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69DD37AC" w:rsidR="001A7C17" w:rsidRPr="008F17BD" w:rsidRDefault="00567FF6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8F17BD">
        <w:rPr>
          <w:rFonts w:ascii="Calibri" w:eastAsia="Calibri" w:hAnsi="Calibri" w:cs="Calibri"/>
          <w:b/>
          <w:sz w:val="28"/>
          <w:szCs w:val="28"/>
        </w:rPr>
        <w:t xml:space="preserve">Unit Plan </w:t>
      </w:r>
      <w:r w:rsidR="00E04BF0">
        <w:rPr>
          <w:rFonts w:ascii="Calibri" w:eastAsia="Calibri" w:hAnsi="Calibri" w:cs="Calibri"/>
          <w:b/>
          <w:sz w:val="28"/>
          <w:szCs w:val="28"/>
        </w:rPr>
        <w:t xml:space="preserve">Exemplar </w:t>
      </w:r>
      <w:r w:rsidR="00005520">
        <w:rPr>
          <w:rFonts w:ascii="Calibri" w:eastAsia="Calibri" w:hAnsi="Calibri" w:cs="Calibri"/>
          <w:b/>
          <w:sz w:val="28"/>
          <w:szCs w:val="28"/>
        </w:rPr>
        <w:t xml:space="preserve">Self-Assessment </w:t>
      </w:r>
      <w:r w:rsidR="00A54751">
        <w:rPr>
          <w:rFonts w:ascii="Calibri" w:eastAsia="Calibri" w:hAnsi="Calibri" w:cs="Calibri"/>
          <w:b/>
          <w:sz w:val="28"/>
          <w:szCs w:val="28"/>
        </w:rPr>
        <w:t>Checklist</w:t>
      </w:r>
      <w:r w:rsidR="00E04BF0">
        <w:rPr>
          <w:rFonts w:ascii="Calibri" w:eastAsia="Calibri" w:hAnsi="Calibri" w:cs="Calibri"/>
          <w:b/>
          <w:sz w:val="28"/>
          <w:szCs w:val="28"/>
        </w:rPr>
        <w:t xml:space="preserve"> – Checkpoint </w:t>
      </w:r>
      <w:r w:rsidR="004A4B80">
        <w:rPr>
          <w:rFonts w:ascii="Calibri" w:eastAsia="Calibri" w:hAnsi="Calibri" w:cs="Calibri"/>
          <w:b/>
          <w:sz w:val="28"/>
          <w:szCs w:val="28"/>
        </w:rPr>
        <w:t>A</w:t>
      </w:r>
    </w:p>
    <w:p w14:paraId="00000003" w14:textId="77777777" w:rsidR="001A7C17" w:rsidRPr="008F17BD" w:rsidRDefault="001A7C17" w:rsidP="00C840FF">
      <w:pPr>
        <w:spacing w:line="120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4CDD07D3" w14:textId="560D5301" w:rsidR="00FD21EC" w:rsidRPr="00EE72FD" w:rsidRDefault="00FD21EC" w:rsidP="008F17BD">
      <w:pPr>
        <w:rPr>
          <w:rFonts w:ascii="Calibri" w:eastAsia="Calibri" w:hAnsi="Calibri" w:cs="Calibri"/>
          <w:bCs/>
        </w:rPr>
      </w:pPr>
      <w:r w:rsidRPr="00EE72FD">
        <w:rPr>
          <w:rFonts w:ascii="Calibri" w:eastAsia="Calibri" w:hAnsi="Calibri" w:cs="Calibri"/>
          <w:bCs/>
        </w:rPr>
        <w:t xml:space="preserve">Unit Plan </w:t>
      </w:r>
      <w:r w:rsidR="00362D7A" w:rsidRPr="00EE72FD">
        <w:rPr>
          <w:rFonts w:ascii="Calibri" w:eastAsia="Calibri" w:hAnsi="Calibri" w:cs="Calibri"/>
          <w:bCs/>
        </w:rPr>
        <w:t xml:space="preserve">Exemplar </w:t>
      </w:r>
      <w:r w:rsidR="008D3301" w:rsidRPr="00EE72FD">
        <w:rPr>
          <w:rFonts w:ascii="Calibri" w:eastAsia="Calibri" w:hAnsi="Calibri" w:cs="Calibri"/>
          <w:bCs/>
        </w:rPr>
        <w:t>Developer: _</w:t>
      </w:r>
      <w:r w:rsidRPr="00EE72FD">
        <w:rPr>
          <w:rFonts w:ascii="Calibri" w:eastAsia="Calibri" w:hAnsi="Calibri" w:cs="Calibri"/>
          <w:bCs/>
        </w:rPr>
        <w:t>_______________________________</w:t>
      </w:r>
      <w:r w:rsidR="00362D7A" w:rsidRPr="00EE72FD">
        <w:rPr>
          <w:rFonts w:ascii="Calibri" w:eastAsia="Calibri" w:hAnsi="Calibri" w:cs="Calibri"/>
          <w:bCs/>
        </w:rPr>
        <w:t>_____________________________</w:t>
      </w:r>
      <w:r w:rsidR="00C252DE" w:rsidRPr="00EE72FD">
        <w:rPr>
          <w:rFonts w:ascii="Calibri" w:eastAsia="Calibri" w:hAnsi="Calibri" w:cs="Calibri"/>
          <w:bCs/>
        </w:rPr>
        <w:t>_</w:t>
      </w:r>
      <w:r w:rsidR="00EE72FD">
        <w:rPr>
          <w:rFonts w:ascii="Calibri" w:eastAsia="Calibri" w:hAnsi="Calibri" w:cs="Calibri"/>
          <w:bCs/>
        </w:rPr>
        <w:t>________</w:t>
      </w:r>
    </w:p>
    <w:p w14:paraId="2F114326" w14:textId="7E24ACB4" w:rsidR="00FD21EC" w:rsidRPr="00EE72FD" w:rsidRDefault="00FD21EC" w:rsidP="008E7522">
      <w:pPr>
        <w:spacing w:line="120" w:lineRule="auto"/>
        <w:rPr>
          <w:rFonts w:ascii="Calibri" w:eastAsia="Calibri" w:hAnsi="Calibri" w:cs="Calibri"/>
          <w:bCs/>
        </w:rPr>
      </w:pPr>
    </w:p>
    <w:p w14:paraId="1FC20A7C" w14:textId="116869EA" w:rsidR="00FD21EC" w:rsidRPr="00EE72FD" w:rsidRDefault="008171E0" w:rsidP="00A00852">
      <w:pPr>
        <w:rPr>
          <w:rFonts w:ascii="Calibri" w:eastAsia="Calibri" w:hAnsi="Calibri" w:cs="Calibri"/>
          <w:bCs/>
        </w:rPr>
      </w:pPr>
      <w:r w:rsidRPr="00EE72FD">
        <w:rPr>
          <w:rFonts w:ascii="Calibri" w:eastAsia="Calibri" w:hAnsi="Calibri" w:cs="Calibri"/>
          <w:bCs/>
        </w:rPr>
        <w:t>Language: _</w:t>
      </w:r>
      <w:r w:rsidR="00362D7A" w:rsidRPr="00EE72FD">
        <w:rPr>
          <w:rFonts w:ascii="Calibri" w:eastAsia="Calibri" w:hAnsi="Calibri" w:cs="Calibri"/>
          <w:bCs/>
        </w:rPr>
        <w:t>_______________________________</w:t>
      </w:r>
      <w:r>
        <w:rPr>
          <w:rFonts w:ascii="Calibri" w:eastAsia="Calibri" w:hAnsi="Calibri" w:cs="Calibri"/>
          <w:bCs/>
        </w:rPr>
        <w:t>____</w:t>
      </w:r>
      <w:r w:rsidR="00362D7A" w:rsidRPr="00EE72FD">
        <w:rPr>
          <w:rFonts w:ascii="Calibri" w:eastAsia="Calibri" w:hAnsi="Calibri" w:cs="Calibri"/>
          <w:bCs/>
        </w:rPr>
        <w:tab/>
      </w:r>
      <w:r w:rsidR="00FD21EC" w:rsidRPr="00EE72FD">
        <w:rPr>
          <w:rFonts w:ascii="Calibri" w:eastAsia="Calibri" w:hAnsi="Calibri" w:cs="Calibri"/>
          <w:bCs/>
        </w:rPr>
        <w:t xml:space="preserve">Anchor </w:t>
      </w:r>
      <w:r w:rsidRPr="00EE72FD">
        <w:rPr>
          <w:rFonts w:ascii="Calibri" w:eastAsia="Calibri" w:hAnsi="Calibri" w:cs="Calibri"/>
          <w:bCs/>
        </w:rPr>
        <w:t>Topic: _</w:t>
      </w:r>
      <w:r w:rsidR="00362D7A" w:rsidRPr="00EE72FD">
        <w:rPr>
          <w:rFonts w:ascii="Calibri" w:eastAsia="Calibri" w:hAnsi="Calibri" w:cs="Calibri"/>
          <w:bCs/>
        </w:rPr>
        <w:t>_________________________________</w:t>
      </w:r>
      <w:r w:rsidR="00EE72FD">
        <w:rPr>
          <w:rFonts w:ascii="Calibri" w:eastAsia="Calibri" w:hAnsi="Calibri" w:cs="Calibri"/>
          <w:bCs/>
        </w:rPr>
        <w:t>____</w:t>
      </w:r>
    </w:p>
    <w:p w14:paraId="544E5022" w14:textId="77777777" w:rsidR="00FD21EC" w:rsidRPr="00EE72FD" w:rsidRDefault="00FD21EC" w:rsidP="008E7522">
      <w:pPr>
        <w:spacing w:line="120" w:lineRule="auto"/>
        <w:rPr>
          <w:rFonts w:ascii="Calibri" w:eastAsia="Calibri" w:hAnsi="Calibri" w:cs="Calibri"/>
          <w:b/>
        </w:rPr>
      </w:pPr>
    </w:p>
    <w:p w14:paraId="00000004" w14:textId="32B890F0" w:rsidR="001A7C17" w:rsidRPr="00EE72FD" w:rsidRDefault="00AA1013" w:rsidP="008F17BD">
      <w:pPr>
        <w:rPr>
          <w:rFonts w:ascii="Calibri" w:eastAsia="Calibri" w:hAnsi="Calibri" w:cs="Calibri"/>
        </w:rPr>
      </w:pPr>
      <w:r w:rsidRPr="00EE72FD">
        <w:rPr>
          <w:rFonts w:ascii="Calibri" w:eastAsia="Calibri" w:hAnsi="Calibri" w:cs="Calibri"/>
          <w:b/>
        </w:rPr>
        <w:t>Directions:</w:t>
      </w:r>
      <w:r w:rsidRPr="00EE72FD">
        <w:rPr>
          <w:rFonts w:ascii="Calibri" w:eastAsia="Calibri" w:hAnsi="Calibri" w:cs="Calibri"/>
        </w:rPr>
        <w:t xml:space="preserve"> Use this </w:t>
      </w:r>
      <w:r w:rsidR="00A54751">
        <w:rPr>
          <w:rFonts w:ascii="Calibri" w:eastAsia="Calibri" w:hAnsi="Calibri" w:cs="Calibri"/>
        </w:rPr>
        <w:t>checklist</w:t>
      </w:r>
      <w:r w:rsidR="00A00852" w:rsidRPr="00EE72FD">
        <w:rPr>
          <w:rFonts w:ascii="Calibri" w:eastAsia="Calibri" w:hAnsi="Calibri" w:cs="Calibri"/>
        </w:rPr>
        <w:t xml:space="preserve"> to identify which criteria the </w:t>
      </w:r>
      <w:r w:rsidR="001E07C7">
        <w:rPr>
          <w:rFonts w:ascii="Calibri" w:eastAsia="Calibri" w:hAnsi="Calibri" w:cs="Calibri"/>
        </w:rPr>
        <w:t xml:space="preserve">Checkpoint </w:t>
      </w:r>
      <w:r w:rsidR="004A4B80">
        <w:rPr>
          <w:rFonts w:ascii="Calibri" w:eastAsia="Calibri" w:hAnsi="Calibri" w:cs="Calibri"/>
        </w:rPr>
        <w:t>A</w:t>
      </w:r>
      <w:r w:rsidR="001E07C7">
        <w:rPr>
          <w:rFonts w:ascii="Calibri" w:eastAsia="Calibri" w:hAnsi="Calibri" w:cs="Calibri"/>
        </w:rPr>
        <w:t xml:space="preserve"> </w:t>
      </w:r>
      <w:r w:rsidR="00A00852" w:rsidRPr="00EE72FD">
        <w:rPr>
          <w:rFonts w:ascii="Calibri" w:eastAsia="Calibri" w:hAnsi="Calibri" w:cs="Calibri"/>
        </w:rPr>
        <w:t xml:space="preserve">unit plan exemplar has </w:t>
      </w:r>
      <w:r w:rsidR="00E70F72" w:rsidRPr="00EE72FD">
        <w:rPr>
          <w:rFonts w:ascii="Calibri" w:eastAsia="Calibri" w:hAnsi="Calibri" w:cs="Calibri"/>
        </w:rPr>
        <w:t>met</w:t>
      </w:r>
      <w:r w:rsidR="00B04483">
        <w:rPr>
          <w:rFonts w:ascii="Calibri" w:eastAsia="Calibri" w:hAnsi="Calibri" w:cs="Calibri"/>
        </w:rPr>
        <w:t xml:space="preserve"> and </w:t>
      </w:r>
      <w:r w:rsidR="0019066F" w:rsidRPr="00EE72FD">
        <w:rPr>
          <w:rFonts w:ascii="Calibri" w:eastAsia="Calibri" w:hAnsi="Calibri" w:cs="Calibri"/>
        </w:rPr>
        <w:t xml:space="preserve">which it has </w:t>
      </w:r>
      <w:r w:rsidR="00A00852" w:rsidRPr="00EE72FD">
        <w:rPr>
          <w:rFonts w:ascii="Calibri" w:eastAsia="Calibri" w:hAnsi="Calibri" w:cs="Calibri"/>
        </w:rPr>
        <w:t>not yet met</w:t>
      </w:r>
      <w:r w:rsidR="00B04483">
        <w:rPr>
          <w:rFonts w:ascii="Calibri" w:eastAsia="Calibri" w:hAnsi="Calibri" w:cs="Calibri"/>
        </w:rPr>
        <w:t xml:space="preserve"> </w:t>
      </w:r>
      <w:r w:rsidR="00E70F72" w:rsidRPr="00EE72FD">
        <w:rPr>
          <w:rFonts w:ascii="Calibri" w:eastAsia="Calibri" w:hAnsi="Calibri" w:cs="Calibri"/>
        </w:rPr>
        <w:t xml:space="preserve">based on </w:t>
      </w:r>
      <w:r w:rsidR="0019066F" w:rsidRPr="00EE72FD">
        <w:rPr>
          <w:rFonts w:ascii="Calibri" w:eastAsia="Calibri" w:hAnsi="Calibri" w:cs="Calibri"/>
        </w:rPr>
        <w:t>criteria</w:t>
      </w:r>
      <w:r w:rsidR="00E70F72" w:rsidRPr="00EE72FD">
        <w:rPr>
          <w:rFonts w:ascii="Calibri" w:eastAsia="Calibri" w:hAnsi="Calibri" w:cs="Calibri"/>
        </w:rPr>
        <w:t xml:space="preserve"> descriptors</w:t>
      </w:r>
      <w:r w:rsidR="00A00852" w:rsidRPr="00EE72FD">
        <w:rPr>
          <w:rFonts w:ascii="Calibri" w:eastAsia="Calibri" w:hAnsi="Calibri" w:cs="Calibri"/>
        </w:rPr>
        <w:t xml:space="preserve">. </w:t>
      </w:r>
      <w:r w:rsidR="0019066F" w:rsidRPr="00EE72FD">
        <w:rPr>
          <w:rFonts w:ascii="Calibri" w:eastAsia="Calibri" w:hAnsi="Calibri" w:cs="Calibri"/>
        </w:rPr>
        <w:t>Where the criteria are met, click the corresponding checkbox in the</w:t>
      </w:r>
      <w:r w:rsidR="00A54751">
        <w:rPr>
          <w:rFonts w:ascii="Calibri" w:eastAsia="Calibri" w:hAnsi="Calibri" w:cs="Calibri"/>
        </w:rPr>
        <w:t xml:space="preserve"> </w:t>
      </w:r>
      <w:r w:rsidR="00A54751" w:rsidRPr="00A54751">
        <w:rPr>
          <w:rFonts w:ascii="Calibri" w:eastAsia="Calibri" w:hAnsi="Calibri" w:cs="Calibri"/>
          <w:i/>
          <w:iCs/>
        </w:rPr>
        <w:t>Meets Criteria</w:t>
      </w:r>
      <w:r w:rsidR="0019066F" w:rsidRPr="00EE72FD">
        <w:rPr>
          <w:rFonts w:ascii="Calibri" w:eastAsia="Calibri" w:hAnsi="Calibri" w:cs="Calibri"/>
        </w:rPr>
        <w:t xml:space="preserve"> column. </w:t>
      </w:r>
      <w:r w:rsidR="00E70F72" w:rsidRPr="00EE72FD">
        <w:rPr>
          <w:rFonts w:ascii="Calibri" w:eastAsia="Calibri" w:hAnsi="Calibri" w:cs="Calibri"/>
        </w:rPr>
        <w:t xml:space="preserve">Where criteria are not </w:t>
      </w:r>
      <w:r w:rsidR="0019066F" w:rsidRPr="00EE72FD">
        <w:rPr>
          <w:rFonts w:ascii="Calibri" w:eastAsia="Calibri" w:hAnsi="Calibri" w:cs="Calibri"/>
        </w:rPr>
        <w:t xml:space="preserve">yet </w:t>
      </w:r>
      <w:r w:rsidR="00E70F72" w:rsidRPr="00EE72FD">
        <w:rPr>
          <w:rFonts w:ascii="Calibri" w:eastAsia="Calibri" w:hAnsi="Calibri" w:cs="Calibri"/>
        </w:rPr>
        <w:t xml:space="preserve">met, provide </w:t>
      </w:r>
      <w:r w:rsidR="00B04483">
        <w:rPr>
          <w:rFonts w:ascii="Calibri" w:eastAsia="Calibri" w:hAnsi="Calibri" w:cs="Calibri"/>
        </w:rPr>
        <w:t>notes</w:t>
      </w:r>
      <w:r w:rsidR="00E70F72" w:rsidRPr="00EE72FD">
        <w:rPr>
          <w:rFonts w:ascii="Calibri" w:eastAsia="Calibri" w:hAnsi="Calibri" w:cs="Calibri"/>
        </w:rPr>
        <w:t xml:space="preserve"> in the </w:t>
      </w:r>
      <w:r w:rsidR="00A54751" w:rsidRPr="00A54751">
        <w:rPr>
          <w:rFonts w:ascii="Calibri" w:eastAsia="Calibri" w:hAnsi="Calibri" w:cs="Calibri"/>
          <w:i/>
          <w:iCs/>
        </w:rPr>
        <w:t>Areas for Revision</w:t>
      </w:r>
      <w:r w:rsidR="00A54751">
        <w:rPr>
          <w:rFonts w:ascii="Calibri" w:eastAsia="Calibri" w:hAnsi="Calibri" w:cs="Calibri"/>
        </w:rPr>
        <w:t xml:space="preserve"> </w:t>
      </w:r>
      <w:r w:rsidR="0019066F" w:rsidRPr="00EE72FD">
        <w:rPr>
          <w:rFonts w:ascii="Calibri" w:eastAsia="Calibri" w:hAnsi="Calibri" w:cs="Calibri"/>
        </w:rPr>
        <w:t>column</w:t>
      </w:r>
      <w:r w:rsidR="00E70F72" w:rsidRPr="00EE72FD">
        <w:rPr>
          <w:rFonts w:ascii="Calibri" w:eastAsia="Calibri" w:hAnsi="Calibri" w:cs="Calibri"/>
        </w:rPr>
        <w:t xml:space="preserve"> to </w:t>
      </w:r>
      <w:r w:rsidR="0019066F" w:rsidRPr="00EE72FD">
        <w:rPr>
          <w:rFonts w:ascii="Calibri" w:eastAsia="Calibri" w:hAnsi="Calibri" w:cs="Calibri"/>
        </w:rPr>
        <w:t>guide</w:t>
      </w:r>
      <w:r w:rsidR="00E70F72" w:rsidRPr="00EE72FD">
        <w:rPr>
          <w:rFonts w:ascii="Calibri" w:eastAsia="Calibri" w:hAnsi="Calibri" w:cs="Calibri"/>
        </w:rPr>
        <w:t xml:space="preserve"> </w:t>
      </w:r>
      <w:r w:rsidR="00005520">
        <w:rPr>
          <w:rFonts w:ascii="Calibri" w:eastAsia="Calibri" w:hAnsi="Calibri" w:cs="Calibri"/>
        </w:rPr>
        <w:t>your</w:t>
      </w:r>
      <w:r w:rsidR="0019066F" w:rsidRPr="00EE72FD">
        <w:rPr>
          <w:rFonts w:ascii="Calibri" w:eastAsia="Calibri" w:hAnsi="Calibri" w:cs="Calibri"/>
        </w:rPr>
        <w:t xml:space="preserve"> </w:t>
      </w:r>
      <w:r w:rsidR="009D3EC9">
        <w:rPr>
          <w:rFonts w:ascii="Calibri" w:eastAsia="Calibri" w:hAnsi="Calibri" w:cs="Calibri"/>
        </w:rPr>
        <w:t>edit</w:t>
      </w:r>
      <w:r w:rsidR="0019066F" w:rsidRPr="00EE72FD">
        <w:rPr>
          <w:rFonts w:ascii="Calibri" w:eastAsia="Calibri" w:hAnsi="Calibri" w:cs="Calibri"/>
        </w:rPr>
        <w:t>s</w:t>
      </w:r>
      <w:r w:rsidR="00E70F72" w:rsidRPr="00EE72FD">
        <w:rPr>
          <w:rFonts w:ascii="Calibri" w:eastAsia="Calibri" w:hAnsi="Calibri" w:cs="Calibri"/>
        </w:rPr>
        <w:t xml:space="preserve">. </w:t>
      </w:r>
    </w:p>
    <w:p w14:paraId="38D75BB9" w14:textId="77777777" w:rsidR="008F17BD" w:rsidRPr="008F17BD" w:rsidRDefault="008F17BD" w:rsidP="008F17BD">
      <w:pPr>
        <w:rPr>
          <w:rFonts w:ascii="Calibri" w:eastAsia="Calibri" w:hAnsi="Calibri" w:cs="Calibri"/>
          <w:sz w:val="16"/>
          <w:szCs w:val="16"/>
        </w:rPr>
      </w:pPr>
    </w:p>
    <w:tbl>
      <w:tblPr>
        <w:tblStyle w:val="GridTable4-Accent5"/>
        <w:tblW w:w="10615" w:type="dxa"/>
        <w:tblLook w:val="04A0" w:firstRow="1" w:lastRow="0" w:firstColumn="1" w:lastColumn="0" w:noHBand="0" w:noVBand="1"/>
      </w:tblPr>
      <w:tblGrid>
        <w:gridCol w:w="5215"/>
        <w:gridCol w:w="5400"/>
      </w:tblGrid>
      <w:tr w:rsidR="00742D5E" w:rsidRPr="00EE72FD" w14:paraId="11E86722" w14:textId="77777777" w:rsidTr="00E12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5" w:type="dxa"/>
            <w:gridSpan w:val="2"/>
          </w:tcPr>
          <w:p w14:paraId="02C670F7" w14:textId="56ACE8BF" w:rsidR="00742D5E" w:rsidRPr="00EF1E8E" w:rsidRDefault="00742D5E" w:rsidP="00B7679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F1E8E">
              <w:rPr>
                <w:rFonts w:ascii="Calibri" w:eastAsia="Calibri" w:hAnsi="Calibri" w:cs="Calibri"/>
                <w:sz w:val="24"/>
                <w:szCs w:val="24"/>
              </w:rPr>
              <w:t>Unit Plan Context</w:t>
            </w:r>
          </w:p>
        </w:tc>
      </w:tr>
      <w:tr w:rsidR="00B76795" w:rsidRPr="00EE72FD" w14:paraId="44FE209A" w14:textId="01308252" w:rsidTr="00751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4E6EC54B" w14:textId="2A7262D9" w:rsidR="00B76795" w:rsidRPr="00EE72FD" w:rsidRDefault="00B76795" w:rsidP="00B7679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Meets </w:t>
            </w:r>
            <w:r w:rsidRPr="00EE72FD">
              <w:rPr>
                <w:rFonts w:ascii="Calibri" w:eastAsia="Calibri" w:hAnsi="Calibri" w:cs="Calibri"/>
              </w:rPr>
              <w:t>Criteria</w:t>
            </w:r>
          </w:p>
        </w:tc>
        <w:tc>
          <w:tcPr>
            <w:tcW w:w="5400" w:type="dxa"/>
          </w:tcPr>
          <w:p w14:paraId="3D04244F" w14:textId="6D508F21" w:rsidR="00B76795" w:rsidRPr="00742D5E" w:rsidRDefault="00B76795" w:rsidP="00B76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00742D5E">
              <w:rPr>
                <w:rFonts w:ascii="Calibri" w:eastAsia="Calibri" w:hAnsi="Calibri" w:cs="Calibri"/>
                <w:b/>
                <w:bCs/>
              </w:rPr>
              <w:t>Areas for Revision</w:t>
            </w:r>
          </w:p>
        </w:tc>
      </w:tr>
      <w:tr w:rsidR="00B76795" w:rsidRPr="00EE72FD" w14:paraId="2AE29199" w14:textId="62F1BE18" w:rsidTr="00751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64358B89" w14:textId="3F95E063" w:rsidR="00B76795" w:rsidRPr="00EE72FD" w:rsidRDefault="00B76795" w:rsidP="00B76795">
            <w:pPr>
              <w:pStyle w:val="ListParagraph"/>
              <w:numPr>
                <w:ilvl w:val="0"/>
                <w:numId w:val="4"/>
              </w:numPr>
              <w:ind w:left="438"/>
              <w:rPr>
                <w:rFonts w:ascii="Calibri" w:eastAsia="Calibri" w:hAnsi="Calibri" w:cs="Calibri"/>
                <w:sz w:val="22"/>
                <w:szCs w:val="22"/>
              </w:rPr>
            </w:pPr>
            <w:r w:rsidRPr="00EE72FD">
              <w:rPr>
                <w:rFonts w:ascii="Calibri" w:eastAsia="Calibri" w:hAnsi="Calibri" w:cs="Calibri"/>
                <w:sz w:val="22"/>
                <w:szCs w:val="22"/>
              </w:rPr>
              <w:t xml:space="preserve">Language / Course </w:t>
            </w:r>
            <w:r w:rsidRPr="00B76795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is expressed as a grade or level specific to Checkpoint </w:t>
            </w:r>
            <w:r w:rsidR="004A4B80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</w:t>
            </w:r>
            <w:r w:rsidRPr="00B76795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5400" w:type="dxa"/>
          </w:tcPr>
          <w:p w14:paraId="6F168A63" w14:textId="77777777" w:rsidR="00B76795" w:rsidRPr="00EE72FD" w:rsidRDefault="00B76795" w:rsidP="00B76795">
            <w:pPr>
              <w:pStyle w:val="ListParagraph"/>
              <w:ind w:left="4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76795" w:rsidRPr="00EE72FD" w14:paraId="5F29B1B6" w14:textId="4EC7F8D7" w:rsidTr="009C3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shd w:val="clear" w:color="auto" w:fill="auto"/>
          </w:tcPr>
          <w:p w14:paraId="50F866C9" w14:textId="6E306427" w:rsidR="00B76795" w:rsidRPr="00EE72FD" w:rsidRDefault="00B76795" w:rsidP="00B76795">
            <w:pPr>
              <w:pStyle w:val="ListParagraph"/>
              <w:numPr>
                <w:ilvl w:val="0"/>
                <w:numId w:val="4"/>
              </w:numPr>
              <w:ind w:left="438"/>
              <w:rPr>
                <w:rFonts w:ascii="Calibri" w:eastAsia="Calibri" w:hAnsi="Calibri" w:cs="Calibri"/>
                <w:sz w:val="22"/>
                <w:szCs w:val="22"/>
              </w:rPr>
            </w:pPr>
            <w:r w:rsidRPr="00EE72FD">
              <w:rPr>
                <w:rFonts w:ascii="Calibri" w:eastAsia="Calibri" w:hAnsi="Calibri" w:cs="Calibri"/>
                <w:sz w:val="22"/>
                <w:szCs w:val="22"/>
              </w:rPr>
              <w:t xml:space="preserve">Length of Unit </w:t>
            </w:r>
            <w:r w:rsidRPr="00B76795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is between 3 and 10 weeks and appropriate to the scope of the theme.</w:t>
            </w:r>
          </w:p>
        </w:tc>
        <w:tc>
          <w:tcPr>
            <w:tcW w:w="5400" w:type="dxa"/>
            <w:shd w:val="clear" w:color="auto" w:fill="auto"/>
          </w:tcPr>
          <w:p w14:paraId="68A23A20" w14:textId="77777777" w:rsidR="00B76795" w:rsidRPr="00B76795" w:rsidRDefault="00B76795" w:rsidP="00B76795">
            <w:pPr>
              <w:ind w:left="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B76795" w:rsidRPr="00EE72FD" w14:paraId="1BF5AEA1" w14:textId="329CDEA7" w:rsidTr="00751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5D937C04" w14:textId="119B4CC3" w:rsidR="00B76795" w:rsidRPr="00EE72FD" w:rsidRDefault="00B76795" w:rsidP="00B76795">
            <w:pPr>
              <w:pStyle w:val="ListParagraph"/>
              <w:numPr>
                <w:ilvl w:val="0"/>
                <w:numId w:val="4"/>
              </w:numPr>
              <w:ind w:left="438"/>
              <w:rPr>
                <w:rFonts w:ascii="Calibri" w:eastAsia="Calibri" w:hAnsi="Calibri" w:cs="Calibri"/>
                <w:sz w:val="22"/>
                <w:szCs w:val="22"/>
              </w:rPr>
            </w:pPr>
            <w:r w:rsidRPr="00EE72FD">
              <w:rPr>
                <w:rFonts w:ascii="Calibri" w:eastAsia="Calibri" w:hAnsi="Calibri" w:cs="Calibri"/>
                <w:sz w:val="22"/>
                <w:szCs w:val="22"/>
              </w:rPr>
              <w:t xml:space="preserve">Proficiency Checkpoint and Proficiency Target </w:t>
            </w:r>
            <w:r w:rsidRPr="00B76795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is consistent with the identified course </w:t>
            </w:r>
            <w:r w:rsidR="00B923DA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(</w:t>
            </w:r>
            <w:r w:rsidR="004A4B80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Novice</w:t>
            </w:r>
            <w:r w:rsidRPr="00B76795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="004A4B80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Mid</w:t>
            </w:r>
            <w:r w:rsidRPr="00B76795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-</w:t>
            </w:r>
            <w:r w:rsidR="004A4B80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Novice</w:t>
            </w:r>
            <w:r w:rsidRPr="00B76795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="004A4B80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Hig</w:t>
            </w:r>
            <w:r w:rsidR="00B923DA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h)</w:t>
            </w:r>
            <w:r w:rsidRPr="00B76795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5400" w:type="dxa"/>
          </w:tcPr>
          <w:p w14:paraId="47167E44" w14:textId="77777777" w:rsidR="00B76795" w:rsidRPr="00EE72FD" w:rsidRDefault="00B76795" w:rsidP="00B76795">
            <w:pPr>
              <w:pStyle w:val="ListParagraph"/>
              <w:ind w:left="4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76795" w:rsidRPr="00EE72FD" w14:paraId="78D00C2B" w14:textId="44F6C920" w:rsidTr="009C3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shd w:val="clear" w:color="auto" w:fill="auto"/>
          </w:tcPr>
          <w:p w14:paraId="3B391BCC" w14:textId="491468A5" w:rsidR="00B76795" w:rsidRPr="00EE72FD" w:rsidRDefault="00B76795" w:rsidP="00B76795">
            <w:pPr>
              <w:pStyle w:val="ListParagraph"/>
              <w:numPr>
                <w:ilvl w:val="0"/>
                <w:numId w:val="4"/>
              </w:numPr>
              <w:ind w:left="438"/>
              <w:rPr>
                <w:rFonts w:ascii="Calibri" w:eastAsia="Calibri" w:hAnsi="Calibri" w:cs="Calibri"/>
                <w:sz w:val="22"/>
                <w:szCs w:val="22"/>
              </w:rPr>
            </w:pPr>
            <w:r w:rsidRPr="00EE72FD">
              <w:rPr>
                <w:rFonts w:ascii="Calibri" w:eastAsia="Calibri" w:hAnsi="Calibri" w:cs="Calibri"/>
                <w:sz w:val="22"/>
                <w:szCs w:val="22"/>
              </w:rPr>
              <w:t xml:space="preserve">Meaningful Unit Title </w:t>
            </w:r>
            <w:r w:rsidRPr="00B76795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is sufficiently broad to capture the overarching theme and inspire curiosity.</w:t>
            </w:r>
          </w:p>
        </w:tc>
        <w:tc>
          <w:tcPr>
            <w:tcW w:w="5400" w:type="dxa"/>
            <w:shd w:val="clear" w:color="auto" w:fill="auto"/>
          </w:tcPr>
          <w:p w14:paraId="4A8EA2F9" w14:textId="77777777" w:rsidR="00B76795" w:rsidRPr="00B76795" w:rsidRDefault="00B76795" w:rsidP="00B76795">
            <w:pPr>
              <w:ind w:left="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B76795" w:rsidRPr="00EE72FD" w14:paraId="3317F36E" w14:textId="5D0EF5D5" w:rsidTr="00751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606FC667" w14:textId="0C30CFFD" w:rsidR="00B76795" w:rsidRPr="00EE72FD" w:rsidRDefault="00B76795" w:rsidP="00B76795">
            <w:pPr>
              <w:pStyle w:val="ListParagraph"/>
              <w:numPr>
                <w:ilvl w:val="0"/>
                <w:numId w:val="4"/>
              </w:numPr>
              <w:ind w:left="438"/>
              <w:rPr>
                <w:rFonts w:ascii="Calibri" w:eastAsia="Calibri" w:hAnsi="Calibri" w:cs="Calibri"/>
                <w:sz w:val="22"/>
                <w:szCs w:val="22"/>
              </w:rPr>
            </w:pPr>
            <w:r w:rsidRPr="00EE72FD">
              <w:rPr>
                <w:rFonts w:ascii="Calibri" w:eastAsia="Calibri" w:hAnsi="Calibri" w:cs="Calibri"/>
                <w:sz w:val="22"/>
                <w:szCs w:val="22"/>
              </w:rPr>
              <w:t xml:space="preserve">NYS World Language Anchor Theme </w:t>
            </w:r>
            <w:r w:rsidRPr="00B76795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is the one associated with the anchor topic.</w:t>
            </w:r>
          </w:p>
        </w:tc>
        <w:tc>
          <w:tcPr>
            <w:tcW w:w="5400" w:type="dxa"/>
          </w:tcPr>
          <w:p w14:paraId="21F9E23E" w14:textId="77777777" w:rsidR="00B76795" w:rsidRPr="00EE72FD" w:rsidRDefault="00B76795" w:rsidP="00B76795">
            <w:pPr>
              <w:pStyle w:val="ListParagraph"/>
              <w:ind w:left="4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76795" w:rsidRPr="00EE72FD" w14:paraId="7A3C09A2" w14:textId="0A6933A7" w:rsidTr="009C3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shd w:val="clear" w:color="auto" w:fill="auto"/>
          </w:tcPr>
          <w:p w14:paraId="38E2959C" w14:textId="3648BC3A" w:rsidR="00B76795" w:rsidRPr="00FF6CFE" w:rsidRDefault="00B76795" w:rsidP="00FF6CFE">
            <w:pPr>
              <w:pStyle w:val="ListParagraph"/>
              <w:numPr>
                <w:ilvl w:val="0"/>
                <w:numId w:val="4"/>
              </w:numPr>
              <w:ind w:left="438"/>
              <w:rPr>
                <w:rFonts w:ascii="Calibri" w:eastAsia="Calibri" w:hAnsi="Calibri" w:cs="Calibri"/>
                <w:sz w:val="22"/>
                <w:szCs w:val="22"/>
              </w:rPr>
            </w:pPr>
            <w:r w:rsidRPr="00EE72FD">
              <w:rPr>
                <w:rFonts w:ascii="Calibri" w:eastAsia="Calibri" w:hAnsi="Calibri" w:cs="Calibri"/>
                <w:sz w:val="22"/>
                <w:szCs w:val="22"/>
              </w:rPr>
              <w:t xml:space="preserve">NYS World Language Anchor Topic </w:t>
            </w:r>
            <w:r w:rsidRPr="00B76795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is associated with the unit title and anchor theme</w:t>
            </w:r>
            <w:r w:rsidR="00FF6CF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="00FF6CFE" w:rsidRPr="00FF6CF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and</w:t>
            </w:r>
            <w:r w:rsidRPr="00FF6CF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FF6CF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serves as a starting point for the unit.</w:t>
            </w:r>
          </w:p>
        </w:tc>
        <w:tc>
          <w:tcPr>
            <w:tcW w:w="5400" w:type="dxa"/>
            <w:shd w:val="clear" w:color="auto" w:fill="auto"/>
          </w:tcPr>
          <w:p w14:paraId="00EF39F4" w14:textId="77777777" w:rsidR="00B76795" w:rsidRPr="00EE72FD" w:rsidRDefault="00B76795" w:rsidP="00B76795">
            <w:pPr>
              <w:pStyle w:val="ListParagraph"/>
              <w:ind w:left="4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76795" w:rsidRPr="00EE72FD" w14:paraId="7FDFF96D" w14:textId="748F0687" w:rsidTr="00751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5C26A84E" w14:textId="20F487D1" w:rsidR="00B76795" w:rsidRDefault="00B76795" w:rsidP="00B76795">
            <w:pPr>
              <w:pStyle w:val="ListParagraph"/>
              <w:numPr>
                <w:ilvl w:val="0"/>
                <w:numId w:val="4"/>
              </w:numPr>
              <w:ind w:left="438"/>
              <w:rPr>
                <w:rFonts w:ascii="Calibri" w:eastAsia="Calibri" w:hAnsi="Calibri" w:cs="Calibri"/>
                <w:sz w:val="22"/>
                <w:szCs w:val="22"/>
              </w:rPr>
            </w:pPr>
            <w:r w:rsidRPr="00EE72FD">
              <w:rPr>
                <w:rFonts w:ascii="Calibri" w:eastAsia="Calibri" w:hAnsi="Calibri" w:cs="Calibri"/>
                <w:sz w:val="22"/>
                <w:szCs w:val="22"/>
              </w:rPr>
              <w:t xml:space="preserve">Integrated NYS World Language Topics </w:t>
            </w:r>
            <w:r w:rsidRPr="00B76795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are at least 2 topics to be integrated into the broader unit theme</w:t>
            </w:r>
            <w:r w:rsidR="00EE612C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  <w:p w14:paraId="04F0A86F" w14:textId="6733272C" w:rsidR="009D3EC9" w:rsidRDefault="009D3EC9" w:rsidP="00B76795">
            <w:pPr>
              <w:pStyle w:val="ListParagraph"/>
              <w:numPr>
                <w:ilvl w:val="0"/>
                <w:numId w:val="4"/>
              </w:numPr>
              <w:ind w:left="43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The topics</w:t>
            </w:r>
            <w:r w:rsidR="00B76795" w:rsidRPr="00B76795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are visible in the Unit Overview</w:t>
            </w: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.</w:t>
            </w:r>
            <w:r w:rsidR="00B76795" w:rsidRPr="00B76795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  <w:p w14:paraId="3578A71E" w14:textId="74341657" w:rsidR="009D3EC9" w:rsidRDefault="009D3EC9" w:rsidP="00B76795">
            <w:pPr>
              <w:pStyle w:val="ListParagraph"/>
              <w:numPr>
                <w:ilvl w:val="0"/>
                <w:numId w:val="4"/>
              </w:numPr>
              <w:ind w:left="43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They are evident in the </w:t>
            </w:r>
            <w:r w:rsidR="00B76795" w:rsidRPr="00B76795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Can-Do Statements</w:t>
            </w: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.</w:t>
            </w:r>
            <w:r w:rsidR="00B76795" w:rsidRPr="00B76795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  <w:p w14:paraId="7A0685F5" w14:textId="112AD072" w:rsidR="009D3EC9" w:rsidRDefault="009D3EC9" w:rsidP="00B76795">
            <w:pPr>
              <w:pStyle w:val="ListParagraph"/>
              <w:numPr>
                <w:ilvl w:val="0"/>
                <w:numId w:val="4"/>
              </w:numPr>
              <w:ind w:left="43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They are visible in the </w:t>
            </w:r>
            <w:r w:rsidR="00B76795" w:rsidRPr="00B76795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Language Toolbox</w:t>
            </w: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  <w:p w14:paraId="6C4A93C5" w14:textId="43A44D00" w:rsidR="00B76795" w:rsidRPr="00EE72FD" w:rsidRDefault="009D3EC9" w:rsidP="00B76795">
            <w:pPr>
              <w:pStyle w:val="ListParagraph"/>
              <w:numPr>
                <w:ilvl w:val="0"/>
                <w:numId w:val="4"/>
              </w:numPr>
              <w:ind w:left="43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They are represented in the</w:t>
            </w:r>
            <w:r w:rsidR="00B76795" w:rsidRPr="00B76795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Authentic Resources.</w:t>
            </w:r>
          </w:p>
        </w:tc>
        <w:tc>
          <w:tcPr>
            <w:tcW w:w="5400" w:type="dxa"/>
          </w:tcPr>
          <w:p w14:paraId="2DFA4E6C" w14:textId="77777777" w:rsidR="00B76795" w:rsidRPr="00EE72FD" w:rsidRDefault="00B76795" w:rsidP="00B76795">
            <w:pPr>
              <w:pStyle w:val="ListParagraph"/>
              <w:ind w:left="4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76795" w:rsidRPr="00EE72FD" w14:paraId="4BC2508D" w14:textId="769F6151" w:rsidTr="009C3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shd w:val="clear" w:color="auto" w:fill="auto"/>
          </w:tcPr>
          <w:p w14:paraId="0C6A8995" w14:textId="120433E8" w:rsidR="00B76795" w:rsidRPr="00B76795" w:rsidRDefault="00B76795" w:rsidP="00B76795">
            <w:pPr>
              <w:pStyle w:val="ListParagraph"/>
              <w:numPr>
                <w:ilvl w:val="0"/>
                <w:numId w:val="4"/>
              </w:numPr>
              <w:ind w:left="438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 w:rsidRPr="00EE72FD">
              <w:rPr>
                <w:rFonts w:ascii="Calibri" w:eastAsia="Calibri" w:hAnsi="Calibri" w:cs="Calibri"/>
                <w:sz w:val="22"/>
                <w:szCs w:val="22"/>
              </w:rPr>
              <w:t xml:space="preserve">Brief Unit Overview </w:t>
            </w:r>
            <w:r w:rsidRPr="00B76795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provides a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0"/>
                <w:id w:val="-2013521349"/>
              </w:sdtPr>
              <w:sdtContent/>
            </w:sdt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1"/>
                <w:id w:val="-2055382809"/>
              </w:sdtPr>
              <w:sdtContent/>
            </w:sdt>
            <w:r w:rsidRPr="00B76795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succinct description of how the unit helps build Checkpoint </w:t>
            </w:r>
            <w:r w:rsidR="008E666A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</w:t>
            </w:r>
            <w:r w:rsidRPr="00B76795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proficiency through context and language function(s)</w:t>
            </w:r>
            <w:r w:rsidR="009D3EC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.</w:t>
            </w:r>
            <w:r w:rsidRPr="00B76795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  <w:p w14:paraId="59485D33" w14:textId="0B14962C" w:rsidR="00B76795" w:rsidRPr="00EE72FD" w:rsidRDefault="009D3EC9" w:rsidP="00B76795">
            <w:pPr>
              <w:pStyle w:val="ListParagraph"/>
              <w:numPr>
                <w:ilvl w:val="0"/>
                <w:numId w:val="4"/>
              </w:numPr>
              <w:ind w:left="438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It</w:t>
            </w:r>
            <w:r w:rsidR="00B76795" w:rsidRPr="00B76795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describes how the theme unfolds over the course of the unit.</w:t>
            </w:r>
            <w:r w:rsidR="00B76795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5400" w:type="dxa"/>
            <w:shd w:val="clear" w:color="auto" w:fill="auto"/>
          </w:tcPr>
          <w:p w14:paraId="5B6569B1" w14:textId="77777777" w:rsidR="00B76795" w:rsidRPr="00EE72FD" w:rsidRDefault="00B76795" w:rsidP="00B76795">
            <w:pPr>
              <w:pStyle w:val="ListParagraph"/>
              <w:ind w:left="4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76795" w:rsidRPr="00EE72FD" w14:paraId="3A0FB05D" w14:textId="5C94A283" w:rsidTr="00751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095BC577" w14:textId="5C405B4B" w:rsidR="00B76795" w:rsidRPr="00B76795" w:rsidRDefault="00B76795" w:rsidP="00B76795">
            <w:pPr>
              <w:pStyle w:val="ListParagraph"/>
              <w:numPr>
                <w:ilvl w:val="0"/>
                <w:numId w:val="4"/>
              </w:numPr>
              <w:ind w:left="438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 w:rsidRPr="00EE72FD">
              <w:rPr>
                <w:rFonts w:ascii="Calibri" w:eastAsia="Calibri" w:hAnsi="Calibri" w:cs="Calibri"/>
                <w:sz w:val="22"/>
                <w:szCs w:val="22"/>
              </w:rPr>
              <w:t xml:space="preserve">Inquiry Question </w:t>
            </w:r>
            <w:r w:rsidRPr="00B76795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orients learners to the focus and purpose of the unit</w:t>
            </w:r>
            <w:r w:rsidR="009D3EC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.</w:t>
            </w:r>
            <w:r w:rsidRPr="00B76795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  <w:p w14:paraId="14D3A510" w14:textId="5E538DAB" w:rsidR="00B76795" w:rsidRPr="00B76795" w:rsidRDefault="009D3EC9" w:rsidP="00B76795">
            <w:pPr>
              <w:pStyle w:val="ListParagraph"/>
              <w:numPr>
                <w:ilvl w:val="0"/>
                <w:numId w:val="4"/>
              </w:numPr>
              <w:ind w:left="438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The question </w:t>
            </w:r>
            <w:r w:rsidR="00B76795" w:rsidRPr="00B76795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is open-ended</w:t>
            </w: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.</w:t>
            </w:r>
            <w:r w:rsidR="00B76795" w:rsidRPr="00B76795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  <w:p w14:paraId="5B8D8EF7" w14:textId="52119F00" w:rsidR="00B76795" w:rsidRPr="00EE72FD" w:rsidRDefault="009D3EC9" w:rsidP="00B76795">
            <w:pPr>
              <w:pStyle w:val="ListParagraph"/>
              <w:numPr>
                <w:ilvl w:val="0"/>
                <w:numId w:val="4"/>
              </w:numPr>
              <w:ind w:left="438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It </w:t>
            </w:r>
            <w:r w:rsidR="00B76795" w:rsidRPr="00B76795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can be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2"/>
                <w:id w:val="-848720685"/>
              </w:sdtPr>
              <w:sdtContent/>
            </w:sdt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3"/>
                <w:id w:val="-714579101"/>
              </w:sdtPr>
              <w:sdtContent/>
            </w:sdt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4"/>
                <w:id w:val="379365695"/>
              </w:sdtPr>
              <w:sdtContent/>
            </w:sdt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5"/>
                <w:id w:val="1102145413"/>
              </w:sdtPr>
              <w:sdtContent/>
            </w:sdt>
            <w:r w:rsidR="00B76795" w:rsidRPr="00B76795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answered by the learners in the target language using the language functions developed over the course of the unit.</w:t>
            </w:r>
          </w:p>
        </w:tc>
        <w:tc>
          <w:tcPr>
            <w:tcW w:w="5400" w:type="dxa"/>
          </w:tcPr>
          <w:p w14:paraId="4D2B550E" w14:textId="77777777" w:rsidR="00B76795" w:rsidRPr="00EE72FD" w:rsidRDefault="00B76795" w:rsidP="00B76795">
            <w:pPr>
              <w:pStyle w:val="ListParagraph"/>
              <w:ind w:left="4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4A9B40A" w14:textId="77777777" w:rsidR="005C42E3" w:rsidRDefault="005C42E3">
      <w:pPr>
        <w:rPr>
          <w:rFonts w:ascii="Calibri" w:hAnsi="Calibri" w:cs="Calibri"/>
        </w:rPr>
      </w:pPr>
    </w:p>
    <w:p w14:paraId="05712310" w14:textId="77777777" w:rsidR="009C3FD0" w:rsidRDefault="009C3FD0">
      <w:pPr>
        <w:rPr>
          <w:rFonts w:ascii="Calibri" w:hAnsi="Calibri" w:cs="Calibri"/>
        </w:rPr>
      </w:pPr>
    </w:p>
    <w:p w14:paraId="1601238D" w14:textId="77777777" w:rsidR="009C3FD0" w:rsidRDefault="009C3FD0">
      <w:pPr>
        <w:rPr>
          <w:rFonts w:ascii="Calibri" w:hAnsi="Calibri" w:cs="Calibri"/>
        </w:rPr>
      </w:pPr>
    </w:p>
    <w:p w14:paraId="37547BD0" w14:textId="77777777" w:rsidR="009C3FD0" w:rsidRPr="00EE72FD" w:rsidRDefault="009C3FD0">
      <w:pPr>
        <w:rPr>
          <w:rFonts w:ascii="Calibri" w:hAnsi="Calibri" w:cs="Calibri"/>
        </w:rPr>
      </w:pPr>
    </w:p>
    <w:tbl>
      <w:tblPr>
        <w:tblStyle w:val="GridTable4-Accent5"/>
        <w:tblW w:w="10525" w:type="dxa"/>
        <w:tblLook w:val="04A0" w:firstRow="1" w:lastRow="0" w:firstColumn="1" w:lastColumn="0" w:noHBand="0" w:noVBand="1"/>
      </w:tblPr>
      <w:tblGrid>
        <w:gridCol w:w="5215"/>
        <w:gridCol w:w="5310"/>
      </w:tblGrid>
      <w:tr w:rsidR="005A6CA5" w:rsidRPr="00EE72FD" w14:paraId="7BE7EB6E" w14:textId="77777777" w:rsidTr="005A6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5" w:type="dxa"/>
            <w:gridSpan w:val="2"/>
          </w:tcPr>
          <w:p w14:paraId="0A30598B" w14:textId="7E50AE23" w:rsidR="005A6CA5" w:rsidRPr="005A6CA5" w:rsidRDefault="005A6CA5" w:rsidP="00B76795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5A6CA5">
              <w:rPr>
                <w:rFonts w:ascii="Calibri" w:hAnsi="Calibri" w:cs="Calibri"/>
                <w:color w:val="FFFFFF"/>
                <w:sz w:val="24"/>
                <w:szCs w:val="24"/>
              </w:rPr>
              <w:t>Unit-Level Can-Do Statements and Acceptable Evidence</w:t>
            </w:r>
          </w:p>
        </w:tc>
      </w:tr>
      <w:tr w:rsidR="00B76795" w:rsidRPr="00EE72FD" w14:paraId="6C73B945" w14:textId="6B86577C" w:rsidTr="009C3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1B1D18A" w14:textId="4CD4C78D" w:rsidR="00B76795" w:rsidRPr="00414D9C" w:rsidRDefault="00B76795" w:rsidP="00B76795">
            <w:pPr>
              <w:jc w:val="center"/>
              <w:rPr>
                <w:rFonts w:ascii="Calibri" w:eastAsia="Calibri" w:hAnsi="Calibri" w:cs="Calibri"/>
              </w:rPr>
            </w:pPr>
            <w:r w:rsidRPr="009C3FD0">
              <w:rPr>
                <w:rFonts w:ascii="Calibri" w:eastAsia="Calibri" w:hAnsi="Calibri" w:cs="Calibri"/>
                <w:color w:val="000000" w:themeColor="text1"/>
              </w:rPr>
              <w:lastRenderedPageBreak/>
              <w:t>Meets Criteria</w:t>
            </w:r>
          </w:p>
        </w:tc>
        <w:tc>
          <w:tcPr>
            <w:tcW w:w="5310" w:type="dxa"/>
          </w:tcPr>
          <w:p w14:paraId="1BD7338C" w14:textId="5161EDD5" w:rsidR="00B76795" w:rsidRPr="00976153" w:rsidRDefault="00B76795" w:rsidP="00B76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00976153">
              <w:rPr>
                <w:rFonts w:ascii="Calibri" w:eastAsia="Calibri" w:hAnsi="Calibri" w:cs="Calibri"/>
                <w:b/>
                <w:bCs/>
                <w:color w:val="000000" w:themeColor="text1"/>
              </w:rPr>
              <w:t>Areas for Revision</w:t>
            </w:r>
          </w:p>
        </w:tc>
      </w:tr>
      <w:tr w:rsidR="00B76795" w:rsidRPr="00EE72FD" w14:paraId="56C89809" w14:textId="29E1534F" w:rsidTr="009C3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shd w:val="clear" w:color="auto" w:fill="auto"/>
          </w:tcPr>
          <w:p w14:paraId="4F91F90B" w14:textId="77777777" w:rsidR="00B76795" w:rsidRPr="00B76795" w:rsidRDefault="00B76795" w:rsidP="00B76795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EE72FD">
              <w:rPr>
                <w:rFonts w:ascii="Calibri" w:eastAsia="Calibri" w:hAnsi="Calibri" w:cs="Calibri"/>
                <w:sz w:val="22"/>
                <w:szCs w:val="22"/>
              </w:rPr>
              <w:t xml:space="preserve">Can-Do Statements </w:t>
            </w:r>
            <w:r w:rsidRPr="00B7679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are written for each standard (one or more) using learner-friendly language. </w:t>
            </w:r>
          </w:p>
          <w:p w14:paraId="03A2CAC9" w14:textId="37519370" w:rsidR="00B76795" w:rsidRPr="00EE72FD" w:rsidRDefault="00B76795" w:rsidP="00B76795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B7679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Each begins with a verb related to a language function followed by a meaningful context associated with the unit using the formula: </w:t>
            </w:r>
            <w:r w:rsidRPr="00B76795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I can + language function + context for communication</w:t>
            </w:r>
            <w:r w:rsidRPr="00B7679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5310" w:type="dxa"/>
            <w:shd w:val="clear" w:color="auto" w:fill="auto"/>
          </w:tcPr>
          <w:p w14:paraId="4445C22F" w14:textId="77777777" w:rsidR="00B76795" w:rsidRPr="00EE72FD" w:rsidRDefault="00B76795" w:rsidP="00B7679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76795" w:rsidRPr="00EE72FD" w14:paraId="2802E4C5" w14:textId="43375FAA" w:rsidTr="005A6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shd w:val="clear" w:color="auto" w:fill="auto"/>
          </w:tcPr>
          <w:p w14:paraId="7FE101E9" w14:textId="77777777" w:rsidR="00B76795" w:rsidRPr="00B76795" w:rsidRDefault="00B76795" w:rsidP="00B76795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414D9C">
              <w:rPr>
                <w:rFonts w:ascii="Calibri" w:eastAsia="Calibri" w:hAnsi="Calibri" w:cs="Calibri"/>
                <w:sz w:val="22"/>
                <w:szCs w:val="22"/>
              </w:rPr>
              <w:t xml:space="preserve">Acceptable Evidence </w:t>
            </w:r>
            <w:r w:rsidRPr="00B7679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identifies specific ways (one or more) that each unit-level Can-Do Statement can be demonstrated. </w:t>
            </w:r>
          </w:p>
          <w:p w14:paraId="20CCAC49" w14:textId="31A41C5E" w:rsidR="00B76795" w:rsidRPr="00EE72FD" w:rsidRDefault="00B76795" w:rsidP="00B76795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B7679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It includes the skill used and the task completed using the formula: </w:t>
            </w:r>
            <w:r w:rsidRPr="00B76795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...by skill + performance task.</w:t>
            </w:r>
          </w:p>
        </w:tc>
        <w:tc>
          <w:tcPr>
            <w:tcW w:w="5310" w:type="dxa"/>
            <w:shd w:val="clear" w:color="auto" w:fill="auto"/>
          </w:tcPr>
          <w:p w14:paraId="3E5DC763" w14:textId="77777777" w:rsidR="00B76795" w:rsidRPr="00414D9C" w:rsidRDefault="00B76795" w:rsidP="00B76795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56417D0" w14:textId="53D4D531" w:rsidR="00A00852" w:rsidRPr="00EE72FD" w:rsidRDefault="00A00852">
      <w:pPr>
        <w:rPr>
          <w:rFonts w:ascii="Calibri" w:hAnsi="Calibri" w:cs="Calibri"/>
        </w:rPr>
      </w:pPr>
    </w:p>
    <w:tbl>
      <w:tblPr>
        <w:tblStyle w:val="GridTable4-Accent5"/>
        <w:tblW w:w="10525" w:type="dxa"/>
        <w:tblLook w:val="04A0" w:firstRow="1" w:lastRow="0" w:firstColumn="1" w:lastColumn="0" w:noHBand="0" w:noVBand="1"/>
      </w:tblPr>
      <w:tblGrid>
        <w:gridCol w:w="5215"/>
        <w:gridCol w:w="5310"/>
      </w:tblGrid>
      <w:tr w:rsidR="00AE3A32" w:rsidRPr="00EE72FD" w14:paraId="1D9EADD6" w14:textId="77777777" w:rsidTr="00AE3A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5" w:type="dxa"/>
            <w:gridSpan w:val="2"/>
          </w:tcPr>
          <w:p w14:paraId="13D2EB6F" w14:textId="304B150C" w:rsidR="00AE3A32" w:rsidRPr="00AE3A32" w:rsidRDefault="00AE3A32" w:rsidP="00B76795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AE3A32">
              <w:rPr>
                <w:rFonts w:ascii="Calibri" w:hAnsi="Calibri" w:cs="Calibri"/>
                <w:color w:val="FFFFFF"/>
                <w:sz w:val="24"/>
                <w:szCs w:val="24"/>
              </w:rPr>
              <w:t>Summative Performance Tasks</w:t>
            </w:r>
          </w:p>
        </w:tc>
      </w:tr>
      <w:tr w:rsidR="00B76795" w:rsidRPr="00EE72FD" w14:paraId="1E456002" w14:textId="45B12875" w:rsidTr="008A6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0FA33E7" w14:textId="3A318309" w:rsidR="00B76795" w:rsidRPr="003A7B30" w:rsidRDefault="00B76795" w:rsidP="00B76795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A7B30">
              <w:rPr>
                <w:rFonts w:ascii="Calibri" w:eastAsia="Calibri" w:hAnsi="Calibri" w:cs="Calibri"/>
                <w:color w:val="000000" w:themeColor="text1"/>
              </w:rPr>
              <w:t>Meets Criteria</w:t>
            </w:r>
          </w:p>
        </w:tc>
        <w:tc>
          <w:tcPr>
            <w:tcW w:w="5310" w:type="dxa"/>
          </w:tcPr>
          <w:p w14:paraId="3869D9C9" w14:textId="4D18D867" w:rsidR="00B76795" w:rsidRPr="00D405A3" w:rsidRDefault="00B76795" w:rsidP="00B76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405A3">
              <w:rPr>
                <w:rFonts w:ascii="Calibri" w:eastAsia="Calibri" w:hAnsi="Calibri" w:cs="Calibri"/>
                <w:b/>
                <w:bCs/>
                <w:color w:val="000000" w:themeColor="text1"/>
              </w:rPr>
              <w:t>Areas for Revision</w:t>
            </w:r>
          </w:p>
        </w:tc>
      </w:tr>
      <w:tr w:rsidR="00B76795" w:rsidRPr="00EE72FD" w14:paraId="005F9D1A" w14:textId="4FD4C039" w:rsidTr="008A68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shd w:val="clear" w:color="auto" w:fill="auto"/>
          </w:tcPr>
          <w:p w14:paraId="09867EB8" w14:textId="77777777" w:rsidR="009D3EC9" w:rsidRPr="009D3EC9" w:rsidRDefault="00B76795" w:rsidP="00B76795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EF491D">
              <w:rPr>
                <w:rFonts w:ascii="Calibri" w:eastAsia="Calibri" w:hAnsi="Calibri" w:cs="Calibri"/>
                <w:sz w:val="22"/>
                <w:szCs w:val="22"/>
              </w:rPr>
              <w:t xml:space="preserve">Interpretive Task </w:t>
            </w:r>
            <w:r w:rsidRPr="00B76795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is based on one or more </w:t>
            </w:r>
            <w:r w:rsidRPr="00B7679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authentic resources</w:t>
            </w:r>
            <w:r w:rsidR="009D3EC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  <w:p w14:paraId="79F7D31E" w14:textId="5FAAEF3E" w:rsidR="00B76795" w:rsidRPr="00EF491D" w:rsidRDefault="009D3EC9" w:rsidP="00B76795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9D3EC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The task</w:t>
            </w:r>
            <w:r w:rsidR="00B76795" w:rsidRPr="00B7679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plans for students to carry out the language function(s) of the unit-level Interpretive Communication Can-Do Statement(s). It may or may not be integrated with other summative performance tasks.</w:t>
            </w:r>
          </w:p>
        </w:tc>
        <w:tc>
          <w:tcPr>
            <w:tcW w:w="5310" w:type="dxa"/>
            <w:shd w:val="clear" w:color="auto" w:fill="auto"/>
          </w:tcPr>
          <w:p w14:paraId="2FDF1A22" w14:textId="77777777" w:rsidR="00B76795" w:rsidRPr="00EF491D" w:rsidRDefault="00B76795" w:rsidP="00B7679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76795" w:rsidRPr="00EE72FD" w14:paraId="770DBF7E" w14:textId="1CFA5283" w:rsidTr="001F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shd w:val="clear" w:color="auto" w:fill="auto"/>
          </w:tcPr>
          <w:p w14:paraId="18849030" w14:textId="53CFFB0D" w:rsidR="00B76795" w:rsidRPr="00EF491D" w:rsidRDefault="00B76795" w:rsidP="00B76795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EF491D">
              <w:rPr>
                <w:rFonts w:ascii="Calibri" w:eastAsia="Calibri" w:hAnsi="Calibri" w:cs="Calibri"/>
                <w:sz w:val="22"/>
                <w:szCs w:val="22"/>
              </w:rPr>
              <w:t xml:space="preserve">Interpersonal Task </w:t>
            </w:r>
            <w:r w:rsidRPr="0099316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plans for students to carry out the language function(s) of the unit-level Interpersonal Communication Can-Do Statement(s). It may or may not be integrated with other summative performance tasks.</w:t>
            </w:r>
          </w:p>
        </w:tc>
        <w:tc>
          <w:tcPr>
            <w:tcW w:w="5310" w:type="dxa"/>
            <w:shd w:val="clear" w:color="auto" w:fill="auto"/>
          </w:tcPr>
          <w:p w14:paraId="4A3C1BFE" w14:textId="77777777" w:rsidR="00B76795" w:rsidRPr="00EF491D" w:rsidRDefault="00B76795" w:rsidP="00993160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76795" w:rsidRPr="00EE72FD" w14:paraId="02373369" w14:textId="7F0AC625" w:rsidTr="007072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shd w:val="clear" w:color="auto" w:fill="auto"/>
          </w:tcPr>
          <w:p w14:paraId="3FE76C19" w14:textId="28B5DAE5" w:rsidR="00B76795" w:rsidRPr="00EF491D" w:rsidRDefault="00B76795" w:rsidP="00B76795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474A82">
              <w:rPr>
                <w:rFonts w:ascii="Calibri" w:eastAsia="Calibri" w:hAnsi="Calibri" w:cs="Calibri"/>
                <w:sz w:val="22"/>
                <w:szCs w:val="22"/>
              </w:rPr>
              <w:t>Presentational Task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993160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plans for students to carry out the language function(s) of the unit-level Presentational Can-Do Statements. </w:t>
            </w:r>
            <w:r w:rsidRPr="0099316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It may or may not be integrated with other summative performance tasks.</w:t>
            </w:r>
          </w:p>
        </w:tc>
        <w:tc>
          <w:tcPr>
            <w:tcW w:w="5310" w:type="dxa"/>
            <w:shd w:val="clear" w:color="auto" w:fill="auto"/>
          </w:tcPr>
          <w:p w14:paraId="5B6088B4" w14:textId="77777777" w:rsidR="00B76795" w:rsidRPr="00474A82" w:rsidRDefault="00B76795" w:rsidP="00993160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78CF695" w14:textId="77777777" w:rsidR="00E56FD3" w:rsidRPr="00EE72FD" w:rsidRDefault="00E56FD3">
      <w:pPr>
        <w:rPr>
          <w:rFonts w:ascii="Calibri" w:hAnsi="Calibri" w:cs="Calibri"/>
        </w:rPr>
      </w:pPr>
    </w:p>
    <w:tbl>
      <w:tblPr>
        <w:tblStyle w:val="GridTable4-Accent5"/>
        <w:tblW w:w="10525" w:type="dxa"/>
        <w:tblLook w:val="04A0" w:firstRow="1" w:lastRow="0" w:firstColumn="1" w:lastColumn="0" w:noHBand="0" w:noVBand="1"/>
      </w:tblPr>
      <w:tblGrid>
        <w:gridCol w:w="5215"/>
        <w:gridCol w:w="5310"/>
      </w:tblGrid>
      <w:tr w:rsidR="00AA791B" w:rsidRPr="00EE72FD" w14:paraId="39D661A3" w14:textId="77777777" w:rsidTr="00674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5" w:type="dxa"/>
            <w:gridSpan w:val="2"/>
          </w:tcPr>
          <w:p w14:paraId="3C984D33" w14:textId="7796415D" w:rsidR="00AA791B" w:rsidRPr="00AA791B" w:rsidRDefault="00AA791B" w:rsidP="00993160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AA791B">
              <w:rPr>
                <w:rFonts w:ascii="Calibri" w:hAnsi="Calibri" w:cs="Calibri"/>
                <w:color w:val="FFFFFF"/>
                <w:sz w:val="24"/>
                <w:szCs w:val="24"/>
              </w:rPr>
              <w:t>Language Toolbox</w:t>
            </w:r>
          </w:p>
        </w:tc>
      </w:tr>
      <w:tr w:rsidR="00993160" w:rsidRPr="00EE72FD" w14:paraId="1064B1AD" w14:textId="47A96992" w:rsidTr="00AA7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0CD32840" w14:textId="6EC2907E" w:rsidR="00993160" w:rsidRPr="00AA791B" w:rsidRDefault="00993160" w:rsidP="0099316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A791B">
              <w:rPr>
                <w:rFonts w:ascii="Calibri" w:eastAsia="Calibri" w:hAnsi="Calibri" w:cs="Calibri"/>
                <w:color w:val="000000" w:themeColor="text1"/>
              </w:rPr>
              <w:t>Meets Criteria</w:t>
            </w:r>
          </w:p>
        </w:tc>
        <w:tc>
          <w:tcPr>
            <w:tcW w:w="5310" w:type="dxa"/>
          </w:tcPr>
          <w:p w14:paraId="4943F0BD" w14:textId="0FB5EB82" w:rsidR="00993160" w:rsidRPr="00B03016" w:rsidRDefault="00993160" w:rsidP="009931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B03016">
              <w:rPr>
                <w:rFonts w:ascii="Calibri" w:eastAsia="Calibri" w:hAnsi="Calibri" w:cs="Calibri"/>
                <w:b/>
                <w:bCs/>
                <w:color w:val="000000" w:themeColor="text1"/>
              </w:rPr>
              <w:t>Areas for Revision</w:t>
            </w:r>
          </w:p>
        </w:tc>
      </w:tr>
      <w:tr w:rsidR="00993160" w:rsidRPr="00EE72FD" w14:paraId="2E58D569" w14:textId="4E774F50" w:rsidTr="00751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8D6D83C" w14:textId="46897FB3" w:rsidR="00993160" w:rsidRPr="003370F4" w:rsidRDefault="00993160" w:rsidP="003370F4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2463BD">
              <w:rPr>
                <w:rFonts w:ascii="Calibri" w:eastAsia="Calibri" w:hAnsi="Calibri" w:cs="Calibri"/>
                <w:sz w:val="22"/>
                <w:szCs w:val="22"/>
              </w:rPr>
              <w:t xml:space="preserve">Supporting Language Structures </w:t>
            </w:r>
            <w:r w:rsidRPr="00993160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are closely associated with key language functions and are appropriate to Checkpoint </w:t>
            </w:r>
            <w:r w:rsidR="003C523F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</w:t>
            </w:r>
            <w:r w:rsidRPr="00993160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. </w:t>
            </w:r>
            <w:r w:rsidRPr="003370F4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Expected level of control (conceptual, partial, full) may or may not be identified.</w:t>
            </w:r>
          </w:p>
        </w:tc>
        <w:tc>
          <w:tcPr>
            <w:tcW w:w="5310" w:type="dxa"/>
          </w:tcPr>
          <w:p w14:paraId="522A82EF" w14:textId="77777777" w:rsidR="00993160" w:rsidRPr="002463BD" w:rsidRDefault="00993160" w:rsidP="00993160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93160" w:rsidRPr="00EE72FD" w14:paraId="2B3F4996" w14:textId="43EDE09E" w:rsidTr="001F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shd w:val="clear" w:color="auto" w:fill="auto"/>
          </w:tcPr>
          <w:p w14:paraId="56D14EF2" w14:textId="6C29CF3B" w:rsidR="00FF2952" w:rsidRPr="00FF2952" w:rsidRDefault="00993160" w:rsidP="00993160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2463BD">
              <w:rPr>
                <w:rFonts w:ascii="Calibri" w:eastAsia="Calibri" w:hAnsi="Calibri" w:cs="Calibri"/>
                <w:sz w:val="22"/>
                <w:szCs w:val="22"/>
              </w:rPr>
              <w:t xml:space="preserve">Supporting Vocabulary </w:t>
            </w:r>
            <w:r w:rsidRPr="00993160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includes sets of vocabulary and </w:t>
            </w:r>
            <w:r w:rsidR="00FB664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language </w:t>
            </w:r>
            <w:r w:rsidR="003C523F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chunks</w:t>
            </w:r>
            <w:r w:rsidRPr="00993160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related to the unit context (anchor theme, anchor topic, integrated topics) and appropriate to Checkpoint </w:t>
            </w:r>
            <w:r w:rsidR="003C523F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</w:t>
            </w:r>
            <w:r w:rsidRPr="00993160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. </w:t>
            </w:r>
          </w:p>
          <w:p w14:paraId="7A59AA36" w14:textId="0D5D7EAC" w:rsidR="00993160" w:rsidRPr="002463BD" w:rsidRDefault="00993160" w:rsidP="00993160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993160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Items are for review, for production, and for recognition, with space for learners’ personalized vocabulary.</w:t>
            </w:r>
          </w:p>
        </w:tc>
        <w:tc>
          <w:tcPr>
            <w:tcW w:w="5310" w:type="dxa"/>
            <w:shd w:val="clear" w:color="auto" w:fill="auto"/>
          </w:tcPr>
          <w:p w14:paraId="17CEE66B" w14:textId="77777777" w:rsidR="00993160" w:rsidRPr="002463BD" w:rsidRDefault="00993160" w:rsidP="00993160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7B17FEED" w14:textId="77777777" w:rsidR="00993160" w:rsidRDefault="00993160">
      <w:pPr>
        <w:rPr>
          <w:rFonts w:ascii="Calibri" w:hAnsi="Calibri" w:cs="Calibri"/>
        </w:rPr>
      </w:pPr>
    </w:p>
    <w:p w14:paraId="5F03F930" w14:textId="77777777" w:rsidR="005C42E3" w:rsidRPr="00EE72FD" w:rsidRDefault="005C42E3">
      <w:pPr>
        <w:rPr>
          <w:rFonts w:ascii="Calibri" w:hAnsi="Calibri" w:cs="Calibri"/>
        </w:rPr>
      </w:pPr>
    </w:p>
    <w:tbl>
      <w:tblPr>
        <w:tblStyle w:val="GridTable4-Accent5"/>
        <w:tblW w:w="10525" w:type="dxa"/>
        <w:tblLook w:val="04A0" w:firstRow="1" w:lastRow="0" w:firstColumn="1" w:lastColumn="0" w:noHBand="0" w:noVBand="1"/>
      </w:tblPr>
      <w:tblGrid>
        <w:gridCol w:w="5215"/>
        <w:gridCol w:w="5310"/>
      </w:tblGrid>
      <w:tr w:rsidR="00A5373C" w:rsidRPr="00EE72FD" w14:paraId="1643F045" w14:textId="77777777" w:rsidTr="006B59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5" w:type="dxa"/>
            <w:gridSpan w:val="2"/>
          </w:tcPr>
          <w:p w14:paraId="0F1AE806" w14:textId="353E98C2" w:rsidR="00A5373C" w:rsidRPr="00A5373C" w:rsidRDefault="00A5373C" w:rsidP="00993160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A5373C">
              <w:rPr>
                <w:rFonts w:ascii="Calibri" w:hAnsi="Calibri" w:cs="Calibri"/>
                <w:color w:val="FFFFFF"/>
                <w:sz w:val="24"/>
                <w:szCs w:val="24"/>
              </w:rPr>
              <w:t>Resources and Materials</w:t>
            </w:r>
          </w:p>
        </w:tc>
      </w:tr>
      <w:tr w:rsidR="00993160" w:rsidRPr="00EE72FD" w14:paraId="5C864CD2" w14:textId="5CE834AA" w:rsidTr="00751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06C31239" w14:textId="7126C2FA" w:rsidR="00993160" w:rsidRPr="00F21CE2" w:rsidRDefault="00993160" w:rsidP="0099316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21CE2">
              <w:rPr>
                <w:rFonts w:ascii="Calibri" w:eastAsia="Calibri" w:hAnsi="Calibri" w:cs="Calibri"/>
                <w:color w:val="000000" w:themeColor="text1"/>
              </w:rPr>
              <w:lastRenderedPageBreak/>
              <w:t>Meets Criteria</w:t>
            </w:r>
          </w:p>
        </w:tc>
        <w:tc>
          <w:tcPr>
            <w:tcW w:w="5310" w:type="dxa"/>
          </w:tcPr>
          <w:p w14:paraId="53394CF3" w14:textId="54E36A57" w:rsidR="00993160" w:rsidRPr="00401E72" w:rsidRDefault="00993160" w:rsidP="009931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401E72">
              <w:rPr>
                <w:rFonts w:ascii="Calibri" w:eastAsia="Calibri" w:hAnsi="Calibri" w:cs="Calibri"/>
                <w:b/>
                <w:bCs/>
                <w:color w:val="000000" w:themeColor="text1"/>
              </w:rPr>
              <w:t>Areas for Revision</w:t>
            </w:r>
          </w:p>
        </w:tc>
      </w:tr>
      <w:tr w:rsidR="00993160" w:rsidRPr="00EE72FD" w14:paraId="1791110A" w14:textId="5849F565" w:rsidTr="00F21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shd w:val="clear" w:color="auto" w:fill="auto"/>
          </w:tcPr>
          <w:p w14:paraId="455AD284" w14:textId="436F5780" w:rsidR="003370F4" w:rsidRPr="003370F4" w:rsidRDefault="00993160" w:rsidP="00993160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474A82">
              <w:rPr>
                <w:rFonts w:ascii="Calibri" w:eastAsia="Calibri" w:hAnsi="Calibri" w:cs="Calibri"/>
                <w:sz w:val="22"/>
                <w:szCs w:val="22"/>
              </w:rPr>
              <w:t xml:space="preserve">Authentic Resources </w:t>
            </w:r>
            <w:r w:rsidR="003370F4" w:rsidRPr="00993160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support learning of the anchor topic and integrated topics and are appropriate for Checkpoint </w:t>
            </w:r>
            <w:r w:rsidR="003C523F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</w:t>
            </w:r>
            <w:r w:rsidR="003370F4" w:rsidRPr="00993160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. </w:t>
            </w:r>
          </w:p>
          <w:p w14:paraId="6BBDF078" w14:textId="7C2C8613" w:rsidR="00FF2952" w:rsidRPr="00FF2952" w:rsidRDefault="003370F4" w:rsidP="00993160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3370F4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The resources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993160" w:rsidRPr="00993160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are identified by name</w:t>
            </w:r>
            <w:r w:rsidR="00FF2952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  <w:p w14:paraId="6E42A269" w14:textId="293850CA" w:rsidR="00FF2952" w:rsidRPr="00FF2952" w:rsidRDefault="00FF2952" w:rsidP="00993160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They </w:t>
            </w:r>
            <w:r w:rsidR="00993160" w:rsidRPr="00993160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are non-commercial</w:t>
            </w: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  <w:p w14:paraId="0E8ED209" w14:textId="6ACFDCAF" w:rsidR="00993160" w:rsidRPr="003370F4" w:rsidRDefault="00993160" w:rsidP="003370F4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993160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="00FF2952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They </w:t>
            </w:r>
            <w:r w:rsidRPr="00993160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include source citation with URL. </w:t>
            </w:r>
          </w:p>
        </w:tc>
        <w:tc>
          <w:tcPr>
            <w:tcW w:w="5310" w:type="dxa"/>
            <w:shd w:val="clear" w:color="auto" w:fill="auto"/>
          </w:tcPr>
          <w:p w14:paraId="28580BD8" w14:textId="77777777" w:rsidR="00993160" w:rsidRPr="00474A82" w:rsidRDefault="00993160" w:rsidP="00FF2952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93160" w:rsidRPr="00EE72FD" w14:paraId="74EDA239" w14:textId="54CB2360" w:rsidTr="00214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shd w:val="clear" w:color="auto" w:fill="auto"/>
          </w:tcPr>
          <w:p w14:paraId="7B6FD091" w14:textId="77777777" w:rsidR="00993160" w:rsidRPr="00993160" w:rsidRDefault="00993160" w:rsidP="00993160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474A82">
              <w:rPr>
                <w:rFonts w:ascii="Calibri" w:eastAsia="Calibri" w:hAnsi="Calibri" w:cs="Calibri"/>
                <w:sz w:val="22"/>
                <w:szCs w:val="22"/>
              </w:rPr>
              <w:t xml:space="preserve">Other Materials (optional) </w:t>
            </w:r>
            <w:r w:rsidRPr="00993160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are instructional materials, resources, activities, or references.</w:t>
            </w:r>
          </w:p>
          <w:p w14:paraId="2B7E6DFD" w14:textId="10EE4B25" w:rsidR="00FF2952" w:rsidRPr="00FF2952" w:rsidRDefault="00993160" w:rsidP="00993160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993160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The</w:t>
            </w:r>
            <w:r w:rsidR="006B4EDD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materials</w:t>
            </w:r>
            <w:r w:rsidRPr="00993160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are identified by nam</w:t>
            </w:r>
            <w:r w:rsidR="00FF2952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e.</w:t>
            </w:r>
            <w:r w:rsidRPr="00993160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  <w:p w14:paraId="5091B9BD" w14:textId="4E3965FD" w:rsidR="00FF2952" w:rsidRPr="00FF2952" w:rsidRDefault="00FF2952" w:rsidP="00993160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They </w:t>
            </w:r>
            <w:r w:rsidR="00993160" w:rsidRPr="00993160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are non-commercial</w:t>
            </w: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.</w:t>
            </w:r>
            <w:r w:rsidR="00993160" w:rsidRPr="00993160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  <w:p w14:paraId="68913659" w14:textId="5AA3A79F" w:rsidR="00993160" w:rsidRPr="00993160" w:rsidRDefault="00FF2952" w:rsidP="00993160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They </w:t>
            </w:r>
            <w:r w:rsidR="00993160" w:rsidRPr="00993160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include source citation with URL when accessed online.</w:t>
            </w:r>
          </w:p>
        </w:tc>
        <w:tc>
          <w:tcPr>
            <w:tcW w:w="5310" w:type="dxa"/>
            <w:shd w:val="clear" w:color="auto" w:fill="auto"/>
          </w:tcPr>
          <w:p w14:paraId="101905C6" w14:textId="77777777" w:rsidR="00993160" w:rsidRPr="00474A82" w:rsidRDefault="00993160" w:rsidP="00FF2952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47643AE6" w14:textId="6B3463B1" w:rsidR="00A00852" w:rsidRPr="00EE72FD" w:rsidRDefault="00A00852">
      <w:pPr>
        <w:rPr>
          <w:rFonts w:ascii="Calibri" w:hAnsi="Calibri" w:cs="Calibri"/>
        </w:rPr>
      </w:pPr>
    </w:p>
    <w:p w14:paraId="4FA19891" w14:textId="5E587027" w:rsidR="000A460A" w:rsidRPr="00EE72FD" w:rsidRDefault="000A460A" w:rsidP="000213C7">
      <w:pPr>
        <w:pStyle w:val="ListParagraph"/>
        <w:rPr>
          <w:rFonts w:ascii="Calibri" w:eastAsia="Calibri" w:hAnsi="Calibri" w:cs="Calibri"/>
          <w:bCs/>
          <w:sz w:val="22"/>
          <w:szCs w:val="22"/>
        </w:rPr>
      </w:pPr>
    </w:p>
    <w:sectPr w:rsidR="000A460A" w:rsidRPr="00EE72FD" w:rsidSect="009D3EC9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43E8"/>
    <w:multiLevelType w:val="hybridMultilevel"/>
    <w:tmpl w:val="B1E2CED6"/>
    <w:lvl w:ilvl="0" w:tplc="6B8C3AEA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B43B9"/>
    <w:multiLevelType w:val="hybridMultilevel"/>
    <w:tmpl w:val="B85290EC"/>
    <w:lvl w:ilvl="0" w:tplc="6B8C3AEA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6444EB"/>
    <w:multiLevelType w:val="hybridMultilevel"/>
    <w:tmpl w:val="E5C8EB20"/>
    <w:lvl w:ilvl="0" w:tplc="6B8C3AEA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3673F0"/>
    <w:multiLevelType w:val="hybridMultilevel"/>
    <w:tmpl w:val="1742B320"/>
    <w:lvl w:ilvl="0" w:tplc="6B8C3AE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F5875"/>
    <w:multiLevelType w:val="hybridMultilevel"/>
    <w:tmpl w:val="1B4A5AEC"/>
    <w:lvl w:ilvl="0" w:tplc="6B8C3AEA">
      <w:start w:val="1"/>
      <w:numFmt w:val="bullet"/>
      <w:lvlText w:val="□"/>
      <w:lvlJc w:val="left"/>
      <w:rPr>
        <w:rFonts w:ascii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26F89"/>
    <w:multiLevelType w:val="hybridMultilevel"/>
    <w:tmpl w:val="43AC7D68"/>
    <w:lvl w:ilvl="0" w:tplc="6B8C3AEA">
      <w:start w:val="1"/>
      <w:numFmt w:val="bullet"/>
      <w:lvlText w:val="□"/>
      <w:lvlJc w:val="left"/>
      <w:rPr>
        <w:rFonts w:ascii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47418D"/>
    <w:multiLevelType w:val="hybridMultilevel"/>
    <w:tmpl w:val="ACC0C33C"/>
    <w:lvl w:ilvl="0" w:tplc="6B8C3AEA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DC266D"/>
    <w:multiLevelType w:val="hybridMultilevel"/>
    <w:tmpl w:val="A5785DAC"/>
    <w:lvl w:ilvl="0" w:tplc="6B8C3AEA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037170"/>
    <w:multiLevelType w:val="multilevel"/>
    <w:tmpl w:val="53E8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7755CC"/>
    <w:multiLevelType w:val="hybridMultilevel"/>
    <w:tmpl w:val="1876BC76"/>
    <w:lvl w:ilvl="0" w:tplc="6B8C3AEA">
      <w:start w:val="1"/>
      <w:numFmt w:val="bullet"/>
      <w:lvlText w:val="□"/>
      <w:lvlJc w:val="left"/>
      <w:rPr>
        <w:rFonts w:ascii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8E012E"/>
    <w:multiLevelType w:val="hybridMultilevel"/>
    <w:tmpl w:val="FE42F5F6"/>
    <w:lvl w:ilvl="0" w:tplc="6B8C3AE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688805">
    <w:abstractNumId w:val="6"/>
  </w:num>
  <w:num w:numId="2" w16cid:durableId="2125807544">
    <w:abstractNumId w:val="10"/>
  </w:num>
  <w:num w:numId="3" w16cid:durableId="833111066">
    <w:abstractNumId w:val="5"/>
  </w:num>
  <w:num w:numId="4" w16cid:durableId="303967600">
    <w:abstractNumId w:val="3"/>
  </w:num>
  <w:num w:numId="5" w16cid:durableId="2060199448">
    <w:abstractNumId w:val="7"/>
  </w:num>
  <w:num w:numId="6" w16cid:durableId="1149833531">
    <w:abstractNumId w:val="4"/>
  </w:num>
  <w:num w:numId="7" w16cid:durableId="601688021">
    <w:abstractNumId w:val="9"/>
  </w:num>
  <w:num w:numId="8" w16cid:durableId="1809470908">
    <w:abstractNumId w:val="0"/>
  </w:num>
  <w:num w:numId="9" w16cid:durableId="96760297">
    <w:abstractNumId w:val="1"/>
  </w:num>
  <w:num w:numId="10" w16cid:durableId="369495103">
    <w:abstractNumId w:val="2"/>
  </w:num>
  <w:num w:numId="11" w16cid:durableId="438698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C17"/>
    <w:rsid w:val="00005520"/>
    <w:rsid w:val="0001092B"/>
    <w:rsid w:val="000213C7"/>
    <w:rsid w:val="000A0366"/>
    <w:rsid w:val="000A460A"/>
    <w:rsid w:val="00110FFD"/>
    <w:rsid w:val="001620B1"/>
    <w:rsid w:val="0019066F"/>
    <w:rsid w:val="001A7C17"/>
    <w:rsid w:val="001B3948"/>
    <w:rsid w:val="001E07C7"/>
    <w:rsid w:val="001F6F2F"/>
    <w:rsid w:val="00206453"/>
    <w:rsid w:val="00214297"/>
    <w:rsid w:val="00237142"/>
    <w:rsid w:val="002463BD"/>
    <w:rsid w:val="00282C3A"/>
    <w:rsid w:val="002D1C6A"/>
    <w:rsid w:val="003370F4"/>
    <w:rsid w:val="00362D7A"/>
    <w:rsid w:val="003A7B30"/>
    <w:rsid w:val="003C523F"/>
    <w:rsid w:val="00401E72"/>
    <w:rsid w:val="00414D9C"/>
    <w:rsid w:val="00423631"/>
    <w:rsid w:val="004516A9"/>
    <w:rsid w:val="00474A82"/>
    <w:rsid w:val="004A0BE3"/>
    <w:rsid w:val="004A4B80"/>
    <w:rsid w:val="005304EA"/>
    <w:rsid w:val="005361B1"/>
    <w:rsid w:val="00561C26"/>
    <w:rsid w:val="00567FF6"/>
    <w:rsid w:val="005A6CA5"/>
    <w:rsid w:val="005C42E3"/>
    <w:rsid w:val="006B4EDD"/>
    <w:rsid w:val="007072FB"/>
    <w:rsid w:val="00742D5E"/>
    <w:rsid w:val="00751C42"/>
    <w:rsid w:val="007B7733"/>
    <w:rsid w:val="007E60A7"/>
    <w:rsid w:val="007F36D0"/>
    <w:rsid w:val="008171E0"/>
    <w:rsid w:val="0085428E"/>
    <w:rsid w:val="008645F8"/>
    <w:rsid w:val="008A6834"/>
    <w:rsid w:val="008D3301"/>
    <w:rsid w:val="008E666A"/>
    <w:rsid w:val="008E7522"/>
    <w:rsid w:val="008F17BD"/>
    <w:rsid w:val="0090138E"/>
    <w:rsid w:val="009102D9"/>
    <w:rsid w:val="00933001"/>
    <w:rsid w:val="00976153"/>
    <w:rsid w:val="00993160"/>
    <w:rsid w:val="009B07C8"/>
    <w:rsid w:val="009C3FD0"/>
    <w:rsid w:val="009C485A"/>
    <w:rsid w:val="009D3EC9"/>
    <w:rsid w:val="00A00852"/>
    <w:rsid w:val="00A35BC3"/>
    <w:rsid w:val="00A5373C"/>
    <w:rsid w:val="00A54751"/>
    <w:rsid w:val="00A737E8"/>
    <w:rsid w:val="00AA1013"/>
    <w:rsid w:val="00AA791B"/>
    <w:rsid w:val="00AB1082"/>
    <w:rsid w:val="00AE3A32"/>
    <w:rsid w:val="00AE6BEE"/>
    <w:rsid w:val="00AF2425"/>
    <w:rsid w:val="00AF70D4"/>
    <w:rsid w:val="00B03016"/>
    <w:rsid w:val="00B04483"/>
    <w:rsid w:val="00B30D13"/>
    <w:rsid w:val="00B76795"/>
    <w:rsid w:val="00B923DA"/>
    <w:rsid w:val="00C252DE"/>
    <w:rsid w:val="00C840FF"/>
    <w:rsid w:val="00CC02C1"/>
    <w:rsid w:val="00CC78DE"/>
    <w:rsid w:val="00CD2E90"/>
    <w:rsid w:val="00CD74BD"/>
    <w:rsid w:val="00D405A3"/>
    <w:rsid w:val="00D50E13"/>
    <w:rsid w:val="00D7273E"/>
    <w:rsid w:val="00D978BF"/>
    <w:rsid w:val="00DB4D80"/>
    <w:rsid w:val="00E0034B"/>
    <w:rsid w:val="00E04BF0"/>
    <w:rsid w:val="00E24004"/>
    <w:rsid w:val="00E3493B"/>
    <w:rsid w:val="00E51663"/>
    <w:rsid w:val="00E56FD3"/>
    <w:rsid w:val="00E70F72"/>
    <w:rsid w:val="00E86DD9"/>
    <w:rsid w:val="00EE612C"/>
    <w:rsid w:val="00EE72FD"/>
    <w:rsid w:val="00EF1E8E"/>
    <w:rsid w:val="00EF491D"/>
    <w:rsid w:val="00F21CE2"/>
    <w:rsid w:val="00F90236"/>
    <w:rsid w:val="00FB6646"/>
    <w:rsid w:val="00FD21EC"/>
    <w:rsid w:val="00FD6A6D"/>
    <w:rsid w:val="00FE20F9"/>
    <w:rsid w:val="00FF2952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D1E35"/>
  <w15:docId w15:val="{E24FFACB-C169-4A07-8646-0D5EE69A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02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369B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369BA"/>
    <w:rPr>
      <w:color w:val="808080"/>
    </w:rPr>
  </w:style>
  <w:style w:type="paragraph" w:styleId="ListParagraph">
    <w:name w:val="List Paragraph"/>
    <w:basedOn w:val="Normal"/>
    <w:uiPriority w:val="34"/>
    <w:qFormat/>
    <w:rsid w:val="007369BA"/>
    <w:pPr>
      <w:ind w:left="720"/>
      <w:contextualSpacing/>
    </w:pPr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GridTable4-Accent5">
    <w:name w:val="Grid Table 4 Accent 5"/>
    <w:basedOn w:val="TableNormal"/>
    <w:uiPriority w:val="49"/>
    <w:rsid w:val="00E0034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1092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KbYbQnAxX5kmedqscMiiOIh1ew==">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O'Toole</dc:creator>
  <cp:lastModifiedBy>Candace Black</cp:lastModifiedBy>
  <cp:revision>2</cp:revision>
  <dcterms:created xsi:type="dcterms:W3CDTF">2025-07-27T15:20:00Z</dcterms:created>
  <dcterms:modified xsi:type="dcterms:W3CDTF">2025-07-27T15:20:00Z</dcterms:modified>
</cp:coreProperties>
</file>