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7326" w14:textId="5C07E29A" w:rsidR="009F0119" w:rsidRDefault="00D458D6" w:rsidP="00621D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458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Sample</w:t>
      </w:r>
      <w:r w:rsidR="005E129B" w:rsidRPr="00D458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 xml:space="preserve">Scoring Guide for Checkpoint </w:t>
      </w:r>
      <w:r w:rsidR="007E2DE1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E074F">
        <w:rPr>
          <w:rFonts w:asciiTheme="minorHAnsi" w:hAnsiTheme="minorHAnsi" w:cstheme="minorHAnsi"/>
          <w:b/>
          <w:bCs/>
          <w:sz w:val="28"/>
          <w:szCs w:val="28"/>
        </w:rPr>
        <w:t xml:space="preserve">Presentational 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>Tasks</w:t>
      </w:r>
      <w:r w:rsidR="004664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33B68B4" w14:textId="7F92CEA0" w:rsidR="00D327D2" w:rsidRPr="00621D22" w:rsidRDefault="00EC73BE" w:rsidP="00621D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Modern Languages</w:t>
      </w:r>
      <w:r w:rsidR="009F0119">
        <w:rPr>
          <w:rFonts w:asciiTheme="minorHAnsi" w:hAnsiTheme="minorHAnsi" w:cstheme="minorHAnsi"/>
          <w:b/>
          <w:bCs/>
          <w:sz w:val="28"/>
          <w:szCs w:val="28"/>
        </w:rPr>
        <w:t xml:space="preserve"> - Category 1-2</w:t>
      </w:r>
    </w:p>
    <w:p w14:paraId="4E3A5AD0" w14:textId="77777777" w:rsidR="005E700B" w:rsidRPr="00F30B05" w:rsidRDefault="005E700B" w:rsidP="00F4270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9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070"/>
        <w:gridCol w:w="2070"/>
        <w:gridCol w:w="2070"/>
        <w:gridCol w:w="2071"/>
        <w:gridCol w:w="725"/>
      </w:tblGrid>
      <w:tr w:rsidR="00835113" w14:paraId="3F20EC5F" w14:textId="2C2023DB" w:rsidTr="00977F04">
        <w:trPr>
          <w:jc w:val="center"/>
        </w:trPr>
        <w:tc>
          <w:tcPr>
            <w:tcW w:w="1969" w:type="dxa"/>
            <w:tcBorders>
              <w:top w:val="nil"/>
              <w:left w:val="nil"/>
            </w:tcBorders>
          </w:tcPr>
          <w:p w14:paraId="75FB3A5D" w14:textId="77777777" w:rsidR="00835113" w:rsidRPr="00621D22" w:rsidRDefault="00835113" w:rsidP="0083511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51E087C" w14:textId="3E28FFA5" w:rsidR="00835113" w:rsidRDefault="00835113" w:rsidP="00835113">
            <w:pPr>
              <w:ind w:left="-45" w:right="-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Not </w:t>
            </w:r>
            <w:r w:rsidR="005829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Attempted</w:t>
            </w:r>
          </w:p>
          <w:p w14:paraId="537CF032" w14:textId="605E1995" w:rsidR="00835113" w:rsidRPr="00DD1A7A" w:rsidRDefault="00582951" w:rsidP="00835113">
            <w:pPr>
              <w:ind w:left="-38" w:right="-1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0</w:t>
            </w:r>
          </w:p>
        </w:tc>
        <w:tc>
          <w:tcPr>
            <w:tcW w:w="2070" w:type="dxa"/>
          </w:tcPr>
          <w:p w14:paraId="4E39D773" w14:textId="77777777" w:rsidR="00835113" w:rsidRDefault="00835113" w:rsidP="0083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Minimally Complete</w:t>
            </w:r>
          </w:p>
          <w:p w14:paraId="5FE7BC23" w14:textId="1C0B2741" w:rsidR="00835113" w:rsidRPr="00DD1A7A" w:rsidRDefault="00835113" w:rsidP="0083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E0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070" w:type="dxa"/>
          </w:tcPr>
          <w:p w14:paraId="2102AA99" w14:textId="77777777" w:rsidR="00835113" w:rsidRDefault="00835113" w:rsidP="0083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Partially Complete</w:t>
            </w:r>
          </w:p>
          <w:p w14:paraId="7B177D49" w14:textId="7E577556" w:rsidR="00835113" w:rsidRPr="00DD1A7A" w:rsidRDefault="00835113" w:rsidP="0083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071" w:type="dxa"/>
          </w:tcPr>
          <w:p w14:paraId="5AE153F9" w14:textId="77777777" w:rsidR="00835113" w:rsidRDefault="00835113" w:rsidP="0083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Fully Complete</w:t>
            </w:r>
          </w:p>
          <w:p w14:paraId="4F2E5287" w14:textId="115F5472" w:rsidR="00835113" w:rsidRPr="00DD1A7A" w:rsidRDefault="00835113" w:rsidP="0083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725" w:type="dxa"/>
          </w:tcPr>
          <w:p w14:paraId="680C658B" w14:textId="13F1DCF5" w:rsidR="00835113" w:rsidRPr="00DD1A7A" w:rsidRDefault="00835113" w:rsidP="0083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E0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Score</w:t>
            </w:r>
          </w:p>
        </w:tc>
      </w:tr>
      <w:tr w:rsidR="00215FE1" w:rsidRPr="005B76EA" w14:paraId="7C6DD851" w14:textId="3EA06F4C" w:rsidTr="00DD1A7A">
        <w:trPr>
          <w:jc w:val="center"/>
        </w:trPr>
        <w:tc>
          <w:tcPr>
            <w:tcW w:w="1969" w:type="dxa"/>
            <w:shd w:val="clear" w:color="auto" w:fill="FFFFFF" w:themeFill="background1"/>
          </w:tcPr>
          <w:p w14:paraId="300B21A2" w14:textId="77777777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18BE7E" w14:textId="0E67B303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</w:t>
            </w:r>
          </w:p>
        </w:tc>
        <w:tc>
          <w:tcPr>
            <w:tcW w:w="2070" w:type="dxa"/>
            <w:shd w:val="clear" w:color="auto" w:fill="FFFFFF" w:themeFill="background1"/>
          </w:tcPr>
          <w:p w14:paraId="5DE08A96" w14:textId="1003F73B" w:rsidR="00215FE1" w:rsidRPr="001908CD" w:rsidRDefault="00582951" w:rsidP="005B76E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Does not attempt to complete the task.</w:t>
            </w:r>
          </w:p>
        </w:tc>
        <w:tc>
          <w:tcPr>
            <w:tcW w:w="2070" w:type="dxa"/>
            <w:shd w:val="clear" w:color="auto" w:fill="FFFFFF" w:themeFill="background1"/>
          </w:tcPr>
          <w:p w14:paraId="469ED1C9" w14:textId="2D5AD0AB" w:rsidR="00215FE1" w:rsidRPr="001908CD" w:rsidRDefault="008C4583" w:rsidP="005B76E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Attempts to complete</w:t>
            </w:r>
            <w:r w:rsidR="00215FE1"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the </w:t>
            </w:r>
            <w:r w:rsidR="00B54DA0" w:rsidRPr="001908CD">
              <w:rPr>
                <w:rFonts w:asciiTheme="minorHAnsi" w:hAnsiTheme="minorHAnsi" w:cstheme="minorHAnsi"/>
                <w:sz w:val="21"/>
                <w:szCs w:val="21"/>
              </w:rPr>
              <w:t>task but</w:t>
            </w:r>
            <w:r w:rsidR="001E6780"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does not </w:t>
            </w:r>
            <w:r w:rsidR="00953116" w:rsidRPr="001908CD">
              <w:rPr>
                <w:rFonts w:asciiTheme="minorHAnsi" w:hAnsiTheme="minorHAnsi" w:cstheme="minorHAnsi"/>
                <w:sz w:val="21"/>
                <w:szCs w:val="21"/>
              </w:rPr>
              <w:t>use</w:t>
            </w:r>
            <w:r w:rsidR="001E6780"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A6F46" w:rsidRPr="001908CD">
              <w:rPr>
                <w:rFonts w:asciiTheme="minorHAnsi" w:hAnsiTheme="minorHAnsi" w:cstheme="minorHAnsi"/>
                <w:sz w:val="21"/>
                <w:szCs w:val="21"/>
              </w:rPr>
              <w:t>the targeted language function</w:t>
            </w:r>
            <w:r w:rsidR="0058295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14:paraId="0A318180" w14:textId="3FC67C6C" w:rsidR="00215FE1" w:rsidRPr="001908CD" w:rsidRDefault="001D09C4" w:rsidP="005B76E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Partially</w:t>
            </w:r>
            <w:r w:rsidR="00215FE1"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completes the task</w:t>
            </w:r>
            <w:r w:rsidR="008A6F46"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using the targeted language function</w:t>
            </w:r>
            <w:r w:rsidR="00215FE1" w:rsidRPr="001908C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071" w:type="dxa"/>
            <w:shd w:val="clear" w:color="auto" w:fill="FFFFFF" w:themeFill="background1"/>
          </w:tcPr>
          <w:p w14:paraId="2841B948" w14:textId="0B145521" w:rsidR="00215FE1" w:rsidRPr="001908CD" w:rsidRDefault="00215FE1" w:rsidP="005B76E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Completes the task</w:t>
            </w:r>
            <w:r w:rsidR="008A6F46"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using the targeted language function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725" w:type="dxa"/>
            <w:shd w:val="clear" w:color="auto" w:fill="FFFFFF" w:themeFill="background1"/>
          </w:tcPr>
          <w:p w14:paraId="2BDA7C5F" w14:textId="77777777" w:rsidR="00215FE1" w:rsidRDefault="00215FE1" w:rsidP="005B76E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0EB1" w:rsidRPr="00DB500E" w14:paraId="67A60230" w14:textId="77777777" w:rsidTr="00DD1A7A">
        <w:trPr>
          <w:jc w:val="center"/>
        </w:trPr>
        <w:tc>
          <w:tcPr>
            <w:tcW w:w="10975" w:type="dxa"/>
            <w:gridSpan w:val="6"/>
            <w:shd w:val="clear" w:color="auto" w:fill="FFF2CC" w:themeFill="accent4" w:themeFillTint="33"/>
          </w:tcPr>
          <w:p w14:paraId="73498CA8" w14:textId="4BD1C9C2" w:rsidR="008D0EB1" w:rsidRPr="001908CD" w:rsidRDefault="008D0EB1" w:rsidP="008D0E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If the student scores a zero for Communication, stop scoring and assign a score of </w:t>
            </w:r>
            <w:r w:rsidRPr="001908CD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zero</w:t>
            </w:r>
            <w:r w:rsidRPr="001908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(0) for the entire task.</w:t>
            </w:r>
          </w:p>
        </w:tc>
      </w:tr>
      <w:tr w:rsidR="00977F04" w:rsidRPr="00DB500E" w14:paraId="09DFEEAE" w14:textId="77777777" w:rsidTr="001C7351">
        <w:trPr>
          <w:jc w:val="center"/>
        </w:trPr>
        <w:tc>
          <w:tcPr>
            <w:tcW w:w="1969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175D59DD" w14:textId="77777777" w:rsidR="00977F04" w:rsidRPr="0080419A" w:rsidRDefault="00977F04" w:rsidP="00977F04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3200BE44" w14:textId="77777777" w:rsidR="00977F04" w:rsidRPr="00DD1A7A" w:rsidRDefault="00977F04" w:rsidP="00977F04">
            <w:pPr>
              <w:ind w:left="-38" w:right="-1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Novice Mid</w:t>
            </w:r>
          </w:p>
          <w:p w14:paraId="734D40FC" w14:textId="619015DC" w:rsidR="00977F04" w:rsidRPr="00DD1A7A" w:rsidRDefault="00977F04" w:rsidP="00977F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.5</w:t>
            </w:r>
          </w:p>
        </w:tc>
        <w:tc>
          <w:tcPr>
            <w:tcW w:w="2070" w:type="dxa"/>
          </w:tcPr>
          <w:p w14:paraId="6FA38CFC" w14:textId="77777777" w:rsidR="00977F04" w:rsidRPr="00DD1A7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Novice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High</w:t>
            </w:r>
          </w:p>
          <w:p w14:paraId="75C2EB3F" w14:textId="7064873F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070" w:type="dxa"/>
          </w:tcPr>
          <w:p w14:paraId="5BA564B6" w14:textId="77777777" w:rsidR="00977F04" w:rsidRPr="00DD1A7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Intermediate Low</w:t>
            </w:r>
          </w:p>
          <w:p w14:paraId="51C7B8B6" w14:textId="73157873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071" w:type="dxa"/>
          </w:tcPr>
          <w:p w14:paraId="19BAC7EB" w14:textId="77777777" w:rsidR="00977F04" w:rsidRPr="00DD1A7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Intermediate Mid</w:t>
            </w:r>
          </w:p>
          <w:p w14:paraId="7605FC73" w14:textId="2D944AAE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EB2BBEA" w14:textId="77777777" w:rsidR="00977F04" w:rsidRPr="00DB500E" w:rsidRDefault="00977F04" w:rsidP="00977F04">
            <w:pPr>
              <w:rPr>
                <w:rFonts w:asciiTheme="minorHAnsi" w:hAnsiTheme="minorHAnsi" w:cstheme="minorHAnsi"/>
              </w:rPr>
            </w:pPr>
          </w:p>
        </w:tc>
      </w:tr>
      <w:tr w:rsidR="00977F04" w:rsidRPr="00DB500E" w14:paraId="363D7F21" w14:textId="77E2001B" w:rsidTr="00DD1A7A">
        <w:trPr>
          <w:jc w:val="center"/>
        </w:trPr>
        <w:tc>
          <w:tcPr>
            <w:tcW w:w="1969" w:type="dxa"/>
          </w:tcPr>
          <w:p w14:paraId="3EFE9D33" w14:textId="77777777" w:rsidR="00977F04" w:rsidRPr="0080419A" w:rsidRDefault="00977F04" w:rsidP="00977F04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10A17A" w14:textId="76C6BFA1" w:rsidR="00977F04" w:rsidRPr="0080419A" w:rsidRDefault="00977F04" w:rsidP="00977F04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Discourse Type  </w:t>
            </w:r>
          </w:p>
        </w:tc>
        <w:tc>
          <w:tcPr>
            <w:tcW w:w="2070" w:type="dxa"/>
          </w:tcPr>
          <w:p w14:paraId="465ABEA0" w14:textId="3001438B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single words and some phrases.</w:t>
            </w:r>
          </w:p>
        </w:tc>
        <w:tc>
          <w:tcPr>
            <w:tcW w:w="2070" w:type="dxa"/>
          </w:tcPr>
          <w:p w14:paraId="7B262B46" w14:textId="43D57519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Uses simple sentences that may include memorized expressions.</w:t>
            </w:r>
          </w:p>
        </w:tc>
        <w:tc>
          <w:tcPr>
            <w:tcW w:w="2070" w:type="dxa"/>
          </w:tcPr>
          <w:p w14:paraId="224FE774" w14:textId="60F94C19" w:rsidR="00977F04" w:rsidRPr="001908CD" w:rsidRDefault="001C7351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Consistently u</w:t>
            </w:r>
            <w:r w:rsidR="00977F04" w:rsidRPr="001908CD">
              <w:rPr>
                <w:rFonts w:asciiTheme="minorHAnsi" w:hAnsiTheme="minorHAnsi" w:cstheme="minorHAnsi"/>
                <w:sz w:val="21"/>
                <w:szCs w:val="21"/>
              </w:rPr>
              <w:t>ses complete sentences and asks questions</w:t>
            </w:r>
            <w:r w:rsidR="00977F04">
              <w:rPr>
                <w:rFonts w:asciiTheme="minorHAnsi" w:hAnsiTheme="minorHAnsi" w:cstheme="minorHAnsi"/>
                <w:sz w:val="21"/>
                <w:szCs w:val="21"/>
              </w:rPr>
              <w:t xml:space="preserve"> as appropriate</w:t>
            </w:r>
            <w:r w:rsidR="00977F04" w:rsidRPr="001908C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071" w:type="dxa"/>
          </w:tcPr>
          <w:p w14:paraId="6E6F131F" w14:textId="56E93D9D" w:rsidR="00977F04" w:rsidRPr="001908CD" w:rsidRDefault="001C7351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977F04" w:rsidRPr="001908CD">
              <w:rPr>
                <w:rFonts w:asciiTheme="minorHAnsi" w:hAnsiTheme="minorHAnsi" w:cstheme="minorHAnsi"/>
                <w:sz w:val="21"/>
                <w:szCs w:val="21"/>
              </w:rPr>
              <w:t>ses complete sentences with elaboration and strings of sentences</w:t>
            </w:r>
            <w:r w:rsidR="00977F04">
              <w:rPr>
                <w:rFonts w:asciiTheme="minorHAnsi" w:hAnsiTheme="minorHAnsi" w:cstheme="minorHAnsi"/>
                <w:sz w:val="21"/>
                <w:szCs w:val="21"/>
              </w:rPr>
              <w:t xml:space="preserve"> and </w:t>
            </w:r>
            <w:r w:rsidR="00582951" w:rsidRPr="00177F6B">
              <w:rPr>
                <w:rFonts w:asciiTheme="minorHAnsi" w:hAnsiTheme="minorHAnsi" w:cstheme="minorHAnsi"/>
                <w:sz w:val="21"/>
                <w:szCs w:val="21"/>
              </w:rPr>
              <w:t xml:space="preserve">asks </w:t>
            </w:r>
            <w:r w:rsidR="00977F04" w:rsidRPr="00177F6B">
              <w:rPr>
                <w:rFonts w:asciiTheme="minorHAnsi" w:hAnsiTheme="minorHAnsi" w:cstheme="minorHAnsi"/>
                <w:sz w:val="21"/>
                <w:szCs w:val="21"/>
              </w:rPr>
              <w:t xml:space="preserve">questions as </w:t>
            </w:r>
            <w:r w:rsidR="00582951" w:rsidRPr="00177F6B">
              <w:rPr>
                <w:rFonts w:asciiTheme="minorHAnsi" w:hAnsiTheme="minorHAnsi" w:cstheme="minorHAnsi"/>
                <w:sz w:val="21"/>
                <w:szCs w:val="21"/>
              </w:rPr>
              <w:t>appropriate.</w:t>
            </w:r>
            <w:r w:rsidR="00977F04" w:rsidRPr="00177F6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25" w:type="dxa"/>
          </w:tcPr>
          <w:p w14:paraId="342B0378" w14:textId="77777777" w:rsidR="00977F04" w:rsidRPr="00DB500E" w:rsidRDefault="00977F04" w:rsidP="00977F04">
            <w:pPr>
              <w:rPr>
                <w:rFonts w:asciiTheme="minorHAnsi" w:hAnsiTheme="minorHAnsi" w:cstheme="minorHAnsi"/>
              </w:rPr>
            </w:pPr>
          </w:p>
        </w:tc>
      </w:tr>
      <w:tr w:rsidR="00977F04" w:rsidRPr="00DB500E" w14:paraId="3760DD29" w14:textId="7D2A826E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4EBD55AE" w14:textId="77777777" w:rsidR="00977F04" w:rsidRPr="0080419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03F002" w14:textId="1594B8DD" w:rsidR="00977F04" w:rsidRPr="0080419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2070" w:type="dxa"/>
          </w:tcPr>
          <w:p w14:paraId="407B2BD4" w14:textId="136A9CBC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mostly  memorized words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formulaic phrases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and some high-frequency vocabulary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620F2EBD" w14:textId="706C04E5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Uses a variety of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phrases and 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high-frequency vocabulary.</w:t>
            </w:r>
          </w:p>
        </w:tc>
        <w:tc>
          <w:tcPr>
            <w:tcW w:w="2070" w:type="dxa"/>
          </w:tcPr>
          <w:p w14:paraId="504D2FEB" w14:textId="4667C5B2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Expresses original ideas using familiar vocabulary that advance completion of the task.</w:t>
            </w:r>
          </w:p>
        </w:tc>
        <w:tc>
          <w:tcPr>
            <w:tcW w:w="2071" w:type="dxa"/>
          </w:tcPr>
          <w:p w14:paraId="3C342449" w14:textId="7662C68B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Expresses original ideas using a variety of vocabulary that advance completion of the task.</w:t>
            </w:r>
          </w:p>
        </w:tc>
        <w:tc>
          <w:tcPr>
            <w:tcW w:w="725" w:type="dxa"/>
          </w:tcPr>
          <w:p w14:paraId="62DABA5C" w14:textId="77777777" w:rsidR="00977F04" w:rsidRPr="00DB500E" w:rsidRDefault="00977F04" w:rsidP="00977F04">
            <w:pPr>
              <w:rPr>
                <w:rFonts w:asciiTheme="minorHAnsi" w:hAnsiTheme="minorHAnsi" w:cstheme="minorHAnsi"/>
              </w:rPr>
            </w:pPr>
          </w:p>
        </w:tc>
      </w:tr>
      <w:tr w:rsidR="00977F04" w:rsidRPr="00621D22" w14:paraId="400DFD74" w14:textId="77777777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4384C902" w14:textId="77777777" w:rsidR="00977F04" w:rsidRPr="0080419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745CA" w14:textId="3B4B2E51" w:rsidR="00977F04" w:rsidRPr="0080419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Comprehensibility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3CFD2A61" w14:textId="6411C4AD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mostly comprehensible; errors interfere with comprehensibility. </w:t>
            </w:r>
          </w:p>
        </w:tc>
        <w:tc>
          <w:tcPr>
            <w:tcW w:w="2070" w:type="dxa"/>
          </w:tcPr>
          <w:p w14:paraId="1D38B1C0" w14:textId="1618199B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comprehensible; errors may interfere with comprehensibility</w:t>
            </w:r>
            <w:r w:rsidR="00347C7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070" w:type="dxa"/>
          </w:tcPr>
          <w:p w14:paraId="574F9677" w14:textId="7A498C4B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comprehensible; errors do not interfere with comprehensibility.</w:t>
            </w:r>
          </w:p>
        </w:tc>
        <w:tc>
          <w:tcPr>
            <w:tcW w:w="2071" w:type="dxa"/>
          </w:tcPr>
          <w:p w14:paraId="234C3B28" w14:textId="4CED8467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Is easily comprehensible; errors related to attempts to control time do not interfere with </w:t>
            </w:r>
            <w:r w:rsidR="00582951" w:rsidRPr="00177F6B">
              <w:rPr>
                <w:rFonts w:asciiTheme="minorHAnsi" w:hAnsiTheme="minorHAnsi" w:cstheme="minorHAnsi"/>
                <w:sz w:val="21"/>
                <w:szCs w:val="21"/>
              </w:rPr>
              <w:t>comprehensibility</w:t>
            </w:r>
            <w:r w:rsidRPr="00177F6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25" w:type="dxa"/>
          </w:tcPr>
          <w:p w14:paraId="3E8644E6" w14:textId="77777777" w:rsidR="00977F04" w:rsidRPr="00621D22" w:rsidRDefault="00977F04" w:rsidP="00977F04">
            <w:pPr>
              <w:rPr>
                <w:rFonts w:asciiTheme="minorHAnsi" w:hAnsiTheme="minorHAnsi" w:cstheme="minorHAnsi"/>
              </w:rPr>
            </w:pPr>
          </w:p>
        </w:tc>
      </w:tr>
      <w:tr w:rsidR="00977F04" w:rsidRPr="00AA4AF3" w14:paraId="6995BBA3" w14:textId="66598FAA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65EF02F0" w14:textId="77777777" w:rsidR="00977F04" w:rsidRPr="0080419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1007AD" w14:textId="0BD09291" w:rsidR="00977F04" w:rsidRPr="0080419A" w:rsidRDefault="00977F04" w:rsidP="00977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Control</w:t>
            </w:r>
          </w:p>
        </w:tc>
        <w:tc>
          <w:tcPr>
            <w:tcW w:w="2070" w:type="dxa"/>
          </w:tcPr>
          <w:p w14:paraId="2855F39E" w14:textId="25F47BDA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mostly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accurate using memorized language chunks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expressions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0006C5CF" w14:textId="77A71802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accurate with memorized language; uses basic language structures.</w:t>
            </w:r>
          </w:p>
        </w:tc>
        <w:tc>
          <w:tcPr>
            <w:tcW w:w="2070" w:type="dxa"/>
          </w:tcPr>
          <w:p w14:paraId="046FC8D9" w14:textId="4C85EB72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accurate with original complete sentences in present time.</w:t>
            </w:r>
          </w:p>
        </w:tc>
        <w:tc>
          <w:tcPr>
            <w:tcW w:w="2071" w:type="dxa"/>
          </w:tcPr>
          <w:p w14:paraId="4F78D525" w14:textId="35D2DA17" w:rsidR="00977F04" w:rsidRPr="001908CD" w:rsidRDefault="00977F04" w:rsidP="00977F0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>Is accurate with original</w:t>
            </w:r>
            <w:r w:rsidR="00347C7F">
              <w:rPr>
                <w:rFonts w:asciiTheme="minorHAnsi" w:hAnsiTheme="minorHAnsi" w:cstheme="minorHAnsi"/>
                <w:sz w:val="21"/>
                <w:szCs w:val="21"/>
              </w:rPr>
              <w:t xml:space="preserve"> sentences and 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strings of sentences in present time with</w:t>
            </w:r>
            <w:r w:rsidR="0058295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2951" w:rsidRPr="00177F6B">
              <w:rPr>
                <w:rFonts w:asciiTheme="minorHAnsi" w:hAnsiTheme="minorHAnsi" w:cstheme="minorHAnsi"/>
                <w:sz w:val="21"/>
                <w:szCs w:val="21"/>
              </w:rPr>
              <w:t>partial</w:t>
            </w:r>
            <w:r w:rsidRPr="001908CD">
              <w:rPr>
                <w:rFonts w:asciiTheme="minorHAnsi" w:hAnsiTheme="minorHAnsi" w:cstheme="minorHAnsi"/>
                <w:sz w:val="21"/>
                <w:szCs w:val="21"/>
              </w:rPr>
              <w:t xml:space="preserve"> control of other time frames. </w:t>
            </w:r>
          </w:p>
        </w:tc>
        <w:tc>
          <w:tcPr>
            <w:tcW w:w="725" w:type="dxa"/>
          </w:tcPr>
          <w:p w14:paraId="14E959DB" w14:textId="77777777" w:rsidR="00977F04" w:rsidRPr="00AA4AF3" w:rsidRDefault="00977F04" w:rsidP="00977F04">
            <w:pPr>
              <w:rPr>
                <w:rFonts w:asciiTheme="minorHAnsi" w:hAnsiTheme="minorHAnsi" w:cstheme="minorHAnsi"/>
              </w:rPr>
            </w:pPr>
          </w:p>
        </w:tc>
      </w:tr>
      <w:tr w:rsidR="00177F6B" w:rsidRPr="00AA4AF3" w14:paraId="7E8751A0" w14:textId="77777777" w:rsidTr="009F5AB9">
        <w:trPr>
          <w:jc w:val="center"/>
        </w:trPr>
        <w:tc>
          <w:tcPr>
            <w:tcW w:w="10975" w:type="dxa"/>
            <w:gridSpan w:val="6"/>
            <w:shd w:val="clear" w:color="auto" w:fill="auto"/>
          </w:tcPr>
          <w:p w14:paraId="4424690D" w14:textId="77777777" w:rsidR="00177F6B" w:rsidRPr="00DD1A7A" w:rsidRDefault="00177F6B" w:rsidP="00DD1A7A">
            <w:pPr>
              <w:jc w:val="right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1A926DB4" w14:textId="5AA3D5F5" w:rsidR="00177F6B" w:rsidRPr="00177F6B" w:rsidRDefault="00177F6B" w:rsidP="00177F6B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0A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___/15</w:t>
            </w:r>
          </w:p>
        </w:tc>
      </w:tr>
    </w:tbl>
    <w:p w14:paraId="49727370" w14:textId="08107F17" w:rsidR="0018751D" w:rsidRPr="005D3448" w:rsidRDefault="0018751D" w:rsidP="005C2E4F">
      <w:pPr>
        <w:rPr>
          <w:rFonts w:asciiTheme="minorHAnsi" w:hAnsiTheme="minorHAnsi" w:cstheme="minorHAnsi"/>
          <w:sz w:val="12"/>
          <w:szCs w:val="12"/>
        </w:rPr>
      </w:pPr>
    </w:p>
    <w:p w14:paraId="628403E0" w14:textId="3B7730CD" w:rsidR="007E2DE1" w:rsidRPr="007E2DE1" w:rsidRDefault="007E2DE1" w:rsidP="007E2DE1">
      <w:pPr>
        <w:spacing w:after="80"/>
        <w:rPr>
          <w:rFonts w:asciiTheme="minorHAnsi" w:hAnsiTheme="minorHAnsi" w:cstheme="minorHAnsi"/>
        </w:rPr>
      </w:pPr>
      <w:r w:rsidRPr="007E2DE1">
        <w:rPr>
          <w:rFonts w:asciiTheme="minorHAnsi" w:hAnsiTheme="minorHAnsi" w:cstheme="minorHAnsi"/>
          <w:b/>
          <w:bCs/>
        </w:rPr>
        <w:t xml:space="preserve">* </w:t>
      </w:r>
      <w:r w:rsidRPr="007E2DE1">
        <w:rPr>
          <w:rFonts w:asciiTheme="minorHAnsi" w:hAnsiTheme="minorHAnsi" w:cstheme="minorHAnsi"/>
        </w:rPr>
        <w:t xml:space="preserve">The benchmark for determining comprehensibility for </w:t>
      </w:r>
      <w:r w:rsidR="00582951" w:rsidRPr="00177F6B">
        <w:rPr>
          <w:rFonts w:asciiTheme="minorHAnsi" w:hAnsiTheme="minorHAnsi" w:cstheme="minorHAnsi"/>
        </w:rPr>
        <w:t>Intermediate</w:t>
      </w:r>
      <w:r w:rsidRPr="007E2DE1">
        <w:rPr>
          <w:rFonts w:asciiTheme="minorHAnsi" w:hAnsiTheme="minorHAnsi" w:cstheme="minorHAnsi"/>
        </w:rPr>
        <w:t xml:space="preserve"> learners at Checkpoint B is whether the language produced is comprehensible to </w:t>
      </w:r>
      <w:r w:rsidR="00347C7F">
        <w:rPr>
          <w:rFonts w:asciiTheme="minorHAnsi" w:hAnsiTheme="minorHAnsi" w:cstheme="minorHAnsi"/>
        </w:rPr>
        <w:t xml:space="preserve"> </w:t>
      </w:r>
      <w:r w:rsidR="00347C7F" w:rsidRPr="00707FA6">
        <w:rPr>
          <w:rFonts w:asciiTheme="minorHAnsi" w:hAnsiTheme="minorHAnsi" w:cstheme="minorHAnsi"/>
          <w:sz w:val="22"/>
          <w:szCs w:val="22"/>
        </w:rPr>
        <w:t xml:space="preserve">“a person accustomed to </w:t>
      </w:r>
      <w:r w:rsidR="00347C7F">
        <w:rPr>
          <w:rFonts w:asciiTheme="minorHAnsi" w:hAnsiTheme="minorHAnsi" w:cstheme="minorHAnsi"/>
          <w:sz w:val="22"/>
          <w:szCs w:val="22"/>
        </w:rPr>
        <w:t>engaging</w:t>
      </w:r>
      <w:r w:rsidR="00347C7F" w:rsidRPr="00707FA6">
        <w:rPr>
          <w:rFonts w:asciiTheme="minorHAnsi" w:hAnsiTheme="minorHAnsi" w:cstheme="minorHAnsi"/>
          <w:sz w:val="22"/>
          <w:szCs w:val="22"/>
        </w:rPr>
        <w:t xml:space="preserve"> with </w:t>
      </w:r>
      <w:r w:rsidR="00347C7F">
        <w:rPr>
          <w:rFonts w:asciiTheme="minorHAnsi" w:hAnsiTheme="minorHAnsi" w:cstheme="minorHAnsi"/>
          <w:sz w:val="22"/>
          <w:szCs w:val="22"/>
        </w:rPr>
        <w:t>non-native speakers of the language</w:t>
      </w:r>
      <w:r w:rsidR="00347C7F" w:rsidRPr="00707FA6">
        <w:rPr>
          <w:rFonts w:asciiTheme="minorHAnsi" w:hAnsiTheme="minorHAnsi" w:cstheme="minorHAnsi"/>
          <w:sz w:val="22"/>
          <w:szCs w:val="22"/>
        </w:rPr>
        <w:t>.”</w:t>
      </w:r>
    </w:p>
    <w:p w14:paraId="4616E792" w14:textId="77777777" w:rsidR="00292D00" w:rsidRPr="00292D00" w:rsidRDefault="00292D00" w:rsidP="005D3448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CDFF667" w14:textId="0F650E8B" w:rsidR="00BC10E3" w:rsidRDefault="00BC10E3" w:rsidP="00D61EE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3008B2B2" w14:textId="1958C08F" w:rsidR="008573AF" w:rsidRPr="005D3448" w:rsidRDefault="008573AF" w:rsidP="005D3448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351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Tips for Administering </w:t>
      </w:r>
      <w:r w:rsidR="007E5A49">
        <w:rPr>
          <w:rFonts w:asciiTheme="minorHAnsi" w:hAnsiTheme="minorHAnsi" w:cstheme="minorHAnsi"/>
          <w:b/>
          <w:bCs/>
          <w:sz w:val="24"/>
          <w:szCs w:val="24"/>
        </w:rPr>
        <w:t xml:space="preserve">Presentational </w:t>
      </w:r>
      <w:r w:rsidRPr="00EA351A">
        <w:rPr>
          <w:rFonts w:asciiTheme="minorHAnsi" w:hAnsiTheme="minorHAnsi" w:cstheme="minorHAnsi"/>
          <w:b/>
          <w:bCs/>
          <w:sz w:val="24"/>
          <w:szCs w:val="24"/>
        </w:rPr>
        <w:t>Tasks</w:t>
      </w:r>
    </w:p>
    <w:p w14:paraId="0DD88FF4" w14:textId="5E8C2624" w:rsidR="008573AF" w:rsidRPr="005C2E4F" w:rsidRDefault="007E5A49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Each task is worth </w:t>
      </w:r>
      <w:r w:rsidR="007E2DE1">
        <w:rPr>
          <w:rFonts w:asciiTheme="minorHAnsi" w:hAnsiTheme="minorHAnsi" w:cstheme="minorHAnsi"/>
          <w:sz w:val="22"/>
          <w:szCs w:val="22"/>
        </w:rPr>
        <w:t>fifteen</w:t>
      </w:r>
      <w:r>
        <w:rPr>
          <w:rFonts w:asciiTheme="minorHAnsi" w:hAnsiTheme="minorHAnsi" w:cstheme="minorHAnsi"/>
          <w:sz w:val="22"/>
          <w:szCs w:val="22"/>
        </w:rPr>
        <w:t xml:space="preserve"> points and is graded separately using this scoring rubric.</w:t>
      </w:r>
    </w:p>
    <w:p w14:paraId="32DE70EA" w14:textId="74FE1B8E" w:rsidR="008573AF" w:rsidRPr="00F30B05" w:rsidRDefault="00855D4B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12"/>
          <w:szCs w:val="1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For additional clarification on the meanings of the scoring rubric dimensions, refer to the Master Rubrics for </w:t>
      </w:r>
      <w:r w:rsidR="007E5A49">
        <w:rPr>
          <w:rFonts w:asciiTheme="minorHAnsi" w:hAnsiTheme="minorHAnsi" w:cstheme="minorHAnsi"/>
          <w:sz w:val="22"/>
          <w:szCs w:val="22"/>
        </w:rPr>
        <w:t>Presentational</w:t>
      </w:r>
      <w:r w:rsidRPr="00887F8B">
        <w:rPr>
          <w:rFonts w:asciiTheme="minorHAnsi" w:hAnsiTheme="minorHAnsi" w:cstheme="minorHAnsi"/>
          <w:sz w:val="22"/>
          <w:szCs w:val="22"/>
        </w:rPr>
        <w:t xml:space="preserve"> Communication - Modern Languages</w:t>
      </w:r>
      <w:r w:rsidR="005C2E4F" w:rsidRPr="00887F8B">
        <w:rPr>
          <w:rFonts w:asciiTheme="minorHAnsi" w:hAnsiTheme="minorHAnsi" w:cstheme="minorHAnsi"/>
          <w:sz w:val="22"/>
          <w:szCs w:val="22"/>
        </w:rPr>
        <w:t>.</w:t>
      </w:r>
    </w:p>
    <w:p w14:paraId="79AB6B79" w14:textId="23A182EA" w:rsidR="005C7EAB" w:rsidRPr="00F30B05" w:rsidRDefault="00DA383D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12"/>
          <w:szCs w:val="1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The rater should ignore </w:t>
      </w:r>
      <w:r w:rsidR="00E643AB" w:rsidRPr="00887F8B">
        <w:rPr>
          <w:rFonts w:asciiTheme="minorHAnsi" w:hAnsiTheme="minorHAnsi" w:cstheme="minorHAnsi"/>
          <w:sz w:val="22"/>
          <w:szCs w:val="22"/>
        </w:rPr>
        <w:t>English words or expressions for the purposes of determining comprehensibility and discourse</w:t>
      </w:r>
      <w:r w:rsidR="00C4515A">
        <w:rPr>
          <w:rFonts w:asciiTheme="minorHAnsi" w:hAnsiTheme="minorHAnsi" w:cstheme="minorHAnsi"/>
          <w:sz w:val="22"/>
          <w:szCs w:val="22"/>
        </w:rPr>
        <w:t xml:space="preserve"> type</w:t>
      </w:r>
      <w:r w:rsidR="00CC1EFE">
        <w:rPr>
          <w:rFonts w:asciiTheme="minorHAnsi" w:hAnsiTheme="minorHAnsi" w:cstheme="minorHAnsi"/>
          <w:sz w:val="22"/>
          <w:szCs w:val="22"/>
        </w:rPr>
        <w:t xml:space="preserve"> with the exception of proper nouns.</w:t>
      </w:r>
      <w:r w:rsidR="00E643AB" w:rsidRPr="00887F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3ED46" w14:textId="77777777" w:rsidR="00BC10E3" w:rsidRDefault="00FA72F1" w:rsidP="00BC10E3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If the student </w:t>
      </w:r>
      <w:r w:rsidR="005C7EAB">
        <w:rPr>
          <w:rFonts w:asciiTheme="minorHAnsi" w:hAnsiTheme="minorHAnsi" w:cstheme="minorHAnsi"/>
          <w:sz w:val="22"/>
          <w:szCs w:val="22"/>
        </w:rPr>
        <w:t>does not address the communicative purpose highlighted in the task description, then the sample is not rated and receives a score of zero.</w:t>
      </w:r>
      <w:r w:rsidR="00DA383D" w:rsidRPr="00887F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E8AA11" w14:textId="77777777" w:rsidR="00BC10E3" w:rsidRPr="00887F8B" w:rsidRDefault="00BC10E3" w:rsidP="00BC10E3">
      <w:pPr>
        <w:pStyle w:val="ListParagraph"/>
        <w:numPr>
          <w:ilvl w:val="0"/>
          <w:numId w:val="30"/>
        </w:numPr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B37F71">
        <w:rPr>
          <w:rFonts w:asciiTheme="minorHAnsi" w:hAnsiTheme="minorHAnsi" w:cstheme="minorHAnsi"/>
          <w:sz w:val="22"/>
          <w:szCs w:val="22"/>
        </w:rPr>
        <w:t xml:space="preserve">Do not round half point scores until all tasks are completed and the scores for the tasks are added together.  Once the </w:t>
      </w:r>
      <w:r>
        <w:rPr>
          <w:rFonts w:asciiTheme="minorHAnsi" w:hAnsiTheme="minorHAnsi" w:cstheme="minorHAnsi"/>
          <w:sz w:val="22"/>
          <w:szCs w:val="22"/>
        </w:rPr>
        <w:t xml:space="preserve">total </w:t>
      </w:r>
      <w:r w:rsidRPr="00B37F71">
        <w:rPr>
          <w:rFonts w:asciiTheme="minorHAnsi" w:hAnsiTheme="minorHAnsi" w:cstheme="minorHAnsi"/>
          <w:sz w:val="22"/>
          <w:szCs w:val="22"/>
        </w:rPr>
        <w:t xml:space="preserve">score </w:t>
      </w:r>
      <w:r>
        <w:rPr>
          <w:rFonts w:asciiTheme="minorHAnsi" w:hAnsiTheme="minorHAnsi" w:cstheme="minorHAnsi"/>
          <w:sz w:val="22"/>
          <w:szCs w:val="22"/>
        </w:rPr>
        <w:t xml:space="preserve">of all tasks </w:t>
      </w:r>
      <w:r w:rsidRPr="00B37F71">
        <w:rPr>
          <w:rFonts w:asciiTheme="minorHAnsi" w:hAnsiTheme="minorHAnsi" w:cstheme="minorHAnsi"/>
          <w:sz w:val="22"/>
          <w:szCs w:val="22"/>
        </w:rPr>
        <w:t xml:space="preserve">is calculated, then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37F71">
        <w:rPr>
          <w:rFonts w:asciiTheme="minorHAnsi" w:hAnsiTheme="minorHAnsi" w:cstheme="minorHAnsi"/>
          <w:sz w:val="22"/>
          <w:szCs w:val="22"/>
        </w:rPr>
        <w:t>half point</w:t>
      </w:r>
      <w:r>
        <w:rPr>
          <w:rFonts w:asciiTheme="minorHAnsi" w:hAnsiTheme="minorHAnsi" w:cstheme="minorHAnsi"/>
          <w:sz w:val="22"/>
          <w:szCs w:val="22"/>
        </w:rPr>
        <w:t xml:space="preserve"> (.5)</w:t>
      </w:r>
      <w:r w:rsidRPr="00B37F71">
        <w:rPr>
          <w:rFonts w:asciiTheme="minorHAnsi" w:hAnsiTheme="minorHAnsi" w:cstheme="minorHAnsi"/>
          <w:sz w:val="22"/>
          <w:szCs w:val="22"/>
        </w:rPr>
        <w:t xml:space="preserve"> can be rounded up to the next whole number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B99FA4" w14:textId="6BD0F669" w:rsidR="00BC10E3" w:rsidRPr="00BC10E3" w:rsidRDefault="00BC10E3" w:rsidP="00BC10E3">
      <w:pPr>
        <w:spacing w:after="80"/>
        <w:rPr>
          <w:rFonts w:asciiTheme="minorHAnsi" w:hAnsiTheme="minorHAnsi" w:cstheme="minorHAnsi"/>
          <w:sz w:val="22"/>
          <w:szCs w:val="22"/>
        </w:rPr>
      </w:pPr>
    </w:p>
    <w:sectPr w:rsidR="00BC10E3" w:rsidRPr="00BC10E3" w:rsidSect="005D3448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0D72" w14:textId="77777777" w:rsidR="00F97A4B" w:rsidRDefault="00F97A4B">
      <w:r>
        <w:separator/>
      </w:r>
    </w:p>
  </w:endnote>
  <w:endnote w:type="continuationSeparator" w:id="0">
    <w:p w14:paraId="5BD2E952" w14:textId="77777777" w:rsidR="00F97A4B" w:rsidRDefault="00F9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721C" w14:textId="345924E8" w:rsidR="007D7BCD" w:rsidRPr="005D3448" w:rsidRDefault="005D3448" w:rsidP="00582951">
    <w:pPr>
      <w:pStyle w:val="Footer"/>
      <w:jc w:val="center"/>
      <w:rPr>
        <w:rFonts w:asciiTheme="minorHAnsi" w:hAnsiTheme="minorHAnsi" w:cstheme="minorHAnsi"/>
      </w:rPr>
    </w:pPr>
    <w:r w:rsidRPr="00214AF7">
      <w:rPr>
        <w:rFonts w:asciiTheme="minorHAnsi" w:hAnsiTheme="minorHAnsi" w:cstheme="minorHAnsi"/>
      </w:rPr>
      <w:t>Source:  Adapted from Honeoye Consortium Interpersonal Scoring Rubric (2024).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F2D9" w14:textId="77777777" w:rsidR="00F97A4B" w:rsidRDefault="00F97A4B">
      <w:r>
        <w:separator/>
      </w:r>
    </w:p>
  </w:footnote>
  <w:footnote w:type="continuationSeparator" w:id="0">
    <w:p w14:paraId="1D61BC05" w14:textId="77777777" w:rsidR="00F97A4B" w:rsidRDefault="00F9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53"/>
      <w:gridCol w:w="1247"/>
    </w:tblGrid>
    <w:tr w:rsidR="005D3448" w14:paraId="4BD50230" w14:textId="77777777" w:rsidTr="0066693A">
      <w:trPr>
        <w:trHeight w:val="741"/>
      </w:trPr>
      <w:tc>
        <w:tcPr>
          <w:tcW w:w="12420" w:type="dxa"/>
        </w:tcPr>
        <w:p w14:paraId="338D11E4" w14:textId="77777777" w:rsidR="005D3448" w:rsidRPr="00DE7DD0" w:rsidRDefault="005D3448" w:rsidP="005D3448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0288" behindDoc="0" locked="0" layoutInCell="1" allowOverlap="1" wp14:anchorId="45C1D071" wp14:editId="37665332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45F42827" w14:textId="77777777" w:rsidR="005D3448" w:rsidRPr="00DE7DD0" w:rsidRDefault="005D3448" w:rsidP="005D3448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42B52F38" w14:textId="77777777" w:rsidR="005D3448" w:rsidRPr="00C96B33" w:rsidRDefault="005D3448" w:rsidP="005D3448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3BE14306" w14:textId="77777777" w:rsidR="005D3448" w:rsidRPr="00C96B33" w:rsidRDefault="005D3448" w:rsidP="005D3448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6B927E54" wp14:editId="6E053C32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2" name="Picture 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E76AD3" w14:textId="606E7159" w:rsidR="007D7BCD" w:rsidRPr="005D3448" w:rsidRDefault="007D7BCD" w:rsidP="005D3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4B15AD"/>
    <w:multiLevelType w:val="multilevel"/>
    <w:tmpl w:val="850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734C9"/>
    <w:multiLevelType w:val="hybridMultilevel"/>
    <w:tmpl w:val="F76C7268"/>
    <w:lvl w:ilvl="0" w:tplc="E8246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73ED"/>
    <w:multiLevelType w:val="multilevel"/>
    <w:tmpl w:val="317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021D7"/>
    <w:multiLevelType w:val="singleLevel"/>
    <w:tmpl w:val="FBDCE98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5" w15:restartNumberingAfterBreak="0">
    <w:nsid w:val="108A3532"/>
    <w:multiLevelType w:val="multilevel"/>
    <w:tmpl w:val="DFD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7738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D3C0843"/>
    <w:multiLevelType w:val="multilevel"/>
    <w:tmpl w:val="324A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45842"/>
    <w:multiLevelType w:val="singleLevel"/>
    <w:tmpl w:val="35B8275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9" w15:restartNumberingAfterBreak="0">
    <w:nsid w:val="39D857AA"/>
    <w:multiLevelType w:val="multilevel"/>
    <w:tmpl w:val="B7B0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F4E87"/>
    <w:multiLevelType w:val="hybridMultilevel"/>
    <w:tmpl w:val="959C1CCA"/>
    <w:lvl w:ilvl="0" w:tplc="CAC21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1068"/>
    <w:multiLevelType w:val="singleLevel"/>
    <w:tmpl w:val="462A1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2" w15:restartNumberingAfterBreak="0">
    <w:nsid w:val="44A47E1F"/>
    <w:multiLevelType w:val="hybridMultilevel"/>
    <w:tmpl w:val="55E246DE"/>
    <w:lvl w:ilvl="0" w:tplc="993AA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75"/>
    <w:multiLevelType w:val="hybridMultilevel"/>
    <w:tmpl w:val="ABD0F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D1BD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4324553"/>
    <w:multiLevelType w:val="hybridMultilevel"/>
    <w:tmpl w:val="E6D62FBC"/>
    <w:lvl w:ilvl="0" w:tplc="EDF4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61EFC"/>
    <w:multiLevelType w:val="singleLevel"/>
    <w:tmpl w:val="D30C074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17" w15:restartNumberingAfterBreak="0">
    <w:nsid w:val="55793AED"/>
    <w:multiLevelType w:val="multilevel"/>
    <w:tmpl w:val="B7F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753C4"/>
    <w:multiLevelType w:val="multilevel"/>
    <w:tmpl w:val="B21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A151CF"/>
    <w:multiLevelType w:val="multilevel"/>
    <w:tmpl w:val="6688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34B25"/>
    <w:multiLevelType w:val="singleLevel"/>
    <w:tmpl w:val="1C9E41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6A157746"/>
    <w:multiLevelType w:val="hybridMultilevel"/>
    <w:tmpl w:val="52F4F2B8"/>
    <w:lvl w:ilvl="0" w:tplc="2E060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81692"/>
    <w:multiLevelType w:val="multilevel"/>
    <w:tmpl w:val="3FC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14300"/>
    <w:multiLevelType w:val="hybridMultilevel"/>
    <w:tmpl w:val="2FFAD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B2BA6"/>
    <w:multiLevelType w:val="multilevel"/>
    <w:tmpl w:val="8A9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53CAD"/>
    <w:multiLevelType w:val="multilevel"/>
    <w:tmpl w:val="13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6B6159"/>
    <w:multiLevelType w:val="multilevel"/>
    <w:tmpl w:val="9F16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16584"/>
    <w:multiLevelType w:val="multilevel"/>
    <w:tmpl w:val="A0E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427524"/>
    <w:multiLevelType w:val="singleLevel"/>
    <w:tmpl w:val="48E29E5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29" w15:restartNumberingAfterBreak="0">
    <w:nsid w:val="7BEB4AEC"/>
    <w:multiLevelType w:val="singleLevel"/>
    <w:tmpl w:val="27EE2F0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num w:numId="1" w16cid:durableId="821626182">
    <w:abstractNumId w:val="0"/>
  </w:num>
  <w:num w:numId="2" w16cid:durableId="1300652376">
    <w:abstractNumId w:val="11"/>
  </w:num>
  <w:num w:numId="3" w16cid:durableId="1513446355">
    <w:abstractNumId w:val="20"/>
  </w:num>
  <w:num w:numId="4" w16cid:durableId="733549151">
    <w:abstractNumId w:val="14"/>
  </w:num>
  <w:num w:numId="5" w16cid:durableId="63142225">
    <w:abstractNumId w:val="28"/>
  </w:num>
  <w:num w:numId="6" w16cid:durableId="453644767">
    <w:abstractNumId w:val="29"/>
  </w:num>
  <w:num w:numId="7" w16cid:durableId="1241523930">
    <w:abstractNumId w:val="16"/>
  </w:num>
  <w:num w:numId="8" w16cid:durableId="1371951912">
    <w:abstractNumId w:val="8"/>
  </w:num>
  <w:num w:numId="9" w16cid:durableId="643050300">
    <w:abstractNumId w:val="4"/>
  </w:num>
  <w:num w:numId="10" w16cid:durableId="1826698886">
    <w:abstractNumId w:val="6"/>
  </w:num>
  <w:num w:numId="11" w16cid:durableId="631787840">
    <w:abstractNumId w:val="2"/>
  </w:num>
  <w:num w:numId="12" w16cid:durableId="330106120">
    <w:abstractNumId w:val="21"/>
  </w:num>
  <w:num w:numId="13" w16cid:durableId="1982536553">
    <w:abstractNumId w:val="12"/>
  </w:num>
  <w:num w:numId="14" w16cid:durableId="692924325">
    <w:abstractNumId w:val="15"/>
  </w:num>
  <w:num w:numId="15" w16cid:durableId="634483804">
    <w:abstractNumId w:val="13"/>
  </w:num>
  <w:num w:numId="16" w16cid:durableId="1610968736">
    <w:abstractNumId w:val="19"/>
  </w:num>
  <w:num w:numId="17" w16cid:durableId="508443351">
    <w:abstractNumId w:val="17"/>
  </w:num>
  <w:num w:numId="18" w16cid:durableId="2051297561">
    <w:abstractNumId w:val="18"/>
  </w:num>
  <w:num w:numId="19" w16cid:durableId="1191340653">
    <w:abstractNumId w:val="3"/>
  </w:num>
  <w:num w:numId="20" w16cid:durableId="368728735">
    <w:abstractNumId w:val="26"/>
  </w:num>
  <w:num w:numId="21" w16cid:durableId="1052313886">
    <w:abstractNumId w:val="24"/>
  </w:num>
  <w:num w:numId="22" w16cid:durableId="1575168260">
    <w:abstractNumId w:val="1"/>
  </w:num>
  <w:num w:numId="23" w16cid:durableId="501165065">
    <w:abstractNumId w:val="22"/>
  </w:num>
  <w:num w:numId="24" w16cid:durableId="597637854">
    <w:abstractNumId w:val="9"/>
  </w:num>
  <w:num w:numId="25" w16cid:durableId="663632424">
    <w:abstractNumId w:val="5"/>
  </w:num>
  <w:num w:numId="26" w16cid:durableId="2055032851">
    <w:abstractNumId w:val="27"/>
  </w:num>
  <w:num w:numId="27" w16cid:durableId="656962755">
    <w:abstractNumId w:val="7"/>
  </w:num>
  <w:num w:numId="28" w16cid:durableId="1143349612">
    <w:abstractNumId w:val="25"/>
  </w:num>
  <w:num w:numId="29" w16cid:durableId="1384522616">
    <w:abstractNumId w:val="23"/>
  </w:num>
  <w:num w:numId="30" w16cid:durableId="1813018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A4"/>
    <w:rsid w:val="000009C3"/>
    <w:rsid w:val="000023F8"/>
    <w:rsid w:val="00043857"/>
    <w:rsid w:val="00061973"/>
    <w:rsid w:val="00061D58"/>
    <w:rsid w:val="00065548"/>
    <w:rsid w:val="0009104D"/>
    <w:rsid w:val="000945C0"/>
    <w:rsid w:val="000A6683"/>
    <w:rsid w:val="000A7F1B"/>
    <w:rsid w:val="000D6E59"/>
    <w:rsid w:val="000E597E"/>
    <w:rsid w:val="00107ABE"/>
    <w:rsid w:val="001167B5"/>
    <w:rsid w:val="00117289"/>
    <w:rsid w:val="001172E8"/>
    <w:rsid w:val="001234A0"/>
    <w:rsid w:val="00152B5E"/>
    <w:rsid w:val="00156A07"/>
    <w:rsid w:val="00162874"/>
    <w:rsid w:val="00177F6B"/>
    <w:rsid w:val="00180BE9"/>
    <w:rsid w:val="0018216B"/>
    <w:rsid w:val="001847C2"/>
    <w:rsid w:val="0018751D"/>
    <w:rsid w:val="00187BE5"/>
    <w:rsid w:val="001908CD"/>
    <w:rsid w:val="00193470"/>
    <w:rsid w:val="001A37AB"/>
    <w:rsid w:val="001A4716"/>
    <w:rsid w:val="001C11A0"/>
    <w:rsid w:val="001C7351"/>
    <w:rsid w:val="001C7C5D"/>
    <w:rsid w:val="001D09C4"/>
    <w:rsid w:val="001E6780"/>
    <w:rsid w:val="001F3AD1"/>
    <w:rsid w:val="002051E9"/>
    <w:rsid w:val="0021046C"/>
    <w:rsid w:val="00215FE1"/>
    <w:rsid w:val="00220C0E"/>
    <w:rsid w:val="00223145"/>
    <w:rsid w:val="00225B88"/>
    <w:rsid w:val="00241291"/>
    <w:rsid w:val="002503B5"/>
    <w:rsid w:val="00251B13"/>
    <w:rsid w:val="00270DB4"/>
    <w:rsid w:val="002762FD"/>
    <w:rsid w:val="00286130"/>
    <w:rsid w:val="00286DF8"/>
    <w:rsid w:val="002927E7"/>
    <w:rsid w:val="00292CCA"/>
    <w:rsid w:val="00292D00"/>
    <w:rsid w:val="00292E32"/>
    <w:rsid w:val="002979EF"/>
    <w:rsid w:val="002B58BD"/>
    <w:rsid w:val="002C0D03"/>
    <w:rsid w:val="002C57ED"/>
    <w:rsid w:val="002D647A"/>
    <w:rsid w:val="002E27F7"/>
    <w:rsid w:val="002E4887"/>
    <w:rsid w:val="002F35CF"/>
    <w:rsid w:val="002F5E14"/>
    <w:rsid w:val="002F7E99"/>
    <w:rsid w:val="0030423A"/>
    <w:rsid w:val="00304A59"/>
    <w:rsid w:val="0032240F"/>
    <w:rsid w:val="00346BA4"/>
    <w:rsid w:val="00347C7F"/>
    <w:rsid w:val="0036590C"/>
    <w:rsid w:val="00367D16"/>
    <w:rsid w:val="0038439E"/>
    <w:rsid w:val="00384A36"/>
    <w:rsid w:val="003B004F"/>
    <w:rsid w:val="003B7014"/>
    <w:rsid w:val="003C0FB4"/>
    <w:rsid w:val="003C5543"/>
    <w:rsid w:val="003D08F0"/>
    <w:rsid w:val="003D0F7E"/>
    <w:rsid w:val="003D4DF6"/>
    <w:rsid w:val="003E139D"/>
    <w:rsid w:val="003E3521"/>
    <w:rsid w:val="003F00C2"/>
    <w:rsid w:val="003F359E"/>
    <w:rsid w:val="003F66A5"/>
    <w:rsid w:val="0042047D"/>
    <w:rsid w:val="0043683B"/>
    <w:rsid w:val="00440494"/>
    <w:rsid w:val="004509A3"/>
    <w:rsid w:val="004664F5"/>
    <w:rsid w:val="00472F1C"/>
    <w:rsid w:val="00481BEC"/>
    <w:rsid w:val="00486D33"/>
    <w:rsid w:val="0049272D"/>
    <w:rsid w:val="004960F6"/>
    <w:rsid w:val="004A7DC5"/>
    <w:rsid w:val="004B1FE5"/>
    <w:rsid w:val="004B77EB"/>
    <w:rsid w:val="004D07B7"/>
    <w:rsid w:val="004D6CA5"/>
    <w:rsid w:val="004E2D38"/>
    <w:rsid w:val="004E4053"/>
    <w:rsid w:val="004E4B2D"/>
    <w:rsid w:val="004F4B80"/>
    <w:rsid w:val="00500556"/>
    <w:rsid w:val="00504AF8"/>
    <w:rsid w:val="00511EF3"/>
    <w:rsid w:val="005140D2"/>
    <w:rsid w:val="005162D8"/>
    <w:rsid w:val="00532417"/>
    <w:rsid w:val="005329A9"/>
    <w:rsid w:val="005332F4"/>
    <w:rsid w:val="005350B9"/>
    <w:rsid w:val="005423C0"/>
    <w:rsid w:val="005512F2"/>
    <w:rsid w:val="00557884"/>
    <w:rsid w:val="005654AF"/>
    <w:rsid w:val="00570916"/>
    <w:rsid w:val="00582951"/>
    <w:rsid w:val="00591A28"/>
    <w:rsid w:val="005A1449"/>
    <w:rsid w:val="005A4126"/>
    <w:rsid w:val="005B76EA"/>
    <w:rsid w:val="005C137A"/>
    <w:rsid w:val="005C2E4F"/>
    <w:rsid w:val="005C7EAB"/>
    <w:rsid w:val="005D3448"/>
    <w:rsid w:val="005D3780"/>
    <w:rsid w:val="005E074F"/>
    <w:rsid w:val="005E129B"/>
    <w:rsid w:val="005E1331"/>
    <w:rsid w:val="005E65A8"/>
    <w:rsid w:val="005E700B"/>
    <w:rsid w:val="005F1F73"/>
    <w:rsid w:val="005F4FF3"/>
    <w:rsid w:val="00607C9F"/>
    <w:rsid w:val="00610F24"/>
    <w:rsid w:val="00616585"/>
    <w:rsid w:val="00621D22"/>
    <w:rsid w:val="0063435B"/>
    <w:rsid w:val="00634FB0"/>
    <w:rsid w:val="00643021"/>
    <w:rsid w:val="00644858"/>
    <w:rsid w:val="00646046"/>
    <w:rsid w:val="00652E44"/>
    <w:rsid w:val="00664E0B"/>
    <w:rsid w:val="00684F33"/>
    <w:rsid w:val="00690AB6"/>
    <w:rsid w:val="006958B9"/>
    <w:rsid w:val="006B2558"/>
    <w:rsid w:val="006B6E97"/>
    <w:rsid w:val="006D58BF"/>
    <w:rsid w:val="006D69A8"/>
    <w:rsid w:val="006D6CC6"/>
    <w:rsid w:val="006F07BF"/>
    <w:rsid w:val="006F7E9D"/>
    <w:rsid w:val="00730001"/>
    <w:rsid w:val="00735101"/>
    <w:rsid w:val="007415C7"/>
    <w:rsid w:val="00741A12"/>
    <w:rsid w:val="00747AAB"/>
    <w:rsid w:val="00750DE2"/>
    <w:rsid w:val="007738E9"/>
    <w:rsid w:val="00776256"/>
    <w:rsid w:val="0078348A"/>
    <w:rsid w:val="00783D94"/>
    <w:rsid w:val="00785882"/>
    <w:rsid w:val="00792975"/>
    <w:rsid w:val="007A3B0B"/>
    <w:rsid w:val="007A67EA"/>
    <w:rsid w:val="007B03E6"/>
    <w:rsid w:val="007C217D"/>
    <w:rsid w:val="007D0128"/>
    <w:rsid w:val="007D7BCD"/>
    <w:rsid w:val="007E2DE1"/>
    <w:rsid w:val="007E5A49"/>
    <w:rsid w:val="007F0305"/>
    <w:rsid w:val="007F317B"/>
    <w:rsid w:val="007F4154"/>
    <w:rsid w:val="0080419A"/>
    <w:rsid w:val="008078F9"/>
    <w:rsid w:val="0081739A"/>
    <w:rsid w:val="0082270B"/>
    <w:rsid w:val="008308D6"/>
    <w:rsid w:val="00835113"/>
    <w:rsid w:val="008373B9"/>
    <w:rsid w:val="00842C9A"/>
    <w:rsid w:val="008454A3"/>
    <w:rsid w:val="008456C5"/>
    <w:rsid w:val="0084788C"/>
    <w:rsid w:val="0085139A"/>
    <w:rsid w:val="00854790"/>
    <w:rsid w:val="00855D4B"/>
    <w:rsid w:val="008573AF"/>
    <w:rsid w:val="008628DB"/>
    <w:rsid w:val="00866C49"/>
    <w:rsid w:val="00874742"/>
    <w:rsid w:val="00887F8B"/>
    <w:rsid w:val="00896253"/>
    <w:rsid w:val="008A6F46"/>
    <w:rsid w:val="008B3C82"/>
    <w:rsid w:val="008B79FF"/>
    <w:rsid w:val="008C05B6"/>
    <w:rsid w:val="008C19DC"/>
    <w:rsid w:val="008C4583"/>
    <w:rsid w:val="008D0EB1"/>
    <w:rsid w:val="008E6585"/>
    <w:rsid w:val="008E7A31"/>
    <w:rsid w:val="008F06C8"/>
    <w:rsid w:val="009052D5"/>
    <w:rsid w:val="00905C77"/>
    <w:rsid w:val="0090796A"/>
    <w:rsid w:val="00915D40"/>
    <w:rsid w:val="009206F7"/>
    <w:rsid w:val="009234A4"/>
    <w:rsid w:val="009246CC"/>
    <w:rsid w:val="00941676"/>
    <w:rsid w:val="009446A3"/>
    <w:rsid w:val="00945201"/>
    <w:rsid w:val="00953116"/>
    <w:rsid w:val="009558C9"/>
    <w:rsid w:val="00955AE1"/>
    <w:rsid w:val="0096612C"/>
    <w:rsid w:val="00973471"/>
    <w:rsid w:val="00975A31"/>
    <w:rsid w:val="00977F04"/>
    <w:rsid w:val="009818CB"/>
    <w:rsid w:val="00983480"/>
    <w:rsid w:val="00990006"/>
    <w:rsid w:val="009963E2"/>
    <w:rsid w:val="00997261"/>
    <w:rsid w:val="009A3475"/>
    <w:rsid w:val="009A37CB"/>
    <w:rsid w:val="009A464E"/>
    <w:rsid w:val="009A4EEB"/>
    <w:rsid w:val="009A5BD8"/>
    <w:rsid w:val="009A7A44"/>
    <w:rsid w:val="009B2F71"/>
    <w:rsid w:val="009D2FE9"/>
    <w:rsid w:val="009D313B"/>
    <w:rsid w:val="009D5474"/>
    <w:rsid w:val="009F0119"/>
    <w:rsid w:val="009F3915"/>
    <w:rsid w:val="00A12C17"/>
    <w:rsid w:val="00A220D5"/>
    <w:rsid w:val="00A3062E"/>
    <w:rsid w:val="00A320A1"/>
    <w:rsid w:val="00A325C7"/>
    <w:rsid w:val="00A36ED8"/>
    <w:rsid w:val="00A43CCB"/>
    <w:rsid w:val="00A61D40"/>
    <w:rsid w:val="00A622D8"/>
    <w:rsid w:val="00A64EE2"/>
    <w:rsid w:val="00A7180B"/>
    <w:rsid w:val="00A73793"/>
    <w:rsid w:val="00A86A43"/>
    <w:rsid w:val="00A93376"/>
    <w:rsid w:val="00A950D5"/>
    <w:rsid w:val="00AA4AF3"/>
    <w:rsid w:val="00AA7DCD"/>
    <w:rsid w:val="00AB6419"/>
    <w:rsid w:val="00AC140C"/>
    <w:rsid w:val="00AC251C"/>
    <w:rsid w:val="00AC4BA2"/>
    <w:rsid w:val="00AE0613"/>
    <w:rsid w:val="00AE2D1D"/>
    <w:rsid w:val="00AF41BB"/>
    <w:rsid w:val="00B027A9"/>
    <w:rsid w:val="00B102D3"/>
    <w:rsid w:val="00B129ED"/>
    <w:rsid w:val="00B23F16"/>
    <w:rsid w:val="00B25853"/>
    <w:rsid w:val="00B30842"/>
    <w:rsid w:val="00B457C1"/>
    <w:rsid w:val="00B54DA0"/>
    <w:rsid w:val="00B56061"/>
    <w:rsid w:val="00B727DB"/>
    <w:rsid w:val="00B73DBF"/>
    <w:rsid w:val="00B84846"/>
    <w:rsid w:val="00B85D89"/>
    <w:rsid w:val="00B93288"/>
    <w:rsid w:val="00BA222C"/>
    <w:rsid w:val="00BA4838"/>
    <w:rsid w:val="00BB0739"/>
    <w:rsid w:val="00BB3372"/>
    <w:rsid w:val="00BB5EA5"/>
    <w:rsid w:val="00BC10E3"/>
    <w:rsid w:val="00BC1360"/>
    <w:rsid w:val="00BC7B3C"/>
    <w:rsid w:val="00BD3382"/>
    <w:rsid w:val="00C0465C"/>
    <w:rsid w:val="00C16B9C"/>
    <w:rsid w:val="00C21408"/>
    <w:rsid w:val="00C4221F"/>
    <w:rsid w:val="00C43D35"/>
    <w:rsid w:val="00C4515A"/>
    <w:rsid w:val="00C516F9"/>
    <w:rsid w:val="00C52510"/>
    <w:rsid w:val="00C6049D"/>
    <w:rsid w:val="00C67A88"/>
    <w:rsid w:val="00C73DD6"/>
    <w:rsid w:val="00C8513B"/>
    <w:rsid w:val="00C86330"/>
    <w:rsid w:val="00C95077"/>
    <w:rsid w:val="00C952F4"/>
    <w:rsid w:val="00C9577D"/>
    <w:rsid w:val="00CA0984"/>
    <w:rsid w:val="00CB1473"/>
    <w:rsid w:val="00CC1EFE"/>
    <w:rsid w:val="00CF23F3"/>
    <w:rsid w:val="00CF6B66"/>
    <w:rsid w:val="00D049DE"/>
    <w:rsid w:val="00D241ED"/>
    <w:rsid w:val="00D27E0E"/>
    <w:rsid w:val="00D327D2"/>
    <w:rsid w:val="00D45339"/>
    <w:rsid w:val="00D458D6"/>
    <w:rsid w:val="00D61EE6"/>
    <w:rsid w:val="00D6535B"/>
    <w:rsid w:val="00D6560D"/>
    <w:rsid w:val="00D66D4C"/>
    <w:rsid w:val="00D7071E"/>
    <w:rsid w:val="00D70A09"/>
    <w:rsid w:val="00D84F65"/>
    <w:rsid w:val="00D855B0"/>
    <w:rsid w:val="00D96DF2"/>
    <w:rsid w:val="00DA2E07"/>
    <w:rsid w:val="00DA383D"/>
    <w:rsid w:val="00DA38D4"/>
    <w:rsid w:val="00DB500E"/>
    <w:rsid w:val="00DB7397"/>
    <w:rsid w:val="00DC0312"/>
    <w:rsid w:val="00DD1A7A"/>
    <w:rsid w:val="00DE2BCA"/>
    <w:rsid w:val="00DE74B5"/>
    <w:rsid w:val="00DF022C"/>
    <w:rsid w:val="00DF562F"/>
    <w:rsid w:val="00E062F8"/>
    <w:rsid w:val="00E075FB"/>
    <w:rsid w:val="00E13BE4"/>
    <w:rsid w:val="00E156C7"/>
    <w:rsid w:val="00E32318"/>
    <w:rsid w:val="00E431BB"/>
    <w:rsid w:val="00E469CF"/>
    <w:rsid w:val="00E56611"/>
    <w:rsid w:val="00E569C2"/>
    <w:rsid w:val="00E6425E"/>
    <w:rsid w:val="00E643AB"/>
    <w:rsid w:val="00E84E54"/>
    <w:rsid w:val="00E91079"/>
    <w:rsid w:val="00E96FE2"/>
    <w:rsid w:val="00E97A61"/>
    <w:rsid w:val="00EA1812"/>
    <w:rsid w:val="00EA351A"/>
    <w:rsid w:val="00EA58E1"/>
    <w:rsid w:val="00EA76DF"/>
    <w:rsid w:val="00EB78A9"/>
    <w:rsid w:val="00EC087E"/>
    <w:rsid w:val="00EC1FFE"/>
    <w:rsid w:val="00EC67D1"/>
    <w:rsid w:val="00EC73BE"/>
    <w:rsid w:val="00ED23F3"/>
    <w:rsid w:val="00ED3A12"/>
    <w:rsid w:val="00EE0838"/>
    <w:rsid w:val="00EE0934"/>
    <w:rsid w:val="00EE1AB7"/>
    <w:rsid w:val="00EE474E"/>
    <w:rsid w:val="00EE56E9"/>
    <w:rsid w:val="00EE5EF5"/>
    <w:rsid w:val="00EF548C"/>
    <w:rsid w:val="00F05A55"/>
    <w:rsid w:val="00F13317"/>
    <w:rsid w:val="00F150A4"/>
    <w:rsid w:val="00F30B05"/>
    <w:rsid w:val="00F35D11"/>
    <w:rsid w:val="00F4270A"/>
    <w:rsid w:val="00F461A4"/>
    <w:rsid w:val="00F56560"/>
    <w:rsid w:val="00F6483C"/>
    <w:rsid w:val="00F86775"/>
    <w:rsid w:val="00F91EBE"/>
    <w:rsid w:val="00F9708D"/>
    <w:rsid w:val="00F97A4B"/>
    <w:rsid w:val="00FA66AF"/>
    <w:rsid w:val="00FA72F1"/>
    <w:rsid w:val="00FB52F1"/>
    <w:rsid w:val="00FC473F"/>
    <w:rsid w:val="00FD563A"/>
    <w:rsid w:val="00FD6EED"/>
    <w:rsid w:val="00FD6FEA"/>
    <w:rsid w:val="00FE0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47F0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5040"/>
        <w:tab w:val="left" w:pos="5580"/>
      </w:tabs>
      <w:ind w:left="1080" w:hanging="54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900"/>
        <w:tab w:val="left" w:pos="5040"/>
        <w:tab w:val="left" w:pos="558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5310"/>
        <w:tab w:val="left" w:pos="612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3240"/>
        <w:tab w:val="left" w:pos="3780"/>
        <w:tab w:val="left" w:pos="6480"/>
      </w:tabs>
      <w:jc w:val="center"/>
      <w:outlineLvl w:val="3"/>
    </w:pPr>
    <w:rPr>
      <w:rFonts w:ascii="Book Antiqua" w:hAnsi="Book Antiqua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  <w:tab w:val="left" w:pos="3240"/>
        <w:tab w:val="left" w:pos="3780"/>
        <w:tab w:val="left" w:pos="6480"/>
      </w:tabs>
      <w:outlineLvl w:val="4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540"/>
        <w:tab w:val="left" w:pos="3240"/>
        <w:tab w:val="left" w:pos="3780"/>
        <w:tab w:val="left" w:pos="4860"/>
        <w:tab w:val="left" w:pos="5310"/>
        <w:tab w:val="left" w:pos="6480"/>
      </w:tabs>
      <w:spacing w:line="360" w:lineRule="auto"/>
    </w:pPr>
    <w:rPr>
      <w:rFonts w:ascii="Book Antiqua" w:hAnsi="Book Antiqua"/>
      <w:bCs/>
      <w:sz w:val="24"/>
    </w:rPr>
  </w:style>
  <w:style w:type="paragraph" w:customStyle="1" w:styleId="Style1">
    <w:name w:val="Style1"/>
    <w:basedOn w:val="Normal"/>
    <w:pPr>
      <w:tabs>
        <w:tab w:val="left" w:pos="900"/>
        <w:tab w:val="left" w:pos="5310"/>
        <w:tab w:val="left" w:pos="6120"/>
      </w:tabs>
      <w:ind w:left="1350" w:hanging="1350"/>
    </w:pPr>
    <w:rPr>
      <w:sz w:val="24"/>
    </w:rPr>
  </w:style>
  <w:style w:type="paragraph" w:styleId="Header">
    <w:name w:val="header"/>
    <w:basedOn w:val="Normal"/>
    <w:link w:val="HeaderChar"/>
    <w:uiPriority w:val="99"/>
    <w:rsid w:val="004108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08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0A58"/>
    <w:rPr>
      <w:color w:val="0000FF"/>
      <w:u w:val="single"/>
    </w:rPr>
  </w:style>
  <w:style w:type="paragraph" w:styleId="Date">
    <w:name w:val="Date"/>
    <w:basedOn w:val="Normal"/>
    <w:next w:val="Normal"/>
    <w:rsid w:val="00841E0F"/>
  </w:style>
  <w:style w:type="character" w:customStyle="1" w:styleId="Heading1Char">
    <w:name w:val="Heading 1 Char"/>
    <w:link w:val="Heading1"/>
    <w:uiPriority w:val="9"/>
    <w:rsid w:val="0004186F"/>
    <w:rPr>
      <w:sz w:val="24"/>
    </w:rPr>
  </w:style>
  <w:style w:type="character" w:customStyle="1" w:styleId="Heading2Char">
    <w:name w:val="Heading 2 Char"/>
    <w:link w:val="Heading2"/>
    <w:uiPriority w:val="9"/>
    <w:rsid w:val="0004186F"/>
    <w:rPr>
      <w:b/>
      <w:sz w:val="22"/>
    </w:rPr>
  </w:style>
  <w:style w:type="paragraph" w:styleId="NormalWeb">
    <w:name w:val="Normal (Web)"/>
    <w:basedOn w:val="Normal"/>
    <w:uiPriority w:val="99"/>
    <w:rsid w:val="0004186F"/>
    <w:pPr>
      <w:spacing w:before="100" w:beforeAutospacing="1" w:after="100" w:afterAutospacing="1"/>
    </w:pPr>
    <w:rPr>
      <w:rFonts w:ascii="Times" w:hAnsi="Times"/>
    </w:rPr>
  </w:style>
  <w:style w:type="character" w:styleId="Emphasis">
    <w:name w:val="Emphasis"/>
    <w:uiPriority w:val="20"/>
    <w:qFormat/>
    <w:rsid w:val="00D96DF2"/>
    <w:rPr>
      <w:i/>
      <w:iCs/>
    </w:rPr>
  </w:style>
  <w:style w:type="character" w:customStyle="1" w:styleId="gi">
    <w:name w:val="gi"/>
    <w:basedOn w:val="DefaultParagraphFont"/>
    <w:rsid w:val="00874742"/>
  </w:style>
  <w:style w:type="character" w:customStyle="1" w:styleId="aqj">
    <w:name w:val="aqj"/>
    <w:basedOn w:val="DefaultParagraphFont"/>
    <w:rsid w:val="00D855B0"/>
  </w:style>
  <w:style w:type="character" w:styleId="Strong">
    <w:name w:val="Strong"/>
    <w:basedOn w:val="DefaultParagraphFont"/>
    <w:uiPriority w:val="22"/>
    <w:qFormat/>
    <w:rsid w:val="00D7071E"/>
    <w:rPr>
      <w:b/>
      <w:bCs/>
    </w:rPr>
  </w:style>
  <w:style w:type="character" w:styleId="UnresolvedMention">
    <w:name w:val="Unresolved Mention"/>
    <w:basedOn w:val="DefaultParagraphFont"/>
    <w:rsid w:val="00D7071E"/>
    <w:rPr>
      <w:color w:val="808080"/>
      <w:shd w:val="clear" w:color="auto" w:fill="E6E6E6"/>
    </w:rPr>
  </w:style>
  <w:style w:type="character" w:customStyle="1" w:styleId="go">
    <w:name w:val="go"/>
    <w:basedOn w:val="DefaultParagraphFont"/>
    <w:rsid w:val="00346BA4"/>
  </w:style>
  <w:style w:type="character" w:customStyle="1" w:styleId="iconslash">
    <w:name w:val="icon_slash"/>
    <w:basedOn w:val="DefaultParagraphFont"/>
    <w:rsid w:val="00C952F4"/>
  </w:style>
  <w:style w:type="paragraph" w:customStyle="1" w:styleId="blocksharelistitem">
    <w:name w:val="block_share_list_item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sk">
    <w:name w:val="mask"/>
    <w:basedOn w:val="DefaultParagraphFont"/>
    <w:rsid w:val="00C952F4"/>
  </w:style>
  <w:style w:type="character" w:customStyle="1" w:styleId="btntext">
    <w:name w:val="btn_text"/>
    <w:basedOn w:val="DefaultParagraphFont"/>
    <w:rsid w:val="00C952F4"/>
  </w:style>
  <w:style w:type="paragraph" w:customStyle="1" w:styleId="legend">
    <w:name w:val="legend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redits">
    <w:name w:val="credits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zeta">
    <w:name w:val="title_zeta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authors">
    <w:name w:val="fig-content-metas__authors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maj-date">
    <w:name w:val="fig-content-metas__maj-date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pub-date">
    <w:name w:val="fig-content-metas__pub-date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micronavitem">
    <w:name w:val="fig-micronav__item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ig-micronavcomments-number">
    <w:name w:val="fig-micronav__comments-number"/>
    <w:basedOn w:val="DefaultParagraphFont"/>
    <w:rsid w:val="00511EF3"/>
  </w:style>
  <w:style w:type="character" w:customStyle="1" w:styleId="a11y-hidden">
    <w:name w:val="a11y-hidden"/>
    <w:basedOn w:val="DefaultParagraphFont"/>
    <w:rsid w:val="00511EF3"/>
  </w:style>
  <w:style w:type="paragraph" w:customStyle="1" w:styleId="fig-contentchapo">
    <w:name w:val="fig-content__chapo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tag-nativetxt">
    <w:name w:val="figtag-native__txt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A67EA"/>
    <w:rPr>
      <w:rFonts w:ascii="Book Antiqua" w:hAnsi="Book Antiqua"/>
      <w:bCs/>
      <w:sz w:val="24"/>
    </w:rPr>
  </w:style>
  <w:style w:type="character" w:customStyle="1" w:styleId="description">
    <w:name w:val="description"/>
    <w:basedOn w:val="DefaultParagraphFont"/>
    <w:rsid w:val="00776256"/>
  </w:style>
  <w:style w:type="character" w:customStyle="1" w:styleId="signatureauthor">
    <w:name w:val="signatureauthor"/>
    <w:basedOn w:val="DefaultParagraphFont"/>
    <w:rsid w:val="00776256"/>
  </w:style>
  <w:style w:type="character" w:customStyle="1" w:styleId="sigatureauthornames">
    <w:name w:val="sigatureauthornames"/>
    <w:basedOn w:val="DefaultParagraphFont"/>
    <w:rsid w:val="00776256"/>
  </w:style>
  <w:style w:type="character" w:customStyle="1" w:styleId="Date1">
    <w:name w:val="Date1"/>
    <w:basedOn w:val="DefaultParagraphFont"/>
    <w:rsid w:val="00776256"/>
  </w:style>
  <w:style w:type="paragraph" w:customStyle="1" w:styleId="itemfacebook">
    <w:name w:val="itemfacebook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temtwitter">
    <w:name w:val="itemtwitter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temlinkedin">
    <w:name w:val="itemlinkedin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dflt-txtlettrine">
    <w:name w:val="dflt-txt__lettrine"/>
    <w:basedOn w:val="DefaultParagraphFont"/>
    <w:rsid w:val="00776256"/>
  </w:style>
  <w:style w:type="character" w:customStyle="1" w:styleId="logo">
    <w:name w:val="logo"/>
    <w:basedOn w:val="DefaultParagraphFont"/>
    <w:rsid w:val="00776256"/>
  </w:style>
  <w:style w:type="paragraph" w:customStyle="1" w:styleId="header-red-li">
    <w:name w:val="header-red-li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-yellow">
    <w:name w:val="font-yellow"/>
    <w:basedOn w:val="DefaultParagraphFont"/>
    <w:rsid w:val="00776256"/>
  </w:style>
  <w:style w:type="paragraph" w:customStyle="1" w:styleId="listitem">
    <w:name w:val="listitem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E4F"/>
    <w:pPr>
      <w:ind w:left="720"/>
      <w:contextualSpacing/>
    </w:pPr>
  </w:style>
  <w:style w:type="paragraph" w:styleId="Revision">
    <w:name w:val="Revision"/>
    <w:hidden/>
    <w:uiPriority w:val="99"/>
    <w:semiHidden/>
    <w:rsid w:val="001A4716"/>
  </w:style>
  <w:style w:type="character" w:styleId="CommentReference">
    <w:name w:val="annotation reference"/>
    <w:basedOn w:val="DefaultParagraphFont"/>
    <w:rsid w:val="001A4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716"/>
  </w:style>
  <w:style w:type="character" w:customStyle="1" w:styleId="CommentTextChar">
    <w:name w:val="Comment Text Char"/>
    <w:basedOn w:val="DefaultParagraphFont"/>
    <w:link w:val="CommentText"/>
    <w:rsid w:val="001A4716"/>
  </w:style>
  <w:style w:type="paragraph" w:styleId="CommentSubject">
    <w:name w:val="annotation subject"/>
    <w:basedOn w:val="CommentText"/>
    <w:next w:val="CommentText"/>
    <w:link w:val="CommentSubjectChar"/>
    <w:rsid w:val="001A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4716"/>
    <w:rPr>
      <w:b/>
      <w:bCs/>
    </w:rPr>
  </w:style>
  <w:style w:type="character" w:customStyle="1" w:styleId="FooterChar">
    <w:name w:val="Footer Char"/>
    <w:basedOn w:val="DefaultParagraphFont"/>
    <w:link w:val="Footer"/>
    <w:rsid w:val="005D3448"/>
  </w:style>
  <w:style w:type="character" w:customStyle="1" w:styleId="HeaderChar">
    <w:name w:val="Header Char"/>
    <w:basedOn w:val="DefaultParagraphFont"/>
    <w:link w:val="Header"/>
    <w:uiPriority w:val="99"/>
    <w:rsid w:val="005D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8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52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61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 __________________________________</vt:lpstr>
    </vt:vector>
  </TitlesOfParts>
  <Company>WFL GV BOCES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__________________________________</dc:title>
  <dc:subject/>
  <dc:creator>EduTech</dc:creator>
  <cp:keywords/>
  <dc:description/>
  <cp:lastModifiedBy>Bill Heller</cp:lastModifiedBy>
  <cp:revision>4</cp:revision>
  <cp:lastPrinted>2021-10-19T14:34:00Z</cp:lastPrinted>
  <dcterms:created xsi:type="dcterms:W3CDTF">2025-05-19T19:18:00Z</dcterms:created>
  <dcterms:modified xsi:type="dcterms:W3CDTF">2025-05-19T22:23:00Z</dcterms:modified>
</cp:coreProperties>
</file>