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GoBack" w:displacedByCustomXml="next"/>
    <w:bookmarkEnd w:id="0" w:displacedByCustomXml="next"/>
    <w:sdt>
      <w:sdtPr>
        <w:id w:val="-123933939"/>
        <w:placeholder>
          <w:docPart w:val="CC0EB553390C4121B4B06C43BF3B5351"/>
        </w:placeholder>
        <w:showingPlcHdr/>
      </w:sdtPr>
      <w:sdtContent>
        <w:p w14:paraId="45FE7E7D" w14:textId="77777777" w:rsidR="00CF4C00" w:rsidRDefault="00CF4C00" w:rsidP="00CF4C00">
          <w:pPr>
            <w:jc w:val="center"/>
          </w:pPr>
          <w:r>
            <w:rPr>
              <w:rStyle w:val="PlaceholderText"/>
            </w:rPr>
            <w:t>Click to insert school/district letterhead</w:t>
          </w:r>
          <w:r w:rsidRPr="00C21BA7">
            <w:rPr>
              <w:rStyle w:val="PlaceholderText"/>
            </w:rPr>
            <w:t>.</w:t>
          </w:r>
        </w:p>
      </w:sdtContent>
    </w:sdt>
    <w:p w14:paraId="4F475854" w14:textId="77777777" w:rsidR="00CF4C00" w:rsidRDefault="00CF4C00" w:rsidP="00CF4C00">
      <w:pPr>
        <w:jc w:val="center"/>
      </w:pPr>
    </w:p>
    <w:sdt>
      <w:sdtPr>
        <w:id w:val="292880948"/>
        <w:placeholder>
          <w:docPart w:val="CC0EB553390C4121B4B06C43BF3B5351"/>
        </w:placeholder>
        <w:showingPlcHdr/>
      </w:sdtPr>
      <w:sdtContent>
        <w:p w14:paraId="7F145CF6" w14:textId="456F87F7" w:rsidR="00CF4C00" w:rsidRDefault="00CE0611" w:rsidP="00CF4C00">
          <w:pPr>
            <w:ind w:left="5040"/>
          </w:pPr>
          <w:r>
            <w:rPr>
              <w:rStyle w:val="PlaceholderText"/>
            </w:rPr>
            <w:t>Click to insert school/district letterhead</w:t>
          </w:r>
          <w:r w:rsidRPr="00C21BA7">
            <w:rPr>
              <w:rStyle w:val="PlaceholderText"/>
            </w:rPr>
            <w:t>.</w:t>
          </w:r>
        </w:p>
      </w:sdtContent>
    </w:sdt>
    <w:p w14:paraId="4B3F5063" w14:textId="77777777" w:rsidR="00CF4C00" w:rsidRDefault="00CF4C00" w:rsidP="00CF4C00"/>
    <w:sdt>
      <w:sdtPr>
        <w:id w:val="1075014479"/>
        <w:placeholder>
          <w:docPart w:val="9F12F7FCD38049BFA805EC6BD33F426E"/>
        </w:placeholder>
        <w:showingPlcHdr/>
      </w:sdtPr>
      <w:sdtContent>
        <w:p w14:paraId="56FBCC17" w14:textId="77777777" w:rsidR="00CF4C00" w:rsidRDefault="00CF4C00" w:rsidP="00CF4C00">
          <w:r w:rsidRPr="00C21BA7">
            <w:rPr>
              <w:rStyle w:val="PlaceholderText"/>
            </w:rPr>
            <w:t>Click to</w:t>
          </w:r>
          <w:r>
            <w:rPr>
              <w:rStyle w:val="PlaceholderText"/>
            </w:rPr>
            <w:t xml:space="preserve"> insert recipient’s name</w:t>
          </w:r>
          <w:r w:rsidRPr="00C21BA7">
            <w:rPr>
              <w:rStyle w:val="PlaceholderText"/>
            </w:rPr>
            <w:t>.</w:t>
          </w:r>
        </w:p>
      </w:sdtContent>
    </w:sdt>
    <w:sdt>
      <w:sdtPr>
        <w:id w:val="-625005643"/>
        <w:placeholder>
          <w:docPart w:val="B129A38A82A548608006221CF43578D3"/>
        </w:placeholder>
        <w:showingPlcHdr/>
      </w:sdtPr>
      <w:sdtContent>
        <w:p w14:paraId="14D17E4D" w14:textId="77777777" w:rsidR="00CF4C00" w:rsidRDefault="00CF4C00" w:rsidP="00CF4C00">
          <w:r w:rsidRPr="00C21BA7">
            <w:rPr>
              <w:rStyle w:val="PlaceholderText"/>
            </w:rPr>
            <w:t>Click to</w:t>
          </w:r>
          <w:r>
            <w:rPr>
              <w:rStyle w:val="PlaceholderText"/>
            </w:rPr>
            <w:t xml:space="preserve"> insert recipient’s address</w:t>
          </w:r>
          <w:r w:rsidRPr="00C21BA7">
            <w:rPr>
              <w:rStyle w:val="PlaceholderText"/>
            </w:rPr>
            <w:t>.</w:t>
          </w:r>
        </w:p>
      </w:sdtContent>
    </w:sdt>
    <w:sdt>
      <w:sdtPr>
        <w:id w:val="142324751"/>
        <w:placeholder>
          <w:docPart w:val="E440FDD53A194C38B674FB068A4CB2D5"/>
        </w:placeholder>
        <w:showingPlcHdr/>
      </w:sdtPr>
      <w:sdtContent>
        <w:p w14:paraId="43E711AF" w14:textId="77777777" w:rsidR="00CF4C00" w:rsidRDefault="00CF4C00" w:rsidP="00CF4C00">
          <w:r w:rsidRPr="00C21BA7">
            <w:rPr>
              <w:rStyle w:val="PlaceholderText"/>
            </w:rPr>
            <w:t>Click to</w:t>
          </w:r>
          <w:r>
            <w:rPr>
              <w:rStyle w:val="PlaceholderText"/>
            </w:rPr>
            <w:t xml:space="preserve"> insert recipient’s city, state, and zip code</w:t>
          </w:r>
          <w:r w:rsidRPr="00C21BA7">
            <w:rPr>
              <w:rStyle w:val="PlaceholderText"/>
            </w:rPr>
            <w:t>.</w:t>
          </w:r>
        </w:p>
      </w:sdtContent>
    </w:sdt>
    <w:p w14:paraId="129E4BE1" w14:textId="77777777" w:rsidR="00CF4C00" w:rsidRDefault="00CF4C00" w:rsidP="00CF4C00"/>
    <w:p w14:paraId="5DD1C064" w14:textId="77777777" w:rsidR="00CF4C00" w:rsidRDefault="00CF4C00" w:rsidP="00CF4C00">
      <w:r>
        <w:t xml:space="preserve">Re: </w:t>
      </w:r>
      <w:r w:rsidRPr="00D307EA">
        <w:t>Notification of Advanced Coursework</w:t>
      </w:r>
    </w:p>
    <w:p w14:paraId="52CEAB5F" w14:textId="77777777" w:rsidR="00CF4C00" w:rsidRDefault="00CF4C00" w:rsidP="00CF4C00"/>
    <w:p w14:paraId="5D913CB1" w14:textId="77777777" w:rsidR="00CF4C00" w:rsidRDefault="00CF4C00" w:rsidP="00CF4C00">
      <w:r>
        <w:t xml:space="preserve">Dear </w:t>
      </w:r>
      <w:sdt>
        <w:sdtPr>
          <w:id w:val="-870999010"/>
          <w:placeholder>
            <w:docPart w:val="3BC7E673250143C89F654C7D9CF73DB7"/>
          </w:placeholder>
          <w:showingPlcHdr/>
        </w:sdtPr>
        <w:sdtContent>
          <w:r w:rsidRPr="00C21BA7">
            <w:rPr>
              <w:rStyle w:val="PlaceholderText"/>
            </w:rPr>
            <w:t>Click to</w:t>
          </w:r>
          <w:r>
            <w:rPr>
              <w:rStyle w:val="PlaceholderText"/>
            </w:rPr>
            <w:t xml:space="preserve"> student/parent name</w:t>
          </w:r>
          <w:r w:rsidRPr="00C21BA7">
            <w:rPr>
              <w:rStyle w:val="PlaceholderText"/>
            </w:rPr>
            <w:t>.</w:t>
          </w:r>
        </w:sdtContent>
      </w:sdt>
      <w:r>
        <w:t>,</w:t>
      </w:r>
    </w:p>
    <w:p w14:paraId="27D242B2" w14:textId="77777777" w:rsidR="00CF4C00" w:rsidRDefault="00CF4C00" w:rsidP="00CF4C00"/>
    <w:p w14:paraId="48556BD3" w14:textId="77777777" w:rsidR="00CF4C00" w:rsidRDefault="00CF4C00" w:rsidP="00CF4C00">
      <w:r>
        <w:tab/>
        <w:t xml:space="preserve">The purpose of this letter is to inform you of the benefits and opportunities for your child to participate in advanced coursework. </w:t>
      </w:r>
    </w:p>
    <w:p w14:paraId="10164A3B" w14:textId="77777777" w:rsidR="00CF4C00" w:rsidRDefault="00CF4C00" w:rsidP="00CF4C00"/>
    <w:p w14:paraId="422A8556" w14:textId="77777777" w:rsidR="00CF4C00" w:rsidRDefault="00CF4C00" w:rsidP="00CF4C00">
      <w:pPr>
        <w:ind w:firstLine="720"/>
      </w:pPr>
      <w:r>
        <w:t>While advanced coursework provides an opportunity for your child to gain skills and demonstrate competencies at a higher level, advanced coursework provides other benefits as well. Other benefits of participation in advanced coursework may include:</w:t>
      </w:r>
    </w:p>
    <w:p w14:paraId="744A0E27" w14:textId="77777777" w:rsidR="00CF4C00" w:rsidRDefault="00CF4C00" w:rsidP="00CF4C00">
      <w:pPr>
        <w:pStyle w:val="ListParagraph"/>
        <w:numPr>
          <w:ilvl w:val="0"/>
          <w:numId w:val="2"/>
        </w:numPr>
      </w:pPr>
      <w:r>
        <w:t>improving a student’s self-confidence and image of self.</w:t>
      </w:r>
    </w:p>
    <w:p w14:paraId="580DED2C" w14:textId="77777777" w:rsidR="00CF4C00" w:rsidRDefault="00CF4C00" w:rsidP="00CF4C00">
      <w:pPr>
        <w:pStyle w:val="ListParagraph"/>
        <w:numPr>
          <w:ilvl w:val="0"/>
          <w:numId w:val="2"/>
        </w:numPr>
      </w:pPr>
      <w:r>
        <w:t>demonstrating a student’s preparedness for college-level coursework.</w:t>
      </w:r>
    </w:p>
    <w:p w14:paraId="29508654" w14:textId="77777777" w:rsidR="00CF4C00" w:rsidRDefault="00CF4C00" w:rsidP="00CF4C00">
      <w:pPr>
        <w:pStyle w:val="ListParagraph"/>
        <w:numPr>
          <w:ilvl w:val="0"/>
          <w:numId w:val="2"/>
        </w:numPr>
      </w:pPr>
      <w:r>
        <w:t>earning college credit(s) prior to graduation.</w:t>
      </w:r>
    </w:p>
    <w:p w14:paraId="113E1A16" w14:textId="77777777" w:rsidR="00CF4C00" w:rsidRDefault="00CF4C00" w:rsidP="00CF4C00">
      <w:pPr>
        <w:pStyle w:val="ListParagraph"/>
        <w:numPr>
          <w:ilvl w:val="0"/>
          <w:numId w:val="2"/>
        </w:numPr>
      </w:pPr>
      <w:r>
        <w:t>reducing future costs for higher education.</w:t>
      </w:r>
    </w:p>
    <w:p w14:paraId="167B821B" w14:textId="2DBF8113" w:rsidR="00CF4C00" w:rsidRDefault="00CF4C00" w:rsidP="00CF4C00">
      <w:pPr>
        <w:pStyle w:val="ListParagraph"/>
        <w:numPr>
          <w:ilvl w:val="0"/>
          <w:numId w:val="2"/>
        </w:numPr>
      </w:pPr>
      <w:r>
        <w:t>reducing the amount of time</w:t>
      </w:r>
      <w:r w:rsidR="00CE0611">
        <w:t xml:space="preserve"> that</w:t>
      </w:r>
      <w:r>
        <w:t xml:space="preserve"> the student must spend in secondary and/or post-secondary school.</w:t>
      </w:r>
    </w:p>
    <w:p w14:paraId="1B3AFD8F" w14:textId="77777777" w:rsidR="00CF4C00" w:rsidRDefault="00CF4C00" w:rsidP="00CF4C00"/>
    <w:p w14:paraId="411E0FD2" w14:textId="77777777" w:rsidR="00CF4C00" w:rsidRDefault="00CF4C00" w:rsidP="00CF4C00">
      <w:pPr>
        <w:ind w:firstLine="720"/>
      </w:pPr>
      <w:r>
        <w:t xml:space="preserve">The advanced courses offered in middle and high school at </w:t>
      </w:r>
      <w:sdt>
        <w:sdtPr>
          <w:id w:val="-1694067760"/>
          <w:placeholder>
            <w:docPart w:val="EB95C8F3821A4E6FBD57E1ABFC9E6EFA"/>
          </w:placeholder>
          <w:showingPlcHdr/>
        </w:sdtPr>
        <w:sdtContent>
          <w:r>
            <w:rPr>
              <w:rStyle w:val="PlaceholderText"/>
            </w:rPr>
            <w:t>Click to insert school/district name</w:t>
          </w:r>
          <w:r w:rsidRPr="00C21BA7">
            <w:rPr>
              <w:rStyle w:val="PlaceholderText"/>
            </w:rPr>
            <w:t>.</w:t>
          </w:r>
        </w:sdtContent>
      </w:sdt>
      <w:r>
        <w:t xml:space="preserve"> include:</w:t>
      </w:r>
    </w:p>
    <w:sdt>
      <w:sdtPr>
        <w:id w:val="-1031644281"/>
        <w:placeholder>
          <w:docPart w:val="9CB3ACDF204A40888ECE6627C7A7010A"/>
        </w:placeholder>
        <w:showingPlcHdr/>
      </w:sdtPr>
      <w:sdtContent>
        <w:p w14:paraId="103DFD96" w14:textId="77777777" w:rsidR="00CF4C00" w:rsidRDefault="00CF4C00" w:rsidP="00CF4C00">
          <w:pPr>
            <w:pStyle w:val="ListParagraph"/>
            <w:numPr>
              <w:ilvl w:val="0"/>
              <w:numId w:val="1"/>
            </w:numPr>
          </w:pPr>
          <w:r w:rsidRPr="00C21BA7">
            <w:rPr>
              <w:rStyle w:val="PlaceholderText"/>
            </w:rPr>
            <w:t>Click to</w:t>
          </w:r>
          <w:r>
            <w:rPr>
              <w:rStyle w:val="PlaceholderText"/>
            </w:rPr>
            <w:t xml:space="preserve"> list advanced courses with a description of each</w:t>
          </w:r>
          <w:r w:rsidRPr="00C21BA7">
            <w:rPr>
              <w:rStyle w:val="PlaceholderText"/>
            </w:rPr>
            <w:t>.</w:t>
          </w:r>
        </w:p>
      </w:sdtContent>
    </w:sdt>
    <w:p w14:paraId="35362654" w14:textId="77777777" w:rsidR="00CF4C00" w:rsidRDefault="00CF4C00" w:rsidP="00CF4C00"/>
    <w:p w14:paraId="79693F40" w14:textId="77777777" w:rsidR="00CF4C00" w:rsidRDefault="00CF4C00" w:rsidP="00CF4C00">
      <w:r>
        <w:t xml:space="preserve">To be eligible for these courses, students must prepare by </w:t>
      </w:r>
      <w:sdt>
        <w:sdtPr>
          <w:id w:val="-211731347"/>
          <w:placeholder>
            <w:docPart w:val="F245B836B94C43B585F9A6E225CA84FE"/>
          </w:placeholder>
          <w:showingPlcHdr/>
        </w:sdtPr>
        <w:sdtContent>
          <w:r>
            <w:t xml:space="preserve"> </w:t>
          </w:r>
          <w:r>
            <w:rPr>
              <w:rStyle w:val="PlaceholderText"/>
            </w:rPr>
            <w:t>Click to enter a description of how students can prepare for these courses</w:t>
          </w:r>
          <w:r w:rsidRPr="00C21BA7">
            <w:rPr>
              <w:rStyle w:val="PlaceholderText"/>
            </w:rPr>
            <w:t>.</w:t>
          </w:r>
        </w:sdtContent>
      </w:sdt>
    </w:p>
    <w:p w14:paraId="55AC792D" w14:textId="77777777" w:rsidR="00CF4C00" w:rsidRDefault="00CF4C00" w:rsidP="00CF4C00"/>
    <w:p w14:paraId="54B1A829" w14:textId="77777777" w:rsidR="00CF4C00" w:rsidRDefault="00CF4C00" w:rsidP="00CF4C00">
      <w:r>
        <w:tab/>
        <w:t xml:space="preserve">The courses available to your child in the </w:t>
      </w:r>
      <w:sdt>
        <w:sdtPr>
          <w:id w:val="1946043072"/>
          <w:placeholder>
            <w:docPart w:val="7FF3151CB4D64A83A1729A531C7BEB45"/>
          </w:placeholder>
          <w:showingPlcHdr/>
        </w:sdtPr>
        <w:sdtContent>
          <w:r>
            <w:rPr>
              <w:rStyle w:val="PlaceholderText"/>
            </w:rPr>
            <w:t>Click to insert upcoming school year</w:t>
          </w:r>
          <w:r w:rsidRPr="00C21BA7">
            <w:rPr>
              <w:rStyle w:val="PlaceholderText"/>
            </w:rPr>
            <w:t>.</w:t>
          </w:r>
        </w:sdtContent>
      </w:sdt>
      <w:r>
        <w:t xml:space="preserve"> include </w:t>
      </w:r>
      <w:sdt>
        <w:sdtPr>
          <w:id w:val="-7221800"/>
          <w:placeholder>
            <w:docPart w:val="953D98E14D974485BAF8C4C42133173E"/>
          </w:placeholder>
          <w:showingPlcHdr/>
        </w:sdtPr>
        <w:sdtContent>
          <w:r>
            <w:rPr>
              <w:rStyle w:val="PlaceholderText"/>
            </w:rPr>
            <w:t>Click to provide a list of courses, if different from above</w:t>
          </w:r>
          <w:r w:rsidRPr="00C21BA7">
            <w:rPr>
              <w:rStyle w:val="PlaceholderText"/>
            </w:rPr>
            <w:t>.</w:t>
          </w:r>
        </w:sdtContent>
      </w:sdt>
    </w:p>
    <w:p w14:paraId="3E8D0D8D" w14:textId="77777777" w:rsidR="00CF4C00" w:rsidRDefault="00CF4C00" w:rsidP="00CF4C00"/>
    <w:p w14:paraId="444DC033" w14:textId="77777777" w:rsidR="00CF4C00" w:rsidRDefault="00CF4C00" w:rsidP="00CF4C00">
      <w:r>
        <w:tab/>
        <w:t>The following supports are provided by your child’s school to help students succeed in advanced courses:</w:t>
      </w:r>
    </w:p>
    <w:p w14:paraId="75D34688" w14:textId="77777777" w:rsidR="00CF4C00" w:rsidRDefault="00CF4C00" w:rsidP="00CF4C00">
      <w:pPr>
        <w:rPr>
          <w:b/>
          <w:bCs/>
        </w:rPr>
      </w:pPr>
    </w:p>
    <w:p w14:paraId="4545BFB9" w14:textId="77777777" w:rsidR="00CF4C00" w:rsidRPr="00D161A0" w:rsidRDefault="00CF4C00" w:rsidP="00CF4C00">
      <w:pPr>
        <w:rPr>
          <w:i/>
          <w:iCs/>
        </w:rPr>
      </w:pPr>
      <w:r w:rsidRPr="00D161A0">
        <w:rPr>
          <w:i/>
          <w:iCs/>
        </w:rPr>
        <w:tab/>
        <w:t>Academic Supports</w:t>
      </w:r>
    </w:p>
    <w:p w14:paraId="1FD900D7" w14:textId="77777777" w:rsidR="00CF4C00" w:rsidRDefault="00CF4C00" w:rsidP="00CF4C00">
      <w:pPr>
        <w:pStyle w:val="ListParagraph"/>
        <w:numPr>
          <w:ilvl w:val="0"/>
          <w:numId w:val="1"/>
        </w:numPr>
      </w:pPr>
      <w:sdt>
        <w:sdtPr>
          <w:id w:val="689116591"/>
          <w:placeholder>
            <w:docPart w:val="B3877188A46949C78C62F6C1EEC4954A"/>
          </w:placeholder>
          <w:showingPlcHdr/>
        </w:sdtPr>
        <w:sdtContent>
          <w:r w:rsidRPr="00C21BA7">
            <w:rPr>
              <w:rStyle w:val="PlaceholderText"/>
            </w:rPr>
            <w:t>Click to</w:t>
          </w:r>
          <w:r>
            <w:rPr>
              <w:rStyle w:val="PlaceholderText"/>
            </w:rPr>
            <w:t xml:space="preserve"> list academic supports with a description of each</w:t>
          </w:r>
          <w:r w:rsidRPr="00C21BA7">
            <w:rPr>
              <w:rStyle w:val="PlaceholderText"/>
            </w:rPr>
            <w:t>.</w:t>
          </w:r>
        </w:sdtContent>
      </w:sdt>
    </w:p>
    <w:p w14:paraId="6301E968" w14:textId="77777777" w:rsidR="00CF4C00" w:rsidRDefault="00CF4C00" w:rsidP="00CF4C00"/>
    <w:p w14:paraId="5B64288D" w14:textId="77777777" w:rsidR="00CF4C00" w:rsidRPr="00D161A0" w:rsidRDefault="00CF4C00" w:rsidP="00CF4C00">
      <w:pPr>
        <w:rPr>
          <w:i/>
          <w:iCs/>
        </w:rPr>
      </w:pPr>
      <w:r w:rsidRPr="00D161A0">
        <w:rPr>
          <w:i/>
          <w:iCs/>
        </w:rPr>
        <w:tab/>
        <w:t xml:space="preserve">Non-academic Supports </w:t>
      </w:r>
    </w:p>
    <w:sdt>
      <w:sdtPr>
        <w:id w:val="212012955"/>
        <w:placeholder>
          <w:docPart w:val="C9EAEBB0F1C947D18C00FF29CCF420C3"/>
        </w:placeholder>
        <w:showingPlcHdr/>
      </w:sdtPr>
      <w:sdtContent>
        <w:p w14:paraId="2C748709" w14:textId="77777777" w:rsidR="00CF4C00" w:rsidRDefault="00CF4C00" w:rsidP="00CF4C00">
          <w:pPr>
            <w:pStyle w:val="ListParagraph"/>
            <w:numPr>
              <w:ilvl w:val="0"/>
              <w:numId w:val="1"/>
            </w:numPr>
          </w:pPr>
          <w:r w:rsidRPr="00C21BA7">
            <w:rPr>
              <w:rStyle w:val="PlaceholderText"/>
            </w:rPr>
            <w:t>Click to</w:t>
          </w:r>
          <w:r>
            <w:rPr>
              <w:rStyle w:val="PlaceholderText"/>
            </w:rPr>
            <w:t xml:space="preserve"> list non-academic supports with a description of each</w:t>
          </w:r>
          <w:r w:rsidRPr="00C21BA7">
            <w:rPr>
              <w:rStyle w:val="PlaceholderText"/>
            </w:rPr>
            <w:t>.</w:t>
          </w:r>
        </w:p>
      </w:sdtContent>
    </w:sdt>
    <w:p w14:paraId="0D6D27A2" w14:textId="77777777" w:rsidR="00CF4C00" w:rsidRDefault="00CF4C00" w:rsidP="00CF4C00"/>
    <w:p w14:paraId="2F9630A5" w14:textId="77777777" w:rsidR="00CF4C00" w:rsidRDefault="00CF4C00" w:rsidP="00CF4C00">
      <w:pPr>
        <w:ind w:firstLine="720"/>
      </w:pPr>
      <w:r>
        <w:t xml:space="preserve">Financial aid available to your child includes </w:t>
      </w:r>
      <w:sdt>
        <w:sdtPr>
          <w:id w:val="-1225143932"/>
          <w:placeholder>
            <w:docPart w:val="6ED01779BD274C63B417EBB52BA6ABF6"/>
          </w:placeholder>
          <w:showingPlcHdr/>
        </w:sdtPr>
        <w:sdtContent>
          <w:r w:rsidRPr="00C21BA7">
            <w:rPr>
              <w:rStyle w:val="PlaceholderText"/>
            </w:rPr>
            <w:t>Click to</w:t>
          </w:r>
          <w:r>
            <w:rPr>
              <w:rStyle w:val="PlaceholderText"/>
            </w:rPr>
            <w:t xml:space="preserve"> provide a description of assistance available to reduce or eliminate any costs associated with participation in </w:t>
          </w:r>
          <w:r>
            <w:rPr>
              <w:rStyle w:val="PlaceholderText"/>
            </w:rPr>
            <w:lastRenderedPageBreak/>
            <w:t>advanced coursework, including but not limited to related fees, supplies, and assessments</w:t>
          </w:r>
          <w:r w:rsidRPr="00C21BA7">
            <w:rPr>
              <w:rStyle w:val="PlaceholderText"/>
            </w:rPr>
            <w:t>.</w:t>
          </w:r>
        </w:sdtContent>
      </w:sdt>
    </w:p>
    <w:p w14:paraId="2FD4E5A9" w14:textId="77777777" w:rsidR="00CF4C00" w:rsidRDefault="00CF4C00" w:rsidP="00CF4C00">
      <w:pPr>
        <w:ind w:firstLine="720"/>
      </w:pPr>
    </w:p>
    <w:p w14:paraId="157B5552" w14:textId="77777777" w:rsidR="00CF4C00" w:rsidRDefault="00CF4C00" w:rsidP="00CF4C00">
      <w:pPr>
        <w:ind w:firstLine="720"/>
      </w:pPr>
      <w:r>
        <w:t xml:space="preserve">This information can also be found on our website at </w:t>
      </w:r>
      <w:sdt>
        <w:sdtPr>
          <w:id w:val="407815737"/>
          <w:placeholder>
            <w:docPart w:val="07CD84DF071E4E7BB8AEB821659F225D"/>
          </w:placeholder>
          <w:showingPlcHdr/>
        </w:sdtPr>
        <w:sdtContent>
          <w:r>
            <w:t xml:space="preserve"> </w:t>
          </w:r>
          <w:r>
            <w:rPr>
              <w:rStyle w:val="PlaceholderText"/>
            </w:rPr>
            <w:t>Click to insert school/district URL with information related to advanced coursework</w:t>
          </w:r>
          <w:r w:rsidRPr="00C21BA7">
            <w:rPr>
              <w:rStyle w:val="PlaceholderText"/>
            </w:rPr>
            <w:t>.</w:t>
          </w:r>
        </w:sdtContent>
      </w:sdt>
      <w:r>
        <w:t xml:space="preserve"> Questions related to your child’s participation in advanced coursework may be referred to </w:t>
      </w:r>
      <w:sdt>
        <w:sdtPr>
          <w:id w:val="-1022620699"/>
          <w:placeholder>
            <w:docPart w:val="5DDEE3A9CBAF46D2A93C132BA276D981"/>
          </w:placeholder>
          <w:showingPlcHdr/>
        </w:sdtPr>
        <w:sdtContent>
          <w:r w:rsidRPr="00C21BA7">
            <w:rPr>
              <w:rStyle w:val="PlaceholderText"/>
            </w:rPr>
            <w:t>Click to</w:t>
          </w:r>
          <w:r>
            <w:rPr>
              <w:rStyle w:val="PlaceholderText"/>
            </w:rPr>
            <w:t xml:space="preserve"> add school/district contact information</w:t>
          </w:r>
          <w:r w:rsidRPr="00C21BA7">
            <w:rPr>
              <w:rStyle w:val="PlaceholderText"/>
            </w:rPr>
            <w:t>.</w:t>
          </w:r>
        </w:sdtContent>
      </w:sdt>
    </w:p>
    <w:p w14:paraId="3784E4DC" w14:textId="77777777" w:rsidR="00CF4C00" w:rsidRDefault="00CF4C00" w:rsidP="00CF4C00"/>
    <w:p w14:paraId="004C9D00" w14:textId="77777777" w:rsidR="00CF4C00" w:rsidRDefault="00CF4C00" w:rsidP="00CF4C00">
      <w:pPr>
        <w:ind w:left="5040"/>
      </w:pPr>
      <w:r>
        <w:t>Sincerely,</w:t>
      </w:r>
    </w:p>
    <w:sdt>
      <w:sdtPr>
        <w:id w:val="1176241889"/>
        <w:placeholder>
          <w:docPart w:val="F19110AFF52C428681C70151386AD31C"/>
        </w:placeholder>
        <w:showingPlcHdr/>
      </w:sdtPr>
      <w:sdtContent>
        <w:p w14:paraId="162FAAA5" w14:textId="12404D2F" w:rsidR="00CF4C00" w:rsidRDefault="00CF4C00" w:rsidP="00CF4C00">
          <w:pPr>
            <w:ind w:left="5040"/>
          </w:pPr>
          <w:r w:rsidRPr="00C21BA7">
            <w:rPr>
              <w:rStyle w:val="PlaceholderText"/>
            </w:rPr>
            <w:t>Click to</w:t>
          </w:r>
          <w:r w:rsidR="00CE0611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enter sender’s signature</w:t>
          </w:r>
          <w:r w:rsidRPr="00C21BA7">
            <w:rPr>
              <w:rStyle w:val="PlaceholderText"/>
            </w:rPr>
            <w:t>.</w:t>
          </w:r>
        </w:p>
      </w:sdtContent>
    </w:sdt>
    <w:p w14:paraId="2B2A9937" w14:textId="77777777" w:rsidR="00F835A5" w:rsidRDefault="00F835A5"/>
    <w:sectPr w:rsidR="00F835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AB68A" w14:textId="77777777" w:rsidR="00CF4C00" w:rsidRDefault="00CF4C00" w:rsidP="00531B52">
      <w:r>
        <w:separator/>
      </w:r>
    </w:p>
  </w:endnote>
  <w:endnote w:type="continuationSeparator" w:id="0">
    <w:p w14:paraId="513E64EB" w14:textId="77777777" w:rsidR="00CF4C00" w:rsidRDefault="00CF4C00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49B70" w14:textId="77777777" w:rsidR="00CF4C00" w:rsidRDefault="00CF4C00" w:rsidP="00531B52">
      <w:r>
        <w:separator/>
      </w:r>
    </w:p>
  </w:footnote>
  <w:footnote w:type="continuationSeparator" w:id="0">
    <w:p w14:paraId="5635511F" w14:textId="77777777" w:rsidR="00CF4C00" w:rsidRDefault="00CF4C00" w:rsidP="00531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646B9"/>
    <w:multiLevelType w:val="hybridMultilevel"/>
    <w:tmpl w:val="6A8E38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AD53B4"/>
    <w:multiLevelType w:val="hybridMultilevel"/>
    <w:tmpl w:val="E9F4D2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60247127">
    <w:abstractNumId w:val="0"/>
  </w:num>
  <w:num w:numId="2" w16cid:durableId="1146967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C00"/>
    <w:rsid w:val="000962D3"/>
    <w:rsid w:val="000C7E16"/>
    <w:rsid w:val="00192CC7"/>
    <w:rsid w:val="002C1C26"/>
    <w:rsid w:val="003849D2"/>
    <w:rsid w:val="003A5347"/>
    <w:rsid w:val="00531B52"/>
    <w:rsid w:val="006B51E5"/>
    <w:rsid w:val="006C30C6"/>
    <w:rsid w:val="006F1EA7"/>
    <w:rsid w:val="008F1BAB"/>
    <w:rsid w:val="00AA0383"/>
    <w:rsid w:val="00BB02A5"/>
    <w:rsid w:val="00BE5DCB"/>
    <w:rsid w:val="00CE0611"/>
    <w:rsid w:val="00CF4C00"/>
    <w:rsid w:val="00DE5B6E"/>
    <w:rsid w:val="00F8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C8E7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C0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eastAsiaTheme="majorEastAsia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eastAsiaTheme="majorEastAsia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eastAsiaTheme="majorEastAsia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ListParagraph">
    <w:name w:val="List Paragraph"/>
    <w:basedOn w:val="Normal"/>
    <w:uiPriority w:val="34"/>
    <w:qFormat/>
    <w:rsid w:val="00CF4C00"/>
    <w:pPr>
      <w:ind w:left="720"/>
      <w:contextualSpacing/>
    </w:pPr>
    <w:rPr>
      <w:rFonts w:eastAsia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CE0611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0EB553390C4121B4B06C43BF3B5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76376-13BE-425B-BE1E-B002FF549545}"/>
      </w:docPartPr>
      <w:docPartBody>
        <w:p w:rsidR="00000000" w:rsidRDefault="00C924FE" w:rsidP="00C924FE">
          <w:pPr>
            <w:pStyle w:val="CC0EB553390C4121B4B06C43BF3B53512"/>
          </w:pPr>
          <w:r>
            <w:rPr>
              <w:rStyle w:val="PlaceholderText"/>
            </w:rPr>
            <w:t>Click to insert school/district letterhead</w:t>
          </w:r>
          <w:r w:rsidRPr="00C21BA7">
            <w:rPr>
              <w:rStyle w:val="PlaceholderText"/>
            </w:rPr>
            <w:t>.</w:t>
          </w:r>
        </w:p>
      </w:docPartBody>
    </w:docPart>
    <w:docPart>
      <w:docPartPr>
        <w:name w:val="9F12F7FCD38049BFA805EC6BD33F4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8B74A-F4C7-4028-903C-3A71CA8C661E}"/>
      </w:docPartPr>
      <w:docPartBody>
        <w:p w:rsidR="00000000" w:rsidRDefault="00C924FE" w:rsidP="00C924FE">
          <w:pPr>
            <w:pStyle w:val="9F12F7FCD38049BFA805EC6BD33F426E2"/>
          </w:pPr>
          <w:r w:rsidRPr="00C21BA7">
            <w:rPr>
              <w:rStyle w:val="PlaceholderText"/>
            </w:rPr>
            <w:t>Click to</w:t>
          </w:r>
          <w:r>
            <w:rPr>
              <w:rStyle w:val="PlaceholderText"/>
            </w:rPr>
            <w:t xml:space="preserve"> insert recipient’s name</w:t>
          </w:r>
          <w:r w:rsidRPr="00C21BA7">
            <w:rPr>
              <w:rStyle w:val="PlaceholderText"/>
            </w:rPr>
            <w:t>.</w:t>
          </w:r>
        </w:p>
      </w:docPartBody>
    </w:docPart>
    <w:docPart>
      <w:docPartPr>
        <w:name w:val="B129A38A82A548608006221CF4357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CB2A4-CD7C-4693-9A5C-1DA567342303}"/>
      </w:docPartPr>
      <w:docPartBody>
        <w:p w:rsidR="00000000" w:rsidRDefault="00C924FE" w:rsidP="00C924FE">
          <w:pPr>
            <w:pStyle w:val="B129A38A82A548608006221CF43578D32"/>
          </w:pPr>
          <w:r w:rsidRPr="00C21BA7">
            <w:rPr>
              <w:rStyle w:val="PlaceholderText"/>
            </w:rPr>
            <w:t>Click to</w:t>
          </w:r>
          <w:r>
            <w:rPr>
              <w:rStyle w:val="PlaceholderText"/>
            </w:rPr>
            <w:t xml:space="preserve"> insert recipient’s address</w:t>
          </w:r>
          <w:r w:rsidRPr="00C21BA7">
            <w:rPr>
              <w:rStyle w:val="PlaceholderText"/>
            </w:rPr>
            <w:t>.</w:t>
          </w:r>
        </w:p>
      </w:docPartBody>
    </w:docPart>
    <w:docPart>
      <w:docPartPr>
        <w:name w:val="E440FDD53A194C38B674FB068A4CB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39E54-100D-41F9-835D-0CFB2FB22A75}"/>
      </w:docPartPr>
      <w:docPartBody>
        <w:p w:rsidR="00000000" w:rsidRDefault="00C924FE" w:rsidP="00C924FE">
          <w:pPr>
            <w:pStyle w:val="E440FDD53A194C38B674FB068A4CB2D52"/>
          </w:pPr>
          <w:r w:rsidRPr="00C21BA7">
            <w:rPr>
              <w:rStyle w:val="PlaceholderText"/>
            </w:rPr>
            <w:t>Click to</w:t>
          </w:r>
          <w:r>
            <w:rPr>
              <w:rStyle w:val="PlaceholderText"/>
            </w:rPr>
            <w:t xml:space="preserve"> insert recipient’s city, state, and zip code</w:t>
          </w:r>
          <w:r w:rsidRPr="00C21BA7">
            <w:rPr>
              <w:rStyle w:val="PlaceholderText"/>
            </w:rPr>
            <w:t>.</w:t>
          </w:r>
        </w:p>
      </w:docPartBody>
    </w:docPart>
    <w:docPart>
      <w:docPartPr>
        <w:name w:val="3BC7E673250143C89F654C7D9CF73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58D2F-3F82-4E53-A1FD-8107C0C8701C}"/>
      </w:docPartPr>
      <w:docPartBody>
        <w:p w:rsidR="00000000" w:rsidRDefault="00C924FE" w:rsidP="00C924FE">
          <w:pPr>
            <w:pStyle w:val="3BC7E673250143C89F654C7D9CF73DB72"/>
          </w:pPr>
          <w:r w:rsidRPr="00C21BA7">
            <w:rPr>
              <w:rStyle w:val="PlaceholderText"/>
            </w:rPr>
            <w:t>Click to</w:t>
          </w:r>
          <w:r>
            <w:rPr>
              <w:rStyle w:val="PlaceholderText"/>
            </w:rPr>
            <w:t xml:space="preserve"> student/parent name</w:t>
          </w:r>
          <w:r w:rsidRPr="00C21BA7">
            <w:rPr>
              <w:rStyle w:val="PlaceholderText"/>
            </w:rPr>
            <w:t>.</w:t>
          </w:r>
        </w:p>
      </w:docPartBody>
    </w:docPart>
    <w:docPart>
      <w:docPartPr>
        <w:name w:val="EB95C8F3821A4E6FBD57E1ABFC9E6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CBA5B-4C57-4109-9464-5ED323A1B0E9}"/>
      </w:docPartPr>
      <w:docPartBody>
        <w:p w:rsidR="00000000" w:rsidRDefault="00C924FE" w:rsidP="00C924FE">
          <w:pPr>
            <w:pStyle w:val="EB95C8F3821A4E6FBD57E1ABFC9E6EFA2"/>
          </w:pPr>
          <w:r>
            <w:rPr>
              <w:rStyle w:val="PlaceholderText"/>
            </w:rPr>
            <w:t>Click to insert school/district name</w:t>
          </w:r>
          <w:r w:rsidRPr="00C21BA7">
            <w:rPr>
              <w:rStyle w:val="PlaceholderText"/>
            </w:rPr>
            <w:t>.</w:t>
          </w:r>
        </w:p>
      </w:docPartBody>
    </w:docPart>
    <w:docPart>
      <w:docPartPr>
        <w:name w:val="9CB3ACDF204A40888ECE6627C7A70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EE8E8-031A-419A-BA73-CA81AB06B53B}"/>
      </w:docPartPr>
      <w:docPartBody>
        <w:p w:rsidR="00000000" w:rsidRDefault="00C924FE" w:rsidP="00C924FE">
          <w:pPr>
            <w:pStyle w:val="9CB3ACDF204A40888ECE6627C7A7010A2"/>
          </w:pPr>
          <w:r w:rsidRPr="00C21BA7">
            <w:rPr>
              <w:rStyle w:val="PlaceholderText"/>
            </w:rPr>
            <w:t>Click to</w:t>
          </w:r>
          <w:r>
            <w:rPr>
              <w:rStyle w:val="PlaceholderText"/>
            </w:rPr>
            <w:t xml:space="preserve"> list advanced courses with a description of each</w:t>
          </w:r>
          <w:r w:rsidRPr="00C21BA7">
            <w:rPr>
              <w:rStyle w:val="PlaceholderText"/>
            </w:rPr>
            <w:t>.</w:t>
          </w:r>
        </w:p>
      </w:docPartBody>
    </w:docPart>
    <w:docPart>
      <w:docPartPr>
        <w:name w:val="F245B836B94C43B585F9A6E225CA8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CC338-7266-4980-B437-372DEC0ED027}"/>
      </w:docPartPr>
      <w:docPartBody>
        <w:p w:rsidR="00000000" w:rsidRDefault="00C924FE" w:rsidP="00C924FE">
          <w:pPr>
            <w:pStyle w:val="F245B836B94C43B585F9A6E225CA84FE2"/>
          </w:pPr>
          <w:r>
            <w:t xml:space="preserve"> </w:t>
          </w:r>
          <w:r>
            <w:rPr>
              <w:rStyle w:val="PlaceholderText"/>
            </w:rPr>
            <w:t>Click to enter a description of how students can prepare for these courses</w:t>
          </w:r>
          <w:r w:rsidRPr="00C21BA7">
            <w:rPr>
              <w:rStyle w:val="PlaceholderText"/>
            </w:rPr>
            <w:t>.</w:t>
          </w:r>
        </w:p>
      </w:docPartBody>
    </w:docPart>
    <w:docPart>
      <w:docPartPr>
        <w:name w:val="7FF3151CB4D64A83A1729A531C7BE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EA9EB-6A03-4E8B-B845-F22D25BE0EF7}"/>
      </w:docPartPr>
      <w:docPartBody>
        <w:p w:rsidR="00000000" w:rsidRDefault="00C924FE" w:rsidP="00C924FE">
          <w:pPr>
            <w:pStyle w:val="7FF3151CB4D64A83A1729A531C7BEB452"/>
          </w:pPr>
          <w:r>
            <w:rPr>
              <w:rStyle w:val="PlaceholderText"/>
            </w:rPr>
            <w:t>Click to insert upcoming school year</w:t>
          </w:r>
          <w:r w:rsidRPr="00C21BA7">
            <w:rPr>
              <w:rStyle w:val="PlaceholderText"/>
            </w:rPr>
            <w:t>.</w:t>
          </w:r>
        </w:p>
      </w:docPartBody>
    </w:docPart>
    <w:docPart>
      <w:docPartPr>
        <w:name w:val="953D98E14D974485BAF8C4C421331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F61DC-7366-4723-A0F7-69C4A3368D84}"/>
      </w:docPartPr>
      <w:docPartBody>
        <w:p w:rsidR="00000000" w:rsidRDefault="00C924FE" w:rsidP="00C924FE">
          <w:pPr>
            <w:pStyle w:val="953D98E14D974485BAF8C4C42133173E2"/>
          </w:pPr>
          <w:r>
            <w:rPr>
              <w:rStyle w:val="PlaceholderText"/>
            </w:rPr>
            <w:t>Click to provide a list of courses, if different from above</w:t>
          </w:r>
          <w:r w:rsidRPr="00C21BA7">
            <w:rPr>
              <w:rStyle w:val="PlaceholderText"/>
            </w:rPr>
            <w:t>.</w:t>
          </w:r>
        </w:p>
      </w:docPartBody>
    </w:docPart>
    <w:docPart>
      <w:docPartPr>
        <w:name w:val="B3877188A46949C78C62F6C1EEC49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DF6FF-B5D7-462F-8E00-0A3318DCC49A}"/>
      </w:docPartPr>
      <w:docPartBody>
        <w:p w:rsidR="00000000" w:rsidRDefault="00C924FE" w:rsidP="00C924FE">
          <w:pPr>
            <w:pStyle w:val="B3877188A46949C78C62F6C1EEC4954A2"/>
          </w:pPr>
          <w:r w:rsidRPr="00C21BA7">
            <w:rPr>
              <w:rStyle w:val="PlaceholderText"/>
            </w:rPr>
            <w:t>Click to</w:t>
          </w:r>
          <w:r>
            <w:rPr>
              <w:rStyle w:val="PlaceholderText"/>
            </w:rPr>
            <w:t xml:space="preserve"> list academic supports with a description of each</w:t>
          </w:r>
          <w:r w:rsidRPr="00C21BA7">
            <w:rPr>
              <w:rStyle w:val="PlaceholderText"/>
            </w:rPr>
            <w:t>.</w:t>
          </w:r>
        </w:p>
      </w:docPartBody>
    </w:docPart>
    <w:docPart>
      <w:docPartPr>
        <w:name w:val="C9EAEBB0F1C947D18C00FF29CCF42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11F4-D171-4887-843E-311D8BD6A1CC}"/>
      </w:docPartPr>
      <w:docPartBody>
        <w:p w:rsidR="00000000" w:rsidRDefault="00C924FE" w:rsidP="00C924FE">
          <w:pPr>
            <w:pStyle w:val="C9EAEBB0F1C947D18C00FF29CCF420C32"/>
          </w:pPr>
          <w:r w:rsidRPr="00C21BA7">
            <w:rPr>
              <w:rStyle w:val="PlaceholderText"/>
            </w:rPr>
            <w:t>Click to</w:t>
          </w:r>
          <w:r>
            <w:rPr>
              <w:rStyle w:val="PlaceholderText"/>
            </w:rPr>
            <w:t xml:space="preserve"> list non-academic supports with a description of each</w:t>
          </w:r>
          <w:r w:rsidRPr="00C21BA7">
            <w:rPr>
              <w:rStyle w:val="PlaceholderText"/>
            </w:rPr>
            <w:t>.</w:t>
          </w:r>
        </w:p>
      </w:docPartBody>
    </w:docPart>
    <w:docPart>
      <w:docPartPr>
        <w:name w:val="6ED01779BD274C63B417EBB52BA6A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63DEB-EB52-400E-8BAD-05205A180016}"/>
      </w:docPartPr>
      <w:docPartBody>
        <w:p w:rsidR="00000000" w:rsidRDefault="00C924FE" w:rsidP="00C924FE">
          <w:pPr>
            <w:pStyle w:val="6ED01779BD274C63B417EBB52BA6ABF62"/>
          </w:pPr>
          <w:r w:rsidRPr="00C21BA7">
            <w:rPr>
              <w:rStyle w:val="PlaceholderText"/>
            </w:rPr>
            <w:t>Click to</w:t>
          </w:r>
          <w:r>
            <w:rPr>
              <w:rStyle w:val="PlaceholderText"/>
            </w:rPr>
            <w:t xml:space="preserve"> provide a description of assistance available to reduce or eliminate any costs associated with participation in advanced coursework, including but not limited to related fees, supplies, and assessments</w:t>
          </w:r>
          <w:r w:rsidRPr="00C21BA7">
            <w:rPr>
              <w:rStyle w:val="PlaceholderText"/>
            </w:rPr>
            <w:t>.</w:t>
          </w:r>
        </w:p>
      </w:docPartBody>
    </w:docPart>
    <w:docPart>
      <w:docPartPr>
        <w:name w:val="07CD84DF071E4E7BB8AEB821659F2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5F6CE-248C-40A1-97E2-5C5486DF00AD}"/>
      </w:docPartPr>
      <w:docPartBody>
        <w:p w:rsidR="00000000" w:rsidRDefault="00C924FE" w:rsidP="00C924FE">
          <w:pPr>
            <w:pStyle w:val="07CD84DF071E4E7BB8AEB821659F225D2"/>
          </w:pPr>
          <w:r>
            <w:t xml:space="preserve"> </w:t>
          </w:r>
          <w:r>
            <w:rPr>
              <w:rStyle w:val="PlaceholderText"/>
            </w:rPr>
            <w:t>Click to insert school/district URL with information related to advanced coursework</w:t>
          </w:r>
          <w:r w:rsidRPr="00C21BA7">
            <w:rPr>
              <w:rStyle w:val="PlaceholderText"/>
            </w:rPr>
            <w:t>.</w:t>
          </w:r>
        </w:p>
      </w:docPartBody>
    </w:docPart>
    <w:docPart>
      <w:docPartPr>
        <w:name w:val="5DDEE3A9CBAF46D2A93C132BA276D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B54DB-691F-48E0-B0B1-CCE6CF7EFD18}"/>
      </w:docPartPr>
      <w:docPartBody>
        <w:p w:rsidR="00000000" w:rsidRDefault="00C924FE" w:rsidP="00C924FE">
          <w:pPr>
            <w:pStyle w:val="5DDEE3A9CBAF46D2A93C132BA276D9812"/>
          </w:pPr>
          <w:r w:rsidRPr="00C21BA7">
            <w:rPr>
              <w:rStyle w:val="PlaceholderText"/>
            </w:rPr>
            <w:t>Click to</w:t>
          </w:r>
          <w:r>
            <w:rPr>
              <w:rStyle w:val="PlaceholderText"/>
            </w:rPr>
            <w:t xml:space="preserve"> add school/district contact information</w:t>
          </w:r>
          <w:r w:rsidRPr="00C21BA7">
            <w:rPr>
              <w:rStyle w:val="PlaceholderText"/>
            </w:rPr>
            <w:t>.</w:t>
          </w:r>
        </w:p>
      </w:docPartBody>
    </w:docPart>
    <w:docPart>
      <w:docPartPr>
        <w:name w:val="F19110AFF52C428681C70151386AD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B6394-28C7-49D8-8180-38479086CEB0}"/>
      </w:docPartPr>
      <w:docPartBody>
        <w:p w:rsidR="00000000" w:rsidRDefault="00C924FE" w:rsidP="00C924FE">
          <w:pPr>
            <w:pStyle w:val="F19110AFF52C428681C70151386AD31C"/>
          </w:pPr>
          <w:r w:rsidRPr="00C21BA7">
            <w:rPr>
              <w:rStyle w:val="PlaceholderText"/>
            </w:rPr>
            <w:t>Click to</w:t>
          </w:r>
          <w:r>
            <w:rPr>
              <w:rStyle w:val="PlaceholderText"/>
            </w:rPr>
            <w:t xml:space="preserve"> enter sender’s signature</w:t>
          </w:r>
          <w:r w:rsidRPr="00C21BA7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4FE"/>
    <w:rsid w:val="00C9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24FE"/>
    <w:rPr>
      <w:color w:val="595959" w:themeColor="text1" w:themeTint="A6"/>
    </w:rPr>
  </w:style>
  <w:style w:type="paragraph" w:customStyle="1" w:styleId="CC0EB553390C4121B4B06C43BF3B5351">
    <w:name w:val="CC0EB553390C4121B4B06C43BF3B5351"/>
    <w:rsid w:val="00C924FE"/>
  </w:style>
  <w:style w:type="paragraph" w:customStyle="1" w:styleId="9F12F7FCD38049BFA805EC6BD33F426E">
    <w:name w:val="9F12F7FCD38049BFA805EC6BD33F426E"/>
    <w:rsid w:val="00C924FE"/>
  </w:style>
  <w:style w:type="paragraph" w:customStyle="1" w:styleId="B129A38A82A548608006221CF43578D3">
    <w:name w:val="B129A38A82A548608006221CF43578D3"/>
    <w:rsid w:val="00C924FE"/>
  </w:style>
  <w:style w:type="paragraph" w:customStyle="1" w:styleId="E440FDD53A194C38B674FB068A4CB2D5">
    <w:name w:val="E440FDD53A194C38B674FB068A4CB2D5"/>
    <w:rsid w:val="00C924FE"/>
  </w:style>
  <w:style w:type="paragraph" w:customStyle="1" w:styleId="3BC7E673250143C89F654C7D9CF73DB7">
    <w:name w:val="3BC7E673250143C89F654C7D9CF73DB7"/>
    <w:rsid w:val="00C924FE"/>
  </w:style>
  <w:style w:type="paragraph" w:customStyle="1" w:styleId="EB95C8F3821A4E6FBD57E1ABFC9E6EFA">
    <w:name w:val="EB95C8F3821A4E6FBD57E1ABFC9E6EFA"/>
    <w:rsid w:val="00C924FE"/>
  </w:style>
  <w:style w:type="paragraph" w:customStyle="1" w:styleId="9CB3ACDF204A40888ECE6627C7A7010A">
    <w:name w:val="9CB3ACDF204A40888ECE6627C7A7010A"/>
    <w:rsid w:val="00C924FE"/>
  </w:style>
  <w:style w:type="paragraph" w:customStyle="1" w:styleId="F245B836B94C43B585F9A6E225CA84FE">
    <w:name w:val="F245B836B94C43B585F9A6E225CA84FE"/>
    <w:rsid w:val="00C924FE"/>
  </w:style>
  <w:style w:type="paragraph" w:customStyle="1" w:styleId="7FF3151CB4D64A83A1729A531C7BEB45">
    <w:name w:val="7FF3151CB4D64A83A1729A531C7BEB45"/>
    <w:rsid w:val="00C924FE"/>
  </w:style>
  <w:style w:type="paragraph" w:customStyle="1" w:styleId="953D98E14D974485BAF8C4C42133173E">
    <w:name w:val="953D98E14D974485BAF8C4C42133173E"/>
    <w:rsid w:val="00C924FE"/>
  </w:style>
  <w:style w:type="paragraph" w:customStyle="1" w:styleId="B3877188A46949C78C62F6C1EEC4954A">
    <w:name w:val="B3877188A46949C78C62F6C1EEC4954A"/>
    <w:rsid w:val="00C924FE"/>
  </w:style>
  <w:style w:type="paragraph" w:customStyle="1" w:styleId="C9EAEBB0F1C947D18C00FF29CCF420C3">
    <w:name w:val="C9EAEBB0F1C947D18C00FF29CCF420C3"/>
    <w:rsid w:val="00C924FE"/>
  </w:style>
  <w:style w:type="paragraph" w:customStyle="1" w:styleId="6ED01779BD274C63B417EBB52BA6ABF6">
    <w:name w:val="6ED01779BD274C63B417EBB52BA6ABF6"/>
    <w:rsid w:val="00C924FE"/>
  </w:style>
  <w:style w:type="paragraph" w:customStyle="1" w:styleId="07CD84DF071E4E7BB8AEB821659F225D">
    <w:name w:val="07CD84DF071E4E7BB8AEB821659F225D"/>
    <w:rsid w:val="00C924FE"/>
  </w:style>
  <w:style w:type="paragraph" w:customStyle="1" w:styleId="5DDEE3A9CBAF46D2A93C132BA276D981">
    <w:name w:val="5DDEE3A9CBAF46D2A93C132BA276D981"/>
    <w:rsid w:val="00C924FE"/>
  </w:style>
  <w:style w:type="paragraph" w:customStyle="1" w:styleId="F19110AFF52C428681C70151386AD31C">
    <w:name w:val="F19110AFF52C428681C70151386AD31C"/>
    <w:rsid w:val="00C924FE"/>
  </w:style>
  <w:style w:type="paragraph" w:customStyle="1" w:styleId="CC0EB553390C4121B4B06C43BF3B53511">
    <w:name w:val="CC0EB553390C4121B4B06C43BF3B53511"/>
    <w:rsid w:val="00C924FE"/>
    <w:pPr>
      <w:spacing w:after="0" w:line="240" w:lineRule="auto"/>
    </w:pPr>
    <w:rPr>
      <w:rFonts w:ascii="Arial" w:hAnsi="Arial"/>
      <w:sz w:val="24"/>
      <w:szCs w:val="24"/>
    </w:rPr>
  </w:style>
  <w:style w:type="paragraph" w:customStyle="1" w:styleId="9F12F7FCD38049BFA805EC6BD33F426E1">
    <w:name w:val="9F12F7FCD38049BFA805EC6BD33F426E1"/>
    <w:rsid w:val="00C924FE"/>
    <w:pPr>
      <w:spacing w:after="0" w:line="240" w:lineRule="auto"/>
    </w:pPr>
    <w:rPr>
      <w:rFonts w:ascii="Arial" w:hAnsi="Arial"/>
      <w:sz w:val="24"/>
      <w:szCs w:val="24"/>
    </w:rPr>
  </w:style>
  <w:style w:type="paragraph" w:customStyle="1" w:styleId="B129A38A82A548608006221CF43578D31">
    <w:name w:val="B129A38A82A548608006221CF43578D31"/>
    <w:rsid w:val="00C924FE"/>
    <w:pPr>
      <w:spacing w:after="0" w:line="240" w:lineRule="auto"/>
    </w:pPr>
    <w:rPr>
      <w:rFonts w:ascii="Arial" w:hAnsi="Arial"/>
      <w:sz w:val="24"/>
      <w:szCs w:val="24"/>
    </w:rPr>
  </w:style>
  <w:style w:type="paragraph" w:customStyle="1" w:styleId="E440FDD53A194C38B674FB068A4CB2D51">
    <w:name w:val="E440FDD53A194C38B674FB068A4CB2D51"/>
    <w:rsid w:val="00C924FE"/>
    <w:pPr>
      <w:spacing w:after="0" w:line="240" w:lineRule="auto"/>
    </w:pPr>
    <w:rPr>
      <w:rFonts w:ascii="Arial" w:hAnsi="Arial"/>
      <w:sz w:val="24"/>
      <w:szCs w:val="24"/>
    </w:rPr>
  </w:style>
  <w:style w:type="paragraph" w:customStyle="1" w:styleId="3BC7E673250143C89F654C7D9CF73DB71">
    <w:name w:val="3BC7E673250143C89F654C7D9CF73DB71"/>
    <w:rsid w:val="00C924FE"/>
    <w:pPr>
      <w:spacing w:after="0" w:line="240" w:lineRule="auto"/>
    </w:pPr>
    <w:rPr>
      <w:rFonts w:ascii="Arial" w:hAnsi="Arial"/>
      <w:sz w:val="24"/>
      <w:szCs w:val="24"/>
    </w:rPr>
  </w:style>
  <w:style w:type="paragraph" w:customStyle="1" w:styleId="EB95C8F3821A4E6FBD57E1ABFC9E6EFA1">
    <w:name w:val="EB95C8F3821A4E6FBD57E1ABFC9E6EFA1"/>
    <w:rsid w:val="00C924FE"/>
    <w:pPr>
      <w:spacing w:after="0" w:line="240" w:lineRule="auto"/>
    </w:pPr>
    <w:rPr>
      <w:rFonts w:ascii="Arial" w:hAnsi="Arial"/>
      <w:sz w:val="24"/>
      <w:szCs w:val="24"/>
    </w:rPr>
  </w:style>
  <w:style w:type="paragraph" w:customStyle="1" w:styleId="9CB3ACDF204A40888ECE6627C7A7010A1">
    <w:name w:val="9CB3ACDF204A40888ECE6627C7A7010A1"/>
    <w:rsid w:val="00C924F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customStyle="1" w:styleId="F245B836B94C43B585F9A6E225CA84FE1">
    <w:name w:val="F245B836B94C43B585F9A6E225CA84FE1"/>
    <w:rsid w:val="00C924FE"/>
    <w:pPr>
      <w:spacing w:after="0" w:line="240" w:lineRule="auto"/>
    </w:pPr>
    <w:rPr>
      <w:rFonts w:ascii="Arial" w:hAnsi="Arial"/>
      <w:sz w:val="24"/>
      <w:szCs w:val="24"/>
    </w:rPr>
  </w:style>
  <w:style w:type="paragraph" w:customStyle="1" w:styleId="7FF3151CB4D64A83A1729A531C7BEB451">
    <w:name w:val="7FF3151CB4D64A83A1729A531C7BEB451"/>
    <w:rsid w:val="00C924FE"/>
    <w:pPr>
      <w:spacing w:after="0" w:line="240" w:lineRule="auto"/>
    </w:pPr>
    <w:rPr>
      <w:rFonts w:ascii="Arial" w:hAnsi="Arial"/>
      <w:sz w:val="24"/>
      <w:szCs w:val="24"/>
    </w:rPr>
  </w:style>
  <w:style w:type="paragraph" w:customStyle="1" w:styleId="953D98E14D974485BAF8C4C42133173E1">
    <w:name w:val="953D98E14D974485BAF8C4C42133173E1"/>
    <w:rsid w:val="00C924FE"/>
    <w:pPr>
      <w:spacing w:after="0" w:line="240" w:lineRule="auto"/>
    </w:pPr>
    <w:rPr>
      <w:rFonts w:ascii="Arial" w:hAnsi="Arial"/>
      <w:sz w:val="24"/>
      <w:szCs w:val="24"/>
    </w:rPr>
  </w:style>
  <w:style w:type="paragraph" w:customStyle="1" w:styleId="B3877188A46949C78C62F6C1EEC4954A1">
    <w:name w:val="B3877188A46949C78C62F6C1EEC4954A1"/>
    <w:rsid w:val="00C924F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customStyle="1" w:styleId="C9EAEBB0F1C947D18C00FF29CCF420C31">
    <w:name w:val="C9EAEBB0F1C947D18C00FF29CCF420C31"/>
    <w:rsid w:val="00C924F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customStyle="1" w:styleId="6ED01779BD274C63B417EBB52BA6ABF61">
    <w:name w:val="6ED01779BD274C63B417EBB52BA6ABF61"/>
    <w:rsid w:val="00C924FE"/>
    <w:pPr>
      <w:spacing w:after="0" w:line="240" w:lineRule="auto"/>
    </w:pPr>
    <w:rPr>
      <w:rFonts w:ascii="Arial" w:hAnsi="Arial"/>
      <w:sz w:val="24"/>
      <w:szCs w:val="24"/>
    </w:rPr>
  </w:style>
  <w:style w:type="paragraph" w:customStyle="1" w:styleId="07CD84DF071E4E7BB8AEB821659F225D1">
    <w:name w:val="07CD84DF071E4E7BB8AEB821659F225D1"/>
    <w:rsid w:val="00C924FE"/>
    <w:pPr>
      <w:spacing w:after="0" w:line="240" w:lineRule="auto"/>
    </w:pPr>
    <w:rPr>
      <w:rFonts w:ascii="Arial" w:hAnsi="Arial"/>
      <w:sz w:val="24"/>
      <w:szCs w:val="24"/>
    </w:rPr>
  </w:style>
  <w:style w:type="paragraph" w:customStyle="1" w:styleId="5DDEE3A9CBAF46D2A93C132BA276D9811">
    <w:name w:val="5DDEE3A9CBAF46D2A93C132BA276D9811"/>
    <w:rsid w:val="00C924FE"/>
    <w:pPr>
      <w:spacing w:after="0" w:line="240" w:lineRule="auto"/>
    </w:pPr>
    <w:rPr>
      <w:rFonts w:ascii="Arial" w:hAnsi="Arial"/>
      <w:sz w:val="24"/>
      <w:szCs w:val="24"/>
    </w:rPr>
  </w:style>
  <w:style w:type="paragraph" w:customStyle="1" w:styleId="CC0EB553390C4121B4B06C43BF3B53512">
    <w:name w:val="CC0EB553390C4121B4B06C43BF3B53512"/>
    <w:rsid w:val="00C924FE"/>
    <w:pPr>
      <w:spacing w:after="0" w:line="240" w:lineRule="auto"/>
    </w:pPr>
    <w:rPr>
      <w:rFonts w:ascii="Arial" w:hAnsi="Arial"/>
      <w:sz w:val="24"/>
      <w:szCs w:val="24"/>
    </w:rPr>
  </w:style>
  <w:style w:type="paragraph" w:customStyle="1" w:styleId="9F12F7FCD38049BFA805EC6BD33F426E2">
    <w:name w:val="9F12F7FCD38049BFA805EC6BD33F426E2"/>
    <w:rsid w:val="00C924FE"/>
    <w:pPr>
      <w:spacing w:after="0" w:line="240" w:lineRule="auto"/>
    </w:pPr>
    <w:rPr>
      <w:rFonts w:ascii="Arial" w:hAnsi="Arial"/>
      <w:sz w:val="24"/>
      <w:szCs w:val="24"/>
    </w:rPr>
  </w:style>
  <w:style w:type="paragraph" w:customStyle="1" w:styleId="B129A38A82A548608006221CF43578D32">
    <w:name w:val="B129A38A82A548608006221CF43578D32"/>
    <w:rsid w:val="00C924FE"/>
    <w:pPr>
      <w:spacing w:after="0" w:line="240" w:lineRule="auto"/>
    </w:pPr>
    <w:rPr>
      <w:rFonts w:ascii="Arial" w:hAnsi="Arial"/>
      <w:sz w:val="24"/>
      <w:szCs w:val="24"/>
    </w:rPr>
  </w:style>
  <w:style w:type="paragraph" w:customStyle="1" w:styleId="E440FDD53A194C38B674FB068A4CB2D52">
    <w:name w:val="E440FDD53A194C38B674FB068A4CB2D52"/>
    <w:rsid w:val="00C924FE"/>
    <w:pPr>
      <w:spacing w:after="0" w:line="240" w:lineRule="auto"/>
    </w:pPr>
    <w:rPr>
      <w:rFonts w:ascii="Arial" w:hAnsi="Arial"/>
      <w:sz w:val="24"/>
      <w:szCs w:val="24"/>
    </w:rPr>
  </w:style>
  <w:style w:type="paragraph" w:customStyle="1" w:styleId="3BC7E673250143C89F654C7D9CF73DB72">
    <w:name w:val="3BC7E673250143C89F654C7D9CF73DB72"/>
    <w:rsid w:val="00C924FE"/>
    <w:pPr>
      <w:spacing w:after="0" w:line="240" w:lineRule="auto"/>
    </w:pPr>
    <w:rPr>
      <w:rFonts w:ascii="Arial" w:hAnsi="Arial"/>
      <w:sz w:val="24"/>
      <w:szCs w:val="24"/>
    </w:rPr>
  </w:style>
  <w:style w:type="paragraph" w:customStyle="1" w:styleId="EB95C8F3821A4E6FBD57E1ABFC9E6EFA2">
    <w:name w:val="EB95C8F3821A4E6FBD57E1ABFC9E6EFA2"/>
    <w:rsid w:val="00C924FE"/>
    <w:pPr>
      <w:spacing w:after="0" w:line="240" w:lineRule="auto"/>
    </w:pPr>
    <w:rPr>
      <w:rFonts w:ascii="Arial" w:hAnsi="Arial"/>
      <w:sz w:val="24"/>
      <w:szCs w:val="24"/>
    </w:rPr>
  </w:style>
  <w:style w:type="paragraph" w:customStyle="1" w:styleId="9CB3ACDF204A40888ECE6627C7A7010A2">
    <w:name w:val="9CB3ACDF204A40888ECE6627C7A7010A2"/>
    <w:rsid w:val="00C924F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customStyle="1" w:styleId="F245B836B94C43B585F9A6E225CA84FE2">
    <w:name w:val="F245B836B94C43B585F9A6E225CA84FE2"/>
    <w:rsid w:val="00C924FE"/>
    <w:pPr>
      <w:spacing w:after="0" w:line="240" w:lineRule="auto"/>
    </w:pPr>
    <w:rPr>
      <w:rFonts w:ascii="Arial" w:hAnsi="Arial"/>
      <w:sz w:val="24"/>
      <w:szCs w:val="24"/>
    </w:rPr>
  </w:style>
  <w:style w:type="paragraph" w:customStyle="1" w:styleId="7FF3151CB4D64A83A1729A531C7BEB452">
    <w:name w:val="7FF3151CB4D64A83A1729A531C7BEB452"/>
    <w:rsid w:val="00C924FE"/>
    <w:pPr>
      <w:spacing w:after="0" w:line="240" w:lineRule="auto"/>
    </w:pPr>
    <w:rPr>
      <w:rFonts w:ascii="Arial" w:hAnsi="Arial"/>
      <w:sz w:val="24"/>
      <w:szCs w:val="24"/>
    </w:rPr>
  </w:style>
  <w:style w:type="paragraph" w:customStyle="1" w:styleId="953D98E14D974485BAF8C4C42133173E2">
    <w:name w:val="953D98E14D974485BAF8C4C42133173E2"/>
    <w:rsid w:val="00C924FE"/>
    <w:pPr>
      <w:spacing w:after="0" w:line="240" w:lineRule="auto"/>
    </w:pPr>
    <w:rPr>
      <w:rFonts w:ascii="Arial" w:hAnsi="Arial"/>
      <w:sz w:val="24"/>
      <w:szCs w:val="24"/>
    </w:rPr>
  </w:style>
  <w:style w:type="paragraph" w:customStyle="1" w:styleId="B3877188A46949C78C62F6C1EEC4954A2">
    <w:name w:val="B3877188A46949C78C62F6C1EEC4954A2"/>
    <w:rsid w:val="00C924F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customStyle="1" w:styleId="C9EAEBB0F1C947D18C00FF29CCF420C32">
    <w:name w:val="C9EAEBB0F1C947D18C00FF29CCF420C32"/>
    <w:rsid w:val="00C924F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customStyle="1" w:styleId="6ED01779BD274C63B417EBB52BA6ABF62">
    <w:name w:val="6ED01779BD274C63B417EBB52BA6ABF62"/>
    <w:rsid w:val="00C924FE"/>
    <w:pPr>
      <w:spacing w:after="0" w:line="240" w:lineRule="auto"/>
    </w:pPr>
    <w:rPr>
      <w:rFonts w:ascii="Arial" w:hAnsi="Arial"/>
      <w:sz w:val="24"/>
      <w:szCs w:val="24"/>
    </w:rPr>
  </w:style>
  <w:style w:type="paragraph" w:customStyle="1" w:styleId="07CD84DF071E4E7BB8AEB821659F225D2">
    <w:name w:val="07CD84DF071E4E7BB8AEB821659F225D2"/>
    <w:rsid w:val="00C924FE"/>
    <w:pPr>
      <w:spacing w:after="0" w:line="240" w:lineRule="auto"/>
    </w:pPr>
    <w:rPr>
      <w:rFonts w:ascii="Arial" w:hAnsi="Arial"/>
      <w:sz w:val="24"/>
      <w:szCs w:val="24"/>
    </w:rPr>
  </w:style>
  <w:style w:type="paragraph" w:customStyle="1" w:styleId="5DDEE3A9CBAF46D2A93C132BA276D9812">
    <w:name w:val="5DDEE3A9CBAF46D2A93C132BA276D9812"/>
    <w:rsid w:val="00C924FE"/>
    <w:pPr>
      <w:spacing w:after="0" w:line="240" w:lineRule="auto"/>
    </w:pPr>
    <w:rPr>
      <w:rFonts w:ascii="Arial" w:hAnsi="Arial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Advanced Coursework Template</vt:lpstr>
    </vt:vector>
  </TitlesOfParts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Advanced Coursework Template</dc:title>
  <dc:subject/>
  <dc:creator/>
  <cp:keywords/>
  <dc:description/>
  <cp:lastModifiedBy/>
  <cp:revision>1</cp:revision>
  <dcterms:created xsi:type="dcterms:W3CDTF">2023-11-21T17:39:00Z</dcterms:created>
  <dcterms:modified xsi:type="dcterms:W3CDTF">2023-11-21T17:39:00Z</dcterms:modified>
</cp:coreProperties>
</file>