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BF41" w14:textId="77777777" w:rsidR="002C3F1C" w:rsidRDefault="002C3F1C">
      <w:bookmarkStart w:id="0" w:name="Text57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</w:tblGrid>
      <w:tr w:rsidR="00823AFC" w:rsidRPr="005131F1" w14:paraId="5D593DD9" w14:textId="77777777" w:rsidTr="005131F1">
        <w:trPr>
          <w:jc w:val="center"/>
        </w:trPr>
        <w:tc>
          <w:tcPr>
            <w:tcW w:w="4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BD119B" w14:textId="77777777" w:rsidR="00823AFC" w:rsidRPr="005131F1" w:rsidRDefault="00C009C2" w:rsidP="005131F1">
            <w:pPr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</w:rPr>
              <w:fldChar w:fldCharType="begin">
                <w:ffData>
                  <w:name w:val="Text576"/>
                  <w:enabled/>
                  <w:calcOnExit w:val="0"/>
                  <w:textInput>
                    <w:default w:val="School District Identifying Information"/>
                  </w:textInput>
                </w:ffData>
              </w:fldChar>
            </w:r>
            <w:r w:rsidRPr="005131F1">
              <w:rPr>
                <w:rFonts w:ascii="Arial Narrow" w:hAnsi="Arial Narrow" w:cs="Arial"/>
                <w:b/>
                <w:bCs/>
                <w:smallCaps/>
              </w:rPr>
              <w:instrText xml:space="preserve"> FORMTEXT </w:instrText>
            </w:r>
            <w:r w:rsidRPr="005131F1">
              <w:rPr>
                <w:rFonts w:ascii="Arial Narrow" w:hAnsi="Arial Narrow" w:cs="Arial"/>
                <w:b/>
                <w:bCs/>
                <w:smallCaps/>
              </w:rPr>
            </w:r>
            <w:r w:rsidRPr="005131F1">
              <w:rPr>
                <w:rFonts w:ascii="Arial Narrow" w:hAnsi="Arial Narrow" w:cs="Arial"/>
                <w:b/>
                <w:bCs/>
                <w:smallCaps/>
              </w:rPr>
              <w:fldChar w:fldCharType="separate"/>
            </w:r>
            <w:r w:rsidRPr="005131F1">
              <w:rPr>
                <w:rFonts w:ascii="Arial Narrow" w:hAnsi="Arial Narrow" w:cs="Arial"/>
                <w:b/>
                <w:bCs/>
                <w:smallCaps/>
                <w:noProof/>
              </w:rPr>
              <w:t>School District Identifying Information</w:t>
            </w:r>
            <w:r w:rsidRPr="005131F1">
              <w:rPr>
                <w:rFonts w:ascii="Arial Narrow" w:hAnsi="Arial Narrow" w:cs="Arial"/>
                <w:b/>
                <w:bCs/>
                <w:smallCaps/>
              </w:rPr>
              <w:fldChar w:fldCharType="end"/>
            </w:r>
            <w:bookmarkEnd w:id="0"/>
          </w:p>
        </w:tc>
      </w:tr>
    </w:tbl>
    <w:p w14:paraId="43A6A62B" w14:textId="77777777" w:rsidR="009750EA" w:rsidRPr="00F86376" w:rsidRDefault="009750EA" w:rsidP="00823AFC">
      <w:pPr>
        <w:spacing w:before="120"/>
        <w:jc w:val="center"/>
        <w:rPr>
          <w:rFonts w:ascii="Arial Narrow" w:hAnsi="Arial Narrow" w:cs="Arial"/>
          <w:b/>
          <w:bCs/>
          <w:smallCaps/>
          <w:szCs w:val="28"/>
        </w:rPr>
      </w:pPr>
    </w:p>
    <w:p w14:paraId="6B418E85" w14:textId="77777777" w:rsidR="00823AFC" w:rsidRPr="00F86376" w:rsidRDefault="00C009C2" w:rsidP="00823AFC">
      <w:pPr>
        <w:spacing w:before="120"/>
        <w:jc w:val="center"/>
        <w:rPr>
          <w:rFonts w:ascii="Arial Narrow" w:hAnsi="Arial Narrow" w:cs="Arial"/>
          <w:b/>
          <w:bCs/>
          <w:smallCaps/>
          <w:szCs w:val="28"/>
        </w:rPr>
      </w:pPr>
      <w:r w:rsidRPr="00F86376">
        <w:rPr>
          <w:rFonts w:ascii="Arial Narrow" w:hAnsi="Arial Narrow" w:cs="Arial"/>
          <w:b/>
          <w:bCs/>
          <w:smallCaps/>
        </w:rPr>
        <w:t>STUDENT INFORMATION</w:t>
      </w:r>
      <w:r w:rsidR="009750EA" w:rsidRPr="00F86376">
        <w:rPr>
          <w:rFonts w:ascii="Arial Narrow" w:hAnsi="Arial Narrow" w:cs="Arial"/>
          <w:b/>
          <w:bCs/>
          <w:smallCaps/>
          <w:szCs w:val="28"/>
        </w:rPr>
        <w:t xml:space="preserve"> </w:t>
      </w:r>
      <w:r w:rsidR="00823AFC" w:rsidRPr="00F86376">
        <w:rPr>
          <w:rFonts w:ascii="Arial Narrow" w:hAnsi="Arial Narrow" w:cs="Arial"/>
          <w:b/>
          <w:bCs/>
          <w:smallCaps/>
          <w:szCs w:val="28"/>
        </w:rPr>
        <w:t>S</w:t>
      </w:r>
      <w:r w:rsidRPr="00F86376">
        <w:rPr>
          <w:rFonts w:ascii="Arial Narrow" w:hAnsi="Arial Narrow" w:cs="Arial"/>
          <w:b/>
          <w:bCs/>
          <w:smallCaps/>
          <w:szCs w:val="28"/>
        </w:rPr>
        <w:t>UMMARY</w:t>
      </w:r>
      <w:r w:rsidR="00823AFC" w:rsidRPr="00F86376">
        <w:rPr>
          <w:rFonts w:ascii="Arial Narrow" w:hAnsi="Arial Narrow" w:cs="Arial"/>
          <w:b/>
          <w:bCs/>
          <w:smallCaps/>
          <w:szCs w:val="28"/>
        </w:rPr>
        <w:t xml:space="preserve"> </w:t>
      </w:r>
    </w:p>
    <w:p w14:paraId="4D05686C" w14:textId="77777777" w:rsidR="00823AFC" w:rsidRPr="00F86376" w:rsidRDefault="00823AFC" w:rsidP="00823AFC">
      <w:pPr>
        <w:spacing w:line="160" w:lineRule="exact"/>
        <w:jc w:val="both"/>
        <w:rPr>
          <w:rFonts w:ascii="Arial Narrow" w:hAnsi="Arial Narrow" w:cs="Arial"/>
          <w:b/>
          <w:bCs/>
          <w:smallCaps/>
        </w:rPr>
      </w:pPr>
    </w:p>
    <w:tbl>
      <w:tblPr>
        <w:tblW w:w="14592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7116"/>
        <w:gridCol w:w="7476"/>
      </w:tblGrid>
      <w:tr w:rsidR="00F67B54" w:rsidRPr="005131F1" w14:paraId="037BCCE4" w14:textId="77777777" w:rsidTr="005131F1">
        <w:trPr>
          <w:trHeight w:val="1528"/>
          <w:jc w:val="center"/>
        </w:trPr>
        <w:tc>
          <w:tcPr>
            <w:tcW w:w="7116" w:type="dxa"/>
            <w:tcBorders>
              <w:right w:val="single" w:sz="4" w:space="0" w:color="auto"/>
            </w:tcBorders>
            <w:shd w:val="clear" w:color="auto" w:fill="auto"/>
          </w:tcPr>
          <w:p w14:paraId="6383C47C" w14:textId="77777777" w:rsidR="004307E5" w:rsidRPr="005131F1" w:rsidRDefault="00F67B54" w:rsidP="005131F1">
            <w:pPr>
              <w:spacing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Student Name: </w:t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5115AD4D" w14:textId="77777777" w:rsidR="00C009C2" w:rsidRPr="005131F1" w:rsidRDefault="004307E5" w:rsidP="005131F1">
            <w:pPr>
              <w:spacing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Age: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47A63E29" w14:textId="77777777" w:rsidR="00C009C2" w:rsidRPr="005131F1" w:rsidRDefault="00C009C2" w:rsidP="005131F1">
            <w:pPr>
              <w:spacing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Date of Birth: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4FAB86E8" w14:textId="77777777" w:rsidR="00F67B54" w:rsidRPr="005131F1" w:rsidRDefault="004307E5" w:rsidP="005131F1">
            <w:pPr>
              <w:spacing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Disability Classification: 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476" w:type="dxa"/>
            <w:tcBorders>
              <w:left w:val="single" w:sz="4" w:space="0" w:color="auto"/>
            </w:tcBorders>
            <w:shd w:val="clear" w:color="auto" w:fill="auto"/>
          </w:tcPr>
          <w:p w14:paraId="02634E39" w14:textId="77777777" w:rsidR="004307E5" w:rsidRPr="005131F1" w:rsidRDefault="00862E21" w:rsidP="005131F1">
            <w:pPr>
              <w:spacing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Local Student</w:t>
            </w:r>
            <w:r w:rsidR="004307E5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ID #: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36BC8F50" w14:textId="77777777" w:rsidR="00C009C2" w:rsidRPr="005131F1" w:rsidRDefault="00F67B54" w:rsidP="005131F1">
            <w:pPr>
              <w:spacing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Date IEP Developed</w:t>
            </w:r>
            <w:r w:rsidR="00477697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/ Date of Committee Meeting</w:t>
            </w: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AD2C927" w14:textId="77777777" w:rsidR="00F67B54" w:rsidRPr="005131F1" w:rsidRDefault="00F67B54" w:rsidP="00823AFC">
            <w:pPr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Type of Meeting: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F6FF3B6" w14:textId="77777777" w:rsidR="00823AFC" w:rsidRPr="00F86376" w:rsidRDefault="00823AFC" w:rsidP="00823AFC">
      <w:pPr>
        <w:rPr>
          <w:rFonts w:ascii="Arial Narrow" w:hAnsi="Arial Narrow" w:cs="Arial"/>
          <w:b/>
          <w:bCs/>
          <w:smallCaps/>
          <w:szCs w:val="22"/>
        </w:rPr>
      </w:pPr>
    </w:p>
    <w:tbl>
      <w:tblPr>
        <w:tblW w:w="1458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7026"/>
        <w:gridCol w:w="7560"/>
      </w:tblGrid>
      <w:tr w:rsidR="00823AFC" w:rsidRPr="005131F1" w14:paraId="7C042C78" w14:textId="77777777" w:rsidTr="005131F1">
        <w:trPr>
          <w:jc w:val="center"/>
        </w:trPr>
        <w:tc>
          <w:tcPr>
            <w:tcW w:w="7026" w:type="dxa"/>
            <w:tcBorders>
              <w:right w:val="single" w:sz="4" w:space="0" w:color="auto"/>
            </w:tcBorders>
            <w:shd w:val="clear" w:color="auto" w:fill="auto"/>
          </w:tcPr>
          <w:p w14:paraId="44E55F63" w14:textId="77777777" w:rsidR="00F67B54" w:rsidRPr="005131F1" w:rsidRDefault="00823AFC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Address: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E8943BD" w14:textId="77777777" w:rsidR="00F67B54" w:rsidRPr="005131F1" w:rsidRDefault="00F67B54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Telephone #: </w:t>
            </w:r>
            <w:r w:rsidR="00970369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62F87D47" w14:textId="77777777" w:rsidR="00F67B54" w:rsidRPr="005131F1" w:rsidRDefault="00F67B54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5131F1">
                  <w:rPr>
                    <w:rFonts w:ascii="Arial Narrow" w:hAnsi="Arial Narrow" w:cs="Arial"/>
                    <w:b/>
                    <w:bCs/>
                    <w:smallCaps/>
                    <w:sz w:val="22"/>
                    <w:szCs w:val="22"/>
                  </w:rPr>
                  <w:t>County</w:t>
                </w:r>
              </w:smartTag>
              <w:r w:rsidRPr="005131F1"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5131F1">
                  <w:rPr>
                    <w:rFonts w:ascii="Arial Narrow" w:hAnsi="Arial Narrow" w:cs="Arial"/>
                    <w:b/>
                    <w:bCs/>
                    <w:smallCaps/>
                    <w:sz w:val="22"/>
                    <w:szCs w:val="22"/>
                  </w:rPr>
                  <w:t>Residence</w:t>
                </w:r>
              </w:smartTag>
            </w:smartTag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:</w:t>
            </w:r>
            <w:r w:rsidR="00970369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1EB01E7" w14:textId="29BB0745" w:rsidR="00F67B54" w:rsidRPr="005131F1" w:rsidRDefault="00F67B54" w:rsidP="005131F1">
            <w:pPr>
              <w:spacing w:before="120" w:after="120"/>
              <w:rPr>
                <w:rFonts w:ascii="Arial Narrow" w:hAnsi="Arial Narrow" w:cs="Arial"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Male 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195937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  Female  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19027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="00C50B75">
              <w:rPr>
                <w:rFonts w:ascii="Arial Narrow" w:hAnsi="Arial Narrow" w:cs="Arial"/>
                <w:bCs/>
                <w:smallCaps/>
                <w:sz w:val="22"/>
                <w:szCs w:val="22"/>
              </w:rPr>
              <w:t xml:space="preserve">  </w:t>
            </w:r>
            <w:r w:rsidR="008F49FF">
              <w:rPr>
                <w:rFonts w:ascii="Arial Narrow" w:hAnsi="Arial Narrow" w:cs="Arial"/>
                <w:bCs/>
                <w:smallCaps/>
                <w:sz w:val="22"/>
                <w:szCs w:val="22"/>
              </w:rPr>
              <w:t xml:space="preserve">  </w:t>
            </w:r>
            <w:r w:rsidR="008F49FF" w:rsidRPr="008F49FF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X</w:t>
            </w:r>
            <w:r w:rsidR="00C50B75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116143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C50B75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</w:t>
            </w:r>
          </w:p>
          <w:p w14:paraId="5FB4F772" w14:textId="77777777" w:rsidR="00970369" w:rsidRPr="005131F1" w:rsidRDefault="00970369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Native Language of Student: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3C85CC6C" w14:textId="64859937" w:rsidR="00970369" w:rsidRPr="005131F1" w:rsidRDefault="00970369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Interpreter for Student Needed:  Yes 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-2309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No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-213508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</w:t>
            </w:r>
          </w:p>
          <w:p w14:paraId="7400164F" w14:textId="77777777" w:rsidR="00F67B54" w:rsidRPr="005131F1" w:rsidRDefault="00970369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   If Yes, Specify Language: 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4264D50D" w14:textId="77777777" w:rsidR="00F67B54" w:rsidRPr="005131F1" w:rsidRDefault="00F67B54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R</w:t>
            </w:r>
            <w:r w:rsidR="00970369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a</w:t>
            </w: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cial/Ethnic Group of Student: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314E3368" w14:textId="755A4A2C" w:rsidR="00F67B54" w:rsidRPr="005131F1" w:rsidRDefault="00F67B54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Surrogate Parent Needed:  Yes</w:t>
            </w:r>
            <w:r w:rsidR="006B6F36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4341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  No </w:t>
            </w:r>
            <w:r w:rsidR="006B6F36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-60457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14:paraId="2016F4E6" w14:textId="77777777" w:rsidR="00F67B54" w:rsidRPr="005131F1" w:rsidRDefault="00076B26" w:rsidP="005131F1">
            <w:pPr>
              <w:spacing w:before="120" w:after="120"/>
              <w:rPr>
                <w:rFonts w:ascii="Arial Narrow" w:hAnsi="Arial Narrow" w:cs="Arial"/>
                <w:bCs/>
                <w:smallCaps/>
                <w:sz w:val="22"/>
                <w:szCs w:val="22"/>
              </w:rPr>
            </w:pP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BBDE669" w14:textId="77777777" w:rsidR="009750EA" w:rsidRPr="005131F1" w:rsidRDefault="00076B26" w:rsidP="005131F1">
            <w:pPr>
              <w:spacing w:before="120" w:after="120"/>
              <w:rPr>
                <w:rFonts w:ascii="Arial Narrow" w:hAnsi="Arial Narrow" w:cs="Arial"/>
                <w:bCs/>
                <w:smallCaps/>
                <w:sz w:val="22"/>
                <w:szCs w:val="22"/>
              </w:rPr>
            </w:pP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F3D0F3B" w14:textId="77777777" w:rsidR="009D6F77" w:rsidRPr="005131F1" w:rsidRDefault="00076B26" w:rsidP="005131F1">
            <w:pPr>
              <w:spacing w:before="120" w:after="120"/>
              <w:rPr>
                <w:rFonts w:ascii="Arial Narrow" w:hAnsi="Arial Narrow" w:cs="Arial"/>
                <w:bCs/>
                <w:smallCaps/>
                <w:sz w:val="22"/>
                <w:szCs w:val="22"/>
              </w:rPr>
            </w:pP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tcBorders>
              <w:left w:val="single" w:sz="4" w:space="0" w:color="auto"/>
            </w:tcBorders>
            <w:shd w:val="clear" w:color="auto" w:fill="auto"/>
          </w:tcPr>
          <w:p w14:paraId="547E100B" w14:textId="4C3B35DC" w:rsidR="00823AFC" w:rsidRPr="005131F1" w:rsidRDefault="00970369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Eligible for 12-month Service and/or Program</w:t>
            </w:r>
            <w:r w:rsidR="00F67B54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:  Yes</w:t>
            </w:r>
            <w:r w:rsidR="006B6F36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22788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F67B54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  No </w:t>
            </w:r>
            <w:r w:rsidR="006B6F36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51241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14:paraId="033A4606" w14:textId="77777777" w:rsidR="00F67B54" w:rsidRPr="005131F1" w:rsidRDefault="00255EF7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Projected</w:t>
            </w:r>
            <w:r w:rsidR="00970369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Date of Annual Review Meeting: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6D9D075A" w14:textId="77777777" w:rsidR="00970369" w:rsidRPr="005131F1" w:rsidRDefault="00255EF7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Projected</w:t>
            </w:r>
            <w:r w:rsidR="00970369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Date of Three-Year Reevaluation: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3C300A39" w14:textId="77777777" w:rsidR="00970369" w:rsidRPr="005131F1" w:rsidRDefault="00F56102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Current Grade / </w:t>
            </w:r>
            <w:r w:rsidR="00970369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Grade Equivalent: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1A05074C" w14:textId="77777777" w:rsidR="00970369" w:rsidRPr="005131F1" w:rsidRDefault="00970369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Credits Earned Toward Graduation with a Regents or Local Diploma: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4DF5B93D" w14:textId="77777777" w:rsidR="00970369" w:rsidRPr="005131F1" w:rsidRDefault="00970369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Diploma Type Expected: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66D02FB3" w14:textId="5612B9F7" w:rsidR="00970369" w:rsidRPr="005131F1" w:rsidRDefault="00970369" w:rsidP="005131F1">
            <w:pPr>
              <w:spacing w:before="120" w:after="120"/>
              <w:rPr>
                <w:rFonts w:ascii="Arial Narrow" w:hAnsi="Arial Narrow" w:cs="Arial"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Student with Limited English Proficiency:  Yes 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190433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 Narrow" w:hAnsi="Arial Narrow" w:cs="Arial"/>
                  <w:b/>
                  <w:bCs/>
                  <w:smallCaps/>
                  <w:sz w:val="22"/>
                  <w:szCs w:val="22"/>
                </w:rPr>
                <w:id w:val="81306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F36">
                  <w:rPr>
                    <w:rFonts w:ascii="MS Gothic" w:eastAsia="MS Gothic" w:hAnsi="MS Gothic" w:cs="Arial" w:hint="eastAsia"/>
                    <w:b/>
                    <w:bCs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14:paraId="5BC2DE5C" w14:textId="77777777" w:rsidR="00970369" w:rsidRPr="005131F1" w:rsidRDefault="00970369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Medical Alerts</w:t>
            </w:r>
            <w:r w:rsidR="009750EA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and/or C</w:t>
            </w: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oncerns: 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5DD964AF" w14:textId="77777777" w:rsidR="00B20EB2" w:rsidRPr="005131F1" w:rsidRDefault="00967936" w:rsidP="00B20EB2">
            <w:pPr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Transportation</w:t>
            </w:r>
            <w:r w:rsidR="00B20EB2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:</w:t>
            </w:r>
          </w:p>
          <w:p w14:paraId="77F871AD" w14:textId="77777777" w:rsidR="00B20EB2" w:rsidRPr="005131F1" w:rsidRDefault="00B20EB2" w:rsidP="00B20EB2">
            <w:pPr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     </w:t>
            </w: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instrText xml:space="preserve"> FORMCHECKBOX </w:instrText>
            </w:r>
            <w:r w:rsidR="009C6E5C">
              <w:rPr>
                <w:rFonts w:ascii="Arial" w:hAnsi="Arial" w:cs="Arial"/>
                <w:bCs/>
                <w:smallCaps/>
                <w:sz w:val="22"/>
                <w:szCs w:val="22"/>
              </w:rPr>
            </w:r>
            <w:r w:rsidR="009C6E5C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separate"/>
            </w: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end"/>
            </w: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t xml:space="preserve">   </w:t>
            </w: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Per District Policy</w:t>
            </w:r>
          </w:p>
          <w:p w14:paraId="112DED77" w14:textId="77777777" w:rsidR="00B20EB2" w:rsidRPr="005131F1" w:rsidRDefault="00B20EB2" w:rsidP="005131F1">
            <w:pPr>
              <w:spacing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     </w:t>
            </w: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instrText xml:space="preserve"> FORMCHECKBOX </w:instrText>
            </w:r>
            <w:r w:rsidR="009C6E5C">
              <w:rPr>
                <w:rFonts w:ascii="Arial" w:hAnsi="Arial" w:cs="Arial"/>
                <w:bCs/>
                <w:smallCaps/>
                <w:sz w:val="22"/>
                <w:szCs w:val="22"/>
              </w:rPr>
            </w:r>
            <w:r w:rsidR="009C6E5C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separate"/>
            </w: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end"/>
            </w: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t xml:space="preserve">   </w:t>
            </w: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Special Transportation Required</w:t>
            </w:r>
          </w:p>
          <w:p w14:paraId="29FBAC33" w14:textId="77777777" w:rsidR="00F67B54" w:rsidRPr="005131F1" w:rsidRDefault="00B20EB2" w:rsidP="00B20EB2">
            <w:pPr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Transportation </w:t>
            </w:r>
            <w:r w:rsidR="00967936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Options for Preschool Child:</w:t>
            </w:r>
          </w:p>
          <w:p w14:paraId="3709DC52" w14:textId="77777777" w:rsidR="00967936" w:rsidRPr="005131F1" w:rsidRDefault="00BD3AD6" w:rsidP="005131F1">
            <w:pPr>
              <w:tabs>
                <w:tab w:val="left" w:pos="332"/>
              </w:tabs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t xml:space="preserve">     </w:t>
            </w:r>
            <w:r w:rsidR="00B20EB2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t xml:space="preserve"> </w:t>
            </w:r>
            <w:r w:rsidR="00967936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1"/>
            <w:r w:rsidR="00967936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instrText xml:space="preserve"> FORMCHECKBOX </w:instrText>
            </w:r>
            <w:r w:rsidR="009C6E5C">
              <w:rPr>
                <w:rFonts w:ascii="Arial" w:hAnsi="Arial" w:cs="Arial"/>
                <w:bCs/>
                <w:smallCaps/>
                <w:sz w:val="22"/>
                <w:szCs w:val="22"/>
              </w:rPr>
            </w:r>
            <w:r w:rsidR="009C6E5C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separate"/>
            </w:r>
            <w:r w:rsidR="00967936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end"/>
            </w:r>
            <w:bookmarkEnd w:id="1"/>
            <w:r w:rsidR="00B20EB2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</w:t>
            </w:r>
            <w:r w:rsidR="00967936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No transportation needed</w:t>
            </w:r>
          </w:p>
          <w:p w14:paraId="10560DAF" w14:textId="77777777" w:rsidR="00967936" w:rsidRPr="005131F1" w:rsidRDefault="00BD3AD6" w:rsidP="005131F1">
            <w:pPr>
              <w:tabs>
                <w:tab w:val="left" w:pos="332"/>
              </w:tabs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t xml:space="preserve">     </w:t>
            </w:r>
            <w:r w:rsidR="00B20EB2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t xml:space="preserve"> </w:t>
            </w:r>
            <w:r w:rsidR="00967936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7936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instrText xml:space="preserve"> FORMCHECKBOX </w:instrText>
            </w:r>
            <w:r w:rsidR="009C6E5C">
              <w:rPr>
                <w:rFonts w:ascii="Arial" w:hAnsi="Arial" w:cs="Arial"/>
                <w:bCs/>
                <w:smallCaps/>
                <w:sz w:val="22"/>
                <w:szCs w:val="22"/>
              </w:rPr>
            </w:r>
            <w:r w:rsidR="009C6E5C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separate"/>
            </w:r>
            <w:r w:rsidR="00967936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end"/>
            </w:r>
            <w:r w:rsidR="00B20EB2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</w:t>
            </w:r>
            <w:r w:rsidR="00967936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Transportation provided by municipality</w:t>
            </w:r>
          </w:p>
          <w:p w14:paraId="5057A886" w14:textId="77777777" w:rsidR="00967936" w:rsidRPr="005131F1" w:rsidRDefault="00BD3AD6" w:rsidP="005131F1">
            <w:pPr>
              <w:tabs>
                <w:tab w:val="left" w:pos="332"/>
                <w:tab w:val="left" w:pos="705"/>
              </w:tabs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t xml:space="preserve">     </w:t>
            </w:r>
            <w:r w:rsidR="00B20EB2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t xml:space="preserve"> </w:t>
            </w:r>
            <w:r w:rsidR="00967936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7936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instrText xml:space="preserve"> FORMCHECKBOX </w:instrText>
            </w:r>
            <w:r w:rsidR="009C6E5C">
              <w:rPr>
                <w:rFonts w:ascii="Arial" w:hAnsi="Arial" w:cs="Arial"/>
                <w:bCs/>
                <w:smallCaps/>
                <w:sz w:val="22"/>
                <w:szCs w:val="22"/>
              </w:rPr>
            </w:r>
            <w:r w:rsidR="009C6E5C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separate"/>
            </w:r>
            <w:r w:rsidR="00967936" w:rsidRPr="005131F1">
              <w:rPr>
                <w:rFonts w:ascii="Arial" w:hAnsi="Arial" w:cs="Arial"/>
                <w:bCs/>
                <w:smallCaps/>
                <w:sz w:val="22"/>
                <w:szCs w:val="22"/>
              </w:rPr>
              <w:fldChar w:fldCharType="end"/>
            </w:r>
            <w:r w:rsidR="00B20EB2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   </w:t>
            </w:r>
            <w:r w:rsidR="00967936"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>Parent will transport child at public expense</w:t>
            </w:r>
          </w:p>
          <w:p w14:paraId="4DE8EE20" w14:textId="77777777" w:rsidR="009D6F77" w:rsidRPr="005131F1" w:rsidRDefault="009D6F77" w:rsidP="005131F1">
            <w:pPr>
              <w:spacing w:before="120" w:after="120"/>
              <w:rPr>
                <w:rFonts w:ascii="Arial Narrow" w:hAnsi="Arial Narrow" w:cs="Arial"/>
                <w:bCs/>
                <w:smallCaps/>
                <w:sz w:val="22"/>
                <w:szCs w:val="22"/>
              </w:rPr>
            </w:pPr>
          </w:p>
        </w:tc>
      </w:tr>
      <w:tr w:rsidR="00970369" w:rsidRPr="005131F1" w14:paraId="568DDD90" w14:textId="77777777" w:rsidTr="005131F1">
        <w:trPr>
          <w:jc w:val="center"/>
        </w:trPr>
        <w:tc>
          <w:tcPr>
            <w:tcW w:w="14586" w:type="dxa"/>
            <w:gridSpan w:val="2"/>
            <w:shd w:val="clear" w:color="auto" w:fill="auto"/>
          </w:tcPr>
          <w:p w14:paraId="472AF88C" w14:textId="77777777" w:rsidR="00970369" w:rsidRPr="005131F1" w:rsidRDefault="00970369" w:rsidP="005131F1">
            <w:pPr>
              <w:spacing w:before="120" w:after="120"/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</w:pPr>
            <w:r w:rsidRPr="005131F1">
              <w:rPr>
                <w:rFonts w:ascii="Arial Narrow" w:hAnsi="Arial Narrow" w:cs="Arial"/>
                <w:b/>
                <w:bCs/>
                <w:smallCaps/>
                <w:sz w:val="22"/>
                <w:szCs w:val="22"/>
              </w:rPr>
              <w:t xml:space="preserve">Meeting Participants:  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76B26" w:rsidRPr="005131F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B79BAD3" w14:textId="77777777" w:rsidR="00597A7C" w:rsidRPr="007F1555" w:rsidRDefault="00597A7C" w:rsidP="002C3F1C"/>
    <w:sectPr w:rsidR="00597A7C" w:rsidRPr="007F1555" w:rsidSect="002C3F1C">
      <w:pgSz w:w="15840" w:h="12240" w:orient="landscape" w:code="1"/>
      <w:pgMar w:top="720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3C09" w14:textId="77777777" w:rsidR="009C6E5C" w:rsidRDefault="009C6E5C">
      <w:r>
        <w:separator/>
      </w:r>
    </w:p>
  </w:endnote>
  <w:endnote w:type="continuationSeparator" w:id="0">
    <w:p w14:paraId="6DAD8582" w14:textId="77777777" w:rsidR="009C6E5C" w:rsidRDefault="009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9839" w14:textId="77777777" w:rsidR="009C6E5C" w:rsidRDefault="009C6E5C">
      <w:r>
        <w:separator/>
      </w:r>
    </w:p>
  </w:footnote>
  <w:footnote w:type="continuationSeparator" w:id="0">
    <w:p w14:paraId="2C56BEE3" w14:textId="77777777" w:rsidR="009C6E5C" w:rsidRDefault="009C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FC"/>
    <w:rsid w:val="00031F08"/>
    <w:rsid w:val="00076B26"/>
    <w:rsid w:val="000A6460"/>
    <w:rsid w:val="000C339F"/>
    <w:rsid w:val="000C4B4E"/>
    <w:rsid w:val="000D3A38"/>
    <w:rsid w:val="000E064C"/>
    <w:rsid w:val="00154D26"/>
    <w:rsid w:val="001553D0"/>
    <w:rsid w:val="00164E04"/>
    <w:rsid w:val="00177A62"/>
    <w:rsid w:val="001C0657"/>
    <w:rsid w:val="00201EEE"/>
    <w:rsid w:val="00246D4A"/>
    <w:rsid w:val="00255EF7"/>
    <w:rsid w:val="00271EC4"/>
    <w:rsid w:val="002C1161"/>
    <w:rsid w:val="002C3F1C"/>
    <w:rsid w:val="002D15E9"/>
    <w:rsid w:val="002D1E48"/>
    <w:rsid w:val="002E550A"/>
    <w:rsid w:val="00353D1E"/>
    <w:rsid w:val="003559DC"/>
    <w:rsid w:val="003701F9"/>
    <w:rsid w:val="003A5636"/>
    <w:rsid w:val="003D1669"/>
    <w:rsid w:val="003F6BEA"/>
    <w:rsid w:val="00424F2A"/>
    <w:rsid w:val="004307E5"/>
    <w:rsid w:val="00474712"/>
    <w:rsid w:val="00477697"/>
    <w:rsid w:val="004F3862"/>
    <w:rsid w:val="005131F1"/>
    <w:rsid w:val="0053103F"/>
    <w:rsid w:val="00537B36"/>
    <w:rsid w:val="00597A7C"/>
    <w:rsid w:val="005B10E4"/>
    <w:rsid w:val="00612D88"/>
    <w:rsid w:val="00636E93"/>
    <w:rsid w:val="006944D6"/>
    <w:rsid w:val="006B6F36"/>
    <w:rsid w:val="00765042"/>
    <w:rsid w:val="007A0E64"/>
    <w:rsid w:val="007D2E5A"/>
    <w:rsid w:val="007F1555"/>
    <w:rsid w:val="007F28FA"/>
    <w:rsid w:val="00801AAF"/>
    <w:rsid w:val="00823AFC"/>
    <w:rsid w:val="008311C9"/>
    <w:rsid w:val="00857B2D"/>
    <w:rsid w:val="00862E21"/>
    <w:rsid w:val="008720D1"/>
    <w:rsid w:val="0088334A"/>
    <w:rsid w:val="008D13F8"/>
    <w:rsid w:val="008E0117"/>
    <w:rsid w:val="008F1D97"/>
    <w:rsid w:val="008F49FF"/>
    <w:rsid w:val="00923366"/>
    <w:rsid w:val="00967936"/>
    <w:rsid w:val="00970369"/>
    <w:rsid w:val="009750EA"/>
    <w:rsid w:val="00995077"/>
    <w:rsid w:val="009A00A5"/>
    <w:rsid w:val="009C6E5C"/>
    <w:rsid w:val="009D6F77"/>
    <w:rsid w:val="00A02DFA"/>
    <w:rsid w:val="00A64662"/>
    <w:rsid w:val="00AA3057"/>
    <w:rsid w:val="00AE658D"/>
    <w:rsid w:val="00AF6936"/>
    <w:rsid w:val="00B03FE0"/>
    <w:rsid w:val="00B13A6C"/>
    <w:rsid w:val="00B20EB2"/>
    <w:rsid w:val="00B657BA"/>
    <w:rsid w:val="00BA0A47"/>
    <w:rsid w:val="00BD3AD6"/>
    <w:rsid w:val="00BF61D1"/>
    <w:rsid w:val="00C009C2"/>
    <w:rsid w:val="00C50B75"/>
    <w:rsid w:val="00C6754B"/>
    <w:rsid w:val="00C87928"/>
    <w:rsid w:val="00CE4EBE"/>
    <w:rsid w:val="00D21547"/>
    <w:rsid w:val="00D34CE9"/>
    <w:rsid w:val="00D3756F"/>
    <w:rsid w:val="00D46BFF"/>
    <w:rsid w:val="00D565B7"/>
    <w:rsid w:val="00D753FA"/>
    <w:rsid w:val="00E15E04"/>
    <w:rsid w:val="00E1774B"/>
    <w:rsid w:val="00EB2DA7"/>
    <w:rsid w:val="00EC7DB1"/>
    <w:rsid w:val="00EE62A3"/>
    <w:rsid w:val="00EE6EB0"/>
    <w:rsid w:val="00F54B92"/>
    <w:rsid w:val="00F56102"/>
    <w:rsid w:val="00F67B54"/>
    <w:rsid w:val="00F86376"/>
    <w:rsid w:val="00FE19F9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DC5ABCF"/>
  <w15:chartTrackingRefBased/>
  <w15:docId w15:val="{D0E8CF9C-E184-49BF-BC54-A1629ED6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A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3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750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50EA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D3756F"/>
    <w:rPr>
      <w:sz w:val="16"/>
      <w:szCs w:val="16"/>
    </w:rPr>
  </w:style>
  <w:style w:type="paragraph" w:styleId="CommentText">
    <w:name w:val="annotation text"/>
    <w:basedOn w:val="Normal"/>
    <w:semiHidden/>
    <w:rsid w:val="00D3756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756F"/>
    <w:rPr>
      <w:b/>
      <w:bCs/>
    </w:rPr>
  </w:style>
  <w:style w:type="paragraph" w:styleId="BalloonText">
    <w:name w:val="Balloon Text"/>
    <w:basedOn w:val="Normal"/>
    <w:semiHidden/>
    <w:rsid w:val="00D37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District Identifying Information</vt:lpstr>
    </vt:vector>
  </TitlesOfParts>
  <Company>NYSED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Identifying Information</dc:title>
  <dc:subject/>
  <dc:creator>NewYorkStateEducationDepartment@NYSED.onmicrosoft.com</dc:creator>
  <cp:keywords/>
  <dc:description/>
  <cp:lastModifiedBy>Stacey Wilson</cp:lastModifiedBy>
  <cp:revision>2</cp:revision>
  <cp:lastPrinted>2010-01-20T20:46:00Z</cp:lastPrinted>
  <dcterms:created xsi:type="dcterms:W3CDTF">2022-12-21T15:22:00Z</dcterms:created>
  <dcterms:modified xsi:type="dcterms:W3CDTF">2022-12-21T15:22:00Z</dcterms:modified>
</cp:coreProperties>
</file>