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B454" w14:textId="77777777" w:rsidR="00357588" w:rsidRPr="00E71356" w:rsidRDefault="00357588" w:rsidP="003162C4">
      <w:pPr>
        <w:rPr>
          <w:rFonts w:eastAsia="Batang"/>
        </w:rPr>
      </w:pPr>
      <w:bookmarkStart w:id="0" w:name="Text576"/>
      <w:r w:rsidRPr="00E71356">
        <w:rPr>
          <w:rFonts w:eastAsia="Batang"/>
          <w:lang w:eastAsia="ko"/>
        </w:rPr>
        <w:tab/>
      </w:r>
      <w:r w:rsidRPr="00E71356">
        <w:rPr>
          <w:rFonts w:eastAsia="Batang"/>
          <w:lang w:eastAsia="ko"/>
        </w:rPr>
        <w:tab/>
      </w:r>
      <w:r w:rsidRPr="00E71356">
        <w:rPr>
          <w:rFonts w:eastAsia="Batang"/>
          <w:lang w:eastAsia="ko"/>
        </w:rPr>
        <w:tab/>
      </w:r>
      <w:r w:rsidRPr="00E71356">
        <w:rPr>
          <w:rFonts w:eastAsia="Batang"/>
          <w:lang w:eastAsia="ko"/>
        </w:rPr>
        <w:tab/>
      </w:r>
      <w:r w:rsidRPr="00E71356">
        <w:rPr>
          <w:rFonts w:eastAsia="Batang"/>
          <w:lang w:eastAsia="ko"/>
        </w:rPr>
        <w:tab/>
      </w:r>
      <w:r w:rsidRPr="00E71356">
        <w:rPr>
          <w:rFonts w:eastAsia="Batang"/>
          <w:lang w:eastAsia="ko"/>
        </w:rPr>
        <w:tab/>
      </w:r>
      <w:r w:rsidRPr="00E71356">
        <w:rPr>
          <w:rFonts w:eastAsia="Batang"/>
          <w:lang w:eastAsia="ko"/>
        </w:rPr>
        <w:tab/>
      </w:r>
      <w:r w:rsidRPr="00E71356">
        <w:rPr>
          <w:rFonts w:eastAsia="Batang"/>
          <w:lang w:eastAsia="ko"/>
        </w:rPr>
        <w:tab/>
      </w: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FF6325" w:rsidRPr="00E71356" w14:paraId="5413F94E" w14:textId="77777777" w:rsidTr="00A53F9E">
        <w:tc>
          <w:tcPr>
            <w:tcW w:w="5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3F3F3"/>
          </w:tcPr>
          <w:p w14:paraId="54C2E690" w14:textId="77777777" w:rsidR="00FF6325" w:rsidRPr="003F242B" w:rsidRDefault="00FF6325" w:rsidP="00A53F9E">
            <w:pPr>
              <w:jc w:val="center"/>
              <w:rPr>
                <w:rFonts w:ascii="Arial" w:eastAsia="Gulim" w:hAnsi="Arial" w:cs="Arial"/>
                <w:sz w:val="22"/>
                <w:szCs w:val="22"/>
              </w:rPr>
            </w:pPr>
            <w:r w:rsidRPr="003F242B">
              <w:rPr>
                <w:rFonts w:ascii="Arial" w:eastAsia="Gulim" w:hAnsi="Arial" w:cs="Arial"/>
                <w:smallCaps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District Identifying Information"/>
                  </w:textInput>
                </w:ffData>
              </w:fldChar>
            </w:r>
            <w:r w:rsidRPr="003F242B">
              <w:rPr>
                <w:rFonts w:ascii="Arial" w:eastAsia="Gulim" w:hAnsi="Arial" w:cs="Arial"/>
                <w:smallCaps/>
                <w:sz w:val="22"/>
                <w:szCs w:val="22"/>
                <w:lang w:eastAsia="ko"/>
              </w:rPr>
              <w:instrText xml:space="preserve"> FORMTEXT </w:instrText>
            </w:r>
            <w:r w:rsidR="00C123C0" w:rsidRPr="003F242B">
              <w:rPr>
                <w:rFonts w:ascii="Arial" w:eastAsia="Gulim" w:hAnsi="Arial" w:cs="Arial"/>
                <w:smallCaps/>
                <w:sz w:val="22"/>
                <w:szCs w:val="22"/>
                <w:lang w:eastAsia="ko"/>
              </w:rPr>
            </w:r>
            <w:r w:rsidRPr="003F242B">
              <w:rPr>
                <w:rFonts w:ascii="Arial" w:eastAsia="Gulim" w:hAnsi="Arial" w:cs="Arial"/>
                <w:smallCaps/>
                <w:sz w:val="22"/>
                <w:szCs w:val="22"/>
                <w:lang w:eastAsia="ko"/>
              </w:rPr>
              <w:fldChar w:fldCharType="separate"/>
            </w:r>
            <w:r w:rsidRPr="003F242B">
              <w:rPr>
                <w:rFonts w:ascii="Arial" w:eastAsia="Gulim" w:hAnsi="Arial" w:cs="Arial"/>
                <w:noProof/>
                <w:sz w:val="22"/>
                <w:szCs w:val="22"/>
                <w:lang w:eastAsia="ko"/>
              </w:rPr>
              <w:t>교육구</w:t>
            </w:r>
            <w:r w:rsidRPr="003F242B">
              <w:rPr>
                <w:rFonts w:ascii="Arial" w:eastAsia="Gulim" w:hAnsi="Arial" w:cs="Arial"/>
                <w:noProof/>
                <w:sz w:val="22"/>
                <w:szCs w:val="22"/>
                <w:lang w:eastAsia="ko"/>
              </w:rPr>
              <w:t xml:space="preserve"> </w:t>
            </w:r>
            <w:r w:rsidRPr="003F242B">
              <w:rPr>
                <w:rFonts w:ascii="Arial" w:eastAsia="Gulim" w:hAnsi="Arial" w:cs="Arial"/>
                <w:noProof/>
                <w:sz w:val="22"/>
                <w:szCs w:val="22"/>
                <w:lang w:eastAsia="ko"/>
              </w:rPr>
              <w:t>식별</w:t>
            </w:r>
            <w:r w:rsidRPr="003F242B">
              <w:rPr>
                <w:rFonts w:ascii="Arial" w:eastAsia="Gulim" w:hAnsi="Arial" w:cs="Arial"/>
                <w:noProof/>
                <w:sz w:val="22"/>
                <w:szCs w:val="22"/>
                <w:lang w:eastAsia="ko"/>
              </w:rPr>
              <w:t xml:space="preserve"> </w:t>
            </w:r>
            <w:r w:rsidRPr="003F242B">
              <w:rPr>
                <w:rFonts w:ascii="Arial" w:eastAsia="Gulim" w:hAnsi="Arial" w:cs="Arial"/>
                <w:noProof/>
                <w:sz w:val="22"/>
                <w:szCs w:val="22"/>
                <w:lang w:eastAsia="ko"/>
              </w:rPr>
              <w:t>정보</w:t>
            </w:r>
            <w:r w:rsidRPr="003F242B">
              <w:rPr>
                <w:rFonts w:ascii="Arial" w:eastAsia="Gulim" w:hAnsi="Arial" w:cs="Arial"/>
                <w:sz w:val="22"/>
                <w:szCs w:val="22"/>
                <w:lang w:eastAsia="ko"/>
              </w:rPr>
              <w:fldChar w:fldCharType="end"/>
            </w:r>
            <w:bookmarkEnd w:id="0"/>
          </w:p>
        </w:tc>
      </w:tr>
    </w:tbl>
    <w:p w14:paraId="1D4FFAC2" w14:textId="77777777" w:rsidR="00FF6325" w:rsidRPr="00E71356" w:rsidRDefault="00FF6325" w:rsidP="00FF6325">
      <w:pPr>
        <w:jc w:val="center"/>
        <w:rPr>
          <w:rFonts w:ascii="Garamond" w:eastAsia="Batang" w:hAnsi="Garamond" w:cs="Arial"/>
          <w:smallCaps/>
          <w:sz w:val="22"/>
          <w:szCs w:val="22"/>
        </w:rPr>
      </w:pPr>
    </w:p>
    <w:p w14:paraId="20539AA7" w14:textId="77777777" w:rsidR="00FF6325" w:rsidRPr="00E71356" w:rsidRDefault="00FF6325" w:rsidP="00FF6325">
      <w:pPr>
        <w:jc w:val="center"/>
        <w:rPr>
          <w:rFonts w:ascii="Garamond" w:eastAsia="Batang" w:hAnsi="Garamond" w:cs="Arial"/>
          <w:smallCaps/>
          <w:sz w:val="22"/>
          <w:szCs w:val="22"/>
        </w:rPr>
      </w:pPr>
    </w:p>
    <w:p w14:paraId="4260B8A8" w14:textId="77777777" w:rsidR="00FF6325" w:rsidRPr="00E71356" w:rsidRDefault="00FF6325" w:rsidP="00FF6325">
      <w:pPr>
        <w:jc w:val="center"/>
        <w:rPr>
          <w:rFonts w:ascii="Garamond" w:eastAsia="Batang" w:hAnsi="Garamond" w:cs="Arial"/>
          <w:b/>
          <w:bCs/>
          <w:smallCaps/>
          <w:sz w:val="22"/>
          <w:szCs w:val="22"/>
        </w:rPr>
      </w:pP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개별화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교육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프로그램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(I</w:t>
      </w:r>
      <w:r w:rsidR="00584EFA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NDIVIDUALIZED EDUCATION PROGRAM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="00584EFA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(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IEP</w:t>
      </w:r>
      <w:r w:rsidR="00584EFA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)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)</w:t>
      </w:r>
    </w:p>
    <w:tbl>
      <w:tblPr>
        <w:tblW w:w="14616" w:type="dxa"/>
        <w:jc w:val="center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7308"/>
        <w:gridCol w:w="7308"/>
      </w:tblGrid>
      <w:tr w:rsidR="00FF6325" w:rsidRPr="00E71356" w14:paraId="18903A9B" w14:textId="77777777" w:rsidTr="00A53F9E">
        <w:trPr>
          <w:jc w:val="center"/>
        </w:trPr>
        <w:tc>
          <w:tcPr>
            <w:tcW w:w="7308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auto"/>
          </w:tcPr>
          <w:p w14:paraId="1398E385" w14:textId="77777777" w:rsidR="00FF6325" w:rsidRPr="00E71356" w:rsidRDefault="00FF6325" w:rsidP="00A53F9E">
            <w:pPr>
              <w:tabs>
                <w:tab w:val="left" w:pos="1741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성명</w:t>
            </w:r>
            <w:r w:rsidRPr="00584EFA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bookmarkStart w:id="1" w:name="Text581"/>
            <w:r w:rsidRPr="00E71356">
              <w:rPr>
                <w:rFonts w:eastAsia="Batang"/>
                <w:lang w:eastAsia="ko"/>
              </w:rPr>
              <w:tab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58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1"/>
          </w:p>
          <w:p w14:paraId="6B5D1AAA" w14:textId="77777777" w:rsidR="004A5710" w:rsidRPr="00E71356" w:rsidRDefault="004A5710" w:rsidP="00A53F9E">
            <w:pPr>
              <w:tabs>
                <w:tab w:val="left" w:pos="1741"/>
                <w:tab w:val="left" w:pos="3215"/>
              </w:tabs>
              <w:rPr>
                <w:rFonts w:ascii="Arial" w:eastAsia="Batang" w:hAnsi="Arial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생년월일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: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  <w:tab/>
            </w:r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  <w:fldChar w:fldCharType="begin">
                <w:ffData>
                  <w:name w:val="Text784"/>
                  <w:enabled/>
                  <w:calcOnExit w:val="0"/>
                  <w:textInput/>
                </w:ffData>
              </w:fldChar>
            </w:r>
            <w:bookmarkStart w:id="2" w:name="Text784"/>
            <w:r w:rsidRPr="00E71356">
              <w:rPr>
                <w:rFonts w:ascii="Arial" w:eastAsia="Batang" w:hAnsi="Arial"/>
                <w:smallCaps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</w:r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/>
                <w:smallCaps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  <w:fldChar w:fldCharType="end"/>
            </w:r>
            <w:bookmarkEnd w:id="2"/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  <w:tab/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지역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 xml:space="preserve"> ID #: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  <w:fldChar w:fldCharType="begin">
                <w:ffData>
                  <w:name w:val="Text785"/>
                  <w:enabled/>
                  <w:calcOnExit w:val="0"/>
                  <w:textInput/>
                </w:ffData>
              </w:fldChar>
            </w:r>
            <w:bookmarkStart w:id="3" w:name="Text785"/>
            <w:r w:rsidRPr="00E71356">
              <w:rPr>
                <w:rFonts w:ascii="Arial" w:eastAsia="Batang" w:hAnsi="Arial"/>
                <w:smallCaps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</w:r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/>
                <w:smallCaps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/>
                <w:smallCaps/>
                <w:sz w:val="22"/>
                <w:szCs w:val="22"/>
                <w:lang w:eastAsia="ko"/>
              </w:rPr>
              <w:fldChar w:fldCharType="end"/>
            </w:r>
            <w:bookmarkEnd w:id="3"/>
          </w:p>
        </w:tc>
        <w:tc>
          <w:tcPr>
            <w:tcW w:w="7308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6DD4D22F" w14:textId="77777777" w:rsidR="00FF6325" w:rsidRPr="00E71356" w:rsidRDefault="00FF6325" w:rsidP="002B7DBD">
            <w:pPr>
              <w:rPr>
                <w:rFonts w:ascii="Garamond" w:eastAsia="Batang" w:hAnsi="Garamond" w:cs="Arial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장애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분류</w:t>
            </w:r>
            <w:r w:rsidRPr="00584EFA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="002B7DBD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장애가 있는 미취학 학생"/>
                    <w:listEntry w:val="자폐증"/>
                    <w:listEntry w:val="청각장애"/>
                    <w:listEntry w:val="청각/시각장애"/>
                    <w:listEntry w:val="정서 장애"/>
                    <w:listEntry w:val="청력장애"/>
                    <w:listEntry w:val="지적 장애"/>
                    <w:listEntry w:val="학습 장애"/>
                    <w:listEntry w:val="다중 장애"/>
                    <w:listEntry w:val="정형외과적 장애"/>
                    <w:listEntry w:val="기타 건강 장애"/>
                    <w:listEntry w:val="말하기 또는 언어 장애"/>
                    <w:listEntry w:val="외상성 뇌 손상"/>
                    <w:listEntry w:val="시각장애를 포함한 시력장애"/>
                  </w:ddList>
                </w:ffData>
              </w:fldChar>
            </w:r>
            <w:bookmarkStart w:id="4" w:name="Dropdown1"/>
            <w:r w:rsidR="002B7DBD">
              <w:rPr>
                <w:rFonts w:eastAsia="Batang" w:cs="Arial"/>
                <w:sz w:val="22"/>
                <w:szCs w:val="22"/>
                <w:lang w:eastAsia="ko"/>
              </w:rPr>
              <w:instrText xml:space="preserve"> FORMDROPDOWN </w:instrText>
            </w:r>
            <w:r w:rsidR="002B7DBD">
              <w:rPr>
                <w:rFonts w:eastAsia="Batang" w:cs="Arial"/>
                <w:sz w:val="22"/>
                <w:szCs w:val="22"/>
                <w:lang w:eastAsia="ko"/>
              </w:rPr>
            </w:r>
            <w:r w:rsidR="002B7DBD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4"/>
          </w:p>
        </w:tc>
      </w:tr>
      <w:tr w:rsidR="00FF6325" w:rsidRPr="00E71356" w14:paraId="094A3FD9" w14:textId="77777777" w:rsidTr="00A53F9E">
        <w:trPr>
          <w:jc w:val="center"/>
        </w:trPr>
        <w:tc>
          <w:tcPr>
            <w:tcW w:w="730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14:paraId="70250494" w14:textId="77777777" w:rsidR="00FF6325" w:rsidRPr="00E71356" w:rsidRDefault="00FF6325" w:rsidP="00FF6325">
            <w:pPr>
              <w:rPr>
                <w:rFonts w:ascii="Garamond" w:eastAsia="Batang" w:hAnsi="Garamond" w:cs="Arial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IEP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이행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예정일</w:t>
            </w:r>
            <w:r w:rsidRPr="00584EFA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58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7308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14:paraId="572D8B6A" w14:textId="77777777" w:rsidR="00FF6325" w:rsidRPr="00E71356" w:rsidRDefault="00FF6325" w:rsidP="00FF6325">
            <w:pPr>
              <w:rPr>
                <w:rFonts w:ascii="Garamond" w:eastAsia="Batang" w:hAnsi="Garamond" w:cs="Arial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연례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검토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예정일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bookmarkStart w:id="5" w:name="Text583"/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58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5"/>
          </w:p>
        </w:tc>
      </w:tr>
    </w:tbl>
    <w:p w14:paraId="00800F40" w14:textId="77777777" w:rsidR="00FF6325" w:rsidRPr="00E71356" w:rsidRDefault="00FF6325" w:rsidP="00FF6325">
      <w:pPr>
        <w:rPr>
          <w:rFonts w:ascii="Garamond" w:eastAsia="Batang" w:hAnsi="Garamond" w:cs="Arial"/>
          <w:smallCaps/>
          <w:sz w:val="22"/>
          <w:szCs w:val="22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E71356" w14:paraId="112216F7" w14:textId="77777777" w:rsidTr="00A53F9E">
        <w:trPr>
          <w:jc w:val="center"/>
        </w:trPr>
        <w:tc>
          <w:tcPr>
            <w:tcW w:w="14616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4BD5AC31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현재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수행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수준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개별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필요사항</w:t>
            </w:r>
          </w:p>
          <w:p w14:paraId="5F3BB881" w14:textId="77777777" w:rsidR="00FF6325" w:rsidRPr="00E71356" w:rsidRDefault="00FF6325" w:rsidP="00A53F9E">
            <w:pPr>
              <w:tabs>
                <w:tab w:val="left" w:pos="216"/>
                <w:tab w:val="left" w:pos="415"/>
              </w:tabs>
              <w:rPr>
                <w:rFonts w:ascii="Garamond" w:eastAsia="Batang" w:hAnsi="Garamond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현재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수행도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학업적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발달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기능적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필요사항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기록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문서</w:t>
            </w:r>
          </w:p>
        </w:tc>
      </w:tr>
      <w:tr w:rsidR="00FF6325" w:rsidRPr="00E71356" w14:paraId="7CA4C2B8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63D7BCFF" w14:textId="77777777" w:rsidR="009D0677" w:rsidRPr="00E71356" w:rsidRDefault="00FF6325" w:rsidP="00A53F9E">
            <w:pPr>
              <w:jc w:val="both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평가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결과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학령기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포함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주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교육구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평가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기반의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수행도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)</w:t>
            </w:r>
          </w:p>
          <w:bookmarkStart w:id="6" w:name="Text585"/>
          <w:p w14:paraId="667A7679" w14:textId="77777777" w:rsidR="00FF6325" w:rsidRPr="00E71356" w:rsidRDefault="00FF6325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5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6"/>
          </w:p>
          <w:p w14:paraId="031FF91F" w14:textId="77777777" w:rsidR="009D0677" w:rsidRPr="00E71356" w:rsidRDefault="009D0677" w:rsidP="00A53F9E">
            <w:pPr>
              <w:jc w:val="both"/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FF6325" w:rsidRPr="00E71356" w14:paraId="6FDCA230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7CF1058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학업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성취도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기능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수행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학습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특징</w:t>
            </w:r>
          </w:p>
          <w:p w14:paraId="3DB2E858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일상생활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활동을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포함한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주제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기술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영역에서의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지식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발달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수준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지적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기능의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수준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적응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행동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기술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정보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습득에서의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예상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진척도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학습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스타일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:</w:t>
            </w:r>
          </w:p>
          <w:bookmarkStart w:id="7" w:name="text586"/>
          <w:p w14:paraId="138852C9" w14:textId="77777777" w:rsidR="00FF6325" w:rsidRPr="00E71356" w:rsidRDefault="00FF6325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7"/>
          </w:p>
        </w:tc>
      </w:tr>
      <w:tr w:rsidR="00FF6325" w:rsidRPr="00E71356" w14:paraId="4B1A114F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E46FBFA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강점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선호사항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관심사항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: </w:t>
            </w:r>
            <w:bookmarkStart w:id="8" w:name="Text587"/>
          </w:p>
          <w:p w14:paraId="043D9F6F" w14:textId="77777777" w:rsidR="00FF6325" w:rsidRPr="00E71356" w:rsidRDefault="00FF6325" w:rsidP="003F5E0D">
            <w:pPr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8"/>
          </w:p>
        </w:tc>
      </w:tr>
      <w:tr w:rsidR="00FF6325" w:rsidRPr="00E71356" w14:paraId="74378B53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4216CF14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학업적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발달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기능적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필요사항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부모가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우려하는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필요사항에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고려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포함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: </w:t>
            </w:r>
            <w:bookmarkStart w:id="9" w:name="Text588"/>
          </w:p>
          <w:p w14:paraId="001301C5" w14:textId="77777777" w:rsidR="00FF6325" w:rsidRPr="00E71356" w:rsidRDefault="00FF6325" w:rsidP="003F5E0D">
            <w:pPr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9"/>
          </w:p>
        </w:tc>
      </w:tr>
      <w:tr w:rsidR="00FF6325" w:rsidRPr="00E71356" w14:paraId="4E719EE7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1E8E82B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사회성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발달</w:t>
            </w:r>
          </w:p>
          <w:p w14:paraId="2F1F61DC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또래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성인과의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관계의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정도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범위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)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질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자신에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느낌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지역사회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환경에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사회적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적응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: </w:t>
            </w:r>
            <w:bookmarkStart w:id="10" w:name="Text589"/>
          </w:p>
          <w:p w14:paraId="61F9FD27" w14:textId="77777777" w:rsidR="00FF6325" w:rsidRPr="00E71356" w:rsidRDefault="00FF6325" w:rsidP="003F5E0D">
            <w:pPr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9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10"/>
          </w:p>
        </w:tc>
      </w:tr>
      <w:tr w:rsidR="00FF6325" w:rsidRPr="00E71356" w14:paraId="25A51D43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7E9E6AC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강점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: </w:t>
            </w:r>
            <w:bookmarkStart w:id="11" w:name="Text590"/>
          </w:p>
          <w:p w14:paraId="63433DC2" w14:textId="77777777" w:rsidR="00FF6325" w:rsidRPr="00E71356" w:rsidRDefault="00FF6325" w:rsidP="003F5E0D">
            <w:pPr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9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11"/>
          </w:p>
        </w:tc>
      </w:tr>
      <w:tr w:rsidR="00FF6325" w:rsidRPr="00E71356" w14:paraId="466A23AD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4A604864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사회성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발달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필요사항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부모가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우려하는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필요사항에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고려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포함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: </w:t>
            </w:r>
            <w:bookmarkStart w:id="12" w:name="Texy591"/>
          </w:p>
          <w:p w14:paraId="6AC5EEE1" w14:textId="77777777" w:rsidR="00FF6325" w:rsidRPr="00E71356" w:rsidRDefault="00FF6325" w:rsidP="003F5E0D">
            <w:pPr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y59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12"/>
          </w:p>
        </w:tc>
      </w:tr>
      <w:tr w:rsidR="00FF6325" w:rsidRPr="00E71356" w14:paraId="1EAAE620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bottom"/>
          </w:tcPr>
          <w:p w14:paraId="70E77A16" w14:textId="77777777" w:rsidR="00FF6325" w:rsidRPr="00E71356" w:rsidRDefault="00FF6325" w:rsidP="00A53F9E">
            <w:pPr>
              <w:jc w:val="both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신체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발달</w:t>
            </w:r>
          </w:p>
          <w:p w14:paraId="7B43A0D0" w14:textId="77777777" w:rsidR="00FF6325" w:rsidRPr="00E71356" w:rsidRDefault="00FF6325" w:rsidP="00FF6325">
            <w:pPr>
              <w:rPr>
                <w:rFonts w:ascii="Garamond" w:eastAsia="Batang" w:hAnsi="Garamond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운동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감각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발달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건강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활력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신체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기술의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정도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범위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)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와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질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학습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과정과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관련된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제한사항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: </w:t>
            </w:r>
            <w:bookmarkStart w:id="13" w:name="Text592"/>
          </w:p>
          <w:p w14:paraId="6C7D5175" w14:textId="77777777" w:rsidR="00FF6325" w:rsidRPr="00E71356" w:rsidRDefault="00FF6325" w:rsidP="003F5E0D">
            <w:pPr>
              <w:rPr>
                <w:rFonts w:ascii="Garamond" w:eastAsia="Batang" w:hAnsi="Garamond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9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13"/>
          </w:p>
        </w:tc>
      </w:tr>
      <w:tr w:rsidR="00FF6325" w:rsidRPr="00E71356" w14:paraId="3FEDAFDA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  <w:vAlign w:val="bottom"/>
          </w:tcPr>
          <w:p w14:paraId="1D4B0D67" w14:textId="77777777" w:rsidR="00FF6325" w:rsidRPr="00E71356" w:rsidRDefault="00FF6325" w:rsidP="00FF6325">
            <w:pPr>
              <w:rPr>
                <w:rFonts w:ascii="Garamond" w:eastAsia="Batang" w:hAnsi="Garamond" w:cs="Arial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강점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: </w:t>
            </w:r>
            <w:bookmarkStart w:id="14" w:name="Text593"/>
          </w:p>
          <w:p w14:paraId="634DEF99" w14:textId="77777777" w:rsidR="00FF6325" w:rsidRPr="00E71356" w:rsidRDefault="00FF6325" w:rsidP="00FF6325">
            <w:pPr>
              <w:rPr>
                <w:rFonts w:ascii="Garamond" w:eastAsia="Batang" w:hAnsi="Garamond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9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14"/>
          </w:p>
        </w:tc>
      </w:tr>
      <w:tr w:rsidR="00FF6325" w:rsidRPr="00E71356" w14:paraId="3CBB39B4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14:paraId="1C800DEC" w14:textId="77777777" w:rsidR="00FF6325" w:rsidRPr="00E71356" w:rsidRDefault="00FF6325" w:rsidP="00FF6325">
            <w:pPr>
              <w:rPr>
                <w:rFonts w:ascii="Garamond" w:eastAsia="Batang" w:hAnsi="Garamond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신체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발달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필요사항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부모가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우려하는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필요사항에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고려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포함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: </w:t>
            </w:r>
            <w:bookmarkStart w:id="15" w:name="Text594"/>
          </w:p>
          <w:p w14:paraId="77A2D466" w14:textId="77777777" w:rsidR="00FF6325" w:rsidRPr="00E71356" w:rsidRDefault="00FF6325" w:rsidP="00FF6325">
            <w:pPr>
              <w:rPr>
                <w:rFonts w:ascii="Garamond" w:eastAsia="Batang" w:hAnsi="Garamond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9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15"/>
          </w:p>
        </w:tc>
      </w:tr>
      <w:tr w:rsidR="00FF6325" w:rsidRPr="00E71356" w14:paraId="1F565CE7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75A1708D" w14:textId="77777777" w:rsidR="00FF6325" w:rsidRPr="00E71356" w:rsidRDefault="00FF6325" w:rsidP="00A53F9E">
            <w:pPr>
              <w:jc w:val="both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lastRenderedPageBreak/>
              <w:t>관리적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필요사항</w:t>
            </w:r>
          </w:p>
          <w:p w14:paraId="4D67B9F9" w14:textId="77777777" w:rsidR="00FF6325" w:rsidRPr="00E71356" w:rsidRDefault="00FF6325" w:rsidP="003F5E0D">
            <w:pPr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상기에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명시된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필요사항을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해결하는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데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필요한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환경적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인적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물질적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자원의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성격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유형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)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과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정도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범위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): </w:t>
            </w:r>
            <w:bookmarkStart w:id="16" w:name="Text595"/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595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16"/>
          </w:p>
        </w:tc>
      </w:tr>
      <w:tr w:rsidR="00FF6325" w:rsidRPr="00E71356" w14:paraId="5194C3F0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4F36BC6B" w14:textId="77777777" w:rsidR="009D0677" w:rsidRPr="00E71356" w:rsidRDefault="00FF6325" w:rsidP="00A53F9E">
            <w:pPr>
              <w:jc w:val="both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일반교육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교과과정에의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참여도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진척도에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미치는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필요사항의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영향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미취학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적합한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활동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참여에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미치는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필요사항의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영향</w:t>
            </w:r>
            <w:bookmarkStart w:id="17" w:name="Text598"/>
          </w:p>
          <w:p w14:paraId="01E73F0C" w14:textId="77777777" w:rsidR="00FF6325" w:rsidRPr="00E71356" w:rsidRDefault="00FF6325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9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17"/>
          </w:p>
          <w:p w14:paraId="1F6A7199" w14:textId="77777777" w:rsidR="009D0677" w:rsidRPr="00E71356" w:rsidRDefault="009D0677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</w:p>
        </w:tc>
      </w:tr>
      <w:tr w:rsidR="00FF6325" w:rsidRPr="00E71356" w14:paraId="41E9D189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532DB85C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특별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요인과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관련한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필요사항</w:t>
            </w:r>
          </w:p>
          <w:p w14:paraId="1C068A06" w14:textId="77777777" w:rsidR="00FF6325" w:rsidRPr="00E71356" w:rsidRDefault="0074662C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필요사항에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식별을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바탕으로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위원회는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아래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명시되어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있는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특별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요인을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해결하기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위해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특정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장비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하는지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여부를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고려해야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하고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그렇다고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IEP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섹션은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그러한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특정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장비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필요사항을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식별해야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한다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.</w:t>
            </w:r>
          </w:p>
        </w:tc>
      </w:tr>
      <w:tr w:rsidR="00DD2A0A" w:rsidRPr="00E71356" w14:paraId="08DCA118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421847F1" w14:textId="77777777" w:rsidR="00DD2A0A" w:rsidRPr="00E71356" w:rsidRDefault="00DD2A0A" w:rsidP="00A53F9E">
            <w:pPr>
              <w:jc w:val="both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다른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학습을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방해하는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행동을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해결하기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위해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긍정적인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행동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개입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지원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기타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전략을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포함한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전략을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하는가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?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아니요</w:t>
            </w:r>
          </w:p>
          <w:p w14:paraId="388CB3DB" w14:textId="77777777" w:rsidR="00DD2A0A" w:rsidRPr="00E71356" w:rsidRDefault="00DD2A0A" w:rsidP="00A53F9E">
            <w:pPr>
              <w:tabs>
                <w:tab w:val="left" w:pos="359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행동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개입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계획을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하는가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?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아니요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772"/>
                  <w:enabled/>
                  <w:calcOnExit w:val="0"/>
                  <w:textInput/>
                </w:ffData>
              </w:fldChar>
            </w:r>
            <w:bookmarkStart w:id="18" w:name="Text772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18"/>
          </w:p>
        </w:tc>
      </w:tr>
      <w:tr w:rsidR="00DD2A0A" w:rsidRPr="00E71356" w14:paraId="461208C1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131CC29B" w14:textId="77777777" w:rsidR="004E60C5" w:rsidRPr="00E71356" w:rsidRDefault="00DD2A0A" w:rsidP="00A53F9E">
            <w:pPr>
              <w:tabs>
                <w:tab w:val="left" w:pos="359"/>
              </w:tabs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영어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능숙도가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제한적인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IEP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관련되어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있으므로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언어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필요사항을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해결하기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위해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특수교육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하는가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?</w:t>
            </w:r>
          </w:p>
          <w:p w14:paraId="51626037" w14:textId="77777777" w:rsidR="00DD2A0A" w:rsidRPr="00E71356" w:rsidRDefault="004E60C5" w:rsidP="00A53F9E">
            <w:pPr>
              <w:tabs>
                <w:tab w:val="left" w:pos="359"/>
              </w:tabs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아니요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4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19"/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사항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없음</w:t>
            </w:r>
          </w:p>
        </w:tc>
      </w:tr>
      <w:tr w:rsidR="00DD2A0A" w:rsidRPr="00E71356" w14:paraId="77BDA60B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3CE6A7BC" w14:textId="77777777" w:rsidR="00DD2A0A" w:rsidRPr="00E71356" w:rsidRDefault="00DD2A0A" w:rsidP="00A53F9E">
            <w:pPr>
              <w:tabs>
                <w:tab w:val="left" w:pos="359"/>
              </w:tabs>
              <w:rPr>
                <w:rFonts w:ascii="Garamond" w:eastAsia="Batang" w:hAnsi="Garamond" w:cs="Arial"/>
                <w:sz w:val="22"/>
                <w:szCs w:val="22"/>
              </w:rPr>
            </w:pP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시력을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잃었거나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시각장애가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있는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점자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교육과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점자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사용을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하는가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?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아니요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5"/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bookmarkEnd w:id="20"/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사항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없음</w:t>
            </w:r>
          </w:p>
        </w:tc>
      </w:tr>
      <w:tr w:rsidR="00DD2A0A" w:rsidRPr="00E71356" w14:paraId="39E75298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4197F087" w14:textId="77777777" w:rsidR="00DD2A0A" w:rsidRPr="00E71356" w:rsidRDefault="00DD2A0A" w:rsidP="00A53F9E">
            <w:pPr>
              <w:jc w:val="both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의사소통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필요사항을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해결하기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위해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특정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장비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하는가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?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아니요</w:t>
            </w:r>
          </w:p>
          <w:p w14:paraId="7CF340AF" w14:textId="77777777" w:rsidR="004E68C6" w:rsidRPr="00E71356" w:rsidRDefault="00DD2A0A" w:rsidP="00A53F9E">
            <w:pPr>
              <w:tabs>
                <w:tab w:val="left" w:pos="359"/>
              </w:tabs>
              <w:spacing w:before="120"/>
              <w:ind w:left="359" w:hanging="359"/>
              <w:jc w:val="both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ab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청각장애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난청이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있는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언어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의사소통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방식으로의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직접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교습의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기회를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포함하여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언어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의사소통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필요사항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언어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의사소통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방식으로의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또래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전문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인력과의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직접적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의사소통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기회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학업적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수준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범위의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필요사항을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고려할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때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특정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장비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하는가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?</w:t>
            </w:r>
          </w:p>
          <w:p w14:paraId="1B056B05" w14:textId="77777777" w:rsidR="00DD2A0A" w:rsidRPr="00E71356" w:rsidRDefault="004E68C6" w:rsidP="00A53F9E">
            <w:pPr>
              <w:tabs>
                <w:tab w:val="left" w:pos="359"/>
              </w:tabs>
              <w:ind w:left="360" w:hanging="360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/>
                <w:lang w:eastAsia="ko"/>
              </w:rPr>
              <w:tab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아니요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6"/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bookmarkEnd w:id="21"/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사항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없음</w:t>
            </w:r>
          </w:p>
        </w:tc>
      </w:tr>
      <w:tr w:rsidR="00DD2A0A" w:rsidRPr="00E71356" w14:paraId="14FEAFF4" w14:textId="77777777" w:rsidTr="00A53F9E">
        <w:trPr>
          <w:trHeight w:val="298"/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7A585866" w14:textId="77777777" w:rsidR="00DD2A0A" w:rsidRPr="00E71356" w:rsidRDefault="00DD2A0A" w:rsidP="00A53F9E">
            <w:pPr>
              <w:jc w:val="both"/>
              <w:rPr>
                <w:rFonts w:ascii="Garamond" w:eastAsia="Batang" w:hAnsi="Garamond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보조공학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장비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하는가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?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아니요</w:t>
            </w:r>
          </w:p>
          <w:p w14:paraId="2A443053" w14:textId="77777777" w:rsidR="00DD2A0A" w:rsidRPr="00E71356" w:rsidRDefault="004E68C6" w:rsidP="00A53F9E">
            <w:pPr>
              <w:tabs>
                <w:tab w:val="left" w:pos="359"/>
              </w:tabs>
              <w:rPr>
                <w:rFonts w:ascii="Garamond" w:eastAsia="Batang" w:hAnsi="Garamond" w:cs="Arial"/>
                <w:sz w:val="22"/>
                <w:szCs w:val="22"/>
              </w:rPr>
            </w:pPr>
            <w:r w:rsidRPr="00E71356">
              <w:rPr>
                <w:rFonts w:eastAsia="Batang"/>
                <w:lang w:eastAsia="ko"/>
              </w:rPr>
              <w:tab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’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’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인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위원회는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장비를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집에서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사용할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것을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권장하는가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?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아니요</w:t>
            </w:r>
          </w:p>
        </w:tc>
      </w:tr>
    </w:tbl>
    <w:p w14:paraId="09B0E847" w14:textId="77777777" w:rsidR="00FF6325" w:rsidRPr="00E71356" w:rsidRDefault="00FF6325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eastAsia="Batang" w:hAnsi="Garamond" w:cs="Arial"/>
          <w:smallCaps/>
          <w:sz w:val="22"/>
          <w:szCs w:val="22"/>
        </w:rPr>
      </w:pPr>
    </w:p>
    <w:tbl>
      <w:tblPr>
        <w:tblW w:w="0" w:type="auto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E61E84" w:rsidRPr="00E71356" w14:paraId="3ADD5264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</w:tcPr>
          <w:p w14:paraId="62CBADF4" w14:textId="77777777" w:rsidR="00E61E84" w:rsidRPr="00E71356" w:rsidRDefault="009D0677" w:rsidP="00A53F9E">
            <w:pPr>
              <w:jc w:val="both"/>
              <w:rPr>
                <w:rFonts w:ascii="Garamond" w:eastAsia="Batang" w:hAnsi="Garamond" w:cs="Arial"/>
                <w:smallCaps/>
                <w:sz w:val="20"/>
                <w:szCs w:val="20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학생이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15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세가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되어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첫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번째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IEP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가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시행되기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전에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적절하다고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판단된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더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어린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연령에서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)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시작</w:t>
            </w:r>
          </w:p>
        </w:tc>
      </w:tr>
      <w:tr w:rsidR="00FF6325" w:rsidRPr="00E71356" w14:paraId="4BEAFD5A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E6E6E6"/>
          </w:tcPr>
          <w:p w14:paraId="57AE9D9E" w14:textId="77777777" w:rsidR="00FF6325" w:rsidRPr="00E71356" w:rsidRDefault="00583DCC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측정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가능한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중등교육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이후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목표</w:t>
            </w:r>
          </w:p>
          <w:p w14:paraId="60E1A7B0" w14:textId="77777777" w:rsidR="007B478C" w:rsidRPr="00E71356" w:rsidRDefault="007B478C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성인으로서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생활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근로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학습에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장기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목표</w:t>
            </w:r>
          </w:p>
        </w:tc>
      </w:tr>
      <w:tr w:rsidR="00FF6325" w:rsidRPr="00E71356" w14:paraId="39D9C442" w14:textId="77777777" w:rsidTr="00A53F9E">
        <w:trPr>
          <w:jc w:val="center"/>
        </w:trPr>
        <w:tc>
          <w:tcPr>
            <w:tcW w:w="14616" w:type="dxa"/>
            <w:tcBorders>
              <w:top w:val="single" w:sz="12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1064D8D" w14:textId="77777777" w:rsidR="00FF6325" w:rsidRPr="00E71356" w:rsidRDefault="00FF6325" w:rsidP="00FF6325">
            <w:pPr>
              <w:rPr>
                <w:rFonts w:ascii="Garamond" w:eastAsia="Batang" w:hAnsi="Garamond" w:cs="Arial"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교육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훈련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3F991732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24AEDFE" w14:textId="77777777" w:rsidR="00FF6325" w:rsidRPr="00E71356" w:rsidRDefault="00FF6325" w:rsidP="00FF6325">
            <w:pPr>
              <w:rPr>
                <w:rFonts w:ascii="Garamond" w:eastAsia="Batang" w:hAnsi="Garamond" w:cs="Arial"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취업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11A12237" w14:textId="77777777" w:rsidTr="00A53F9E">
        <w:trPr>
          <w:jc w:val="center"/>
        </w:trPr>
        <w:tc>
          <w:tcPr>
            <w:tcW w:w="14616" w:type="dxa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6F1B9E9F" w14:textId="77777777" w:rsidR="00FF6325" w:rsidRPr="00E71356" w:rsidRDefault="00FF6325" w:rsidP="00FF6325">
            <w:pPr>
              <w:rPr>
                <w:rFonts w:ascii="Garamond" w:eastAsia="Batang" w:hAnsi="Garamond" w:cs="Arial"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자립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기술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적절한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)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453ED914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6DAA538C" w14:textId="77777777" w:rsidR="00FF6325" w:rsidRPr="00E71356" w:rsidRDefault="00FF6325" w:rsidP="00A53F9E">
            <w:pPr>
              <w:jc w:val="both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이행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필요사항</w:t>
            </w:r>
          </w:p>
          <w:p w14:paraId="3A540B36" w14:textId="77777777" w:rsidR="00FF6325" w:rsidRPr="00E71356" w:rsidRDefault="00FF6325" w:rsidP="003F5E0D">
            <w:pPr>
              <w:rPr>
                <w:rFonts w:ascii="Garamond" w:eastAsia="Batang" w:hAnsi="Garamond" w:cs="Arial"/>
                <w:b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현재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수행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수준을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고려할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이들이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학교에서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활동으로의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이행과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연관이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있으므로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강점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선호사항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관심사항을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참작하면서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학습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과정에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초점을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맞춘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이행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필요사항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</w:p>
        </w:tc>
      </w:tr>
    </w:tbl>
    <w:p w14:paraId="171AB287" w14:textId="77777777" w:rsidR="00FF6325" w:rsidRPr="00E71356" w:rsidRDefault="00FF6325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p w14:paraId="763FABD9" w14:textId="77777777" w:rsidR="001A1221" w:rsidRPr="00E71356" w:rsidRDefault="001A1221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5787"/>
        <w:gridCol w:w="2871"/>
        <w:gridCol w:w="2844"/>
        <w:gridCol w:w="3114"/>
      </w:tblGrid>
      <w:tr w:rsidR="00FF6325" w:rsidRPr="00E71356" w14:paraId="288F3618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03B096A0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lastRenderedPageBreak/>
              <w:t>측정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가능한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</w:p>
        </w:tc>
      </w:tr>
      <w:tr w:rsidR="00FF6325" w:rsidRPr="00E71356" w14:paraId="39D6637B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191AF284" w14:textId="77777777" w:rsidR="00FF6325" w:rsidRPr="00E71356" w:rsidRDefault="009D0677" w:rsidP="00A53F9E">
            <w:pPr>
              <w:tabs>
                <w:tab w:val="left" w:pos="303"/>
              </w:tabs>
              <w:jc w:val="both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일반교육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교과과정에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몰입하고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진척도를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보일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있게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하고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장애로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인한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기타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교육적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필요사항을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해결하고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중등교육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이후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목표를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충족할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있게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하기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위해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다음과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같은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목표들이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권장된다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.</w:t>
            </w:r>
          </w:p>
        </w:tc>
      </w:tr>
      <w:tr w:rsidR="00FF6325" w:rsidRPr="00E71356" w14:paraId="4308B175" w14:textId="77777777" w:rsidTr="00A53F9E">
        <w:trPr>
          <w:jc w:val="center"/>
        </w:trPr>
        <w:tc>
          <w:tcPr>
            <w:tcW w:w="5787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0B341FE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목표</w:t>
            </w:r>
          </w:p>
          <w:p w14:paraId="27F7A516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IEP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시행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중인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연도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말까지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달성할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것이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기대되는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사항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285018D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기준</w:t>
            </w:r>
          </w:p>
          <w:p w14:paraId="23995FC8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달성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여부를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판단하기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위한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측도</w:t>
            </w:r>
          </w:p>
        </w:tc>
        <w:tc>
          <w:tcPr>
            <w:tcW w:w="28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DFC422A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방식</w:t>
            </w:r>
          </w:p>
          <w:p w14:paraId="61831C2C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진척도를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측정하는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방법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7DDCB8CB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일정</w:t>
            </w:r>
          </w:p>
          <w:p w14:paraId="17AA4AC5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진척도를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측정하는</w:t>
            </w:r>
          </w:p>
          <w:p w14:paraId="7B032754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시기</w:t>
            </w:r>
          </w:p>
        </w:tc>
      </w:tr>
      <w:tr w:rsidR="00FF6325" w:rsidRPr="00E71356" w14:paraId="6C5D6463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8CBDBB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77BD0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359BF9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1BAD8F41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4C262E54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E11782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4FC5A5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5E289B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594877BB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7B478C" w:rsidRPr="00E71356" w14:paraId="7DAF30AB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CC2DD8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07B5CD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6368A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2DF72766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7B478C" w:rsidRPr="00E71356" w14:paraId="40B7507F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EB0E4D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07552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F179FF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52E1EFBF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7B478C" w:rsidRPr="00E71356" w14:paraId="0B39045F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97F75F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F9CC2F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1AE44B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43B4D415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7B478C" w:rsidRPr="00E71356" w14:paraId="580B6DF9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6962B7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FCD4C8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BCF61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74CF8417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7B478C" w:rsidRPr="00E71356" w14:paraId="503A79DE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86E0F8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715911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2CC3F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30127C62" w14:textId="77777777" w:rsidR="007B478C" w:rsidRPr="00E71356" w:rsidRDefault="007B478C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486B86F0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621150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3F17D5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22443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29B60F09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53DC93D9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2487A4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749257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F05CC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3C2E360E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30A65DC4" w14:textId="77777777" w:rsidTr="00A53F9E">
        <w:trPr>
          <w:jc w:val="center"/>
        </w:trPr>
        <w:tc>
          <w:tcPr>
            <w:tcW w:w="578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5020C0BA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138E71B2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5AAC7023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2456CA94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</w:tbl>
    <w:p w14:paraId="79680569" w14:textId="77777777" w:rsidR="00FF6325" w:rsidRPr="00E71356" w:rsidRDefault="00FF6325" w:rsidP="00FF6325">
      <w:pPr>
        <w:jc w:val="both"/>
        <w:rPr>
          <w:rFonts w:ascii="Garamond" w:eastAsia="Batang" w:hAnsi="Garamond" w:cs="Arial"/>
          <w:smallCaps/>
          <w:sz w:val="22"/>
          <w:szCs w:val="22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uble" w:sz="18" w:space="0" w:color="auto"/>
          <w:insideV w:val="doub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E71356" w14:paraId="1195E3AB" w14:textId="77777777" w:rsidTr="00A53F9E">
        <w:trPr>
          <w:jc w:val="center"/>
        </w:trPr>
        <w:tc>
          <w:tcPr>
            <w:tcW w:w="14645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E6E6E6"/>
          </w:tcPr>
          <w:p w14:paraId="26A48BDA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학부모에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진척도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보고</w:t>
            </w:r>
          </w:p>
        </w:tc>
      </w:tr>
      <w:tr w:rsidR="00FF6325" w:rsidRPr="00E71356" w14:paraId="7E7CAC2C" w14:textId="77777777" w:rsidTr="00A53F9E">
        <w:trPr>
          <w:jc w:val="center"/>
        </w:trPr>
        <w:tc>
          <w:tcPr>
            <w:tcW w:w="14645" w:type="dxa"/>
            <w:tcBorders>
              <w:top w:val="single" w:sz="18" w:space="0" w:color="auto"/>
            </w:tcBorders>
            <w:shd w:val="clear" w:color="auto" w:fill="auto"/>
          </w:tcPr>
          <w:p w14:paraId="3E4BD6D0" w14:textId="77777777" w:rsidR="00FF6325" w:rsidRPr="00E71356" w:rsidRDefault="00DD2A0A" w:rsidP="003F5E0D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충족과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관련한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진척도에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정기적인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보고서를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언제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학부모에게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제공할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것인지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기재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</w:p>
        </w:tc>
      </w:tr>
    </w:tbl>
    <w:p w14:paraId="0FE6002F" w14:textId="77777777" w:rsidR="00FF6325" w:rsidRPr="00E71356" w:rsidRDefault="00FF6325" w:rsidP="00FF6325">
      <w:pPr>
        <w:jc w:val="both"/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p w14:paraId="05A1C9A5" w14:textId="77777777" w:rsidR="00FF6325" w:rsidRPr="00E71356" w:rsidRDefault="00FF6325" w:rsidP="00FF6325">
      <w:pPr>
        <w:jc w:val="center"/>
        <w:rPr>
          <w:rFonts w:ascii="Garamond" w:eastAsia="Batang" w:hAnsi="Garamond" w:cs="Arial"/>
          <w:b/>
          <w:smallCaps/>
          <w:sz w:val="22"/>
          <w:szCs w:val="22"/>
          <w:lang w:eastAsia="ko-KR"/>
        </w:rPr>
      </w:pPr>
      <w:r w:rsidRPr="00E71356">
        <w:rPr>
          <w:rFonts w:ascii="Garamond" w:eastAsia="Batang" w:hAnsi="Garamond" w:cs="Arial"/>
          <w:smallCaps/>
          <w:sz w:val="22"/>
          <w:szCs w:val="22"/>
          <w:lang w:eastAsia="ko"/>
        </w:rPr>
        <w:br w:type="page"/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lastRenderedPageBreak/>
        <w:t>IEP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에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단기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교습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목표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및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/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또는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벤치마크가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포함될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학생을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위한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대한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대체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2"/>
          <w:szCs w:val="22"/>
          <w:lang w:eastAsia="ko"/>
        </w:rPr>
        <w:t>섹션</w:t>
      </w:r>
    </w:p>
    <w:p w14:paraId="2AC165C2" w14:textId="77777777" w:rsidR="00FF6325" w:rsidRPr="00E71356" w:rsidRDefault="00FF6325" w:rsidP="00FF6325">
      <w:pPr>
        <w:jc w:val="center"/>
        <w:rPr>
          <w:rFonts w:ascii="Garamond" w:eastAsia="Batang" w:hAnsi="Garamond" w:cs="Arial"/>
          <w:b/>
          <w:smallCaps/>
          <w:sz w:val="20"/>
          <w:szCs w:val="20"/>
          <w:lang w:eastAsia="ko-KR"/>
        </w:rPr>
      </w:pP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(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미취학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학생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및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뉴욕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주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대체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평가를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치를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수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있는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자격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기준을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충족하는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학령기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학생에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대해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 xml:space="preserve"> 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요구됨</w:t>
      </w:r>
      <w:r w:rsidRPr="00E71356">
        <w:rPr>
          <w:rFonts w:ascii="Garamond" w:eastAsia="Batang" w:hAnsi="Garamond" w:cs="Arial"/>
          <w:b/>
          <w:bCs/>
          <w:smallCaps/>
          <w:sz w:val="20"/>
          <w:szCs w:val="20"/>
          <w:lang w:eastAsia="ko"/>
        </w:rPr>
        <w:t>)</w:t>
      </w: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5805"/>
        <w:gridCol w:w="2862"/>
        <w:gridCol w:w="2871"/>
        <w:gridCol w:w="3078"/>
      </w:tblGrid>
      <w:tr w:rsidR="00FF6325" w:rsidRPr="00E71356" w14:paraId="61897A5D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58697A66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측정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가능한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</w:p>
        </w:tc>
      </w:tr>
      <w:tr w:rsidR="00FF6325" w:rsidRPr="00E71356" w14:paraId="07FD97B2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72281D6B" w14:textId="77777777" w:rsidR="00FF6325" w:rsidRPr="00E71356" w:rsidRDefault="00C50939" w:rsidP="00A53F9E">
            <w:pPr>
              <w:tabs>
                <w:tab w:val="left" w:pos="209"/>
                <w:tab w:val="left" w:pos="536"/>
              </w:tabs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일반교육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교과과정에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미취학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아동의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적합한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활동에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)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몰입하고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진척도를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보일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있게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하고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장애로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인한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기타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교육적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필요사항을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해결하고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학령기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중등교육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이후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목표를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충족할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있게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하기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위해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다음과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같은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목표들이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권장된다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.</w:t>
            </w:r>
          </w:p>
        </w:tc>
      </w:tr>
      <w:tr w:rsidR="00FF6325" w:rsidRPr="00E71356" w14:paraId="2E3FE61D" w14:textId="77777777" w:rsidTr="00A53F9E">
        <w:trPr>
          <w:jc w:val="center"/>
        </w:trPr>
        <w:tc>
          <w:tcPr>
            <w:tcW w:w="5805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6B14B07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목표</w:t>
            </w:r>
          </w:p>
          <w:p w14:paraId="7A980A54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IEP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시행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중인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연도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말까지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달성할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것이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기대되는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사항</w:t>
            </w:r>
          </w:p>
        </w:tc>
        <w:tc>
          <w:tcPr>
            <w:tcW w:w="28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35D140F6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기준</w:t>
            </w:r>
          </w:p>
          <w:p w14:paraId="37B5EE5E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달성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여부를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판단하기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위한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측도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59864D2F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방식</w:t>
            </w:r>
          </w:p>
          <w:p w14:paraId="104BF764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진척도를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측정하는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방법</w:t>
            </w:r>
          </w:p>
        </w:tc>
        <w:tc>
          <w:tcPr>
            <w:tcW w:w="30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4D5E7FB5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일정</w:t>
            </w:r>
          </w:p>
          <w:p w14:paraId="3D562E6D" w14:textId="77777777" w:rsidR="00FF6325" w:rsidRPr="00E71356" w:rsidRDefault="00FF6325" w:rsidP="004A5C31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진척도를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측정하는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시기</w:t>
            </w:r>
          </w:p>
        </w:tc>
      </w:tr>
      <w:tr w:rsidR="00FF6325" w:rsidRPr="00E71356" w14:paraId="08B9F7DB" w14:textId="77777777" w:rsidTr="00A53F9E">
        <w:trPr>
          <w:jc w:val="center"/>
        </w:trPr>
        <w:tc>
          <w:tcPr>
            <w:tcW w:w="5805" w:type="dxa"/>
            <w:tcBorders>
              <w:top w:val="single" w:sz="8" w:space="0" w:color="auto"/>
              <w:left w:val="thinThickSmall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46BAA32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16D1AD5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21AB089D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39764175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1D04A40B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1663192" w14:textId="77777777" w:rsidR="00FF6325" w:rsidRPr="00E71356" w:rsidRDefault="00FF6325" w:rsidP="00FF6325">
            <w:pPr>
              <w:rPr>
                <w:rFonts w:ascii="Garamond" w:eastAsia="Batang" w:hAnsi="Garamond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단기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교습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벤치마크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현재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수행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수준과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측정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가능한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간의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중간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단계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)</w:t>
            </w:r>
            <w:r w:rsidR="00584EFA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:</w:t>
            </w:r>
          </w:p>
          <w:p w14:paraId="2888A3E7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26EFD6D5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6160CA4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68DEBB50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A116864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7178631A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43C4D6FC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1A1221" w:rsidRPr="00E71356" w14:paraId="31A07F39" w14:textId="77777777" w:rsidTr="00A53F9E">
        <w:trPr>
          <w:jc w:val="center"/>
        </w:trPr>
        <w:tc>
          <w:tcPr>
            <w:tcW w:w="5805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327EC951" w14:textId="77777777" w:rsidR="001A1221" w:rsidRPr="00E71356" w:rsidRDefault="001A1221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목표</w:t>
            </w:r>
          </w:p>
        </w:tc>
        <w:tc>
          <w:tcPr>
            <w:tcW w:w="28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4FDFF6B" w14:textId="77777777" w:rsidR="001A1221" w:rsidRPr="00E71356" w:rsidRDefault="001A1221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기준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5F3C814A" w14:textId="77777777" w:rsidR="001A1221" w:rsidRPr="00E71356" w:rsidRDefault="001A1221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방식</w:t>
            </w:r>
          </w:p>
        </w:tc>
        <w:tc>
          <w:tcPr>
            <w:tcW w:w="30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2F38D06C" w14:textId="77777777" w:rsidR="001A1221" w:rsidRPr="00E71356" w:rsidRDefault="001A1221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일정</w:t>
            </w:r>
          </w:p>
        </w:tc>
      </w:tr>
      <w:tr w:rsidR="001A1221" w:rsidRPr="00E71356" w14:paraId="0B8D74E0" w14:textId="77777777" w:rsidTr="00A53F9E">
        <w:trPr>
          <w:jc w:val="center"/>
        </w:trPr>
        <w:tc>
          <w:tcPr>
            <w:tcW w:w="5805" w:type="dxa"/>
            <w:tcBorders>
              <w:top w:val="single" w:sz="8" w:space="0" w:color="auto"/>
              <w:left w:val="thinThickSmall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53D8C30" w14:textId="77777777" w:rsidR="001A1221" w:rsidRPr="00E71356" w:rsidRDefault="001A1221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5380F83" w14:textId="77777777" w:rsidR="001A1221" w:rsidRPr="00E71356" w:rsidRDefault="001A1221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2B7FB04" w14:textId="77777777" w:rsidR="001A1221" w:rsidRPr="00E71356" w:rsidRDefault="001A1221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4725ADE8" w14:textId="77777777" w:rsidR="001A1221" w:rsidRPr="00E71356" w:rsidRDefault="001A1221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1A1221" w:rsidRPr="00E71356" w14:paraId="549C611F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4CC975D0" w14:textId="77777777" w:rsidR="001A1221" w:rsidRPr="00E71356" w:rsidRDefault="001A1221" w:rsidP="00A85FDF">
            <w:pPr>
              <w:rPr>
                <w:rFonts w:ascii="Garamond" w:eastAsia="Batang" w:hAnsi="Garamond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단기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교습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벤치마크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현재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수행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수준과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측정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가능한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간의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중간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단계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)</w:t>
            </w:r>
            <w:r w:rsidR="00584EFA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:</w:t>
            </w:r>
          </w:p>
          <w:p w14:paraId="67B98E7E" w14:textId="77777777" w:rsidR="001A1221" w:rsidRPr="00E71356" w:rsidRDefault="001A1221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1A1221" w:rsidRPr="00E71356" w14:paraId="4CE42983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0E46CAF1" w14:textId="77777777" w:rsidR="001A1221" w:rsidRPr="00E71356" w:rsidRDefault="001A1221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1A1221" w:rsidRPr="00E71356" w14:paraId="2EF74042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81955A3" w14:textId="77777777" w:rsidR="001A1221" w:rsidRPr="00E71356" w:rsidRDefault="001A1221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1A1221" w:rsidRPr="00E71356" w14:paraId="79BEF08C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5E68E8FC" w14:textId="77777777" w:rsidR="001A1221" w:rsidRPr="00E71356" w:rsidRDefault="001A1221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76A646FE" w14:textId="77777777" w:rsidTr="00A53F9E">
        <w:trPr>
          <w:jc w:val="center"/>
        </w:trPr>
        <w:tc>
          <w:tcPr>
            <w:tcW w:w="5805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D1F255E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목표</w:t>
            </w:r>
          </w:p>
        </w:tc>
        <w:tc>
          <w:tcPr>
            <w:tcW w:w="28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EE96064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기준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A239C9D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방식</w:t>
            </w:r>
          </w:p>
        </w:tc>
        <w:tc>
          <w:tcPr>
            <w:tcW w:w="30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433C2D65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일정</w:t>
            </w:r>
          </w:p>
        </w:tc>
      </w:tr>
      <w:tr w:rsidR="00FF6325" w:rsidRPr="00E71356" w14:paraId="291A5023" w14:textId="77777777" w:rsidTr="00A53F9E">
        <w:trPr>
          <w:jc w:val="center"/>
        </w:trPr>
        <w:tc>
          <w:tcPr>
            <w:tcW w:w="5805" w:type="dxa"/>
            <w:tcBorders>
              <w:top w:val="single" w:sz="8" w:space="0" w:color="auto"/>
              <w:left w:val="thinThickSmall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3FE6D2A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2AEDDDE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9825FEB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19A6A526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25FF7A75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single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181246E" w14:textId="77777777" w:rsidR="00FF6325" w:rsidRPr="00E71356" w:rsidRDefault="00FF6325" w:rsidP="00FF6325">
            <w:pPr>
              <w:rPr>
                <w:rFonts w:ascii="Garamond" w:eastAsia="Batang" w:hAnsi="Garamond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단기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교습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벤치마크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현재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수행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수준과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측정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가능한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간의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중간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단계</w:t>
            </w:r>
            <w:r w:rsidRPr="00E71356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)</w:t>
            </w:r>
            <w:r w:rsidR="00584EFA">
              <w:rPr>
                <w:rFonts w:ascii="Garamond" w:eastAsia="Batang" w:hAnsi="Garamond"/>
                <w:smallCaps/>
                <w:sz w:val="22"/>
                <w:szCs w:val="22"/>
                <w:lang w:eastAsia="ko"/>
              </w:rPr>
              <w:t>:</w:t>
            </w:r>
          </w:p>
          <w:p w14:paraId="025F8860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6C8FC839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5099B18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3FC5E97F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301311C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3623272D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269B7D50" w14:textId="77777777" w:rsidR="00FF6325" w:rsidRPr="00E71356" w:rsidRDefault="00FF6325" w:rsidP="003F5E0D">
            <w:pPr>
              <w:rPr>
                <w:rFonts w:ascii="Arial" w:eastAsia="Batang" w:hAnsi="Arial" w:cs="Arial"/>
                <w:smallCaps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5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6743C453" w14:textId="77777777" w:rsidTr="00A53F9E">
        <w:trPr>
          <w:jc w:val="center"/>
        </w:trPr>
        <w:tc>
          <w:tcPr>
            <w:tcW w:w="14616" w:type="dxa"/>
            <w:gridSpan w:val="4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7DA2BD44" w14:textId="77777777" w:rsidR="00FF6325" w:rsidRPr="00E71356" w:rsidRDefault="00FF6325" w:rsidP="00A53F9E">
            <w:pPr>
              <w:jc w:val="both"/>
              <w:rPr>
                <w:rFonts w:ascii="Garamond" w:eastAsia="Batang" w:hAnsi="Garamond" w:cs="Tahoma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(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필요에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따라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행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중복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추가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)</w:t>
            </w:r>
          </w:p>
        </w:tc>
      </w:tr>
    </w:tbl>
    <w:p w14:paraId="2DCF9046" w14:textId="77777777" w:rsidR="001A1221" w:rsidRPr="00E71356" w:rsidRDefault="001A1221" w:rsidP="00FF6325">
      <w:pPr>
        <w:jc w:val="both"/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uble" w:sz="18" w:space="0" w:color="auto"/>
          <w:insideV w:val="doub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E71356" w14:paraId="0F61ECA1" w14:textId="77777777" w:rsidTr="00A53F9E">
        <w:trPr>
          <w:jc w:val="center"/>
        </w:trPr>
        <w:tc>
          <w:tcPr>
            <w:tcW w:w="14645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E6E6E6"/>
          </w:tcPr>
          <w:p w14:paraId="0EDEAB65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학부모에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진척도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보고</w:t>
            </w:r>
          </w:p>
        </w:tc>
      </w:tr>
      <w:tr w:rsidR="00FF6325" w:rsidRPr="00E71356" w14:paraId="6278A319" w14:textId="77777777" w:rsidTr="00A53F9E">
        <w:trPr>
          <w:jc w:val="center"/>
        </w:trPr>
        <w:tc>
          <w:tcPr>
            <w:tcW w:w="14645" w:type="dxa"/>
            <w:tcBorders>
              <w:top w:val="single" w:sz="18" w:space="0" w:color="auto"/>
            </w:tcBorders>
            <w:shd w:val="clear" w:color="auto" w:fill="auto"/>
          </w:tcPr>
          <w:p w14:paraId="3ABF9309" w14:textId="77777777" w:rsidR="00FF6325" w:rsidRPr="00E71356" w:rsidRDefault="00DD2A0A" w:rsidP="003F5E0D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연간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목표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충족과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관련한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진척도에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정기적인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보고서를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언제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학부모에게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제공할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것인지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기재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673"/>
                  <w:enabled/>
                  <w:calcOnExit w:val="0"/>
                  <w:textInput/>
                </w:ffData>
              </w:fldChar>
            </w:r>
            <w:bookmarkStart w:id="22" w:name="Text673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22"/>
          </w:p>
        </w:tc>
      </w:tr>
    </w:tbl>
    <w:p w14:paraId="4915E653" w14:textId="77777777" w:rsidR="00FF6325" w:rsidRDefault="00FF6325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p w14:paraId="6831DBBC" w14:textId="77777777" w:rsidR="00C123C0" w:rsidRDefault="00C123C0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p w14:paraId="5BC7B67A" w14:textId="77777777" w:rsidR="00C123C0" w:rsidRPr="00E71356" w:rsidRDefault="00C123C0" w:rsidP="00FF6325">
      <w:pPr>
        <w:tabs>
          <w:tab w:val="left" w:pos="720"/>
          <w:tab w:val="left" w:pos="1080"/>
          <w:tab w:val="left" w:pos="5040"/>
        </w:tabs>
        <w:jc w:val="both"/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866"/>
        <w:gridCol w:w="2337"/>
        <w:gridCol w:w="1425"/>
        <w:gridCol w:w="1368"/>
        <w:gridCol w:w="2773"/>
        <w:gridCol w:w="1847"/>
      </w:tblGrid>
      <w:tr w:rsidR="00FF6325" w:rsidRPr="00E71356" w14:paraId="63268DB3" w14:textId="77777777" w:rsidTr="00A53F9E">
        <w:trPr>
          <w:jc w:val="center"/>
        </w:trPr>
        <w:tc>
          <w:tcPr>
            <w:tcW w:w="14616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E6E6E6"/>
          </w:tcPr>
          <w:p w14:paraId="17B057D7" w14:textId="77777777" w:rsidR="004F4352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권장되는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특수교육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프로그램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</w:p>
        </w:tc>
      </w:tr>
      <w:tr w:rsidR="00FF6325" w:rsidRPr="00E71356" w14:paraId="2F90B683" w14:textId="77777777" w:rsidTr="00A53F9E">
        <w:trPr>
          <w:jc w:val="center"/>
        </w:trPr>
        <w:tc>
          <w:tcPr>
            <w:tcW w:w="4866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5916E783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특수교육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프로그램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</w:p>
        </w:tc>
        <w:tc>
          <w:tcPr>
            <w:tcW w:w="23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5EBC8479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제공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권장사항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*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13307C7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빈도</w:t>
            </w:r>
          </w:p>
          <w:p w14:paraId="1DBE0D66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smallCaps/>
                <w:sz w:val="20"/>
                <w:szCs w:val="20"/>
              </w:rPr>
            </w:pP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제공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빈도</w:t>
            </w:r>
          </w:p>
        </w:tc>
        <w:tc>
          <w:tcPr>
            <w:tcW w:w="13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F14CD10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기간</w:t>
            </w:r>
          </w:p>
          <w:p w14:paraId="7C0B96F8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smallCaps/>
                <w:sz w:val="20"/>
                <w:szCs w:val="20"/>
              </w:rPr>
            </w:pP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세션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길이</w:t>
            </w:r>
          </w:p>
        </w:tc>
        <w:tc>
          <w:tcPr>
            <w:tcW w:w="27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3AB9A78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장소</w:t>
            </w:r>
          </w:p>
          <w:p w14:paraId="4951E541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smallCaps/>
                <w:sz w:val="20"/>
                <w:szCs w:val="20"/>
              </w:rPr>
            </w:pP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제공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장소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65D4CB86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예상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시작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/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서비스일</w:t>
            </w:r>
          </w:p>
        </w:tc>
      </w:tr>
      <w:tr w:rsidR="00C50939" w:rsidRPr="00E71356" w14:paraId="25338317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DB68978" w14:textId="77777777" w:rsidR="00C50939" w:rsidRPr="00E71356" w:rsidRDefault="00C50939" w:rsidP="00A53F9E">
            <w:pPr>
              <w:tabs>
                <w:tab w:val="left" w:pos="216"/>
              </w:tabs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특수교육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프로그램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EC49E2E" w14:textId="77777777" w:rsidR="00C50939" w:rsidRPr="00E71356" w:rsidRDefault="00C50939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F51F88" w14:textId="77777777" w:rsidR="00C50939" w:rsidRPr="00E71356" w:rsidRDefault="00C50939" w:rsidP="0042173B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1C76F8F" w14:textId="77777777" w:rsidR="00C50939" w:rsidRPr="00E71356" w:rsidRDefault="00C50939" w:rsidP="0042173B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0FA1E8" w14:textId="77777777" w:rsidR="00C50939" w:rsidRPr="00E71356" w:rsidRDefault="00C50939" w:rsidP="0042173B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31C31CC5" w14:textId="77777777" w:rsidR="00C50939" w:rsidRPr="00E71356" w:rsidRDefault="00C50939" w:rsidP="0042173B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C50939" w:rsidRPr="00E71356" w14:paraId="1F63BAA0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38D4CF" w14:textId="77777777" w:rsidR="00C50939" w:rsidRPr="00E71356" w:rsidRDefault="00C50939" w:rsidP="00FB65D1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미취학 학생의 경우:"/>
                    <w:listEntry w:val="   특수교육 순회교사 서비스"/>
                    <w:listEntry w:val="   특수 학급 통합 세팅"/>
                    <w:listEntry w:val="   특수 학급"/>
                  </w:ddList>
                </w:ffData>
              </w:fldCha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   "/>
                    <w:listEntry w:val="학령기 학생의 경우:"/>
                    <w:listEntry w:val="   컨설턴트 교사 서비스"/>
                    <w:listEntry w:val="   통합 공동교수 서비스"/>
                    <w:listEntry w:val="   자원실 프로그램"/>
                    <w:listEntry w:val="   특수 학급"/>
                    <w:listEntry w:val="   이동 훈련"/>
                    <w:listEntry w:val="   적응 체육"/>
                  </w:ddList>
                </w:ffData>
              </w:fldChar>
            </w:r>
            <w:bookmarkStart w:id="23" w:name="Dropdown9"/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23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97"/>
                  <w:enabled/>
                  <w:calcOnExit w:val="0"/>
                  <w:textInput/>
                </w:ffData>
              </w:fldChar>
            </w:r>
            <w:bookmarkStart w:id="24" w:name="Text79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24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348DFAA" w14:textId="77777777" w:rsidR="00C50939" w:rsidRPr="00E71356" w:rsidRDefault="00C50939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B96E20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C294A5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CD61AB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E28D442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C50939" w:rsidRPr="00E71356" w14:paraId="718DB9EE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FB4D03" w14:textId="77777777" w:rsidR="00C50939" w:rsidRPr="00E71356" w:rsidRDefault="00C50939" w:rsidP="00FB65D1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미취학 학생의 경우:"/>
                    <w:listEntry w:val="   특수교육 순회교사 서비스"/>
                    <w:listEntry w:val="   특수 학급 통합 세팅"/>
                    <w:listEntry w:val="   특수 학급"/>
                  </w:ddList>
                </w:ffData>
              </w:fldCha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학령기 학생의 경우:"/>
                    <w:listEntry w:val="   컨설턴트 교사 서비스"/>
                    <w:listEntry w:val="   통합 공동교수 서비스"/>
                    <w:listEntry w:val="   자원실 프로그램"/>
                    <w:listEntry w:val="   특수 학급"/>
                    <w:listEntry w:val="   이동 훈련"/>
                    <w:listEntry w:val="   적응 체육"/>
                  </w:ddList>
                </w:ffData>
              </w:fldCha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98"/>
                  <w:enabled/>
                  <w:calcOnExit w:val="0"/>
                  <w:textInput/>
                </w:ffData>
              </w:fldChar>
            </w:r>
            <w:bookmarkStart w:id="25" w:name="Text798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25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C65177" w14:textId="77777777" w:rsidR="00C50939" w:rsidRPr="00E71356" w:rsidRDefault="00C50939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1303938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0FDDE8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C0C879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FD7B6D4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C50939" w:rsidRPr="00E71356" w14:paraId="415B2B47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22D446" w14:textId="77777777" w:rsidR="00C50939" w:rsidRPr="00E71356" w:rsidRDefault="00C50939" w:rsidP="00FB65D1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미취학 학생의 경우:"/>
                    <w:listEntry w:val="   특수교육 순회교사 서비스"/>
                    <w:listEntry w:val="   특수 학급 통합 세팅"/>
                    <w:listEntry w:val="   특수 학급"/>
                  </w:ddList>
                </w:ffData>
              </w:fldCha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학령기 학생의 경우:"/>
                    <w:listEntry w:val="   컨설턴트 교사 서비스"/>
                    <w:listEntry w:val="   통합 공동교수 서비스"/>
                    <w:listEntry w:val="   자원실 프로그램"/>
                    <w:listEntry w:val="   특수 학급"/>
                    <w:listEntry w:val="   이동 훈련"/>
                    <w:listEntry w:val="   적응 체육"/>
                  </w:ddList>
                </w:ffData>
              </w:fldCha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99"/>
                  <w:enabled/>
                  <w:calcOnExit w:val="0"/>
                  <w:textInput/>
                </w:ffData>
              </w:fldChar>
            </w:r>
            <w:bookmarkStart w:id="26" w:name="Text799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26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36622B" w14:textId="77777777" w:rsidR="00C50939" w:rsidRPr="00E71356" w:rsidRDefault="00C50939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60ABD7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AD34FD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D6BE9B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45AFAFA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C50939" w:rsidRPr="00E71356" w14:paraId="73A6DA6C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1981031" w14:textId="77777777" w:rsidR="00C50939" w:rsidRPr="00E71356" w:rsidRDefault="00C50939" w:rsidP="00FB65D1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미취학 학생의 경우:"/>
                    <w:listEntry w:val="   특수교육 순회교사 서비스"/>
                    <w:listEntry w:val="   특수 학급 통합 세팅"/>
                    <w:listEntry w:val="   특수 학급"/>
                  </w:ddList>
                </w:ffData>
              </w:fldCha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학령기 학생의 경우:"/>
                    <w:listEntry w:val="   컨설턴트 교사 서비스"/>
                    <w:listEntry w:val="   통합 공동교수 서비스"/>
                    <w:listEntry w:val="   자원실 프로그램"/>
                    <w:listEntry w:val="   특수 학급"/>
                    <w:listEntry w:val="   이동 훈련"/>
                    <w:listEntry w:val="   적응 체육"/>
                  </w:ddList>
                </w:ffData>
              </w:fldCha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FB65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00"/>
                  <w:enabled/>
                  <w:calcOnExit w:val="0"/>
                  <w:textInput/>
                </w:ffData>
              </w:fldChar>
            </w:r>
            <w:bookmarkStart w:id="27" w:name="Text800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27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B219FE" w14:textId="77777777" w:rsidR="00C50939" w:rsidRPr="00E71356" w:rsidRDefault="00C50939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9BF838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8E591B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FD35B4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5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2020C84" w14:textId="77777777" w:rsidR="00C50939" w:rsidRPr="00E71356" w:rsidRDefault="00C50939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2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9A2BD4" w:rsidRPr="00E71356" w14:paraId="79F2F692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66375" w14:textId="77777777" w:rsidR="009A2BD4" w:rsidRPr="00E71356" w:rsidRDefault="009A2BD4" w:rsidP="00A53F9E">
            <w:pPr>
              <w:tabs>
                <w:tab w:val="left" w:pos="216"/>
              </w:tabs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b/>
                <w:bCs/>
                <w:sz w:val="22"/>
                <w:szCs w:val="22"/>
                <w:lang w:eastAsia="ko"/>
              </w:rPr>
              <w:tab/>
            </w:r>
            <w:r w:rsidRPr="00E71356">
              <w:rPr>
                <w:rFonts w:ascii="Arial" w:eastAsia="Batang" w:hAnsi="Arial" w:cs="Arial"/>
                <w:b/>
                <w:bCs/>
                <w:sz w:val="22"/>
                <w:szCs w:val="22"/>
                <w:lang w:eastAsia="ko"/>
              </w:rPr>
              <w:fldChar w:fldCharType="begin">
                <w:ffData>
                  <w:name w:val="Text812"/>
                  <w:enabled/>
                  <w:calcOnExit w:val="0"/>
                  <w:textInput/>
                </w:ffData>
              </w:fldChar>
            </w:r>
            <w:bookmarkStart w:id="28" w:name="Text812"/>
            <w:r w:rsidRPr="00E71356">
              <w:rPr>
                <w:rFonts w:ascii="Arial" w:eastAsia="Batang" w:hAnsi="Arial" w:cs="Arial"/>
                <w:b/>
                <w:bCs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b/>
                <w:bCs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b/>
                <w:bCs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b/>
                <w:bCs/>
                <w:noProof/>
                <w:sz w:val="22"/>
                <w:szCs w:val="22"/>
                <w:lang w:eastAsia="ko"/>
              </w:rPr>
              <w:t> </w:t>
            </w:r>
            <w:r w:rsidRPr="00E71356">
              <w:rPr>
                <w:rFonts w:ascii="Arial" w:eastAsia="Batang" w:hAnsi="Arial" w:cs="Arial"/>
                <w:b/>
                <w:bCs/>
                <w:noProof/>
                <w:sz w:val="22"/>
                <w:szCs w:val="22"/>
                <w:lang w:eastAsia="ko"/>
              </w:rPr>
              <w:t> </w:t>
            </w:r>
            <w:r w:rsidRPr="00E71356">
              <w:rPr>
                <w:rFonts w:ascii="Arial" w:eastAsia="Batang" w:hAnsi="Arial" w:cs="Arial"/>
                <w:b/>
                <w:bCs/>
                <w:noProof/>
                <w:sz w:val="22"/>
                <w:szCs w:val="22"/>
                <w:lang w:eastAsia="ko"/>
              </w:rPr>
              <w:t> </w:t>
            </w:r>
            <w:r w:rsidRPr="00E71356">
              <w:rPr>
                <w:rFonts w:ascii="Arial" w:eastAsia="Batang" w:hAnsi="Arial" w:cs="Arial"/>
                <w:b/>
                <w:bCs/>
                <w:noProof/>
                <w:sz w:val="22"/>
                <w:szCs w:val="22"/>
                <w:lang w:eastAsia="ko"/>
              </w:rPr>
              <w:t> </w:t>
            </w:r>
            <w:r w:rsidRPr="00E71356">
              <w:rPr>
                <w:rFonts w:ascii="Arial" w:eastAsia="Batang" w:hAnsi="Arial" w:cs="Arial"/>
                <w:b/>
                <w:bCs/>
                <w:noProof/>
                <w:sz w:val="22"/>
                <w:szCs w:val="22"/>
                <w:lang w:eastAsia="ko"/>
              </w:rPr>
              <w:t> </w:t>
            </w:r>
            <w:r w:rsidRPr="00E71356">
              <w:rPr>
                <w:rFonts w:ascii="Arial" w:eastAsia="Batang" w:hAnsi="Arial" w:cs="Arial"/>
                <w:b/>
                <w:bCs/>
                <w:sz w:val="22"/>
                <w:szCs w:val="22"/>
                <w:lang w:eastAsia="ko"/>
              </w:rPr>
              <w:fldChar w:fldCharType="end"/>
            </w:r>
            <w:bookmarkEnd w:id="28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F27404" w14:textId="77777777" w:rsidR="009A2BD4" w:rsidRPr="00E71356" w:rsidRDefault="009A2BD4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3"/>
                  <w:enabled/>
                  <w:calcOnExit w:val="0"/>
                  <w:textInput/>
                </w:ffData>
              </w:fldChar>
            </w:r>
            <w:bookmarkStart w:id="29" w:name="Text813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29"/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59A89A" w14:textId="77777777" w:rsidR="009A2BD4" w:rsidRPr="00E71356" w:rsidRDefault="009A2BD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4"/>
                  <w:enabled/>
                  <w:calcOnExit w:val="0"/>
                  <w:textInput/>
                </w:ffData>
              </w:fldChar>
            </w:r>
            <w:bookmarkStart w:id="30" w:name="Text814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0"/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A5EC33" w14:textId="77777777" w:rsidR="009A2BD4" w:rsidRPr="00E71356" w:rsidRDefault="009A2BD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5"/>
                  <w:enabled/>
                  <w:calcOnExit w:val="0"/>
                  <w:textInput/>
                </w:ffData>
              </w:fldChar>
            </w:r>
            <w:bookmarkStart w:id="31" w:name="Text815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1"/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63023F" w14:textId="77777777" w:rsidR="009A2BD4" w:rsidRPr="00E71356" w:rsidRDefault="009A2BD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6"/>
                  <w:enabled/>
                  <w:calcOnExit w:val="0"/>
                  <w:textInput/>
                </w:ffData>
              </w:fldChar>
            </w:r>
            <w:bookmarkStart w:id="32" w:name="Text816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2"/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3F59FAB0" w14:textId="77777777" w:rsidR="009A2BD4" w:rsidRPr="00E71356" w:rsidRDefault="009A2BD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7"/>
                  <w:enabled/>
                  <w:calcOnExit w:val="0"/>
                  <w:textInput/>
                </w:ffData>
              </w:fldChar>
            </w:r>
            <w:bookmarkStart w:id="33" w:name="Text81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3"/>
          </w:p>
        </w:tc>
      </w:tr>
      <w:tr w:rsidR="003701A3" w:rsidRPr="00E71356" w14:paraId="4F42528C" w14:textId="77777777" w:rsidTr="00A53F9E">
        <w:trPr>
          <w:jc w:val="center"/>
        </w:trPr>
        <w:tc>
          <w:tcPr>
            <w:tcW w:w="4866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EA2790" w14:textId="77777777" w:rsidR="003701A3" w:rsidRPr="00E71356" w:rsidRDefault="003701A3" w:rsidP="00A53F9E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관련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FCA823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CB250C" w14:textId="77777777" w:rsidR="003701A3" w:rsidRPr="00E71356" w:rsidRDefault="003701A3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593180" w14:textId="77777777" w:rsidR="003701A3" w:rsidRPr="00E71356" w:rsidRDefault="003701A3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CCC3F5" w14:textId="77777777" w:rsidR="003701A3" w:rsidRPr="00E71356" w:rsidRDefault="003701A3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3A865A48" w14:textId="77777777" w:rsidR="003701A3" w:rsidRPr="00E71356" w:rsidRDefault="003701A3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</w:p>
        </w:tc>
      </w:tr>
      <w:tr w:rsidR="004A5174" w:rsidRPr="00E71356" w14:paraId="1AE323A0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E65AF42" w14:textId="77777777" w:rsidR="004A5174" w:rsidRPr="00E71356" w:rsidRDefault="004A5174" w:rsidP="00A54C37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A54C37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"/>
                    <w:listEntry w:val="말하기-언어 치료"/>
                    <w:listEntry w:val="청각 서비스"/>
                    <w:listEntry w:val="통역 서비스"/>
                    <w:listEntry w:val="심리 서비스"/>
                    <w:listEntry w:val="물리 치료"/>
                    <w:listEntry w:val="작업 치료"/>
                    <w:listEntry w:val="카운셀링 서비스"/>
                    <w:listEntry w:val="보행(Orientation and Mobility) 서비스"/>
                    <w:listEntry w:val="의료 서비스"/>
                    <w:listEntry w:val="학부모 카운셀링 및 훈련"/>
                    <w:listEntry w:val="교내 건강 서비스"/>
                    <w:listEntry w:val="양호 교사 서비스"/>
                    <w:listEntry w:val="교내 사회 복지"/>
                  </w:ddList>
                </w:ffData>
              </w:fldChar>
            </w:r>
            <w:bookmarkStart w:id="34" w:name="Dropdown2"/>
            <w:r w:rsidR="00A54C37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A54C37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A54C37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4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014E1E" w14:textId="77777777" w:rsidR="004A5174" w:rsidRPr="00E71356" w:rsidRDefault="004A5174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bookmarkStart w:id="35" w:name="Text680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5"/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1EB840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bookmarkStart w:id="36" w:name="Text681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6"/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8F69E7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bookmarkStart w:id="37" w:name="Text682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7"/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4DED076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bookmarkStart w:id="38" w:name="Text683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8"/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2EFF6FE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4"/>
                  <w:enabled/>
                  <w:calcOnExit w:val="0"/>
                  <w:textInput/>
                </w:ffData>
              </w:fldChar>
            </w:r>
            <w:bookmarkStart w:id="39" w:name="Text684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39"/>
          </w:p>
        </w:tc>
      </w:tr>
      <w:tr w:rsidR="004A5174" w:rsidRPr="00E71356" w14:paraId="1A84153C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DA7131" w14:textId="77777777" w:rsidR="004A5174" w:rsidRPr="00E71356" w:rsidRDefault="004A5174" w:rsidP="00A54C37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A54C37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말하기-언어 치료"/>
                    <w:listEntry w:val="청각 서비스"/>
                    <w:listEntry w:val="통역 서비스"/>
                    <w:listEntry w:val="심리 서비스"/>
                    <w:listEntry w:val="물리 치료"/>
                    <w:listEntry w:val="작업 치료"/>
                    <w:listEntry w:val="카운셀링 서비스"/>
                    <w:listEntry w:val="보행(Orientation and Mobility) 서비스"/>
                    <w:listEntry w:val="의료 서비스"/>
                    <w:listEntry w:val="학부모 카운셀링 및 훈련"/>
                    <w:listEntry w:val="교내 건강 서비스"/>
                    <w:listEntry w:val="양호 교사 서비스"/>
                    <w:listEntry w:val="교내 사회 복지"/>
                  </w:ddList>
                </w:ffData>
              </w:fldChar>
            </w:r>
            <w:r w:rsidR="00A54C37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A54C37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A54C37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3523E4" w14:textId="77777777" w:rsidR="004A5174" w:rsidRPr="00E71356" w:rsidRDefault="004A5174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AEB96B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0C24AC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E7BC6A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53417DB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4A5174" w:rsidRPr="00E71356" w14:paraId="5BDDEC8C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2F6F1E" w14:textId="77777777" w:rsidR="004A5174" w:rsidRPr="00E71356" w:rsidRDefault="004A5174" w:rsidP="00B2681F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B2681F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말하기-언어 치료"/>
                    <w:listEntry w:val="청각 서비스"/>
                    <w:listEntry w:val="통역 서비스"/>
                    <w:listEntry w:val="심리 서비스"/>
                    <w:listEntry w:val="물리 치료"/>
                    <w:listEntry w:val="작업 치료"/>
                    <w:listEntry w:val="카운셀링 서비스"/>
                    <w:listEntry w:val="보행(Orientation and Mobility) 서비스"/>
                    <w:listEntry w:val="의료 서비스"/>
                    <w:listEntry w:val="학부모 카운셀링 및 훈련"/>
                    <w:listEntry w:val="교내 건강 서비스"/>
                    <w:listEntry w:val="양호 교사 서비스"/>
                    <w:listEntry w:val="교내 사회 복지"/>
                  </w:ddList>
                </w:ffData>
              </w:fldChar>
            </w:r>
            <w:r w:rsidR="00B2681F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B2681F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B2681F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C6C750" w14:textId="77777777" w:rsidR="004A5174" w:rsidRPr="00E71356" w:rsidRDefault="004A5174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AD913BE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D72509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CB488E9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4F526CA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4A5174" w:rsidRPr="00E71356" w14:paraId="794C25C5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BC8968A" w14:textId="77777777" w:rsidR="004A5174" w:rsidRPr="00E71356" w:rsidRDefault="004A5174" w:rsidP="00B2681F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B2681F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말하기-언어 치료"/>
                    <w:listEntry w:val="청각 서비스"/>
                    <w:listEntry w:val="통역 서비스"/>
                    <w:listEntry w:val="심리 서비스"/>
                    <w:listEntry w:val="물리 치료"/>
                    <w:listEntry w:val="작업 치료"/>
                    <w:listEntry w:val="카운셀링 서비스"/>
                    <w:listEntry w:val="보행(Orientation and Mobility) 서비스"/>
                    <w:listEntry w:val="의료 서비스"/>
                    <w:listEntry w:val="학부모 카운셀링 및 훈련"/>
                    <w:listEntry w:val="교내 건강 서비스"/>
                    <w:listEntry w:val="양호 교사 서비스"/>
                    <w:listEntry w:val="교내 사회 복지"/>
                  </w:ddList>
                </w:ffData>
              </w:fldChar>
            </w:r>
            <w:r w:rsidR="00B2681F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B2681F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B2681F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442A9E" w14:textId="77777777" w:rsidR="004A5174" w:rsidRPr="00E71356" w:rsidRDefault="004A5174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2393E4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AED56E9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2C149F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4C1FC16C" w14:textId="77777777" w:rsidR="004A5174" w:rsidRPr="00E71356" w:rsidRDefault="004A5174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5F2510" w:rsidRPr="00E71356" w14:paraId="292AA73D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1F917" w14:textId="77777777" w:rsidR="005F2510" w:rsidRPr="00E71356" w:rsidRDefault="005F2510" w:rsidP="00A53F9E">
            <w:pPr>
              <w:tabs>
                <w:tab w:val="left" w:pos="216"/>
                <w:tab w:val="left" w:pos="456"/>
              </w:tabs>
              <w:ind w:left="456" w:hanging="456"/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73"/>
                  <w:enabled/>
                  <w:calcOnExit w:val="0"/>
                  <w:textInput/>
                </w:ffData>
              </w:fldChar>
            </w:r>
            <w:bookmarkStart w:id="40" w:name="Text773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0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CDD161" w14:textId="77777777" w:rsidR="005F2510" w:rsidRPr="00E71356" w:rsidRDefault="005F2510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74"/>
                  <w:enabled/>
                  <w:calcOnExit w:val="0"/>
                  <w:textInput/>
                </w:ffData>
              </w:fldChar>
            </w:r>
            <w:bookmarkStart w:id="41" w:name="Text774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1"/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E650F9" w14:textId="77777777" w:rsidR="005F2510" w:rsidRPr="00E71356" w:rsidRDefault="005F2510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75"/>
                  <w:enabled/>
                  <w:calcOnExit w:val="0"/>
                  <w:textInput/>
                </w:ffData>
              </w:fldChar>
            </w:r>
            <w:bookmarkStart w:id="42" w:name="Text775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2"/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D5F63" w14:textId="77777777" w:rsidR="005F2510" w:rsidRPr="00E71356" w:rsidRDefault="005F2510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76"/>
                  <w:enabled/>
                  <w:calcOnExit w:val="0"/>
                  <w:textInput/>
                </w:ffData>
              </w:fldChar>
            </w:r>
            <w:bookmarkStart w:id="43" w:name="Text776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3"/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1276B" w14:textId="77777777" w:rsidR="005F2510" w:rsidRPr="00E71356" w:rsidRDefault="005F2510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77"/>
                  <w:enabled/>
                  <w:calcOnExit w:val="0"/>
                  <w:textInput/>
                </w:ffData>
              </w:fldChar>
            </w:r>
            <w:bookmarkStart w:id="44" w:name="Text77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4"/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7351EE2A" w14:textId="77777777" w:rsidR="005F2510" w:rsidRPr="00E71356" w:rsidRDefault="005F2510" w:rsidP="003F5E0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78"/>
                  <w:enabled/>
                  <w:calcOnExit w:val="0"/>
                  <w:textInput/>
                </w:ffData>
              </w:fldChar>
            </w:r>
            <w:bookmarkStart w:id="45" w:name="Text778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5"/>
          </w:p>
        </w:tc>
      </w:tr>
      <w:tr w:rsidR="003701A3" w:rsidRPr="00E71356" w14:paraId="45589EEF" w14:textId="77777777" w:rsidTr="00A53F9E">
        <w:trPr>
          <w:jc w:val="center"/>
        </w:trPr>
        <w:tc>
          <w:tcPr>
            <w:tcW w:w="4866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45E8AE0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보충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지원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프로그램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조정사항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편의사항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A02AAAA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59F5D3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D389716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091583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A8B195B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</w:tr>
      <w:tr w:rsidR="003701A3" w:rsidRPr="00E71356" w14:paraId="2B42B840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D61FCC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bookmarkStart w:id="46" w:name="Text686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6"/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8EC14D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bookmarkStart w:id="47" w:name="Text68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7"/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9AB244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bookmarkStart w:id="48" w:name="Text688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8"/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4B5A7F5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bookmarkStart w:id="49" w:name="Text689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49"/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F91FE4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bookmarkStart w:id="50" w:name="Text690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50"/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5B496F61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bookmarkStart w:id="51" w:name="Text691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51"/>
          </w:p>
        </w:tc>
      </w:tr>
      <w:tr w:rsidR="003701A3" w:rsidRPr="00E71356" w14:paraId="3B5FDFF8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A34B30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884568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DB7FDF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C566BA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02C9CE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304D4AE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3701A3" w:rsidRPr="00E71356" w14:paraId="15BBF415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1FEEE1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1C1A03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1EAA9F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84852E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F6135E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6551FF4C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3701A3" w:rsidRPr="00E71356" w14:paraId="13280DB2" w14:textId="77777777" w:rsidTr="00A53F9E">
        <w:trPr>
          <w:jc w:val="center"/>
        </w:trPr>
        <w:tc>
          <w:tcPr>
            <w:tcW w:w="4866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8F8B90" w14:textId="77777777" w:rsidR="003701A3" w:rsidRPr="00E71356" w:rsidRDefault="0042574A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보조공학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장비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EA0D86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158AF8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813C43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F1ACF5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8850BF2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</w:tr>
      <w:tr w:rsidR="003701A3" w:rsidRPr="00E71356" w14:paraId="1BCF80F2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A223C9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437963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949A9E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3FC6D19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5F23FC8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985C47A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3701A3" w:rsidRPr="00E71356" w14:paraId="19AD476C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28AE0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66760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8A9F8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3D3C47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E3793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1EE6DCB1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3701A3" w:rsidRPr="00E71356" w14:paraId="4CCAFA5A" w14:textId="77777777" w:rsidTr="00A53F9E">
        <w:trPr>
          <w:jc w:val="center"/>
        </w:trPr>
        <w:tc>
          <w:tcPr>
            <w:tcW w:w="4866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799BAE6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학생을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대신하는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학교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직원에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지원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A3DA07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F01B87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5CF3D8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036B39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0356E07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</w:p>
        </w:tc>
      </w:tr>
      <w:tr w:rsidR="003701A3" w:rsidRPr="00E71356" w14:paraId="672970D7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F3399F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AF643F5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499D483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7A7C82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0755AD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E6EAE82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3701A3" w:rsidRPr="00E71356" w14:paraId="445480B8" w14:textId="77777777" w:rsidTr="00A53F9E">
        <w:trPr>
          <w:jc w:val="center"/>
        </w:trPr>
        <w:tc>
          <w:tcPr>
            <w:tcW w:w="4866" w:type="dxa"/>
            <w:tcBorders>
              <w:top w:val="nil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ACA1D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8847D" w14:textId="77777777" w:rsidR="003701A3" w:rsidRPr="00E71356" w:rsidRDefault="003701A3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4F93F7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EC3B6F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89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0B67D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0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0555B6DA" w14:textId="77777777" w:rsidR="003701A3" w:rsidRPr="00E71356" w:rsidRDefault="003701A3" w:rsidP="00101216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C50939" w:rsidRPr="00E71356" w14:paraId="7F63C203" w14:textId="77777777" w:rsidTr="00A53F9E">
        <w:trPr>
          <w:jc w:val="center"/>
        </w:trPr>
        <w:tc>
          <w:tcPr>
            <w:tcW w:w="14616" w:type="dxa"/>
            <w:gridSpan w:val="6"/>
            <w:tcBorders>
              <w:top w:val="single" w:sz="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auto"/>
          </w:tcPr>
          <w:p w14:paraId="78DADD2B" w14:textId="77777777" w:rsidR="007C15BE" w:rsidRPr="00E71356" w:rsidRDefault="00C50939" w:rsidP="00A53F9E">
            <w:pPr>
              <w:tabs>
                <w:tab w:val="left" w:pos="288"/>
              </w:tabs>
              <w:ind w:left="288" w:hanging="288"/>
              <w:rPr>
                <w:rFonts w:ascii="Garamond" w:eastAsia="Batang" w:hAnsi="Garamond" w:cs="Tahoma"/>
                <w:smallCaps/>
                <w:sz w:val="20"/>
                <w:szCs w:val="20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*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ab/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해당하는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학급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규모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최대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대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직원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비율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),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영어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이외의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언어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그룹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개별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직접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간접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컨설턴트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교사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기타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제공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제안사항을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기재</w:t>
            </w:r>
            <w:r w:rsidRPr="00E71356">
              <w:rPr>
                <w:rFonts w:ascii="Garamond" w:eastAsia="Batang" w:hAnsi="Garamond" w:cs="Tahoma"/>
                <w:sz w:val="22"/>
                <w:szCs w:val="22"/>
                <w:lang w:eastAsia="ko"/>
              </w:rPr>
              <w:t>.</w:t>
            </w:r>
          </w:p>
        </w:tc>
      </w:tr>
    </w:tbl>
    <w:p w14:paraId="3116F5FC" w14:textId="77777777" w:rsidR="00FF6325" w:rsidRPr="00E71356" w:rsidRDefault="00FF6325" w:rsidP="00FF6325">
      <w:pPr>
        <w:rPr>
          <w:rFonts w:eastAsia="Batang"/>
          <w:lang w:eastAsia="ko-KR"/>
        </w:rPr>
      </w:pPr>
    </w:p>
    <w:p w14:paraId="58E798FD" w14:textId="77777777" w:rsidR="00313708" w:rsidRPr="00E71356" w:rsidRDefault="00313708" w:rsidP="00FF6325">
      <w:pPr>
        <w:rPr>
          <w:rFonts w:eastAsia="Batang"/>
          <w:lang w:eastAsia="ko-KR"/>
        </w:rPr>
      </w:pPr>
    </w:p>
    <w:p w14:paraId="47E516F3" w14:textId="77777777" w:rsidR="00313708" w:rsidRDefault="00313708" w:rsidP="00FF6325">
      <w:pPr>
        <w:rPr>
          <w:rFonts w:eastAsia="Batang"/>
          <w:lang w:eastAsia="ko-KR"/>
        </w:rPr>
      </w:pPr>
    </w:p>
    <w:p w14:paraId="3AAE377A" w14:textId="77777777" w:rsidR="00C123C0" w:rsidRPr="00E71356" w:rsidRDefault="00C123C0" w:rsidP="00FF6325">
      <w:pPr>
        <w:rPr>
          <w:rFonts w:eastAsia="Batang"/>
          <w:lang w:eastAsia="ko-KR"/>
        </w:rPr>
      </w:pPr>
    </w:p>
    <w:p w14:paraId="48931CEF" w14:textId="77777777" w:rsidR="00313708" w:rsidRPr="00E71356" w:rsidRDefault="00313708" w:rsidP="00FF6325">
      <w:pPr>
        <w:rPr>
          <w:rFonts w:eastAsia="Batang"/>
          <w:lang w:eastAsia="ko-KR"/>
        </w:rPr>
      </w:pPr>
    </w:p>
    <w:p w14:paraId="4EC9DFF4" w14:textId="77777777" w:rsidR="00EC15A8" w:rsidRPr="00E71356" w:rsidRDefault="00EC15A8" w:rsidP="00FF6325">
      <w:pPr>
        <w:rPr>
          <w:rFonts w:eastAsia="Batang"/>
          <w:lang w:eastAsia="ko-KR"/>
        </w:rPr>
      </w:pPr>
    </w:p>
    <w:p w14:paraId="31A17965" w14:textId="77777777" w:rsidR="00EC15A8" w:rsidRDefault="00EC15A8" w:rsidP="00FF6325">
      <w:pPr>
        <w:rPr>
          <w:rFonts w:eastAsia="Batang"/>
          <w:lang w:eastAsia="ko-KR"/>
        </w:rPr>
      </w:pPr>
    </w:p>
    <w:p w14:paraId="1ABAE4CC" w14:textId="77777777" w:rsidR="00E71356" w:rsidRPr="00E71356" w:rsidRDefault="00E71356" w:rsidP="00FF6325">
      <w:pPr>
        <w:rPr>
          <w:rFonts w:eastAsia="Batang"/>
          <w:lang w:eastAsia="ko-KR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447"/>
        <w:gridCol w:w="2357"/>
        <w:gridCol w:w="1539"/>
        <w:gridCol w:w="1368"/>
        <w:gridCol w:w="3021"/>
        <w:gridCol w:w="1884"/>
      </w:tblGrid>
      <w:tr w:rsidR="00C60042" w:rsidRPr="00E71356" w14:paraId="28C05834" w14:textId="77777777" w:rsidTr="00A53F9E">
        <w:trPr>
          <w:jc w:val="center"/>
        </w:trPr>
        <w:tc>
          <w:tcPr>
            <w:tcW w:w="14616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0EE81611" w14:textId="77777777" w:rsidR="00C60042" w:rsidRPr="00E71356" w:rsidRDefault="00C60042" w:rsidP="00A53F9E">
            <w:pPr>
              <w:tabs>
                <w:tab w:val="left" w:pos="469"/>
                <w:tab w:val="left" w:pos="4010"/>
              </w:tabs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12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개월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>프로그램</w:t>
            </w:r>
            <w:r w:rsidR="001056BE">
              <w:rPr>
                <w:rFonts w:ascii="Garamond" w:eastAsia="Batang" w:hAnsi="Garamond" w:hint="eastAsi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b/>
                <w:bCs/>
                <w:smallCaps/>
                <w:sz w:val="22"/>
                <w:szCs w:val="22"/>
                <w:lang w:eastAsia="ko"/>
              </w:rPr>
              <w:t xml:space="preserve"> –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7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/8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동안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특수교육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프로그램을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받을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자격이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있음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: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아니요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 xml:space="preserve">   </w:t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/>
                <w:sz w:val="22"/>
                <w:szCs w:val="22"/>
                <w:lang w:eastAsia="ko"/>
              </w:rPr>
              <w:t>예</w:t>
            </w:r>
          </w:p>
          <w:p w14:paraId="78A3473D" w14:textId="77777777" w:rsidR="00E31939" w:rsidRPr="00E71356" w:rsidRDefault="00E31939" w:rsidP="00A53F9E">
            <w:pPr>
              <w:tabs>
                <w:tab w:val="left" w:pos="469"/>
                <w:tab w:val="left" w:pos="4010"/>
              </w:tabs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’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인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 </w:t>
            </w:r>
          </w:p>
          <w:p w14:paraId="2AF0F0CA" w14:textId="77777777" w:rsidR="00C60042" w:rsidRPr="00E71356" w:rsidRDefault="00E31939" w:rsidP="00A53F9E">
            <w:pPr>
              <w:tabs>
                <w:tab w:val="left" w:pos="469"/>
                <w:tab w:val="left" w:pos="4010"/>
              </w:tabs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7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52"/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상기에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권장된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동일한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특수교육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프로그램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받게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.</w:t>
            </w:r>
          </w:p>
          <w:p w14:paraId="78523226" w14:textId="77777777" w:rsidR="00C60042" w:rsidRPr="00E71356" w:rsidRDefault="00C60042" w:rsidP="00A53F9E">
            <w:pPr>
              <w:tabs>
                <w:tab w:val="left" w:pos="875"/>
              </w:tabs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또는</w:t>
            </w:r>
          </w:p>
          <w:p w14:paraId="045AC190" w14:textId="77777777" w:rsidR="00C60042" w:rsidRPr="00E71356" w:rsidRDefault="00E31939" w:rsidP="00A53F9E">
            <w:pPr>
              <w:tabs>
                <w:tab w:val="left" w:pos="469"/>
                <w:tab w:val="left" w:pos="875"/>
              </w:tabs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78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53"/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다음과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같은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특수교육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프로그램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받게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.</w:t>
            </w:r>
          </w:p>
        </w:tc>
      </w:tr>
      <w:tr w:rsidR="00FF6325" w:rsidRPr="00E71356" w14:paraId="142A2444" w14:textId="77777777" w:rsidTr="00A53F9E">
        <w:trPr>
          <w:jc w:val="center"/>
        </w:trPr>
        <w:tc>
          <w:tcPr>
            <w:tcW w:w="4447" w:type="dxa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60480C7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특수교육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프로그램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5CD53D9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제공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권장사항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5116618E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빈도</w:t>
            </w:r>
          </w:p>
        </w:tc>
        <w:tc>
          <w:tcPr>
            <w:tcW w:w="13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2A9677D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기간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7F41DA0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장소</w:t>
            </w:r>
          </w:p>
        </w:tc>
        <w:tc>
          <w:tcPr>
            <w:tcW w:w="188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0B21363B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예상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시작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날짜</w:t>
            </w:r>
          </w:p>
        </w:tc>
      </w:tr>
      <w:tr w:rsidR="00FF6325" w:rsidRPr="00E71356" w14:paraId="1F2C06BC" w14:textId="77777777" w:rsidTr="00A53F9E">
        <w:trPr>
          <w:jc w:val="center"/>
        </w:trPr>
        <w:tc>
          <w:tcPr>
            <w:tcW w:w="4447" w:type="dxa"/>
            <w:tcBorders>
              <w:top w:val="single" w:sz="8" w:space="0" w:color="auto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BE0C56" w14:textId="77777777" w:rsidR="00FF6325" w:rsidRPr="00E71356" w:rsidRDefault="00FF6325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2"/>
                  <w:enabled/>
                  <w:calcOnExit w:val="0"/>
                  <w:textInput/>
                </w:ffData>
              </w:fldChar>
            </w:r>
            <w:bookmarkStart w:id="54" w:name="Text692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54"/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EC0B99" w14:textId="77777777" w:rsidR="00FF6325" w:rsidRPr="00E71356" w:rsidRDefault="00FF6325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3"/>
                  <w:enabled/>
                  <w:calcOnExit w:val="0"/>
                  <w:textInput/>
                </w:ffData>
              </w:fldChar>
            </w:r>
            <w:bookmarkStart w:id="55" w:name="Text693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55"/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85A395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4"/>
                  <w:enabled/>
                  <w:calcOnExit w:val="0"/>
                  <w:textInput/>
                </w:ffData>
              </w:fldChar>
            </w:r>
            <w:bookmarkStart w:id="56" w:name="Text694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56"/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E14B0B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5"/>
                  <w:enabled/>
                  <w:calcOnExit w:val="0"/>
                  <w:textInput/>
                </w:ffData>
              </w:fldChar>
            </w:r>
            <w:bookmarkStart w:id="57" w:name="Text695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57"/>
          </w:p>
        </w:tc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08BC83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6"/>
                  <w:enabled/>
                  <w:calcOnExit w:val="0"/>
                  <w:textInput/>
                </w:ffData>
              </w:fldChar>
            </w:r>
            <w:bookmarkStart w:id="58" w:name="Text696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58"/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0334E46E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7"/>
                  <w:enabled/>
                  <w:calcOnExit w:val="0"/>
                  <w:textInput/>
                </w:ffData>
              </w:fldChar>
            </w:r>
            <w:bookmarkStart w:id="59" w:name="Text69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59"/>
          </w:p>
        </w:tc>
      </w:tr>
      <w:tr w:rsidR="00FF6325" w:rsidRPr="00E71356" w14:paraId="0BA760D1" w14:textId="77777777" w:rsidTr="00A53F9E">
        <w:trPr>
          <w:jc w:val="center"/>
        </w:trPr>
        <w:tc>
          <w:tcPr>
            <w:tcW w:w="4447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0B2BAB" w14:textId="77777777" w:rsidR="00FF6325" w:rsidRPr="00E71356" w:rsidRDefault="00FF6325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973A02" w14:textId="77777777" w:rsidR="00FF6325" w:rsidRPr="00E71356" w:rsidRDefault="00FF6325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990E01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BB2DCE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5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D928E7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84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103036E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4AF34986" w14:textId="77777777" w:rsidTr="00A53F9E">
        <w:trPr>
          <w:jc w:val="center"/>
        </w:trPr>
        <w:tc>
          <w:tcPr>
            <w:tcW w:w="4447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39DAD7" w14:textId="77777777" w:rsidR="00FF6325" w:rsidRPr="00E71356" w:rsidRDefault="00FF6325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8D2453" w14:textId="77777777" w:rsidR="00FF6325" w:rsidRPr="00E71356" w:rsidRDefault="00FF6325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B7632A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640206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5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AE69C2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84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4D1C1F8D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11AE1C91" w14:textId="77777777" w:rsidTr="00A53F9E">
        <w:trPr>
          <w:jc w:val="center"/>
        </w:trPr>
        <w:tc>
          <w:tcPr>
            <w:tcW w:w="4447" w:type="dxa"/>
            <w:tcBorders>
              <w:top w:val="nil"/>
              <w:left w:val="thinThickSmallGap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25889B2" w14:textId="77777777" w:rsidR="00FF6325" w:rsidRPr="00E71356" w:rsidRDefault="00FF6325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2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9A760B5" w14:textId="77777777" w:rsidR="00FF6325" w:rsidRPr="00E71356" w:rsidRDefault="00FF6325" w:rsidP="00A53F9E">
            <w:pPr>
              <w:tabs>
                <w:tab w:val="left" w:pos="216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3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535E116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4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6F08E0F5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5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2AAFA49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6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1884" w:type="dxa"/>
            <w:tcBorders>
              <w:top w:val="nil"/>
              <w:left w:val="single" w:sz="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34508FEC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697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FF6325" w:rsidRPr="00E71356" w14:paraId="5241528E" w14:textId="77777777" w:rsidTr="00A53F9E">
        <w:trPr>
          <w:jc w:val="center"/>
        </w:trPr>
        <w:tc>
          <w:tcPr>
            <w:tcW w:w="14616" w:type="dxa"/>
            <w:gridSpan w:val="6"/>
            <w:tcBorders>
              <w:top w:val="single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5F8A9342" w14:textId="77777777" w:rsidR="00FF6325" w:rsidRPr="00E71356" w:rsidRDefault="00FF6325" w:rsidP="00A53F9E">
            <w:pPr>
              <w:tabs>
                <w:tab w:val="left" w:pos="7309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7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8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동안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기관의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제공자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698"/>
                  <w:enabled/>
                  <w:calcOnExit w:val="0"/>
                  <w:textInput/>
                </w:ffData>
              </w:fldChar>
            </w:r>
            <w:bookmarkStart w:id="60" w:name="Text698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60"/>
          </w:p>
          <w:p w14:paraId="624027BC" w14:textId="77777777" w:rsidR="004A5174" w:rsidRPr="00E71356" w:rsidRDefault="004A5174" w:rsidP="00A53F9E">
            <w:pPr>
              <w:tabs>
                <w:tab w:val="left" w:pos="7309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미취학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아동이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7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8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동안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요구하는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사유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769"/>
                  <w:enabled/>
                  <w:calcOnExit w:val="0"/>
                  <w:textInput/>
                </w:ffData>
              </w:fldChar>
            </w:r>
            <w:bookmarkStart w:id="61" w:name="Text769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61"/>
          </w:p>
        </w:tc>
      </w:tr>
    </w:tbl>
    <w:p w14:paraId="2F08E3B5" w14:textId="77777777" w:rsidR="00FF6325" w:rsidRPr="00E71356" w:rsidRDefault="00FF6325" w:rsidP="00FF6325">
      <w:pPr>
        <w:rPr>
          <w:rFonts w:eastAsia="Batang"/>
          <w:lang w:eastAsia="ko-KR"/>
        </w:rPr>
      </w:pPr>
    </w:p>
    <w:p w14:paraId="03147398" w14:textId="77777777" w:rsidR="00EC15A8" w:rsidRPr="00E71356" w:rsidRDefault="00EC15A8" w:rsidP="00FF6325">
      <w:pPr>
        <w:rPr>
          <w:rFonts w:eastAsia="Batang"/>
          <w:lang w:eastAsia="ko-KR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454"/>
        <w:gridCol w:w="4699"/>
        <w:gridCol w:w="5463"/>
      </w:tblGrid>
      <w:tr w:rsidR="0059365D" w:rsidRPr="00E71356" w14:paraId="4EBECDAF" w14:textId="77777777" w:rsidTr="00A53F9E">
        <w:trPr>
          <w:trHeight w:val="288"/>
          <w:jc w:val="center"/>
        </w:trPr>
        <w:tc>
          <w:tcPr>
            <w:tcW w:w="1461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E0E0E0"/>
          </w:tcPr>
          <w:p w14:paraId="42A343B8" w14:textId="77777777" w:rsidR="0059365D" w:rsidRPr="00E71356" w:rsidRDefault="0059365D" w:rsidP="0059365D">
            <w:pPr>
              <w:rPr>
                <w:rFonts w:ascii="Garamond" w:eastAsia="Batang" w:hAnsi="Garamond" w:cs="Tahoma"/>
                <w:smallCaps/>
                <w:sz w:val="20"/>
                <w:szCs w:val="20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테스트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편의사항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(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비장애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미취학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아동을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위한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평가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프로그램이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있는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경우에만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미취학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아동에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대해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작성할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것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): </w:t>
            </w:r>
          </w:p>
          <w:p w14:paraId="0C69B7DA" w14:textId="77777777" w:rsidR="0059365D" w:rsidRPr="00E71356" w:rsidRDefault="0059365D" w:rsidP="00A53F9E">
            <w:pPr>
              <w:jc w:val="both"/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장애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필요사항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특정의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개별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테스트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편의사항으로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권장되는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교육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프로그램에서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그리고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성취도에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전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교육구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평가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교육부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정책에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따라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평가를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실시할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때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지속적으로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사용하게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>됨</w:t>
            </w:r>
            <w:r w:rsidRPr="00E71356">
              <w:rPr>
                <w:rFonts w:ascii="Garamond" w:eastAsia="Batang" w:hAnsi="Garamond" w:cs="Tahoma"/>
                <w:smallCaps/>
                <w:sz w:val="22"/>
                <w:szCs w:val="22"/>
                <w:lang w:eastAsia="ko"/>
              </w:rPr>
              <w:t xml:space="preserve">  </w:t>
            </w:r>
          </w:p>
        </w:tc>
      </w:tr>
      <w:tr w:rsidR="0059365D" w:rsidRPr="00E71356" w14:paraId="3AB19D15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bottom"/>
          </w:tcPr>
          <w:p w14:paraId="08E581DA" w14:textId="77777777" w:rsidR="0059365D" w:rsidRPr="00E71356" w:rsidRDefault="0059365D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테스트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편의사항</w:t>
            </w:r>
          </w:p>
        </w:tc>
        <w:tc>
          <w:tcPr>
            <w:tcW w:w="469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bottom"/>
          </w:tcPr>
          <w:p w14:paraId="67B3426A" w14:textId="77777777" w:rsidR="0059365D" w:rsidRPr="00E71356" w:rsidRDefault="0059365D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조건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*</w:t>
            </w:r>
          </w:p>
        </w:tc>
        <w:tc>
          <w:tcPr>
            <w:tcW w:w="546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E0E0E0"/>
            <w:vAlign w:val="bottom"/>
          </w:tcPr>
          <w:p w14:paraId="6307BB84" w14:textId="77777777" w:rsidR="0059365D" w:rsidRPr="00E71356" w:rsidRDefault="0059365D" w:rsidP="00A53F9E">
            <w:pPr>
              <w:jc w:val="center"/>
              <w:rPr>
                <w:rFonts w:ascii="Garamond" w:eastAsia="Batang" w:hAnsi="Garamond" w:cs="Arial"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이행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권장사항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**</w:t>
            </w:r>
          </w:p>
        </w:tc>
      </w:tr>
      <w:tr w:rsidR="0059365D" w:rsidRPr="00E71356" w14:paraId="26B5F155" w14:textId="77777777" w:rsidTr="00A53F9E">
        <w:trPr>
          <w:trHeight w:val="288"/>
          <w:jc w:val="center"/>
        </w:trPr>
        <w:tc>
          <w:tcPr>
            <w:tcW w:w="14616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</w:tcPr>
          <w:p w14:paraId="4AE3F835" w14:textId="77777777" w:rsidR="0059365D" w:rsidRPr="00E71356" w:rsidRDefault="0059365D" w:rsidP="005209CD">
            <w:pPr>
              <w:rPr>
                <w:rFonts w:ascii="Garamond" w:eastAsia="Batang" w:hAnsi="Garamond" w:cs="Arial"/>
                <w:sz w:val="22"/>
                <w:szCs w:val="22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없음</w:t>
            </w:r>
          </w:p>
        </w:tc>
      </w:tr>
      <w:tr w:rsidR="0059365D" w:rsidRPr="00E71356" w14:paraId="03913568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F808D2" w14:textId="77777777" w:rsidR="00BB4636" w:rsidRPr="00E71356" w:rsidRDefault="00B2681F" w:rsidP="00A53F9E">
            <w:pPr>
              <w:tabs>
                <w:tab w:val="left" w:pos="518"/>
              </w:tabs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           "/>
                    <w:listEntry w:val="시간 연장"/>
                    <w:listEntry w:val="휴식"/>
                    <w:listEntry w:val="다중일 실시"/>
                    <w:listEntry w:val="테스트 형식 수정"/>
                    <w:listEntry w:val="테스트 지시문 수정"/>
                    <w:listEntry w:val="보조 도구/보조 공학 장비의 사용"/>
                    <w:listEntry w:val="별도의 장소/방"/>
                    <w:listEntry w:val="적응형 또는 특수 장비"/>
                    <w:listEntry w:val="특수 조명"/>
                    <w:listEntry w:val="특수 음향"/>
                    <w:listEntry w:val="주의산만 요소가 최소화된 장소"/>
                    <w:listEntry w:val="선호 좌석 제공"/>
                    <w:listEntry w:val="수학 계산용 추가 종이"/>
                    <w:listEntry w:val="필기 대행의 이용"/>
                    <w:listEntry w:val="작업 집중용 독려"/>
                    <w:listEntry w:val="맞춤법 요건 면제"/>
                    <w:listEntry w:val="단락 구분 요건 면제"/>
                    <w:listEntry w:val="구두법 요건 면제"/>
                    <w:listEntry w:val="계산기 사용"/>
                    <w:listEntry w:val="주판 사용"/>
                    <w:listEntry w:val="연산표(arithmetic tables) 사용"/>
                    <w:listEntry w:val="맞춤법 검사기 사용"/>
                    <w:listEntry w:val="문법 검사기 사용"/>
                  </w:ddList>
                </w:ffData>
              </w:fldChar>
            </w:r>
            <w:bookmarkStart w:id="62" w:name="Dropdown14"/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62"/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7729F2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bookmarkStart w:id="63" w:name="Text818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63"/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7090F198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59365D" w:rsidRPr="00E71356" w14:paraId="31A1B44F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4BA7A85" w14:textId="77777777" w:rsidR="0059365D" w:rsidRPr="00E71356" w:rsidRDefault="00960BD1" w:rsidP="00A53F9E">
            <w:pPr>
              <w:tabs>
                <w:tab w:val="left" w:pos="518"/>
              </w:tabs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시간 연장"/>
                    <w:listEntry w:val="휴식"/>
                    <w:listEntry w:val="다중일 실시"/>
                    <w:listEntry w:val="테스트 형식 수정"/>
                    <w:listEntry w:val="테스트 지시문 수정"/>
                    <w:listEntry w:val="보조 도구/보조 공학 장비의 사용"/>
                    <w:listEntry w:val="별도의 장소/방"/>
                    <w:listEntry w:val="적응형 또는 특수 장비"/>
                    <w:listEntry w:val="특수 조명"/>
                    <w:listEntry w:val="특수 음향"/>
                    <w:listEntry w:val="주의산만 요소가 최소화된 장소"/>
                    <w:listEntry w:val="선호 좌석 제공"/>
                    <w:listEntry w:val="수학 계산용 추가 종이"/>
                    <w:listEntry w:val="필기 대행의 이용"/>
                    <w:listEntry w:val="작업 집중용 독려"/>
                    <w:listEntry w:val="맞춤법 요건 면제"/>
                    <w:listEntry w:val="단락 구분 요건 면제"/>
                    <w:listEntry w:val="구두법 요건 면제"/>
                    <w:listEntry w:val="계산기 사용"/>
                    <w:listEntry w:val="주판 사용"/>
                    <w:listEntry w:val="연산표(arithmetic tables) 사용"/>
                    <w:listEntry w:val="맞춤법 검사기 사용"/>
                    <w:listEntry w:val="문법 검사기 사용"/>
                  </w:ddList>
                </w:ffData>
              </w:fldChar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FB32CF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2FD8F7A8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59365D" w:rsidRPr="00E71356" w14:paraId="1E0C08F8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8F1118" w14:textId="77777777" w:rsidR="0059365D" w:rsidRPr="00E71356" w:rsidRDefault="00960BD1" w:rsidP="00A53F9E">
            <w:pPr>
              <w:tabs>
                <w:tab w:val="left" w:pos="518"/>
              </w:tabs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시간 연장"/>
                    <w:listEntry w:val="휴식"/>
                    <w:listEntry w:val="다중일 실시"/>
                    <w:listEntry w:val="테스트 형식 수정"/>
                    <w:listEntry w:val="테스트 지시문 수정"/>
                    <w:listEntry w:val="보조 도구/보조 공학 장비의 사용"/>
                    <w:listEntry w:val="별도의 장소/방"/>
                    <w:listEntry w:val="적응형 또는 특수 장비"/>
                    <w:listEntry w:val="특수 조명"/>
                    <w:listEntry w:val="특수 음향"/>
                    <w:listEntry w:val="주의산만 요소가 최소화된 장소"/>
                    <w:listEntry w:val="선호 좌석 제공"/>
                    <w:listEntry w:val="수학 계산용 추가 종이"/>
                    <w:listEntry w:val="필기 대행의 이용"/>
                    <w:listEntry w:val="작업 집중용 독려"/>
                    <w:listEntry w:val="맞춤법 요건 면제"/>
                    <w:listEntry w:val="단락 구분 요건 면제"/>
                    <w:listEntry w:val="구두법 요건 면제"/>
                    <w:listEntry w:val="계산기 사용"/>
                    <w:listEntry w:val="주판 사용"/>
                    <w:listEntry w:val="연산표(arithmetic tables) 사용"/>
                    <w:listEntry w:val="맞춤법 검사기 사용"/>
                    <w:listEntry w:val="문법 검사기 사용"/>
                  </w:ddList>
                </w:ffData>
              </w:fldChar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8F89C1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17A48842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59365D" w:rsidRPr="00E71356" w14:paraId="4E326043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C0E663" w14:textId="77777777" w:rsidR="0059365D" w:rsidRPr="00E71356" w:rsidRDefault="00960BD1" w:rsidP="00A53F9E">
            <w:pPr>
              <w:tabs>
                <w:tab w:val="left" w:pos="518"/>
              </w:tabs>
              <w:rPr>
                <w:rFonts w:ascii="Arial" w:eastAsia="Batang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시간 연장"/>
                    <w:listEntry w:val="휴식"/>
                    <w:listEntry w:val="다중일 실시"/>
                    <w:listEntry w:val="테스트 형식 수정"/>
                    <w:listEntry w:val="테스트 지시문 수정"/>
                    <w:listEntry w:val="보조 도구/보조 공학 장비의 사용"/>
                    <w:listEntry w:val="별도의 장소/방"/>
                    <w:listEntry w:val="적응형 또는 특수 장비"/>
                    <w:listEntry w:val="특수 조명"/>
                    <w:listEntry w:val="특수 음향"/>
                    <w:listEntry w:val="주의산만 요소가 최소화된 장소"/>
                    <w:listEntry w:val="선호 좌석 제공"/>
                    <w:listEntry w:val="수학 계산용 추가 종이"/>
                    <w:listEntry w:val="필기 대행의 이용"/>
                    <w:listEntry w:val="작업 집중용 독려"/>
                    <w:listEntry w:val="맞춤법 요건 면제"/>
                    <w:listEntry w:val="단락 구분 요건 면제"/>
                    <w:listEntry w:val="구두법 요건 면제"/>
                    <w:listEntry w:val="계산기 사용"/>
                    <w:listEntry w:val="주판 사용"/>
                    <w:listEntry w:val="연산표(arithmetic tables) 사용"/>
                    <w:listEntry w:val="맞춤법 검사기 사용"/>
                    <w:listEntry w:val="문법 검사기 사용"/>
                  </w:ddList>
                </w:ffData>
              </w:fldChar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534B11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B73A29D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59365D" w:rsidRPr="00E71356" w14:paraId="6B28ACD9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A3D4A9" w14:textId="77777777" w:rsidR="0059365D" w:rsidRPr="00E71356" w:rsidRDefault="00BB4636" w:rsidP="00A53F9E">
            <w:pPr>
              <w:tabs>
                <w:tab w:val="left" w:pos="518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bookmarkStart w:id="64" w:name="Text805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64"/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224DEF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14:paraId="6C148B16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59365D" w:rsidRPr="00E71356" w14:paraId="2E0DA25F" w14:textId="77777777" w:rsidTr="00A53F9E">
        <w:trPr>
          <w:trHeight w:val="288"/>
          <w:jc w:val="center"/>
        </w:trPr>
        <w:tc>
          <w:tcPr>
            <w:tcW w:w="4454" w:type="dxa"/>
            <w:tcBorders>
              <w:top w:val="nil"/>
              <w:left w:val="thinThickSmallGap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27BE35E" w14:textId="77777777" w:rsidR="0059365D" w:rsidRPr="00E71356" w:rsidRDefault="00BB4636" w:rsidP="00A53F9E">
            <w:pPr>
              <w:tabs>
                <w:tab w:val="left" w:pos="518"/>
              </w:tabs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06"/>
                  <w:enabled/>
                  <w:calcOnExit w:val="0"/>
                  <w:textInput/>
                </w:ffData>
              </w:fldChar>
            </w:r>
            <w:bookmarkStart w:id="65" w:name="Text806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65"/>
          </w:p>
        </w:tc>
        <w:tc>
          <w:tcPr>
            <w:tcW w:w="469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5CE3B3B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  <w:tc>
          <w:tcPr>
            <w:tcW w:w="5463" w:type="dxa"/>
            <w:tcBorders>
              <w:top w:val="nil"/>
              <w:left w:val="single" w:sz="8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auto"/>
          </w:tcPr>
          <w:p w14:paraId="43C3151C" w14:textId="77777777" w:rsidR="0059365D" w:rsidRPr="00E71356" w:rsidRDefault="009A2BD4" w:rsidP="005209C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8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</w:tc>
      </w:tr>
      <w:tr w:rsidR="0059365D" w:rsidRPr="00E71356" w14:paraId="54C077DD" w14:textId="77777777" w:rsidTr="00A53F9E">
        <w:trPr>
          <w:trHeight w:val="288"/>
          <w:jc w:val="center"/>
        </w:trPr>
        <w:tc>
          <w:tcPr>
            <w:tcW w:w="14616" w:type="dxa"/>
            <w:gridSpan w:val="3"/>
            <w:tcBorders>
              <w:top w:val="single" w:sz="12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5C1AF020" w14:textId="77777777" w:rsidR="0059365D" w:rsidRPr="00E71356" w:rsidRDefault="0059365D" w:rsidP="0059365D">
            <w:pPr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*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조건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–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테스트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특징사항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해당하는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테스트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편의사항을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사용할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있는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조건이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되는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테스트의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유형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길이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목적을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설명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.</w:t>
            </w:r>
          </w:p>
          <w:p w14:paraId="107ADEC2" w14:textId="77777777" w:rsidR="0059365D" w:rsidRPr="00E71356" w:rsidRDefault="0059365D" w:rsidP="0059365D">
            <w:pPr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**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이행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권장사항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해당하는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테스트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편의사항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특정의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시간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연장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정도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세팅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유형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등을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기재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.</w:t>
            </w:r>
          </w:p>
        </w:tc>
      </w:tr>
    </w:tbl>
    <w:p w14:paraId="76C34CBF" w14:textId="77777777" w:rsidR="00E605FE" w:rsidRPr="00E71356" w:rsidRDefault="00E605FE" w:rsidP="00FF6325">
      <w:pPr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p w14:paraId="3D643811" w14:textId="77777777" w:rsidR="00313708" w:rsidRPr="00E71356" w:rsidRDefault="00313708" w:rsidP="00FF6325">
      <w:pPr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p w14:paraId="48C7C79B" w14:textId="77777777" w:rsidR="00EC15A8" w:rsidRPr="00E71356" w:rsidRDefault="00EC15A8" w:rsidP="00FF6325">
      <w:pPr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tbl>
      <w:tblPr>
        <w:tblW w:w="1461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446"/>
        <w:gridCol w:w="4698"/>
        <w:gridCol w:w="5472"/>
      </w:tblGrid>
      <w:tr w:rsidR="00FF6325" w:rsidRPr="00E71356" w14:paraId="6E22A404" w14:textId="77777777" w:rsidTr="00A53F9E">
        <w:trPr>
          <w:jc w:val="center"/>
        </w:trPr>
        <w:tc>
          <w:tcPr>
            <w:tcW w:w="1461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auto"/>
          </w:tcPr>
          <w:p w14:paraId="33416093" w14:textId="77777777" w:rsidR="00FF6325" w:rsidRPr="00E71356" w:rsidRDefault="002C3E7C" w:rsidP="00A53F9E">
            <w:pPr>
              <w:jc w:val="both"/>
              <w:rPr>
                <w:rFonts w:ascii="Garamond" w:eastAsia="Batang" w:hAnsi="Garamond" w:cs="Tahoma"/>
                <w:smallCaps/>
                <w:sz w:val="20"/>
                <w:szCs w:val="20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lastRenderedPageBreak/>
              <w:t>학생이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15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세가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되어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첫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번째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IEP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가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시행되기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전에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적절하다고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판단된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더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어린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연령에서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 xml:space="preserve">) 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시작</w:t>
            </w:r>
            <w:r w:rsidRPr="00E71356">
              <w:rPr>
                <w:rFonts w:ascii="Garamond" w:eastAsia="Batang" w:hAnsi="Garamond" w:cs="Arial"/>
                <w:smallCaps/>
                <w:sz w:val="20"/>
                <w:szCs w:val="20"/>
                <w:lang w:eastAsia="ko"/>
              </w:rPr>
              <w:t>.</w:t>
            </w:r>
          </w:p>
        </w:tc>
      </w:tr>
      <w:tr w:rsidR="00FF6325" w:rsidRPr="00E71356" w14:paraId="5BC5BB32" w14:textId="77777777" w:rsidTr="00A53F9E">
        <w:trPr>
          <w:jc w:val="center"/>
        </w:trPr>
        <w:tc>
          <w:tcPr>
            <w:tcW w:w="14616" w:type="dxa"/>
            <w:gridSpan w:val="3"/>
            <w:tcBorders>
              <w:top w:val="single" w:sz="18" w:space="0" w:color="auto"/>
              <w:left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</w:tcPr>
          <w:p w14:paraId="41FB2BA2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종합적인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이행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활동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집합</w:t>
            </w:r>
          </w:p>
        </w:tc>
      </w:tr>
      <w:tr w:rsidR="00FF6325" w:rsidRPr="00E71356" w14:paraId="75D38B0F" w14:textId="77777777" w:rsidTr="00A53F9E">
        <w:trPr>
          <w:trHeight w:val="237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BAB42BB" w14:textId="77777777" w:rsidR="00FF6325" w:rsidRPr="00E71356" w:rsidRDefault="00FF6325" w:rsidP="004A5C31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학교에서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학교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이후의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활동으로의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이동을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촉진하는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데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필요한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활동</w:t>
            </w:r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42BEA69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서비스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활동</w:t>
            </w:r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E6E6E6"/>
            <w:vAlign w:val="bottom"/>
          </w:tcPr>
          <w:p w14:paraId="23CC75E5" w14:textId="77777777" w:rsidR="00FF6325" w:rsidRPr="00E71356" w:rsidRDefault="00FF6325" w:rsidP="004A5C31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책임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교육구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기관</w:t>
            </w:r>
          </w:p>
        </w:tc>
      </w:tr>
      <w:tr w:rsidR="00FF6325" w:rsidRPr="00E71356" w14:paraId="3975A2A7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AB97B" w14:textId="77777777" w:rsidR="002C3E7C" w:rsidRPr="00E71356" w:rsidRDefault="00FF6325" w:rsidP="00FF6325">
            <w:pPr>
              <w:rPr>
                <w:rFonts w:ascii="Garamond" w:eastAsia="Batang" w:hAnsi="Garamond" w:cs="Arial"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교습</w:t>
            </w:r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FA876A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44"/>
                  <w:enabled/>
                  <w:calcOnExit w:val="0"/>
                  <w:textInput/>
                </w:ffData>
              </w:fldChar>
            </w:r>
            <w:bookmarkStart w:id="66" w:name="Text744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66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0129BE49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45"/>
                  <w:enabled/>
                  <w:calcOnExit w:val="0"/>
                  <w:textInput/>
                </w:ffData>
              </w:fldChar>
            </w:r>
            <w:bookmarkStart w:id="67" w:name="Text745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67"/>
          </w:p>
        </w:tc>
      </w:tr>
      <w:tr w:rsidR="00FF6325" w:rsidRPr="00E71356" w14:paraId="66AC8810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EDB9FB" w14:textId="77777777" w:rsidR="002C3E7C" w:rsidRPr="00E71356" w:rsidRDefault="00FF6325" w:rsidP="00FF6325">
            <w:pPr>
              <w:rPr>
                <w:rFonts w:ascii="Garamond" w:eastAsia="Batang" w:hAnsi="Garamond" w:cs="Arial"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관련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서비스</w:t>
            </w:r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4CB44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46"/>
                  <w:enabled/>
                  <w:calcOnExit w:val="0"/>
                  <w:textInput/>
                </w:ffData>
              </w:fldChar>
            </w:r>
            <w:bookmarkStart w:id="68" w:name="Text746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68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31F6DDED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47"/>
                  <w:enabled/>
                  <w:calcOnExit w:val="0"/>
                  <w:textInput/>
                </w:ffData>
              </w:fldChar>
            </w:r>
            <w:bookmarkStart w:id="69" w:name="Text74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69"/>
          </w:p>
        </w:tc>
      </w:tr>
      <w:tr w:rsidR="00FF6325" w:rsidRPr="00E71356" w14:paraId="15988C9D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CCC25" w14:textId="77777777" w:rsidR="002C3E7C" w:rsidRPr="00E71356" w:rsidRDefault="00FF6325" w:rsidP="00FF6325">
            <w:pPr>
              <w:rPr>
                <w:rFonts w:ascii="Garamond" w:eastAsia="Batang" w:hAnsi="Garamond" w:cs="Arial"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지역사회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체험</w:t>
            </w:r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60645C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48"/>
                  <w:enabled/>
                  <w:calcOnExit w:val="0"/>
                  <w:textInput/>
                </w:ffData>
              </w:fldChar>
            </w:r>
            <w:bookmarkStart w:id="70" w:name="Text748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70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42F6EABF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49"/>
                  <w:enabled/>
                  <w:calcOnExit w:val="0"/>
                  <w:textInput/>
                </w:ffData>
              </w:fldChar>
            </w:r>
            <w:bookmarkStart w:id="71" w:name="Text749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71"/>
          </w:p>
        </w:tc>
      </w:tr>
      <w:tr w:rsidR="00FF6325" w:rsidRPr="00E71356" w14:paraId="11686CA9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713BE" w14:textId="77777777" w:rsidR="002C3E7C" w:rsidRPr="00E71356" w:rsidRDefault="00FF6325" w:rsidP="00FF6325">
            <w:pPr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취업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성인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생활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목표의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개발</w:t>
            </w:r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D160C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50"/>
                  <w:enabled/>
                  <w:calcOnExit w:val="0"/>
                  <w:textInput/>
                </w:ffData>
              </w:fldChar>
            </w:r>
            <w:bookmarkStart w:id="72" w:name="Text750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72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2863A2C7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51"/>
                  <w:enabled/>
                  <w:calcOnExit w:val="0"/>
                  <w:textInput/>
                </w:ffData>
              </w:fldChar>
            </w:r>
            <w:bookmarkStart w:id="73" w:name="Text751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73"/>
          </w:p>
        </w:tc>
      </w:tr>
      <w:tr w:rsidR="00FF6325" w:rsidRPr="00E71356" w14:paraId="1C4654F2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1D43FE" w14:textId="77777777" w:rsidR="002C3E7C" w:rsidRPr="00E71356" w:rsidRDefault="00FF6325" w:rsidP="00FF6325">
            <w:pPr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일상생활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기술의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습득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해당하는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)</w:t>
            </w:r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C654BE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52"/>
                  <w:enabled/>
                  <w:calcOnExit w:val="0"/>
                  <w:textInput/>
                </w:ffData>
              </w:fldChar>
            </w:r>
            <w:bookmarkStart w:id="74" w:name="Text752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74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auto"/>
          </w:tcPr>
          <w:p w14:paraId="1AADE567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53"/>
                  <w:enabled/>
                  <w:calcOnExit w:val="0"/>
                  <w:textInput/>
                </w:ffData>
              </w:fldChar>
            </w:r>
            <w:bookmarkStart w:id="75" w:name="Text753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75"/>
          </w:p>
        </w:tc>
      </w:tr>
      <w:tr w:rsidR="00FF6325" w:rsidRPr="00E71356" w14:paraId="456BB6D2" w14:textId="77777777" w:rsidTr="00A53F9E">
        <w:trPr>
          <w:trHeight w:val="234"/>
          <w:jc w:val="center"/>
        </w:trPr>
        <w:tc>
          <w:tcPr>
            <w:tcW w:w="4446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5135880D" w14:textId="77777777" w:rsidR="002C3E7C" w:rsidRPr="00E71356" w:rsidRDefault="00FF6325" w:rsidP="00FF6325">
            <w:pPr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기능적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직업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평가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해당하는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)</w:t>
            </w:r>
          </w:p>
        </w:tc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</w:tcPr>
          <w:p w14:paraId="0DB14726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54"/>
                  <w:enabled/>
                  <w:calcOnExit w:val="0"/>
                  <w:textInput/>
                </w:ffData>
              </w:fldChar>
            </w:r>
            <w:bookmarkStart w:id="76" w:name="Text754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76"/>
          </w:p>
        </w:tc>
        <w:tc>
          <w:tcPr>
            <w:tcW w:w="5472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650329E9" w14:textId="77777777" w:rsidR="00FF6325" w:rsidRPr="00E71356" w:rsidRDefault="00FF6325" w:rsidP="00FF6325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55"/>
                  <w:enabled/>
                  <w:calcOnExit w:val="0"/>
                  <w:textInput/>
                </w:ffData>
              </w:fldChar>
            </w:r>
            <w:bookmarkStart w:id="77" w:name="Text755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77"/>
          </w:p>
        </w:tc>
      </w:tr>
    </w:tbl>
    <w:p w14:paraId="505174B3" w14:textId="77777777" w:rsidR="00EC15A8" w:rsidRPr="00E71356" w:rsidRDefault="00EC15A8" w:rsidP="00FF6325">
      <w:pPr>
        <w:rPr>
          <w:rFonts w:ascii="Garamond" w:eastAsia="Batang" w:hAnsi="Garamond" w:cs="Arial"/>
          <w:smallCaps/>
          <w:sz w:val="22"/>
          <w:szCs w:val="22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uble" w:sz="18" w:space="0" w:color="auto"/>
          <w:insideV w:val="doub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E71356" w14:paraId="47C0509D" w14:textId="77777777" w:rsidTr="00A53F9E">
        <w:trPr>
          <w:jc w:val="center"/>
        </w:trPr>
        <w:tc>
          <w:tcPr>
            <w:tcW w:w="14616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E6E6E6"/>
          </w:tcPr>
          <w:p w14:paraId="5FF6CBC5" w14:textId="77777777" w:rsidR="00FF6325" w:rsidRPr="00E71356" w:rsidRDefault="00FF6325" w:rsidP="00A53F9E">
            <w:pPr>
              <w:jc w:val="center"/>
              <w:rPr>
                <w:rFonts w:ascii="Garamond" w:eastAsia="Batang" w:hAnsi="Garamond" w:cs="Tahoma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주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전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교육구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평가에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b/>
                <w:bCs/>
                <w:smallCaps/>
                <w:sz w:val="22"/>
                <w:szCs w:val="22"/>
                <w:lang w:eastAsia="ko"/>
              </w:rPr>
              <w:t>참여</w:t>
            </w:r>
          </w:p>
          <w:p w14:paraId="19F42F1E" w14:textId="77777777" w:rsidR="004A5174" w:rsidRPr="00E71356" w:rsidRDefault="004A5174" w:rsidP="00A53F9E">
            <w:pPr>
              <w:jc w:val="center"/>
              <w:rPr>
                <w:rFonts w:ascii="Garamond" w:eastAsia="Batang" w:hAnsi="Garamond" w:cs="Arial"/>
                <w:smallCaps/>
                <w:sz w:val="20"/>
                <w:szCs w:val="20"/>
                <w:lang w:eastAsia="ko-KR"/>
              </w:rPr>
            </w:pP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(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비장애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미취학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학생을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위한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평가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프로그램이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있는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경우에만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미취학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학생에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대해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작성할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것</w:t>
            </w:r>
            <w:r w:rsidRPr="00E71356">
              <w:rPr>
                <w:rFonts w:ascii="Garamond" w:eastAsia="Batang" w:hAnsi="Garamond" w:cs="Tahoma"/>
                <w:smallCaps/>
                <w:sz w:val="20"/>
                <w:szCs w:val="20"/>
                <w:lang w:eastAsia="ko"/>
              </w:rPr>
              <w:t>)</w:t>
            </w:r>
          </w:p>
        </w:tc>
      </w:tr>
      <w:tr w:rsidR="00FF6325" w:rsidRPr="00E71356" w14:paraId="0F0065CB" w14:textId="77777777" w:rsidTr="00A53F9E">
        <w:trPr>
          <w:jc w:val="center"/>
        </w:trPr>
        <w:tc>
          <w:tcPr>
            <w:tcW w:w="14616" w:type="dxa"/>
            <w:tcBorders>
              <w:top w:val="single" w:sz="18" w:space="0" w:color="auto"/>
            </w:tcBorders>
            <w:shd w:val="clear" w:color="auto" w:fill="auto"/>
          </w:tcPr>
          <w:p w14:paraId="37E17226" w14:textId="77777777" w:rsidR="00FF6325" w:rsidRPr="00E71356" w:rsidRDefault="00FF6325" w:rsidP="00A53F9E">
            <w:pPr>
              <w:tabs>
                <w:tab w:val="left" w:pos="432"/>
              </w:tabs>
              <w:ind w:left="432" w:hanging="432"/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성취도에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대해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일반교육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대상으로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실시되는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것과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동일한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교육구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평가에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참여하게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.</w:t>
            </w:r>
          </w:p>
          <w:p w14:paraId="5EE4F0D9" w14:textId="77777777" w:rsidR="002C3E7C" w:rsidRPr="00E71356" w:rsidRDefault="002C3E7C" w:rsidP="00A53F9E">
            <w:pPr>
              <w:tabs>
                <w:tab w:val="left" w:pos="432"/>
              </w:tabs>
              <w:ind w:left="432" w:hanging="432"/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</w:p>
          <w:p w14:paraId="0FF894E5" w14:textId="77777777" w:rsidR="00FF6325" w:rsidRPr="00E71356" w:rsidRDefault="00FF6325" w:rsidP="00A53F9E">
            <w:pPr>
              <w:tabs>
                <w:tab w:val="left" w:pos="432"/>
              </w:tabs>
              <w:ind w:left="432" w:hanging="432"/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성취도에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대한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특정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교육구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평가의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대체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평가에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참여하게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.</w:t>
            </w:r>
          </w:p>
          <w:p w14:paraId="4E74C36C" w14:textId="77777777" w:rsidR="002C3E7C" w:rsidRPr="00E71356" w:rsidRDefault="00FF6325" w:rsidP="00A53F9E">
            <w:pPr>
              <w:tabs>
                <w:tab w:val="left" w:pos="432"/>
              </w:tabs>
              <w:ind w:left="432" w:hanging="432"/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대체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평가를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기재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756"/>
                  <w:enabled/>
                  <w:calcOnExit w:val="0"/>
                  <w:textInput/>
                </w:ffData>
              </w:fldChar>
            </w:r>
            <w:bookmarkStart w:id="78" w:name="Text756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78"/>
          </w:p>
          <w:p w14:paraId="7079E2D8" w14:textId="77777777" w:rsidR="00FF6325" w:rsidRPr="00E71356" w:rsidRDefault="00FF6325" w:rsidP="004A5C31">
            <w:pPr>
              <w:tabs>
                <w:tab w:val="left" w:pos="432"/>
              </w:tabs>
              <w:ind w:left="720" w:hanging="720"/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tab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일반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평가에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참여할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없는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이유와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특정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대체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평가가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학생에게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적절하다고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선택된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진술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br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757"/>
                  <w:enabled/>
                  <w:calcOnExit w:val="0"/>
                  <w:textInput/>
                </w:ffData>
              </w:fldChar>
            </w:r>
            <w:bookmarkStart w:id="79" w:name="Text75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79"/>
          </w:p>
        </w:tc>
      </w:tr>
    </w:tbl>
    <w:p w14:paraId="1D4DD0D3" w14:textId="77777777" w:rsidR="00EC15A8" w:rsidRPr="00E71356" w:rsidRDefault="00EC15A8" w:rsidP="00FF6325">
      <w:pPr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E71356" w14:paraId="34616DC1" w14:textId="77777777" w:rsidTr="00A53F9E">
        <w:trPr>
          <w:jc w:val="center"/>
        </w:trPr>
        <w:tc>
          <w:tcPr>
            <w:tcW w:w="14616" w:type="dxa"/>
            <w:shd w:val="clear" w:color="auto" w:fill="E6E6E6"/>
          </w:tcPr>
          <w:p w14:paraId="4D50EB58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장애가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없는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학생들과의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참여</w:t>
            </w:r>
          </w:p>
        </w:tc>
      </w:tr>
      <w:tr w:rsidR="00FF6325" w:rsidRPr="00E71356" w14:paraId="09B92121" w14:textId="77777777" w:rsidTr="00A53F9E">
        <w:trPr>
          <w:jc w:val="center"/>
        </w:trPr>
        <w:tc>
          <w:tcPr>
            <w:tcW w:w="14616" w:type="dxa"/>
            <w:shd w:val="clear" w:color="auto" w:fill="auto"/>
          </w:tcPr>
          <w:p w14:paraId="18BC5657" w14:textId="77777777" w:rsidR="00FF6325" w:rsidRPr="00E71356" w:rsidRDefault="00FF6325" w:rsidP="00A53F9E">
            <w:pPr>
              <w:widowControl w:val="0"/>
              <w:tabs>
                <w:tab w:val="left" w:pos="540"/>
              </w:tabs>
              <w:spacing w:after="120"/>
              <w:jc w:val="both"/>
              <w:rPr>
                <w:rFonts w:ascii="Garamond" w:eastAsia="Batang" w:hAnsi="Garamond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일반교육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환경에서의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배제는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장애의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성격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중증도가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보충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지원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사용하고서도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교육이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만족스럽게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달성될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수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없는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경우에만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발생한다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.</w:t>
            </w:r>
          </w:p>
          <w:p w14:paraId="0C48F730" w14:textId="77777777" w:rsidR="004A5174" w:rsidRPr="00E71356" w:rsidRDefault="004A5174" w:rsidP="00A53F9E">
            <w:pPr>
              <w:widowControl w:val="0"/>
              <w:tabs>
                <w:tab w:val="left" w:pos="540"/>
              </w:tabs>
              <w:jc w:val="both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미취학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</w:p>
          <w:p w14:paraId="663FAD06" w14:textId="77777777" w:rsidR="00D54244" w:rsidRPr="00E71356" w:rsidRDefault="00D54244" w:rsidP="00A53F9E">
            <w:pPr>
              <w:tabs>
                <w:tab w:val="left" w:pos="389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그러한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있는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연령에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적합한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비장애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또래들과의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적합한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활동에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참여할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없는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정도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수업일의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비율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특정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활동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)</w:t>
            </w:r>
            <w:r w:rsidR="00584EFA">
              <w:rPr>
                <w:rFonts w:ascii="Garamond" w:eastAsia="Batang" w:hAnsi="Garamond" w:cs="Arial"/>
                <w:sz w:val="22"/>
                <w:szCs w:val="22"/>
                <w:lang w:eastAsia="ko"/>
              </w:rPr>
              <w:br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설명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770"/>
                  <w:enabled/>
                  <w:calcOnExit w:val="0"/>
                  <w:textInput/>
                </w:ffData>
              </w:fldChar>
            </w:r>
            <w:bookmarkStart w:id="80" w:name="Text770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80"/>
          </w:p>
          <w:p w14:paraId="33DDAF0C" w14:textId="77777777" w:rsidR="00D54244" w:rsidRPr="00E71356" w:rsidRDefault="00D54244" w:rsidP="00A53F9E">
            <w:pPr>
              <w:tabs>
                <w:tab w:val="left" w:pos="389"/>
              </w:tabs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</w:p>
          <w:p w14:paraId="5A914077" w14:textId="77777777" w:rsidR="00D54244" w:rsidRPr="00E71356" w:rsidRDefault="00D54244" w:rsidP="00A53F9E">
            <w:pPr>
              <w:tabs>
                <w:tab w:val="left" w:pos="389"/>
              </w:tabs>
              <w:jc w:val="both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학령기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:</w:t>
            </w:r>
          </w:p>
          <w:p w14:paraId="1162FEA8" w14:textId="77777777" w:rsidR="00D54244" w:rsidRPr="00E71356" w:rsidRDefault="00D54244" w:rsidP="00A53F9E">
            <w:pPr>
              <w:tabs>
                <w:tab w:val="left" w:pos="389"/>
              </w:tabs>
              <w:spacing w:after="120"/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그러한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있는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일반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학급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과외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비학업적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활동에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참여할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없는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정도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(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수업일의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비율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및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특정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활동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)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설명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771"/>
                  <w:enabled/>
                  <w:calcOnExit w:val="0"/>
                  <w:textInput/>
                </w:ffData>
              </w:fldChar>
            </w:r>
            <w:bookmarkStart w:id="81" w:name="Text771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81"/>
          </w:p>
          <w:p w14:paraId="1DD03C50" w14:textId="77777777" w:rsidR="00FF6325" w:rsidRPr="00E71356" w:rsidRDefault="00D54244" w:rsidP="00A53F9E">
            <w:pPr>
              <w:tabs>
                <w:tab w:val="left" w:pos="389"/>
              </w:tabs>
              <w:spacing w:after="120"/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일반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체육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프로그램에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참여하지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bookmarkStart w:id="82" w:name="OLE_LINK6"/>
            <w:bookmarkStart w:id="83" w:name="OLE_LINK7"/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않는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경우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, </w:t>
            </w:r>
            <w:bookmarkStart w:id="84" w:name="OLE_LINK4"/>
            <w:bookmarkStart w:id="85" w:name="OLE_LINK5"/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bookmarkEnd w:id="82"/>
            <w:bookmarkEnd w:id="83"/>
            <w:bookmarkEnd w:id="84"/>
            <w:bookmarkEnd w:id="85"/>
            <w:r w:rsidR="001056BE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적응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체육을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포함하여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고안된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체육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교습에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참여하게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되는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정도를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기재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759"/>
                  <w:enabled/>
                  <w:calcOnExit w:val="0"/>
                  <w:textInput/>
                </w:ffData>
              </w:fldChar>
            </w:r>
            <w:bookmarkStart w:id="86" w:name="Text759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86"/>
          </w:p>
          <w:p w14:paraId="58A69543" w14:textId="77777777" w:rsidR="00FF6325" w:rsidRPr="00E71356" w:rsidRDefault="00FF6325" w:rsidP="00A53F9E">
            <w:pPr>
              <w:tabs>
                <w:tab w:val="left" w:pos="389"/>
              </w:tabs>
              <w:jc w:val="both"/>
              <w:rPr>
                <w:rFonts w:ascii="Garamond" w:eastAsia="Batang" w:hAnsi="Garamond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영어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이외의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언어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과정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요건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면제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: 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아니요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예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–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위원회가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장애가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언어를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학습하는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능력에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심각한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영향을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미치므로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해당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대해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영어가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아닌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언어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요건을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면제해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주기로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결정함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.</w:t>
            </w:r>
          </w:p>
        </w:tc>
      </w:tr>
    </w:tbl>
    <w:p w14:paraId="1E38B726" w14:textId="77777777" w:rsidR="00FF6325" w:rsidRPr="00E71356" w:rsidRDefault="00FF6325" w:rsidP="00FF6325">
      <w:pPr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E71356" w14:paraId="3690D7E4" w14:textId="77777777" w:rsidTr="00A53F9E">
        <w:trPr>
          <w:jc w:val="center"/>
        </w:trPr>
        <w:tc>
          <w:tcPr>
            <w:tcW w:w="14616" w:type="dxa"/>
            <w:shd w:val="clear" w:color="auto" w:fill="E6E6E6"/>
          </w:tcPr>
          <w:p w14:paraId="00D6DD36" w14:textId="77777777" w:rsidR="00FF6325" w:rsidRPr="00E71356" w:rsidRDefault="001A05DC" w:rsidP="00A53F9E">
            <w:pPr>
              <w:tabs>
                <w:tab w:val="left" w:pos="469"/>
              </w:tabs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특별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교통편</w:t>
            </w:r>
          </w:p>
          <w:p w14:paraId="4DF12121" w14:textId="77777777" w:rsidR="00FF6325" w:rsidRPr="00E71356" w:rsidRDefault="00FF6325" w:rsidP="00A53F9E">
            <w:pPr>
              <w:tabs>
                <w:tab w:val="left" w:pos="469"/>
              </w:tabs>
              <w:rPr>
                <w:rFonts w:ascii="Garamond" w:eastAsia="Batang" w:hAnsi="Garamond" w:cs="Arial"/>
                <w:smallCaps/>
                <w:sz w:val="22"/>
                <w:szCs w:val="22"/>
                <w:lang w:eastAsia="ko-KR"/>
              </w:rPr>
            </w:pP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학생의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장애와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관련된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필요사항을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해결하기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위한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교통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mallCaps/>
                <w:sz w:val="22"/>
                <w:szCs w:val="22"/>
                <w:lang w:eastAsia="ko"/>
              </w:rPr>
              <w:t>권장사항</w:t>
            </w:r>
          </w:p>
        </w:tc>
      </w:tr>
      <w:tr w:rsidR="00FF6325" w:rsidRPr="00E71356" w14:paraId="00E5E5EB" w14:textId="77777777" w:rsidTr="00A53F9E">
        <w:trPr>
          <w:jc w:val="center"/>
        </w:trPr>
        <w:tc>
          <w:tcPr>
            <w:tcW w:w="14616" w:type="dxa"/>
            <w:shd w:val="clear" w:color="auto" w:fill="auto"/>
          </w:tcPr>
          <w:p w14:paraId="6DB71028" w14:textId="77777777" w:rsidR="00FF6325" w:rsidRPr="00E71356" w:rsidRDefault="00FF6325" w:rsidP="00A53F9E">
            <w:pPr>
              <w:tabs>
                <w:tab w:val="left" w:pos="469"/>
                <w:tab w:val="left" w:pos="6480"/>
                <w:tab w:val="left" w:pos="10080"/>
              </w:tabs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없음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.</w:t>
            </w:r>
          </w:p>
          <w:p w14:paraId="22F3AF91" w14:textId="77777777" w:rsidR="00FF6325" w:rsidRPr="00E71356" w:rsidRDefault="00FF6325" w:rsidP="00A53F9E">
            <w:pPr>
              <w:tabs>
                <w:tab w:val="left" w:pos="469"/>
                <w:tab w:val="left" w:pos="5346"/>
                <w:tab w:val="left" w:pos="6480"/>
                <w:tab w:val="left" w:pos="10080"/>
              </w:tabs>
              <w:jc w:val="both"/>
              <w:rPr>
                <w:rFonts w:ascii="Garamond" w:eastAsia="Batang" w:hAnsi="Garamond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다음과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같은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교통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편의사항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/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서비스를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한다</w:t>
            </w:r>
            <w:r w:rsidR="00584EFA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:</w:t>
            </w:r>
          </w:p>
          <w:p w14:paraId="79A309D7" w14:textId="77777777" w:rsidR="00CB1EA5" w:rsidRPr="00E71356" w:rsidRDefault="00CB1EA5" w:rsidP="00960BD1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       "/>
                    <w:listEntry w:val="특별 좌석 제공 - "/>
                    <w:listEntry w:val="차량 및/또는 장비 필요사항 - "/>
                    <w:listEntry w:val="성인 감독 - "/>
                    <w:listEntry w:val="교통편 유형 - "/>
                    <w:listEntry w:val="기타 편의사항 - "/>
                  </w:ddList>
                </w:ffData>
              </w:fldChar>
            </w:r>
            <w:bookmarkStart w:id="87" w:name="Dropdown15"/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8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bookmarkStart w:id="88" w:name="Text811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88"/>
          </w:p>
          <w:p w14:paraId="7EBD77D6" w14:textId="77777777" w:rsidR="00CB1EA5" w:rsidRPr="00E71356" w:rsidRDefault="00CB1EA5" w:rsidP="00960BD1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특별 좌석 제공"/>
                    <w:listEntry w:val="차량 및/또는 장비 필요사항"/>
                    <w:listEntry w:val="성인 감독"/>
                    <w:listEntry w:val="교통편 유형"/>
                    <w:listEntry w:val="기타 편의사항"/>
                  </w:ddList>
                </w:ffData>
              </w:fldChar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  <w:p w14:paraId="45AB3AF6" w14:textId="77777777" w:rsidR="00CB1EA5" w:rsidRPr="00E71356" w:rsidRDefault="00CB1EA5" w:rsidP="00A53F9E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특별 좌석 제공"/>
                    <w:listEntry w:val="차량 및/또는 장비 필요사항"/>
                    <w:listEntry w:val="성인 감독"/>
                    <w:listEntry w:val="교통편 유형"/>
                    <w:listEntry w:val="기타 편의사항"/>
                  </w:ddList>
                </w:ffData>
              </w:fldChar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  <w:p w14:paraId="5501D0B3" w14:textId="77777777" w:rsidR="00CB1EA5" w:rsidRPr="00E71356" w:rsidRDefault="00CB1EA5" w:rsidP="00A53F9E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특별 좌석 제공"/>
                    <w:listEntry w:val="차량 및/또는 장비 필요사항"/>
                    <w:listEntry w:val="성인 감독"/>
                    <w:listEntry w:val="교통편 유형"/>
                    <w:listEntry w:val="기타 편의사항"/>
                  </w:ddList>
                </w:ffData>
              </w:fldChar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  <w:p w14:paraId="41B03AFE" w14:textId="77777777" w:rsidR="00CB1EA5" w:rsidRPr="00E71356" w:rsidRDefault="00CB1EA5" w:rsidP="00960BD1">
            <w:pPr>
              <w:tabs>
                <w:tab w:val="left" w:pos="469"/>
                <w:tab w:val="left" w:pos="900"/>
                <w:tab w:val="left" w:pos="4238"/>
                <w:tab w:val="left" w:pos="9290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ab/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특별 좌석 제공"/>
                    <w:listEntry w:val="차량 및/또는 장비 필요사항"/>
                    <w:listEntry w:val="성인 감독"/>
                    <w:listEntry w:val="교통편 유형"/>
                    <w:listEntry w:val="기타 편의사항"/>
                  </w:ddList>
                </w:ffData>
              </w:fldChar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FORMDROPDOWN </w:instrText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="00960BD1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</w:p>
          <w:p w14:paraId="20D4058E" w14:textId="77777777" w:rsidR="007E13F6" w:rsidRPr="00E71356" w:rsidRDefault="00FF6325" w:rsidP="00A53F9E">
            <w:pPr>
              <w:tabs>
                <w:tab w:val="left" w:pos="469"/>
                <w:tab w:val="left" w:pos="900"/>
                <w:tab w:val="left" w:pos="4238"/>
                <w:tab w:val="left" w:pos="7259"/>
                <w:tab w:val="left" w:pos="11135"/>
              </w:tabs>
              <w:rPr>
                <w:rFonts w:ascii="Arial" w:eastAsia="Batang" w:hAnsi="Arial" w:cs="Arial"/>
                <w:sz w:val="22"/>
                <w:szCs w:val="22"/>
                <w:lang w:eastAsia="ko-KR"/>
              </w:rPr>
            </w:pP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FORMCHECKBOX </w:instrText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="00AA1A8B"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이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학생은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다른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현장에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위치한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특수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학급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또는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프로그램을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오가는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교통편을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필요로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>한다</w:t>
            </w:r>
            <w:r w:rsidRPr="00E71356">
              <w:rPr>
                <w:rFonts w:ascii="Garamond" w:eastAsia="Batang" w:hAnsi="Garamond" w:cs="Arial"/>
                <w:sz w:val="22"/>
                <w:szCs w:val="22"/>
                <w:lang w:eastAsia="ko"/>
              </w:rPr>
              <w:t xml:space="preserve">: 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begin">
                <w:ffData>
                  <w:name w:val="Text766"/>
                  <w:enabled/>
                  <w:calcOnExit w:val="0"/>
                  <w:textInput/>
                </w:ffData>
              </w:fldChar>
            </w:r>
            <w:bookmarkStart w:id="89" w:name="Text766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eastAsia="Batang" w:cs="Arial"/>
                <w:sz w:val="22"/>
                <w:szCs w:val="22"/>
                <w:lang w:eastAsia="ko"/>
              </w:rPr>
              <w:fldChar w:fldCharType="end"/>
            </w:r>
            <w:bookmarkEnd w:id="89"/>
          </w:p>
        </w:tc>
      </w:tr>
    </w:tbl>
    <w:p w14:paraId="0EB206DF" w14:textId="77777777" w:rsidR="00FF6325" w:rsidRPr="00E71356" w:rsidRDefault="00FF6325" w:rsidP="00FF6325">
      <w:pPr>
        <w:rPr>
          <w:rFonts w:ascii="Garamond" w:eastAsia="Batang" w:hAnsi="Garamond" w:cs="Arial"/>
          <w:smallCaps/>
          <w:sz w:val="22"/>
          <w:szCs w:val="22"/>
          <w:lang w:eastAsia="ko-KR"/>
        </w:rPr>
      </w:pPr>
    </w:p>
    <w:tbl>
      <w:tblPr>
        <w:tblW w:w="146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4616"/>
      </w:tblGrid>
      <w:tr w:rsidR="00FF6325" w:rsidRPr="00E71356" w14:paraId="451ED95E" w14:textId="77777777" w:rsidTr="00A53F9E">
        <w:trPr>
          <w:jc w:val="center"/>
        </w:trPr>
        <w:tc>
          <w:tcPr>
            <w:tcW w:w="14616" w:type="dxa"/>
            <w:shd w:val="clear" w:color="auto" w:fill="E6E6E6"/>
          </w:tcPr>
          <w:p w14:paraId="5EBE49B7" w14:textId="77777777" w:rsidR="00FF6325" w:rsidRPr="00E71356" w:rsidRDefault="00FF6325" w:rsidP="00A53F9E">
            <w:pPr>
              <w:jc w:val="center"/>
              <w:rPr>
                <w:rFonts w:ascii="Garamond" w:eastAsia="Batang" w:hAnsi="Garamond" w:cs="Arial"/>
                <w:b/>
                <w:smallCaps/>
                <w:sz w:val="22"/>
                <w:szCs w:val="22"/>
              </w:rPr>
            </w:pP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배치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 xml:space="preserve"> </w:t>
            </w:r>
            <w:r w:rsidRPr="00E71356">
              <w:rPr>
                <w:rFonts w:ascii="Garamond" w:eastAsia="Batang" w:hAnsi="Garamond" w:cs="Arial"/>
                <w:b/>
                <w:bCs/>
                <w:smallCaps/>
                <w:sz w:val="22"/>
                <w:szCs w:val="22"/>
                <w:lang w:eastAsia="ko"/>
              </w:rPr>
              <w:t>권장사항</w:t>
            </w:r>
          </w:p>
        </w:tc>
      </w:tr>
      <w:tr w:rsidR="00FF6325" w:rsidRPr="00E71356" w14:paraId="67DFB8B0" w14:textId="77777777" w:rsidTr="00A53F9E">
        <w:trPr>
          <w:jc w:val="center"/>
        </w:trPr>
        <w:tc>
          <w:tcPr>
            <w:tcW w:w="14616" w:type="dxa"/>
            <w:shd w:val="clear" w:color="auto" w:fill="auto"/>
          </w:tcPr>
          <w:p w14:paraId="4B85D240" w14:textId="77777777" w:rsidR="00FF6325" w:rsidRPr="00E71356" w:rsidRDefault="00FF6325" w:rsidP="0075013D">
            <w:pPr>
              <w:rPr>
                <w:rFonts w:ascii="Arial" w:eastAsia="Batang" w:hAnsi="Arial" w:cs="Arial"/>
                <w:sz w:val="22"/>
                <w:szCs w:val="22"/>
              </w:rPr>
            </w:pP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begin">
                <w:ffData>
                  <w:name w:val="Text767"/>
                  <w:enabled/>
                  <w:calcOnExit w:val="0"/>
                  <w:textInput/>
                </w:ffData>
              </w:fldChar>
            </w:r>
            <w:bookmarkStart w:id="90" w:name="Text767"/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instrText xml:space="preserve"> FORMTEXT </w:instrTex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separate"/>
            </w:r>
            <w:r w:rsidRPr="00E71356">
              <w:rPr>
                <w:rFonts w:ascii="Arial" w:eastAsia="Batang" w:hAnsi="Arial" w:cs="Arial"/>
                <w:noProof/>
                <w:sz w:val="22"/>
                <w:szCs w:val="22"/>
                <w:lang w:eastAsia="ko"/>
              </w:rPr>
              <w:t>     </w:t>
            </w:r>
            <w:r w:rsidRPr="00E71356">
              <w:rPr>
                <w:rFonts w:ascii="Arial" w:eastAsia="Batang" w:hAnsi="Arial" w:cs="Arial"/>
                <w:sz w:val="22"/>
                <w:szCs w:val="22"/>
                <w:lang w:eastAsia="ko"/>
              </w:rPr>
              <w:fldChar w:fldCharType="end"/>
            </w:r>
            <w:bookmarkEnd w:id="90"/>
          </w:p>
        </w:tc>
      </w:tr>
    </w:tbl>
    <w:p w14:paraId="0CBD372B" w14:textId="77777777" w:rsidR="00FF6325" w:rsidRPr="00E71356" w:rsidRDefault="00FF6325" w:rsidP="00FF6325">
      <w:pPr>
        <w:rPr>
          <w:rFonts w:ascii="Garamond" w:eastAsia="Batang" w:hAnsi="Garamond" w:cs="Arial"/>
          <w:smallCaps/>
          <w:sz w:val="22"/>
          <w:szCs w:val="22"/>
        </w:rPr>
      </w:pPr>
    </w:p>
    <w:p w14:paraId="51FA306E" w14:textId="77777777" w:rsidR="00F93BAD" w:rsidRPr="00E71356" w:rsidRDefault="00F93BAD">
      <w:pPr>
        <w:rPr>
          <w:rFonts w:eastAsia="Batang"/>
        </w:rPr>
      </w:pPr>
    </w:p>
    <w:sectPr w:rsidR="00F93BAD" w:rsidRPr="00E71356" w:rsidSect="00FF6325">
      <w:footerReference w:type="default" r:id="rId7"/>
      <w:pgSz w:w="15840" w:h="12240" w:orient="landscape" w:code="1"/>
      <w:pgMar w:top="864" w:right="576" w:bottom="864" w:left="57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01C1" w14:textId="77777777" w:rsidR="00A111C2" w:rsidRDefault="00A111C2">
      <w:r>
        <w:separator/>
      </w:r>
    </w:p>
  </w:endnote>
  <w:endnote w:type="continuationSeparator" w:id="0">
    <w:p w14:paraId="3C35C7B2" w14:textId="77777777" w:rsidR="00A111C2" w:rsidRDefault="00A1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F886" w14:textId="77777777" w:rsidR="00AD186B" w:rsidRPr="00E649B4" w:rsidRDefault="00AD186B" w:rsidP="00FF6325">
    <w:pPr>
      <w:pStyle w:val="Footer"/>
      <w:tabs>
        <w:tab w:val="clear" w:pos="4320"/>
        <w:tab w:val="clear" w:pos="8640"/>
        <w:tab w:val="right" w:pos="14679"/>
      </w:tabs>
      <w:rPr>
        <w:rFonts w:ascii="Arial" w:hAnsi="Arial" w:cs="Arial"/>
        <w:sz w:val="20"/>
        <w:szCs w:val="20"/>
        <w:lang w:eastAsia="ko-KR"/>
      </w:rPr>
    </w:pPr>
    <w:r>
      <w:rPr>
        <w:rFonts w:ascii="Arial" w:hAnsi="Arial" w:cs="Arial"/>
        <w:sz w:val="20"/>
        <w:szCs w:val="20"/>
        <w:lang w:eastAsia="ko"/>
      </w:rPr>
      <w:t>뉴욕</w:t>
    </w:r>
    <w:r>
      <w:rPr>
        <w:rFonts w:ascii="Arial" w:hAnsi="Arial" w:cs="Arial"/>
        <w:sz w:val="20"/>
        <w:szCs w:val="20"/>
        <w:lang w:eastAsia="ko"/>
      </w:rPr>
      <w:t xml:space="preserve"> </w:t>
    </w:r>
    <w:r>
      <w:rPr>
        <w:rFonts w:ascii="Arial" w:hAnsi="Arial" w:cs="Arial"/>
        <w:sz w:val="20"/>
        <w:szCs w:val="20"/>
        <w:lang w:eastAsia="ko"/>
      </w:rPr>
      <w:t>주</w:t>
    </w:r>
    <w:r>
      <w:rPr>
        <w:rFonts w:ascii="Arial" w:hAnsi="Arial" w:cs="Arial"/>
        <w:sz w:val="20"/>
        <w:szCs w:val="20"/>
        <w:lang w:eastAsia="ko"/>
      </w:rPr>
      <w:t xml:space="preserve"> </w:t>
    </w:r>
    <w:r>
      <w:rPr>
        <w:rFonts w:ascii="Arial" w:hAnsi="Arial" w:cs="Arial"/>
        <w:sz w:val="20"/>
        <w:szCs w:val="20"/>
        <w:lang w:eastAsia="ko"/>
      </w:rPr>
      <w:t>교육부</w:t>
    </w:r>
    <w:r>
      <w:rPr>
        <w:rFonts w:ascii="Arial" w:hAnsi="Arial" w:cs="Arial"/>
        <w:sz w:val="20"/>
        <w:szCs w:val="20"/>
        <w:lang w:eastAsia="ko"/>
      </w:rPr>
      <w:t xml:space="preserve"> IEP </w:t>
    </w:r>
    <w:r>
      <w:rPr>
        <w:rFonts w:ascii="Arial" w:hAnsi="Arial" w:cs="Arial"/>
        <w:sz w:val="20"/>
        <w:szCs w:val="20"/>
        <w:lang w:eastAsia="ko"/>
      </w:rPr>
      <w:t>양식</w:t>
    </w:r>
    <w:r>
      <w:rPr>
        <w:rFonts w:ascii="Arial" w:hAnsi="Arial" w:cs="Arial"/>
        <w:sz w:val="20"/>
        <w:szCs w:val="20"/>
        <w:lang w:eastAsia="k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D491" w14:textId="77777777" w:rsidR="00A111C2" w:rsidRDefault="00A111C2">
      <w:r>
        <w:separator/>
      </w:r>
    </w:p>
  </w:footnote>
  <w:footnote w:type="continuationSeparator" w:id="0">
    <w:p w14:paraId="48BAB04B" w14:textId="77777777" w:rsidR="00A111C2" w:rsidRDefault="00A1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A897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7A22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B2FB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FE8D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52AE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C95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817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0689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D897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C4CB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4787F"/>
    <w:multiLevelType w:val="hybridMultilevel"/>
    <w:tmpl w:val="67FEE2AA"/>
    <w:lvl w:ilvl="0" w:tplc="04090005">
      <w:start w:val="1"/>
      <w:numFmt w:val="bullet"/>
      <w:lvlText w:val=""/>
      <w:lvlJc w:val="left"/>
      <w:pPr>
        <w:tabs>
          <w:tab w:val="num" w:pos="427"/>
        </w:tabs>
        <w:ind w:left="427" w:hanging="360"/>
      </w:pPr>
      <w:rPr>
        <w:rFonts w:ascii="Wingdings" w:hAnsi="Wingdings" w:hint="default"/>
      </w:rPr>
    </w:lvl>
    <w:lvl w:ilvl="1" w:tplc="330CA1CA">
      <w:numFmt w:val="bullet"/>
      <w:lvlText w:val=""/>
      <w:lvlJc w:val="left"/>
      <w:pPr>
        <w:tabs>
          <w:tab w:val="num" w:pos="1507"/>
        </w:tabs>
        <w:ind w:left="1507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E8F3CE5"/>
    <w:multiLevelType w:val="hybridMultilevel"/>
    <w:tmpl w:val="F7B686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5"/>
    <w:rsid w:val="00001D6B"/>
    <w:rsid w:val="000026EF"/>
    <w:rsid w:val="00025AAC"/>
    <w:rsid w:val="0004729B"/>
    <w:rsid w:val="000664D1"/>
    <w:rsid w:val="00080FE9"/>
    <w:rsid w:val="00081337"/>
    <w:rsid w:val="00096C92"/>
    <w:rsid w:val="000A2D1C"/>
    <w:rsid w:val="000B60F3"/>
    <w:rsid w:val="00101216"/>
    <w:rsid w:val="001056BE"/>
    <w:rsid w:val="00120847"/>
    <w:rsid w:val="001369DB"/>
    <w:rsid w:val="00154AC3"/>
    <w:rsid w:val="00157D81"/>
    <w:rsid w:val="00176D97"/>
    <w:rsid w:val="00182E6F"/>
    <w:rsid w:val="0018513D"/>
    <w:rsid w:val="001A05DC"/>
    <w:rsid w:val="001A1221"/>
    <w:rsid w:val="001B1841"/>
    <w:rsid w:val="001D10C0"/>
    <w:rsid w:val="001E0E85"/>
    <w:rsid w:val="002B7DBD"/>
    <w:rsid w:val="002C32D8"/>
    <w:rsid w:val="002C3E7C"/>
    <w:rsid w:val="002F2A71"/>
    <w:rsid w:val="0030156E"/>
    <w:rsid w:val="00306623"/>
    <w:rsid w:val="00307890"/>
    <w:rsid w:val="00313708"/>
    <w:rsid w:val="003162C4"/>
    <w:rsid w:val="00347DFC"/>
    <w:rsid w:val="003562F5"/>
    <w:rsid w:val="00357588"/>
    <w:rsid w:val="003701A3"/>
    <w:rsid w:val="00385574"/>
    <w:rsid w:val="003A5C71"/>
    <w:rsid w:val="003B5919"/>
    <w:rsid w:val="003D27BB"/>
    <w:rsid w:val="003D3ED4"/>
    <w:rsid w:val="003D68D5"/>
    <w:rsid w:val="003F242B"/>
    <w:rsid w:val="003F3E2E"/>
    <w:rsid w:val="003F4E69"/>
    <w:rsid w:val="003F5E0D"/>
    <w:rsid w:val="00405518"/>
    <w:rsid w:val="0042173B"/>
    <w:rsid w:val="0042574A"/>
    <w:rsid w:val="00445B10"/>
    <w:rsid w:val="00457754"/>
    <w:rsid w:val="004753D1"/>
    <w:rsid w:val="00496132"/>
    <w:rsid w:val="004A0421"/>
    <w:rsid w:val="004A14F8"/>
    <w:rsid w:val="004A5174"/>
    <w:rsid w:val="004A5710"/>
    <w:rsid w:val="004A5C31"/>
    <w:rsid w:val="004A5FD3"/>
    <w:rsid w:val="004B1352"/>
    <w:rsid w:val="004E60C5"/>
    <w:rsid w:val="004E68C6"/>
    <w:rsid w:val="004E6A4F"/>
    <w:rsid w:val="004F084F"/>
    <w:rsid w:val="004F4352"/>
    <w:rsid w:val="005209CD"/>
    <w:rsid w:val="00545558"/>
    <w:rsid w:val="005553E9"/>
    <w:rsid w:val="00575FFD"/>
    <w:rsid w:val="00583DCC"/>
    <w:rsid w:val="00584EFA"/>
    <w:rsid w:val="005859A4"/>
    <w:rsid w:val="0059365D"/>
    <w:rsid w:val="00594295"/>
    <w:rsid w:val="005B7E1B"/>
    <w:rsid w:val="005C3E19"/>
    <w:rsid w:val="005C6936"/>
    <w:rsid w:val="005D60A3"/>
    <w:rsid w:val="005F2510"/>
    <w:rsid w:val="005F3D82"/>
    <w:rsid w:val="0060387E"/>
    <w:rsid w:val="00610A6E"/>
    <w:rsid w:val="00660CA3"/>
    <w:rsid w:val="00660F06"/>
    <w:rsid w:val="00665556"/>
    <w:rsid w:val="006817E7"/>
    <w:rsid w:val="00691DB1"/>
    <w:rsid w:val="00695331"/>
    <w:rsid w:val="006A1F0E"/>
    <w:rsid w:val="006A3C35"/>
    <w:rsid w:val="006D7703"/>
    <w:rsid w:val="006E3C33"/>
    <w:rsid w:val="00734558"/>
    <w:rsid w:val="0074662C"/>
    <w:rsid w:val="0075013D"/>
    <w:rsid w:val="00786BCB"/>
    <w:rsid w:val="007B478C"/>
    <w:rsid w:val="007C15BE"/>
    <w:rsid w:val="007E13F6"/>
    <w:rsid w:val="007E7000"/>
    <w:rsid w:val="007F111C"/>
    <w:rsid w:val="007F2AFF"/>
    <w:rsid w:val="007F68B2"/>
    <w:rsid w:val="0082181B"/>
    <w:rsid w:val="008322C3"/>
    <w:rsid w:val="00835BBE"/>
    <w:rsid w:val="0084473C"/>
    <w:rsid w:val="00861610"/>
    <w:rsid w:val="008A10F4"/>
    <w:rsid w:val="008A2F6E"/>
    <w:rsid w:val="008B729C"/>
    <w:rsid w:val="008C4FB2"/>
    <w:rsid w:val="008F6794"/>
    <w:rsid w:val="00904BBC"/>
    <w:rsid w:val="00911D89"/>
    <w:rsid w:val="00942B1A"/>
    <w:rsid w:val="00942F49"/>
    <w:rsid w:val="00945787"/>
    <w:rsid w:val="00960BD1"/>
    <w:rsid w:val="009621D2"/>
    <w:rsid w:val="00986C6E"/>
    <w:rsid w:val="009A0DD0"/>
    <w:rsid w:val="009A131C"/>
    <w:rsid w:val="009A2BD4"/>
    <w:rsid w:val="009A51C5"/>
    <w:rsid w:val="009D0677"/>
    <w:rsid w:val="00A07EA3"/>
    <w:rsid w:val="00A111C2"/>
    <w:rsid w:val="00A161C6"/>
    <w:rsid w:val="00A301FC"/>
    <w:rsid w:val="00A4311B"/>
    <w:rsid w:val="00A53F9E"/>
    <w:rsid w:val="00A54C37"/>
    <w:rsid w:val="00A73374"/>
    <w:rsid w:val="00A742FA"/>
    <w:rsid w:val="00A85FDF"/>
    <w:rsid w:val="00AA1A8B"/>
    <w:rsid w:val="00AB733D"/>
    <w:rsid w:val="00AD186B"/>
    <w:rsid w:val="00AD3E6C"/>
    <w:rsid w:val="00AD7069"/>
    <w:rsid w:val="00AE5616"/>
    <w:rsid w:val="00AF582B"/>
    <w:rsid w:val="00B23EFC"/>
    <w:rsid w:val="00B26729"/>
    <w:rsid w:val="00B2681F"/>
    <w:rsid w:val="00B31773"/>
    <w:rsid w:val="00B52CC0"/>
    <w:rsid w:val="00B712A3"/>
    <w:rsid w:val="00B75CEF"/>
    <w:rsid w:val="00B76696"/>
    <w:rsid w:val="00BA4B54"/>
    <w:rsid w:val="00BB4636"/>
    <w:rsid w:val="00BC6351"/>
    <w:rsid w:val="00C123C0"/>
    <w:rsid w:val="00C156D9"/>
    <w:rsid w:val="00C3357B"/>
    <w:rsid w:val="00C50939"/>
    <w:rsid w:val="00C60042"/>
    <w:rsid w:val="00C62FA6"/>
    <w:rsid w:val="00C72491"/>
    <w:rsid w:val="00C735C1"/>
    <w:rsid w:val="00C74E19"/>
    <w:rsid w:val="00C86B05"/>
    <w:rsid w:val="00C927E2"/>
    <w:rsid w:val="00C9558F"/>
    <w:rsid w:val="00CA4E22"/>
    <w:rsid w:val="00CA6190"/>
    <w:rsid w:val="00CB028A"/>
    <w:rsid w:val="00CB1EA5"/>
    <w:rsid w:val="00CB41D0"/>
    <w:rsid w:val="00D0720B"/>
    <w:rsid w:val="00D14E74"/>
    <w:rsid w:val="00D47402"/>
    <w:rsid w:val="00D54244"/>
    <w:rsid w:val="00D91F55"/>
    <w:rsid w:val="00DB7CDB"/>
    <w:rsid w:val="00DD2A0A"/>
    <w:rsid w:val="00DE5C3C"/>
    <w:rsid w:val="00E01BFC"/>
    <w:rsid w:val="00E17C5F"/>
    <w:rsid w:val="00E2472E"/>
    <w:rsid w:val="00E27DE4"/>
    <w:rsid w:val="00E27E96"/>
    <w:rsid w:val="00E31939"/>
    <w:rsid w:val="00E409C4"/>
    <w:rsid w:val="00E41919"/>
    <w:rsid w:val="00E52FE7"/>
    <w:rsid w:val="00E54A3B"/>
    <w:rsid w:val="00E605FE"/>
    <w:rsid w:val="00E61E84"/>
    <w:rsid w:val="00E7067B"/>
    <w:rsid w:val="00E71356"/>
    <w:rsid w:val="00E91DEE"/>
    <w:rsid w:val="00E935BD"/>
    <w:rsid w:val="00E95EED"/>
    <w:rsid w:val="00EC15A8"/>
    <w:rsid w:val="00EC24EE"/>
    <w:rsid w:val="00EC3859"/>
    <w:rsid w:val="00EC5EE7"/>
    <w:rsid w:val="00ED0BB4"/>
    <w:rsid w:val="00F11D40"/>
    <w:rsid w:val="00F271E5"/>
    <w:rsid w:val="00F33D0C"/>
    <w:rsid w:val="00F51AC7"/>
    <w:rsid w:val="00F70E5F"/>
    <w:rsid w:val="00F90451"/>
    <w:rsid w:val="00F920DB"/>
    <w:rsid w:val="00F93BAD"/>
    <w:rsid w:val="00F95BF1"/>
    <w:rsid w:val="00FB65D1"/>
    <w:rsid w:val="00FC69DD"/>
    <w:rsid w:val="00FE0BD9"/>
    <w:rsid w:val="00FE1778"/>
    <w:rsid w:val="00FE1851"/>
    <w:rsid w:val="00FE3259"/>
    <w:rsid w:val="00FF146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819E630"/>
  <w15:chartTrackingRefBased/>
  <w15:docId w15:val="{BD3AADA6-29F9-406E-BB40-B9C76211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325"/>
    <w:rPr>
      <w:sz w:val="24"/>
      <w:szCs w:val="24"/>
    </w:rPr>
  </w:style>
  <w:style w:type="paragraph" w:styleId="Heading1">
    <w:name w:val="heading 1"/>
    <w:basedOn w:val="Normal"/>
    <w:next w:val="Normal"/>
    <w:qFormat/>
    <w:rsid w:val="00FF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5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55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55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5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55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65556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65556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655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6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6325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1"/>
    <w:next w:val="Normal"/>
    <w:rsid w:val="00FF6325"/>
    <w:pPr>
      <w:keepNext w:val="0"/>
      <w:tabs>
        <w:tab w:val="left" w:pos="864"/>
      </w:tabs>
      <w:spacing w:before="100" w:beforeAutospacing="1" w:after="100" w:afterAutospacing="1"/>
    </w:pPr>
    <w:rPr>
      <w:rFonts w:ascii="Times New Roman" w:hAnsi="Times New Roman" w:cs="Times New Roman"/>
      <w:kern w:val="36"/>
      <w:sz w:val="24"/>
      <w:szCs w:val="48"/>
    </w:rPr>
  </w:style>
  <w:style w:type="table" w:styleId="TableGrid">
    <w:name w:val="Table Grid"/>
    <w:basedOn w:val="TableNormal"/>
    <w:rsid w:val="00FF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F6325"/>
  </w:style>
  <w:style w:type="character" w:styleId="FollowedHyperlink">
    <w:name w:val="FollowedHyperlink"/>
    <w:rsid w:val="00FF6325"/>
    <w:rPr>
      <w:color w:val="800080"/>
      <w:u w:val="single"/>
    </w:rPr>
  </w:style>
  <w:style w:type="paragraph" w:styleId="NormalWeb">
    <w:name w:val="Normal (Web)"/>
    <w:basedOn w:val="Normal"/>
    <w:rsid w:val="00FF6325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306623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semiHidden/>
    <w:rsid w:val="00445B10"/>
    <w:pPr>
      <w:spacing w:after="240"/>
      <w:ind w:right="720"/>
      <w:jc w:val="both"/>
    </w:pPr>
    <w:rPr>
      <w:rFonts w:ascii="Arial" w:hAnsi="Arial"/>
      <w:szCs w:val="20"/>
    </w:rPr>
  </w:style>
  <w:style w:type="character" w:styleId="CommentReference">
    <w:name w:val="annotation reference"/>
    <w:semiHidden/>
    <w:rsid w:val="00405518"/>
    <w:rPr>
      <w:sz w:val="16"/>
      <w:szCs w:val="16"/>
    </w:rPr>
  </w:style>
  <w:style w:type="paragraph" w:styleId="CommentText">
    <w:name w:val="annotation text"/>
    <w:basedOn w:val="Normal"/>
    <w:semiHidden/>
    <w:rsid w:val="0040551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5518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665556"/>
  </w:style>
  <w:style w:type="paragraph" w:styleId="BlockText">
    <w:name w:val="Block Text"/>
    <w:basedOn w:val="Normal"/>
    <w:rsid w:val="0066555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665556"/>
    <w:pPr>
      <w:spacing w:after="120"/>
    </w:pPr>
  </w:style>
  <w:style w:type="character" w:customStyle="1" w:styleId="BodyTextChar">
    <w:name w:val="Body Text Char"/>
    <w:link w:val="BodyText"/>
    <w:rsid w:val="00665556"/>
    <w:rPr>
      <w:sz w:val="24"/>
      <w:szCs w:val="24"/>
    </w:rPr>
  </w:style>
  <w:style w:type="paragraph" w:styleId="BodyText2">
    <w:name w:val="Body Text 2"/>
    <w:basedOn w:val="Normal"/>
    <w:link w:val="BodyText2Char"/>
    <w:rsid w:val="00665556"/>
    <w:pPr>
      <w:spacing w:after="120" w:line="480" w:lineRule="auto"/>
    </w:pPr>
  </w:style>
  <w:style w:type="character" w:customStyle="1" w:styleId="BodyText2Char">
    <w:name w:val="Body Text 2 Char"/>
    <w:link w:val="BodyText2"/>
    <w:rsid w:val="00665556"/>
    <w:rPr>
      <w:sz w:val="24"/>
      <w:szCs w:val="24"/>
    </w:rPr>
  </w:style>
  <w:style w:type="paragraph" w:styleId="BodyText3">
    <w:name w:val="Body Text 3"/>
    <w:basedOn w:val="Normal"/>
    <w:link w:val="BodyText3Char"/>
    <w:rsid w:val="0066555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6555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65556"/>
    <w:pPr>
      <w:ind w:firstLine="210"/>
    </w:pPr>
  </w:style>
  <w:style w:type="character" w:customStyle="1" w:styleId="BodyTextFirstIndentChar">
    <w:name w:val="Body Text First Indent Char"/>
    <w:link w:val="BodyTextFirstIndent"/>
    <w:rsid w:val="00665556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65556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65556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665556"/>
    <w:pPr>
      <w:ind w:firstLine="210"/>
    </w:pPr>
  </w:style>
  <w:style w:type="character" w:customStyle="1" w:styleId="BodyTextFirstIndent2Char">
    <w:name w:val="Body Text First Indent 2 Char"/>
    <w:link w:val="BodyTextFirstIndent2"/>
    <w:rsid w:val="00665556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66555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6555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655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65556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65556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665556"/>
    <w:pPr>
      <w:ind w:left="4320"/>
    </w:pPr>
  </w:style>
  <w:style w:type="character" w:customStyle="1" w:styleId="ClosingChar">
    <w:name w:val="Closing Char"/>
    <w:link w:val="Closing"/>
    <w:rsid w:val="00665556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665556"/>
  </w:style>
  <w:style w:type="character" w:customStyle="1" w:styleId="DateChar">
    <w:name w:val="Date Char"/>
    <w:link w:val="Date"/>
    <w:rsid w:val="00665556"/>
    <w:rPr>
      <w:sz w:val="24"/>
      <w:szCs w:val="24"/>
    </w:rPr>
  </w:style>
  <w:style w:type="paragraph" w:styleId="DocumentMap">
    <w:name w:val="Document Map"/>
    <w:basedOn w:val="Normal"/>
    <w:link w:val="DocumentMapChar"/>
    <w:rsid w:val="006655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6555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65556"/>
  </w:style>
  <w:style w:type="character" w:customStyle="1" w:styleId="E-mailSignatureChar">
    <w:name w:val="E-mail Signature Char"/>
    <w:link w:val="E-mailSignature"/>
    <w:rsid w:val="00665556"/>
    <w:rPr>
      <w:sz w:val="24"/>
      <w:szCs w:val="24"/>
    </w:rPr>
  </w:style>
  <w:style w:type="paragraph" w:styleId="EndnoteText">
    <w:name w:val="endnote text"/>
    <w:basedOn w:val="Normal"/>
    <w:link w:val="EndnoteTextChar"/>
    <w:rsid w:val="006655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65556"/>
  </w:style>
  <w:style w:type="paragraph" w:styleId="EnvelopeAddress">
    <w:name w:val="envelope address"/>
    <w:basedOn w:val="Normal"/>
    <w:rsid w:val="0066555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665556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6655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65556"/>
  </w:style>
  <w:style w:type="character" w:customStyle="1" w:styleId="Heading2Char">
    <w:name w:val="Heading 2 Char"/>
    <w:link w:val="Heading2"/>
    <w:semiHidden/>
    <w:rsid w:val="0066555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5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6655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655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655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6555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6655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665556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665556"/>
    <w:rPr>
      <w:i/>
      <w:iCs/>
    </w:rPr>
  </w:style>
  <w:style w:type="character" w:customStyle="1" w:styleId="HTMLAddressChar">
    <w:name w:val="HTML Address Char"/>
    <w:link w:val="HTMLAddress"/>
    <w:rsid w:val="00665556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66555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65556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665556"/>
    <w:pPr>
      <w:ind w:left="240" w:hanging="240"/>
    </w:pPr>
  </w:style>
  <w:style w:type="paragraph" w:styleId="Index2">
    <w:name w:val="index 2"/>
    <w:basedOn w:val="Normal"/>
    <w:next w:val="Normal"/>
    <w:autoRedefine/>
    <w:rsid w:val="00665556"/>
    <w:pPr>
      <w:ind w:left="480" w:hanging="240"/>
    </w:pPr>
  </w:style>
  <w:style w:type="paragraph" w:styleId="Index3">
    <w:name w:val="index 3"/>
    <w:basedOn w:val="Normal"/>
    <w:next w:val="Normal"/>
    <w:autoRedefine/>
    <w:rsid w:val="00665556"/>
    <w:pPr>
      <w:ind w:left="720" w:hanging="240"/>
    </w:pPr>
  </w:style>
  <w:style w:type="paragraph" w:styleId="Index4">
    <w:name w:val="index 4"/>
    <w:basedOn w:val="Normal"/>
    <w:next w:val="Normal"/>
    <w:autoRedefine/>
    <w:rsid w:val="00665556"/>
    <w:pPr>
      <w:ind w:left="960" w:hanging="240"/>
    </w:pPr>
  </w:style>
  <w:style w:type="paragraph" w:styleId="Index5">
    <w:name w:val="index 5"/>
    <w:basedOn w:val="Normal"/>
    <w:next w:val="Normal"/>
    <w:autoRedefine/>
    <w:rsid w:val="00665556"/>
    <w:pPr>
      <w:ind w:left="1200" w:hanging="240"/>
    </w:pPr>
  </w:style>
  <w:style w:type="paragraph" w:styleId="Index6">
    <w:name w:val="index 6"/>
    <w:basedOn w:val="Normal"/>
    <w:next w:val="Normal"/>
    <w:autoRedefine/>
    <w:rsid w:val="00665556"/>
    <w:pPr>
      <w:ind w:left="1440" w:hanging="240"/>
    </w:pPr>
  </w:style>
  <w:style w:type="paragraph" w:styleId="Index7">
    <w:name w:val="index 7"/>
    <w:basedOn w:val="Normal"/>
    <w:next w:val="Normal"/>
    <w:autoRedefine/>
    <w:rsid w:val="00665556"/>
    <w:pPr>
      <w:ind w:left="1680" w:hanging="240"/>
    </w:pPr>
  </w:style>
  <w:style w:type="paragraph" w:styleId="Index8">
    <w:name w:val="index 8"/>
    <w:basedOn w:val="Normal"/>
    <w:next w:val="Normal"/>
    <w:autoRedefine/>
    <w:rsid w:val="00665556"/>
    <w:pPr>
      <w:ind w:left="1920" w:hanging="240"/>
    </w:pPr>
  </w:style>
  <w:style w:type="paragraph" w:styleId="Index9">
    <w:name w:val="index 9"/>
    <w:basedOn w:val="Normal"/>
    <w:next w:val="Normal"/>
    <w:autoRedefine/>
    <w:rsid w:val="00665556"/>
    <w:pPr>
      <w:ind w:left="2160" w:hanging="240"/>
    </w:pPr>
  </w:style>
  <w:style w:type="paragraph" w:styleId="IndexHeading">
    <w:name w:val="index heading"/>
    <w:basedOn w:val="Normal"/>
    <w:next w:val="Index1"/>
    <w:rsid w:val="0066555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5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65556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665556"/>
    <w:pPr>
      <w:ind w:left="360" w:hanging="360"/>
      <w:contextualSpacing/>
    </w:pPr>
  </w:style>
  <w:style w:type="paragraph" w:styleId="List2">
    <w:name w:val="List 2"/>
    <w:basedOn w:val="Normal"/>
    <w:rsid w:val="00665556"/>
    <w:pPr>
      <w:ind w:left="720" w:hanging="360"/>
      <w:contextualSpacing/>
    </w:pPr>
  </w:style>
  <w:style w:type="paragraph" w:styleId="List3">
    <w:name w:val="List 3"/>
    <w:basedOn w:val="Normal"/>
    <w:rsid w:val="00665556"/>
    <w:pPr>
      <w:ind w:left="1080" w:hanging="360"/>
      <w:contextualSpacing/>
    </w:pPr>
  </w:style>
  <w:style w:type="paragraph" w:styleId="List4">
    <w:name w:val="List 4"/>
    <w:basedOn w:val="Normal"/>
    <w:rsid w:val="00665556"/>
    <w:pPr>
      <w:ind w:left="1440" w:hanging="360"/>
      <w:contextualSpacing/>
    </w:pPr>
  </w:style>
  <w:style w:type="paragraph" w:styleId="List5">
    <w:name w:val="List 5"/>
    <w:basedOn w:val="Normal"/>
    <w:rsid w:val="00665556"/>
    <w:pPr>
      <w:ind w:left="1800" w:hanging="360"/>
      <w:contextualSpacing/>
    </w:pPr>
  </w:style>
  <w:style w:type="paragraph" w:styleId="ListBullet">
    <w:name w:val="List Bullet"/>
    <w:basedOn w:val="Normal"/>
    <w:rsid w:val="00665556"/>
    <w:pPr>
      <w:numPr>
        <w:numId w:val="3"/>
      </w:numPr>
      <w:contextualSpacing/>
    </w:pPr>
  </w:style>
  <w:style w:type="paragraph" w:styleId="ListBullet2">
    <w:name w:val="List Bullet 2"/>
    <w:basedOn w:val="Normal"/>
    <w:rsid w:val="00665556"/>
    <w:pPr>
      <w:numPr>
        <w:numId w:val="4"/>
      </w:numPr>
      <w:contextualSpacing/>
    </w:pPr>
  </w:style>
  <w:style w:type="paragraph" w:styleId="ListBullet3">
    <w:name w:val="List Bullet 3"/>
    <w:basedOn w:val="Normal"/>
    <w:rsid w:val="00665556"/>
    <w:pPr>
      <w:numPr>
        <w:numId w:val="5"/>
      </w:numPr>
      <w:contextualSpacing/>
    </w:pPr>
  </w:style>
  <w:style w:type="paragraph" w:styleId="ListBullet4">
    <w:name w:val="List Bullet 4"/>
    <w:basedOn w:val="Normal"/>
    <w:rsid w:val="00665556"/>
    <w:pPr>
      <w:numPr>
        <w:numId w:val="6"/>
      </w:numPr>
      <w:contextualSpacing/>
    </w:pPr>
  </w:style>
  <w:style w:type="paragraph" w:styleId="ListBullet5">
    <w:name w:val="List Bullet 5"/>
    <w:basedOn w:val="Normal"/>
    <w:rsid w:val="00665556"/>
    <w:pPr>
      <w:numPr>
        <w:numId w:val="7"/>
      </w:numPr>
      <w:contextualSpacing/>
    </w:pPr>
  </w:style>
  <w:style w:type="paragraph" w:styleId="ListContinue">
    <w:name w:val="List Continue"/>
    <w:basedOn w:val="Normal"/>
    <w:rsid w:val="00665556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665556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665556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665556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65556"/>
    <w:pPr>
      <w:spacing w:after="120"/>
      <w:ind w:left="1800"/>
      <w:contextualSpacing/>
    </w:pPr>
  </w:style>
  <w:style w:type="paragraph" w:styleId="ListNumber">
    <w:name w:val="List Number"/>
    <w:basedOn w:val="Normal"/>
    <w:rsid w:val="00665556"/>
    <w:pPr>
      <w:numPr>
        <w:numId w:val="8"/>
      </w:numPr>
      <w:contextualSpacing/>
    </w:pPr>
  </w:style>
  <w:style w:type="paragraph" w:styleId="ListNumber2">
    <w:name w:val="List Number 2"/>
    <w:basedOn w:val="Normal"/>
    <w:rsid w:val="00665556"/>
    <w:pPr>
      <w:numPr>
        <w:numId w:val="9"/>
      </w:numPr>
      <w:contextualSpacing/>
    </w:pPr>
  </w:style>
  <w:style w:type="paragraph" w:styleId="ListNumber3">
    <w:name w:val="List Number 3"/>
    <w:basedOn w:val="Normal"/>
    <w:rsid w:val="00665556"/>
    <w:pPr>
      <w:numPr>
        <w:numId w:val="10"/>
      </w:numPr>
      <w:contextualSpacing/>
    </w:pPr>
  </w:style>
  <w:style w:type="paragraph" w:styleId="ListNumber4">
    <w:name w:val="List Number 4"/>
    <w:basedOn w:val="Normal"/>
    <w:rsid w:val="00665556"/>
    <w:pPr>
      <w:numPr>
        <w:numId w:val="11"/>
      </w:numPr>
      <w:contextualSpacing/>
    </w:pPr>
  </w:style>
  <w:style w:type="paragraph" w:styleId="ListNumber5">
    <w:name w:val="List Number 5"/>
    <w:basedOn w:val="Normal"/>
    <w:rsid w:val="00665556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665556"/>
    <w:pPr>
      <w:ind w:left="720"/>
    </w:pPr>
  </w:style>
  <w:style w:type="paragraph" w:styleId="MacroText">
    <w:name w:val="macro"/>
    <w:link w:val="MacroTextChar"/>
    <w:rsid w:val="006655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665556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6655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66555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65556"/>
    <w:rPr>
      <w:sz w:val="24"/>
      <w:szCs w:val="24"/>
    </w:rPr>
  </w:style>
  <w:style w:type="paragraph" w:styleId="NormalIndent">
    <w:name w:val="Normal Indent"/>
    <w:basedOn w:val="Normal"/>
    <w:rsid w:val="0066555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65556"/>
  </w:style>
  <w:style w:type="character" w:customStyle="1" w:styleId="NoteHeadingChar">
    <w:name w:val="Note Heading Char"/>
    <w:link w:val="NoteHeading"/>
    <w:rsid w:val="00665556"/>
    <w:rPr>
      <w:sz w:val="24"/>
      <w:szCs w:val="24"/>
    </w:rPr>
  </w:style>
  <w:style w:type="paragraph" w:styleId="PlainText">
    <w:name w:val="Plain Text"/>
    <w:basedOn w:val="Normal"/>
    <w:link w:val="PlainTextChar"/>
    <w:rsid w:val="0066555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65556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66555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65556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65556"/>
  </w:style>
  <w:style w:type="character" w:customStyle="1" w:styleId="SalutationChar">
    <w:name w:val="Salutation Char"/>
    <w:link w:val="Salutation"/>
    <w:rsid w:val="00665556"/>
    <w:rPr>
      <w:sz w:val="24"/>
      <w:szCs w:val="24"/>
    </w:rPr>
  </w:style>
  <w:style w:type="paragraph" w:styleId="Signature">
    <w:name w:val="Signature"/>
    <w:basedOn w:val="Normal"/>
    <w:link w:val="SignatureChar"/>
    <w:rsid w:val="00665556"/>
    <w:pPr>
      <w:ind w:left="4320"/>
    </w:pPr>
  </w:style>
  <w:style w:type="character" w:customStyle="1" w:styleId="SignatureChar">
    <w:name w:val="Signature Char"/>
    <w:link w:val="Signature"/>
    <w:rsid w:val="0066555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6555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665556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665556"/>
    <w:pPr>
      <w:ind w:left="240" w:hanging="240"/>
    </w:pPr>
  </w:style>
  <w:style w:type="paragraph" w:styleId="TableofFigures">
    <w:name w:val="table of figures"/>
    <w:basedOn w:val="Normal"/>
    <w:next w:val="Normal"/>
    <w:rsid w:val="00665556"/>
  </w:style>
  <w:style w:type="paragraph" w:styleId="Title">
    <w:name w:val="Title"/>
    <w:basedOn w:val="Normal"/>
    <w:next w:val="Normal"/>
    <w:link w:val="TitleChar"/>
    <w:qFormat/>
    <w:rsid w:val="006655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6555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665556"/>
    <w:pPr>
      <w:spacing w:before="120"/>
    </w:pPr>
    <w:rPr>
      <w:rFonts w:ascii="Cambria" w:hAnsi="Cambria"/>
      <w:b/>
      <w:bCs/>
    </w:rPr>
  </w:style>
  <w:style w:type="paragraph" w:styleId="TOC2">
    <w:name w:val="toc 2"/>
    <w:basedOn w:val="Normal"/>
    <w:next w:val="Normal"/>
    <w:autoRedefine/>
    <w:rsid w:val="00665556"/>
    <w:pPr>
      <w:ind w:left="240"/>
    </w:pPr>
  </w:style>
  <w:style w:type="paragraph" w:styleId="TOC3">
    <w:name w:val="toc 3"/>
    <w:basedOn w:val="Normal"/>
    <w:next w:val="Normal"/>
    <w:autoRedefine/>
    <w:rsid w:val="00665556"/>
    <w:pPr>
      <w:ind w:left="480"/>
    </w:pPr>
  </w:style>
  <w:style w:type="paragraph" w:styleId="TOC4">
    <w:name w:val="toc 4"/>
    <w:basedOn w:val="Normal"/>
    <w:next w:val="Normal"/>
    <w:autoRedefine/>
    <w:rsid w:val="00665556"/>
    <w:pPr>
      <w:ind w:left="720"/>
    </w:pPr>
  </w:style>
  <w:style w:type="paragraph" w:styleId="TOC5">
    <w:name w:val="toc 5"/>
    <w:basedOn w:val="Normal"/>
    <w:next w:val="Normal"/>
    <w:autoRedefine/>
    <w:rsid w:val="00665556"/>
    <w:pPr>
      <w:ind w:left="960"/>
    </w:pPr>
  </w:style>
  <w:style w:type="paragraph" w:styleId="TOC6">
    <w:name w:val="toc 6"/>
    <w:basedOn w:val="Normal"/>
    <w:next w:val="Normal"/>
    <w:autoRedefine/>
    <w:rsid w:val="00665556"/>
    <w:pPr>
      <w:ind w:left="1200"/>
    </w:pPr>
  </w:style>
  <w:style w:type="paragraph" w:styleId="TOC7">
    <w:name w:val="toc 7"/>
    <w:basedOn w:val="Normal"/>
    <w:next w:val="Normal"/>
    <w:autoRedefine/>
    <w:rsid w:val="00665556"/>
    <w:pPr>
      <w:ind w:left="1440"/>
    </w:pPr>
  </w:style>
  <w:style w:type="paragraph" w:styleId="TOC8">
    <w:name w:val="toc 8"/>
    <w:basedOn w:val="Normal"/>
    <w:next w:val="Normal"/>
    <w:autoRedefine/>
    <w:rsid w:val="00665556"/>
    <w:pPr>
      <w:ind w:left="1680"/>
    </w:pPr>
  </w:style>
  <w:style w:type="paragraph" w:styleId="TOC9">
    <w:name w:val="toc 9"/>
    <w:basedOn w:val="Normal"/>
    <w:next w:val="Normal"/>
    <w:autoRedefine/>
    <w:rsid w:val="0066555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556"/>
    <w:pPr>
      <w:outlineLvl w:val="9"/>
    </w:pPr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3769</Words>
  <Characters>7257</Characters>
  <Application>Microsoft Office Word</Application>
  <DocSecurity>4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District Identifying Information</vt:lpstr>
    </vt:vector>
  </TitlesOfParts>
  <Company>NYSED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District Identifying Information</dc:title>
  <dc:subject/>
  <dc:creator>NewYorkStateEducationDepartment@NYSED.onmicrosoft.com</dc:creator>
  <cp:keywords/>
  <cp:lastModifiedBy>Stacey Wilson</cp:lastModifiedBy>
  <cp:revision>2</cp:revision>
  <cp:lastPrinted>2015-12-29T00:58:00Z</cp:lastPrinted>
  <dcterms:created xsi:type="dcterms:W3CDTF">2022-10-06T19:34:00Z</dcterms:created>
  <dcterms:modified xsi:type="dcterms:W3CDTF">2022-10-06T19:34:00Z</dcterms:modified>
</cp:coreProperties>
</file>