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5BF8" w14:textId="77777777" w:rsidR="00357588" w:rsidRPr="007F3AAB" w:rsidRDefault="00357588" w:rsidP="003162C4">
      <w:bookmarkStart w:id="0" w:name="Text576"/>
      <w:r w:rsidRPr="007F3AAB">
        <w:tab/>
      </w:r>
      <w:r w:rsidRPr="007F3AAB">
        <w:tab/>
      </w:r>
      <w:r w:rsidRPr="007F3AAB">
        <w:tab/>
      </w:r>
      <w:r w:rsidRPr="007F3AAB">
        <w:tab/>
      </w:r>
      <w:r w:rsidRPr="007F3AAB">
        <w:tab/>
      </w:r>
      <w:r w:rsidRPr="007F3AAB">
        <w:tab/>
      </w:r>
      <w:r w:rsidRPr="007F3AAB">
        <w:tab/>
      </w:r>
      <w:r w:rsidRPr="007F3AAB">
        <w:tab/>
      </w: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FF6325" w:rsidRPr="007F3AAB" w14:paraId="0B612F9A" w14:textId="77777777" w:rsidTr="00A53F9E">
        <w:tc>
          <w:tcPr>
            <w:tcW w:w="5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629F1122" w14:textId="77777777" w:rsidR="00FF6325" w:rsidRPr="000F742C" w:rsidRDefault="00FF6325" w:rsidP="00A53F9E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F742C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 Identifying Information"/>
                  </w:textInput>
                </w:ffData>
              </w:fldChar>
            </w:r>
            <w:r w:rsidRPr="000F742C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instrText xml:space="preserve"> FORMTEXT </w:instrText>
            </w:r>
            <w:r w:rsidR="00D846DA" w:rsidRPr="000F742C">
              <w:rPr>
                <w:rFonts w:ascii="Arial" w:hAnsi="Arial" w:cs="Arial"/>
                <w:smallCaps/>
                <w:sz w:val="22"/>
                <w:szCs w:val="22"/>
              </w:rPr>
            </w:r>
            <w:r w:rsidRPr="000F742C">
              <w:rPr>
                <w:rFonts w:ascii="Arial" w:hAnsi="Arial" w:cs="Arial"/>
                <w:smallCaps/>
                <w:sz w:val="22"/>
                <w:szCs w:val="22"/>
              </w:rPr>
              <w:fldChar w:fldCharType="separate"/>
            </w:r>
            <w:r w:rsidRPr="000F742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Enfòmasyon Idantifyab Onivo Distri Lekòl la</w:t>
            </w:r>
            <w:r w:rsidRPr="000F742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2A6BF027" w14:textId="77777777" w:rsidR="00FF6325" w:rsidRPr="007F3AAB" w:rsidRDefault="00FF6325" w:rsidP="00FF6325">
      <w:pPr>
        <w:jc w:val="center"/>
        <w:rPr>
          <w:rFonts w:ascii="Garamond" w:hAnsi="Garamond" w:cs="Arial"/>
          <w:smallCaps/>
          <w:sz w:val="22"/>
          <w:szCs w:val="22"/>
          <w:lang w:val="en-JM"/>
        </w:rPr>
      </w:pPr>
    </w:p>
    <w:p w14:paraId="09E8CD68" w14:textId="77777777" w:rsidR="00FF6325" w:rsidRPr="007F3AAB" w:rsidRDefault="00FF6325" w:rsidP="00FF6325">
      <w:pPr>
        <w:jc w:val="center"/>
        <w:rPr>
          <w:rFonts w:ascii="Garamond" w:hAnsi="Garamond" w:cs="Arial"/>
          <w:smallCaps/>
          <w:sz w:val="22"/>
          <w:szCs w:val="22"/>
          <w:lang w:val="en-JM"/>
        </w:rPr>
      </w:pPr>
    </w:p>
    <w:p w14:paraId="431CBBF7" w14:textId="77777777" w:rsidR="00FF6325" w:rsidRPr="007F3AAB" w:rsidRDefault="00FF6325" w:rsidP="00FF6325">
      <w:pPr>
        <w:jc w:val="center"/>
        <w:rPr>
          <w:rFonts w:ascii="Garamond" w:hAnsi="Garamond" w:cs="Arial"/>
          <w:b/>
          <w:bCs/>
          <w:smallCaps/>
          <w:sz w:val="22"/>
          <w:szCs w:val="22"/>
          <w:lang w:val="en-JM"/>
        </w:rPr>
      </w:pPr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PWOGRAM EDIKASYON ENDIVIDYALIZE (I</w:t>
      </w:r>
      <w:r w:rsidR="00F97E4D">
        <w:rPr>
          <w:rFonts w:ascii="Garamond" w:hAnsi="Garamond" w:cs="Arial"/>
          <w:b/>
          <w:bCs/>
          <w:smallCaps/>
          <w:sz w:val="22"/>
          <w:szCs w:val="22"/>
          <w:lang w:val="en-JM"/>
        </w:rPr>
        <w:t>NDIVIDUALIZED EDUCATION PROGRAM</w:t>
      </w:r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r w:rsidR="00F97E4D">
        <w:rPr>
          <w:rFonts w:ascii="Garamond" w:hAnsi="Garamond" w:cs="Arial"/>
          <w:b/>
          <w:bCs/>
          <w:smallCaps/>
          <w:sz w:val="22"/>
          <w:szCs w:val="22"/>
          <w:lang w:val="en-JM"/>
        </w:rPr>
        <w:t>(</w:t>
      </w:r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IEP</w:t>
      </w:r>
      <w:r w:rsidR="00F97E4D">
        <w:rPr>
          <w:rFonts w:ascii="Garamond" w:hAnsi="Garamond" w:cs="Arial"/>
          <w:b/>
          <w:bCs/>
          <w:smallCaps/>
          <w:sz w:val="22"/>
          <w:szCs w:val="22"/>
          <w:lang w:val="en-JM"/>
        </w:rPr>
        <w:t>)</w:t>
      </w:r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)</w:t>
      </w:r>
    </w:p>
    <w:tbl>
      <w:tblPr>
        <w:tblW w:w="14616" w:type="dxa"/>
        <w:jc w:val="center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7308"/>
        <w:gridCol w:w="7308"/>
      </w:tblGrid>
      <w:tr w:rsidR="00FF6325" w:rsidRPr="007F3AAB" w14:paraId="6970C995" w14:textId="77777777" w:rsidTr="00A53F9E">
        <w:trPr>
          <w:jc w:val="center"/>
        </w:trPr>
        <w:tc>
          <w:tcPr>
            <w:tcW w:w="7308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auto"/>
          </w:tcPr>
          <w:p w14:paraId="4063BA83" w14:textId="77777777" w:rsidR="00FF6325" w:rsidRPr="007F3AAB" w:rsidRDefault="00FF6325" w:rsidP="00A53F9E">
            <w:pPr>
              <w:tabs>
                <w:tab w:val="left" w:pos="1741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Non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F97E4D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bookmarkStart w:id="1" w:name="Text581"/>
            <w:r w:rsidRPr="007F3AAB">
              <w:rPr>
                <w:lang w:val="en-JM"/>
              </w:rPr>
              <w:tab/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58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1"/>
          </w:p>
          <w:p w14:paraId="4CF70DE1" w14:textId="77777777" w:rsidR="004A5710" w:rsidRPr="007F3AAB" w:rsidRDefault="004A5710" w:rsidP="00A53F9E">
            <w:pPr>
              <w:tabs>
                <w:tab w:val="left" w:pos="1741"/>
                <w:tab w:val="left" w:pos="3215"/>
              </w:tabs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Dat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Nesans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:</w:t>
            </w:r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smallCaps/>
                <w:sz w:val="22"/>
                <w:szCs w:val="22"/>
                <w:lang w:val="en-JM"/>
              </w:rPr>
              <w:tab/>
            </w:r>
            <w:r w:rsidRPr="007F3AAB">
              <w:rPr>
                <w:smallCaps/>
                <w:sz w:val="22"/>
                <w:szCs w:val="22"/>
                <w:lang w:val="en-JM"/>
              </w:rPr>
              <w:fldChar w:fldCharType="begin">
                <w:ffData>
                  <w:name w:val="Text784"/>
                  <w:enabled/>
                  <w:calcOnExit w:val="0"/>
                  <w:textInput/>
                </w:ffData>
              </w:fldChar>
            </w:r>
            <w:bookmarkStart w:id="2" w:name="Text784"/>
            <w:r w:rsidRPr="007F3AAB">
              <w:rPr>
                <w:rFonts w:ascii="Arial" w:hAnsi="Arial"/>
                <w:smallCaps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smallCaps/>
                <w:sz w:val="22"/>
                <w:szCs w:val="22"/>
                <w:lang w:val="en-JM"/>
              </w:rPr>
            </w:r>
            <w:r w:rsidRPr="007F3AAB">
              <w:rPr>
                <w:smallCaps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/>
                <w:smallCaps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smallCaps/>
                <w:sz w:val="22"/>
                <w:szCs w:val="22"/>
                <w:lang w:val="en-JM"/>
              </w:rPr>
              <w:fldChar w:fldCharType="end"/>
            </w:r>
            <w:bookmarkEnd w:id="2"/>
            <w:r w:rsidRPr="007F3AAB">
              <w:rPr>
                <w:smallCaps/>
                <w:sz w:val="22"/>
                <w:szCs w:val="22"/>
                <w:lang w:val="en-JM"/>
              </w:rPr>
              <w:tab/>
            </w:r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 xml:space="preserve"># </w:t>
            </w: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Idantifikasyon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Lokal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:</w:t>
            </w:r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 </w:t>
            </w:r>
            <w:r w:rsidRPr="007F3AAB">
              <w:rPr>
                <w:smallCaps/>
                <w:sz w:val="22"/>
                <w:szCs w:val="22"/>
                <w:lang w:val="en-JM"/>
              </w:rPr>
              <w:fldChar w:fldCharType="begin">
                <w:ffData>
                  <w:name w:val="Text785"/>
                  <w:enabled/>
                  <w:calcOnExit w:val="0"/>
                  <w:textInput/>
                </w:ffData>
              </w:fldChar>
            </w:r>
            <w:bookmarkStart w:id="3" w:name="Text785"/>
            <w:r w:rsidRPr="007F3AAB">
              <w:rPr>
                <w:rFonts w:ascii="Arial" w:hAnsi="Arial"/>
                <w:smallCaps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smallCaps/>
                <w:sz w:val="22"/>
                <w:szCs w:val="22"/>
                <w:lang w:val="en-JM"/>
              </w:rPr>
            </w:r>
            <w:r w:rsidRPr="007F3AAB">
              <w:rPr>
                <w:smallCaps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/>
                <w:smallCaps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smallCaps/>
                <w:sz w:val="22"/>
                <w:szCs w:val="22"/>
                <w:lang w:val="en-JM"/>
              </w:rPr>
              <w:fldChar w:fldCharType="end"/>
            </w:r>
            <w:bookmarkEnd w:id="3"/>
          </w:p>
        </w:tc>
        <w:tc>
          <w:tcPr>
            <w:tcW w:w="7308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CDC45DB" w14:textId="77777777" w:rsidR="00FF6325" w:rsidRPr="007F3AAB" w:rsidRDefault="00FF6325" w:rsidP="00F5028C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Kategori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Enfimite</w:t>
            </w:r>
            <w:proofErr w:type="spellEnd"/>
            <w:r w:rsidRPr="00F97E4D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 </w:t>
            </w:r>
            <w:r w:rsidR="00F5028C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Elèv nan Lekòl Matènèl ki gen yon Enfimite"/>
                    <w:listEntry w:val="Otism"/>
                    <w:listEntry w:val="Soud"/>
                    <w:listEntry w:val="Soud / Avèg"/>
                    <w:listEntry w:val="Twoub Emosyonèl"/>
                    <w:listEntry w:val="Defisyans Tande"/>
                    <w:listEntry w:val="Enfimite Entelektyèl"/>
                    <w:listEntry w:val="Enfimite Aprantisa"/>
                    <w:listEntry w:val="Plizyè Enfimite"/>
                    <w:listEntry w:val="Defisyans Otopedik"/>
                    <w:listEntry w:val="Lòt  Defisyans Lasante"/>
                    <w:listEntry w:val="Defisyans Lapawòl oswa Lang"/>
                    <w:listEntry w:val="Domaj Twomatik nan Sèvo"/>
                    <w:listEntry w:val="Defisyans Vizyèl Ki Gen Ladan Avègleman"/>
                  </w:ddList>
                </w:ffData>
              </w:fldChar>
            </w:r>
            <w:bookmarkStart w:id="4" w:name="Dropdown1"/>
            <w:r w:rsidR="00F5028C">
              <w:rPr>
                <w:rFonts w:cs="Arial"/>
                <w:sz w:val="22"/>
                <w:szCs w:val="22"/>
                <w:lang w:val="en-JM"/>
              </w:rPr>
              <w:instrText xml:space="preserve"> FORMDROPDOWN </w:instrText>
            </w:r>
            <w:r w:rsidR="00F5028C">
              <w:rPr>
                <w:rFonts w:cs="Arial"/>
                <w:sz w:val="22"/>
                <w:szCs w:val="22"/>
                <w:lang w:val="en-JM"/>
              </w:rPr>
            </w:r>
            <w:r w:rsidR="00F5028C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4"/>
          </w:p>
        </w:tc>
      </w:tr>
      <w:tr w:rsidR="00FF6325" w:rsidRPr="007F3AAB" w14:paraId="4D19BD47" w14:textId="77777777" w:rsidTr="00A53F9E">
        <w:trPr>
          <w:jc w:val="center"/>
        </w:trPr>
        <w:tc>
          <w:tcPr>
            <w:tcW w:w="730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26F24FF8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Dat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Atann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Aplike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IEP a</w:t>
            </w:r>
            <w:r w:rsidRPr="00F97E4D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58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7308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8F293B8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Dat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atann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kenbe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revizyon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anyèl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</w:t>
            </w:r>
            <w:r w:rsidRPr="00F97E4D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bookmarkStart w:id="5" w:name="Text583"/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58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5"/>
          </w:p>
        </w:tc>
      </w:tr>
    </w:tbl>
    <w:p w14:paraId="6F7F38E9" w14:textId="77777777" w:rsidR="00FF6325" w:rsidRPr="007F3AAB" w:rsidRDefault="00FF6325" w:rsidP="00FF6325">
      <w:pPr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7F3AAB" w14:paraId="6E1FBE0E" w14:textId="77777777" w:rsidTr="00A53F9E">
        <w:trPr>
          <w:jc w:val="center"/>
        </w:trPr>
        <w:tc>
          <w:tcPr>
            <w:tcW w:w="14616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7EB746F7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NIVO PÈFÒMANS AKTYÈL AK BEZWEN ENDIVIDYÈL YO</w:t>
            </w:r>
          </w:p>
          <w:p w14:paraId="582A698A" w14:textId="77777777" w:rsidR="00FF6325" w:rsidRPr="007F3AAB" w:rsidRDefault="00FF6325" w:rsidP="00A53F9E">
            <w:pPr>
              <w:tabs>
                <w:tab w:val="left" w:pos="216"/>
                <w:tab w:val="left" w:pos="415"/>
              </w:tabs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Dokimantasyon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pèfòmans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aktyèl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akademik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="007F3AAB"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devlòpmantal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fonksyonèl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</w:p>
        </w:tc>
      </w:tr>
      <w:tr w:rsidR="00FF6325" w:rsidRPr="007F3AAB" w14:paraId="7E3558E4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52CB00A4" w14:textId="77777777" w:rsidR="009D0677" w:rsidRPr="007F3AAB" w:rsidRDefault="00FF6325" w:rsidP="00A53F9E">
            <w:pPr>
              <w:jc w:val="both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Rezilta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(ki gen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ladan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ki gen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laj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pèfòmans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nan tout Eta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distri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a)</w:t>
            </w:r>
          </w:p>
          <w:bookmarkStart w:id="6" w:name="Text585"/>
          <w:p w14:paraId="50E48099" w14:textId="77777777" w:rsidR="00FF6325" w:rsidRPr="007F3AAB" w:rsidRDefault="00FF6325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"/>
          </w:p>
          <w:p w14:paraId="6926526F" w14:textId="77777777" w:rsidR="009D0677" w:rsidRPr="007F3AAB" w:rsidRDefault="009D0677" w:rsidP="00A53F9E">
            <w:pPr>
              <w:jc w:val="both"/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</w:tr>
      <w:tr w:rsidR="00FF6325" w:rsidRPr="007F3AAB" w14:paraId="5C5FCF3C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FA02A99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Pwogrè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Akademik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Pèfòmans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Fonksyonèl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Karakteristik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Aprantisaj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</w:p>
          <w:p w14:paraId="1E8F0E85" w14:textId="77777777" w:rsidR="00FF6325" w:rsidRPr="007F3AAB" w:rsidRDefault="00FF6325" w:rsidP="00064A5D">
            <w:pPr>
              <w:spacing w:line="240" w:lineRule="exact"/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Nivo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konesans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devlopman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zòn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matyè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ladrès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ki gen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ladan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Kotidyen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nivo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fonksyònman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entelektyèl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konpòtman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adaptif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to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atann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devlope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ladrès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jwenn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enfòmasyon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fason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aprantisaj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:</w:t>
            </w:r>
          </w:p>
          <w:bookmarkStart w:id="7" w:name="text586"/>
          <w:p w14:paraId="712CBD1C" w14:textId="77777777" w:rsidR="00FF6325" w:rsidRPr="007F3AAB" w:rsidRDefault="00FF6325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7"/>
          </w:p>
        </w:tc>
      </w:tr>
      <w:tr w:rsidR="00FF6325" w:rsidRPr="007F3AAB" w14:paraId="2F8B2D85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29E1892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Fòs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preferans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sa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ki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enterè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: </w:t>
            </w:r>
            <w:bookmarkStart w:id="8" w:name="Text587"/>
          </w:p>
          <w:p w14:paraId="662188D4" w14:textId="77777777" w:rsidR="00FF6325" w:rsidRPr="007F3AAB" w:rsidRDefault="00FF6325" w:rsidP="003F5E0D">
            <w:pPr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8"/>
          </w:p>
        </w:tc>
      </w:tr>
      <w:tr w:rsidR="00FF6325" w:rsidRPr="007F3AAB" w14:paraId="71921E81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095E0E80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akademik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devlòpmantal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fonksyonèl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ki gen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ladan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konsidere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ki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enkyete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paran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an: </w:t>
            </w:r>
            <w:bookmarkStart w:id="9" w:name="Text588"/>
          </w:p>
          <w:p w14:paraId="785F0D67" w14:textId="77777777" w:rsidR="00FF6325" w:rsidRPr="007F3AAB" w:rsidRDefault="00FF6325" w:rsidP="003F5E0D">
            <w:pPr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9"/>
          </w:p>
        </w:tc>
      </w:tr>
      <w:tr w:rsidR="00FF6325" w:rsidRPr="007F3AAB" w14:paraId="61D44895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DA91EE5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Devlopman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Sosyal</w:t>
            </w:r>
            <w:proofErr w:type="spellEnd"/>
          </w:p>
          <w:p w14:paraId="2C12FD8D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Degre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 (limit la)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bon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jan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kalite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relasyon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kamarad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adilt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;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santiman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pwòp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tèt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li;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ajisteman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sosyal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anviwònman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kominotè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:  </w:t>
            </w:r>
            <w:bookmarkStart w:id="10" w:name="Text589"/>
          </w:p>
          <w:p w14:paraId="6F95D333" w14:textId="77777777" w:rsidR="00FF6325" w:rsidRPr="007F3AAB" w:rsidRDefault="00FF6325" w:rsidP="003F5E0D">
            <w:pPr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9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10"/>
          </w:p>
        </w:tc>
      </w:tr>
      <w:tr w:rsidR="00FF6325" w:rsidRPr="007F3AAB" w14:paraId="2D5F0FA1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7F15C1D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Fòs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la: </w:t>
            </w:r>
            <w:bookmarkStart w:id="11" w:name="Text590"/>
          </w:p>
          <w:p w14:paraId="71679228" w14:textId="77777777" w:rsidR="00FF6325" w:rsidRPr="007F3AAB" w:rsidRDefault="00FF6325" w:rsidP="003F5E0D">
            <w:pPr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9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11"/>
          </w:p>
        </w:tc>
      </w:tr>
      <w:tr w:rsidR="00FF6325" w:rsidRPr="007F3AAB" w14:paraId="188283D2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32E75A26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akademik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devlòpmantal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fonksyonèl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ki gen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ladan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konsidere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ki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enkyete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paran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an: </w:t>
            </w:r>
            <w:bookmarkStart w:id="12" w:name="Texy591"/>
          </w:p>
          <w:p w14:paraId="707A224B" w14:textId="77777777" w:rsidR="00FF6325" w:rsidRPr="007F3AAB" w:rsidRDefault="00FF6325" w:rsidP="003F5E0D">
            <w:pPr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y59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12"/>
          </w:p>
        </w:tc>
      </w:tr>
      <w:tr w:rsidR="00FF6325" w:rsidRPr="007F3AAB" w14:paraId="58711E1C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bottom"/>
          </w:tcPr>
          <w:p w14:paraId="6207CA68" w14:textId="77777777" w:rsidR="00FF6325" w:rsidRPr="007F3AAB" w:rsidRDefault="00FF6325" w:rsidP="00A53F9E">
            <w:pPr>
              <w:jc w:val="both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Devlopman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Fizik</w:t>
            </w:r>
            <w:proofErr w:type="spellEnd"/>
          </w:p>
          <w:p w14:paraId="5FECDDAF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Degre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a (limit la)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bon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jan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kalite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devlopman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motè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sansoryèl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sante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vitalite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ladrès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fizik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limitasyon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ki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asosye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pwosesis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aprantisaj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la: </w:t>
            </w:r>
            <w:bookmarkStart w:id="13" w:name="Text592"/>
          </w:p>
          <w:p w14:paraId="1D015D9D" w14:textId="77777777" w:rsidR="00FF6325" w:rsidRPr="007F3AAB" w:rsidRDefault="00FF6325" w:rsidP="003F5E0D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9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13"/>
          </w:p>
        </w:tc>
      </w:tr>
      <w:tr w:rsidR="00FF6325" w:rsidRPr="007F3AAB" w14:paraId="76ECDD23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bottom"/>
          </w:tcPr>
          <w:p w14:paraId="069CFC5B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Fòs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la: </w:t>
            </w:r>
            <w:bookmarkStart w:id="14" w:name="Text593"/>
          </w:p>
          <w:p w14:paraId="4F89DCEA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9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14"/>
          </w:p>
        </w:tc>
      </w:tr>
      <w:tr w:rsidR="00FF6325" w:rsidRPr="007F3AAB" w14:paraId="069206B1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14:paraId="77EC89A3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devlopman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fizik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la, ki gen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ladan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konsidere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 ki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enkyete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paran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an: </w:t>
            </w:r>
            <w:bookmarkStart w:id="15" w:name="Text594"/>
          </w:p>
          <w:p w14:paraId="48693138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9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15"/>
          </w:p>
        </w:tc>
      </w:tr>
      <w:tr w:rsidR="00FF6325" w:rsidRPr="007F3AAB" w14:paraId="359E5F5A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2B176382" w14:textId="77777777" w:rsidR="00FF6325" w:rsidRPr="007F3AAB" w:rsidRDefault="00FF6325" w:rsidP="00A53F9E">
            <w:pPr>
              <w:jc w:val="both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lastRenderedPageBreak/>
              <w:t>Bezwen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Jesyon</w:t>
            </w:r>
            <w:proofErr w:type="spellEnd"/>
          </w:p>
          <w:p w14:paraId="3B513656" w14:textId="77777777" w:rsidR="00FF6325" w:rsidRPr="007F3AAB" w:rsidRDefault="00FF6325" w:rsidP="003F5E0D">
            <w:pPr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Lanati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(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kalite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)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degre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(limit)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resous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anviwònmantal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imèn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idantifye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anwo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a: </w:t>
            </w:r>
            <w:bookmarkStart w:id="16" w:name="Text595"/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59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16"/>
          </w:p>
        </w:tc>
      </w:tr>
      <w:tr w:rsidR="00FF6325" w:rsidRPr="007F3AAB" w14:paraId="7C3211DF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17BCDEEF" w14:textId="77777777" w:rsidR="009D0677" w:rsidRPr="007F3AAB" w:rsidRDefault="00FF6325" w:rsidP="00A53F9E">
            <w:pPr>
              <w:jc w:val="both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Efè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Angajman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Pwogrè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Kourikoulòm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Jeneral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Efè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Patisipasyon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bookmarkStart w:id="17" w:name="Text598"/>
            <w:proofErr w:type="spellEnd"/>
          </w:p>
          <w:p w14:paraId="43C12521" w14:textId="77777777" w:rsidR="00FF6325" w:rsidRPr="007F3AAB" w:rsidRDefault="00FF6325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9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17"/>
          </w:p>
          <w:p w14:paraId="63BA4691" w14:textId="77777777" w:rsidR="009D0677" w:rsidRPr="007F3AAB" w:rsidRDefault="009D0677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</w:p>
        </w:tc>
      </w:tr>
      <w:tr w:rsidR="00FF6325" w:rsidRPr="007F3AAB" w14:paraId="3C09819E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27E4991D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ki Gen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Rapò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Faktè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Espesyal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</w:p>
          <w:p w14:paraId="07D2C62E" w14:textId="77777777" w:rsidR="00FF6325" w:rsidRPr="007F3AAB" w:rsidRDefault="0074662C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Baze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idantifikasyon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Komite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dwe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konsidere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wi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pa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patikilye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faktè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espesyal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endike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anba a,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se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sa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seksyon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 nan IEP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dwe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idantifye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patikilye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 (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)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.</w:t>
            </w:r>
          </w:p>
        </w:tc>
      </w:tr>
      <w:tr w:rsidR="00DD2A0A" w:rsidRPr="007F3AAB" w14:paraId="03933E2C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53BE58FF" w14:textId="77777777" w:rsidR="00DD2A0A" w:rsidRPr="007F3AAB" w:rsidRDefault="00DD2A0A" w:rsidP="00A53F9E">
            <w:pPr>
              <w:jc w:val="both"/>
              <w:rPr>
                <w:rFonts w:ascii="Garamond" w:hAnsi="Garamond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/>
                <w:sz w:val="22"/>
                <w:szCs w:val="22"/>
                <w:lang w:val="en-JM"/>
              </w:rPr>
              <w:t>estrateji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, ki gen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ladan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entèvansyon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konpòtmantal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pozitif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sipò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/>
                <w:sz w:val="22"/>
                <w:szCs w:val="22"/>
                <w:lang w:val="en-JM"/>
              </w:rPr>
              <w:t>estrateji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konpòtman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ki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anpeche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aprantisaj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moun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?  </w:t>
            </w: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2A4A39" w:rsidRPr="007F3AAB">
              <w:rPr>
                <w:sz w:val="22"/>
                <w:szCs w:val="22"/>
                <w:lang w:val="en-JM"/>
              </w:rPr>
            </w:r>
            <w:r w:rsidR="002A4A39"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Wi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Non</w:t>
            </w:r>
          </w:p>
          <w:p w14:paraId="48691D3B" w14:textId="77777777" w:rsidR="00DD2A0A" w:rsidRPr="007F3AAB" w:rsidRDefault="00DD2A0A" w:rsidP="00A53F9E">
            <w:pPr>
              <w:tabs>
                <w:tab w:val="left" w:pos="359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ab/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yon plan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entèvansyon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konpòtmantal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? </w:t>
            </w:r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Non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Wi: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72"/>
                  <w:enabled/>
                  <w:calcOnExit w:val="0"/>
                  <w:textInput/>
                </w:ffData>
              </w:fldChar>
            </w:r>
            <w:bookmarkStart w:id="18" w:name="Text772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18"/>
          </w:p>
        </w:tc>
      </w:tr>
      <w:tr w:rsidR="00DD2A0A" w:rsidRPr="007F3AAB" w14:paraId="68C65982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42C4DA60" w14:textId="77777777" w:rsidR="004E60C5" w:rsidRPr="007F3AAB" w:rsidRDefault="00DD2A0A" w:rsidP="00A53F9E">
            <w:pPr>
              <w:tabs>
                <w:tab w:val="left" w:pos="359"/>
              </w:tabs>
              <w:rPr>
                <w:rFonts w:ascii="Garamond" w:hAnsi="Garamond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Pou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ki gen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konpetans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limite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nan lang angle,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espesyal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lang li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jan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gen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rapò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IEP a?</w:t>
            </w:r>
          </w:p>
          <w:p w14:paraId="14FA7E27" w14:textId="77777777" w:rsidR="00DD2A0A" w:rsidRPr="007F3AAB" w:rsidRDefault="004E60C5" w:rsidP="00A53F9E">
            <w:pPr>
              <w:tabs>
                <w:tab w:val="left" w:pos="359"/>
              </w:tabs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rFonts w:cs="Arial"/>
                <w:sz w:val="22"/>
                <w:szCs w:val="22"/>
                <w:lang w:val="en-JM"/>
              </w:rPr>
              <w:tab/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Wi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Non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Pa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Aplikab</w:t>
            </w:r>
            <w:proofErr w:type="spellEnd"/>
          </w:p>
        </w:tc>
      </w:tr>
      <w:tr w:rsidR="00DD2A0A" w:rsidRPr="007F3AAB" w14:paraId="61CDE6F1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1C64CB09" w14:textId="77777777" w:rsidR="00DD2A0A" w:rsidRPr="007F3AAB" w:rsidRDefault="00DD2A0A" w:rsidP="00A53F9E">
            <w:pPr>
              <w:tabs>
                <w:tab w:val="left" w:pos="359"/>
              </w:tabs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Pou yon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ki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avèg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gen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pwoblèm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vizyon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ansèyman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nan Bray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jan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sèvi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Bray?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Wi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Non  </w:t>
            </w: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5"/>
            <w:r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2A4A39" w:rsidRPr="007F3AAB">
              <w:rPr>
                <w:sz w:val="22"/>
                <w:szCs w:val="22"/>
                <w:lang w:val="en-JM"/>
              </w:rPr>
            </w:r>
            <w:r w:rsidR="002A4A39"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bookmarkEnd w:id="19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Pa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Aplikab</w:t>
            </w:r>
            <w:proofErr w:type="spellEnd"/>
          </w:p>
        </w:tc>
      </w:tr>
      <w:tr w:rsidR="00DD2A0A" w:rsidRPr="007F3AAB" w14:paraId="6BC2E193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3321A11D" w14:textId="77777777" w:rsidR="00DD2A0A" w:rsidRPr="007F3AAB" w:rsidRDefault="00DD2A0A" w:rsidP="00A53F9E">
            <w:pPr>
              <w:jc w:val="both"/>
              <w:rPr>
                <w:rFonts w:ascii="Garamond" w:hAnsi="Garamond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patikilye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kominikasyon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?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Wi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Non</w:t>
            </w:r>
          </w:p>
          <w:p w14:paraId="2C2EAF27" w14:textId="77777777" w:rsidR="004E68C6" w:rsidRPr="007F3AAB" w:rsidRDefault="00DD2A0A" w:rsidP="00A53F9E">
            <w:pPr>
              <w:tabs>
                <w:tab w:val="left" w:pos="359"/>
              </w:tabs>
              <w:spacing w:before="120"/>
              <w:ind w:left="359" w:hanging="359"/>
              <w:jc w:val="both"/>
              <w:rPr>
                <w:rFonts w:ascii="Garamond" w:hAnsi="Garamond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ab/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gen yon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ki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soud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gen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pwoblèm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tande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patikilye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akòz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lang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kominikasyon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opòtinite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kominikasyon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dirèk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kamarad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pwofesyonèl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mòd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lang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kominikasyon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nivo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akademik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, epi tout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kantite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ki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enkli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opòtinite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ansèyman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dirèk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mòd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lang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kominikasyon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la?</w:t>
            </w:r>
          </w:p>
          <w:p w14:paraId="160227F0" w14:textId="77777777" w:rsidR="00DD2A0A" w:rsidRPr="007F3AAB" w:rsidRDefault="004E68C6" w:rsidP="00A53F9E">
            <w:pPr>
              <w:tabs>
                <w:tab w:val="left" w:pos="359"/>
              </w:tabs>
              <w:ind w:left="360" w:hanging="360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lang w:val="en-JM"/>
              </w:rPr>
              <w:tab/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Wi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Non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Pa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Aplikab</w:t>
            </w:r>
            <w:proofErr w:type="spellEnd"/>
          </w:p>
        </w:tc>
      </w:tr>
      <w:tr w:rsidR="00DD2A0A" w:rsidRPr="007F3AAB" w14:paraId="476EE808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2E54B7DE" w14:textId="77777777" w:rsidR="00DD2A0A" w:rsidRPr="007F3AAB" w:rsidRDefault="00DD2A0A" w:rsidP="00A53F9E">
            <w:pPr>
              <w:jc w:val="both"/>
              <w:rPr>
                <w:rFonts w:ascii="Garamond" w:hAnsi="Garamond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teknoloji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asistif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?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Wi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Non</w:t>
            </w:r>
          </w:p>
          <w:p w14:paraId="031E960B" w14:textId="77777777" w:rsidR="00DD2A0A" w:rsidRPr="007F3AAB" w:rsidRDefault="004E68C6" w:rsidP="00A53F9E">
            <w:pPr>
              <w:tabs>
                <w:tab w:val="left" w:pos="359"/>
              </w:tabs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lang w:val="en-JM"/>
              </w:rPr>
              <w:tab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Si se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wi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èske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Komite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rekòmande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sèvi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 (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)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lakay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la?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Wi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Non</w:t>
            </w:r>
          </w:p>
        </w:tc>
      </w:tr>
    </w:tbl>
    <w:p w14:paraId="04C8520E" w14:textId="77777777" w:rsidR="00FF6325" w:rsidRPr="007F3AAB" w:rsidRDefault="00FF6325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E61E84" w:rsidRPr="007F3AAB" w14:paraId="74BCAE12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</w:tcPr>
          <w:p w14:paraId="140090B8" w14:textId="77777777" w:rsidR="00E61E84" w:rsidRPr="007F3AAB" w:rsidRDefault="009D0677" w:rsidP="00A53F9E">
            <w:pPr>
              <w:jc w:val="both"/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Kòmanse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pa pita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pase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anvigè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premye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IEP </w:t>
            </w:r>
            <w:proofErr w:type="gram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a 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lè</w:t>
            </w:r>
            <w:proofErr w:type="spellEnd"/>
            <w:proofErr w:type="gram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la gen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laj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15 an (epi nan yon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laj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pi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jèn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detèmine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se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) </w:t>
            </w:r>
          </w:p>
        </w:tc>
      </w:tr>
      <w:tr w:rsidR="00FF6325" w:rsidRPr="007F3AAB" w14:paraId="46646B59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6E6E6"/>
          </w:tcPr>
          <w:p w14:paraId="056ED078" w14:textId="77777777" w:rsidR="00FF6325" w:rsidRPr="007F3AAB" w:rsidRDefault="00583DCC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OBJEKTIF APRE LEKÒL SEGONDÈ MEZIRAB YO</w:t>
            </w:r>
          </w:p>
          <w:p w14:paraId="07403CAD" w14:textId="77777777" w:rsidR="007B478C" w:rsidRPr="007F3AAB" w:rsidRDefault="007B478C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alontèm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viv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travay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aprann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kòm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adilt</w:t>
            </w:r>
            <w:proofErr w:type="spellEnd"/>
          </w:p>
        </w:tc>
      </w:tr>
      <w:tr w:rsidR="00FF6325" w:rsidRPr="007F3AAB" w14:paraId="16008077" w14:textId="77777777" w:rsidTr="00A53F9E">
        <w:trPr>
          <w:jc w:val="center"/>
        </w:trPr>
        <w:tc>
          <w:tcPr>
            <w:tcW w:w="14616" w:type="dxa"/>
            <w:tcBorders>
              <w:top w:val="single" w:sz="12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5771F82" w14:textId="77777777" w:rsidR="00FF6325" w:rsidRPr="007F3AAB" w:rsidRDefault="00FF6325" w:rsidP="00FF6325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Fòmasyon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259B33AA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C4D1E96" w14:textId="77777777" w:rsidR="00FF6325" w:rsidRPr="007F3AAB" w:rsidRDefault="00FF6325" w:rsidP="00FF6325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Anplwaman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4EB64A58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4E19CC0F" w14:textId="77777777" w:rsidR="00FF6325" w:rsidRPr="007F3AAB" w:rsidRDefault="00FF6325" w:rsidP="00FF6325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Ladrès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Kotidyen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Endepandan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(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)</w:t>
            </w:r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3C201F06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424EE537" w14:textId="77777777" w:rsidR="00FF6325" w:rsidRPr="007F3AAB" w:rsidRDefault="00FF6325" w:rsidP="00A53F9E">
            <w:pPr>
              <w:jc w:val="both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BEZWEN TRANZISYONÈL</w:t>
            </w:r>
          </w:p>
          <w:p w14:paraId="67BC4140" w14:textId="77777777" w:rsidR="00FF6325" w:rsidRPr="007F3AAB" w:rsidRDefault="00FF6325" w:rsidP="003F5E0D">
            <w:pPr>
              <w:rPr>
                <w:rFonts w:ascii="Garamond" w:hAnsi="Garamond" w:cs="Arial"/>
                <w:b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konsidere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nivo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aktyèl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pèfòmans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tranzisyon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ki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konsantre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kou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etid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konsidere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ladrès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preferans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ki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enterese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gen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rapò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tranzisyon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depi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jiska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apre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segondè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:  </w: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752FCCD" w14:textId="77777777" w:rsidR="00FF6325" w:rsidRPr="007F3AAB" w:rsidRDefault="00FF6325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p w14:paraId="05B9133A" w14:textId="77777777" w:rsidR="001A1221" w:rsidRPr="007F3AAB" w:rsidRDefault="001A1221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p w14:paraId="282347E0" w14:textId="77777777" w:rsidR="00064A5D" w:rsidRPr="007F3AAB" w:rsidRDefault="00064A5D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p w14:paraId="6C8931DE" w14:textId="77777777" w:rsidR="00064A5D" w:rsidRPr="007F3AAB" w:rsidRDefault="00064A5D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5787"/>
        <w:gridCol w:w="2871"/>
        <w:gridCol w:w="2844"/>
        <w:gridCol w:w="3114"/>
      </w:tblGrid>
      <w:tr w:rsidR="00FF6325" w:rsidRPr="007F3AAB" w14:paraId="64ABBB66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664AF527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lastRenderedPageBreak/>
              <w:t xml:space="preserve">OBJEKTIF ANYÈL MEZIRAB YO </w:t>
            </w:r>
          </w:p>
        </w:tc>
      </w:tr>
      <w:tr w:rsidR="00FF6325" w:rsidRPr="007F3AAB" w14:paraId="7B18E732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2B4116EA" w14:textId="77777777" w:rsidR="00FF6325" w:rsidRPr="007F3AAB" w:rsidRDefault="009D0677" w:rsidP="00A53F9E">
            <w:pPr>
              <w:tabs>
                <w:tab w:val="left" w:pos="303"/>
              </w:tabs>
              <w:jc w:val="both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rekòmande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annapre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pèmèt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patisipe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pwogrese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kourikoulòm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jeneral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edikasyonèl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akòz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prepare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reyalize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apre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segondè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.</w:t>
            </w:r>
          </w:p>
        </w:tc>
      </w:tr>
      <w:tr w:rsidR="00FF6325" w:rsidRPr="007F3AAB" w14:paraId="79D23E5A" w14:textId="77777777" w:rsidTr="00A53F9E">
        <w:trPr>
          <w:jc w:val="center"/>
        </w:trPr>
        <w:tc>
          <w:tcPr>
            <w:tcW w:w="5787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56A615A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Anyèl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</w:p>
          <w:p w14:paraId="5D257AA8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Kisa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atann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reyalize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fen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ane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IEP a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anvigè</w:t>
            </w:r>
            <w:proofErr w:type="spellEnd"/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1DF6B62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Kritè</w:t>
            </w:r>
            <w:proofErr w:type="spellEnd"/>
          </w:p>
          <w:p w14:paraId="732734BD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detèmine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reyalize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21F21F6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Metòd</w:t>
            </w:r>
            <w:proofErr w:type="spellEnd"/>
          </w:p>
          <w:p w14:paraId="3F66A91E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Fason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pwogrè</w:t>
            </w:r>
            <w:proofErr w:type="spellEnd"/>
          </w:p>
        </w:tc>
        <w:tc>
          <w:tcPr>
            <w:tcW w:w="31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6072BA10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Orè</w:t>
            </w:r>
            <w:proofErr w:type="spellEnd"/>
          </w:p>
          <w:p w14:paraId="2C58F3AC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evalye</w:t>
            </w:r>
            <w:proofErr w:type="spellEnd"/>
          </w:p>
          <w:p w14:paraId="6B88CAA0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pwogrè</w:t>
            </w:r>
            <w:proofErr w:type="spellEnd"/>
          </w:p>
        </w:tc>
      </w:tr>
      <w:tr w:rsidR="00FF6325" w:rsidRPr="007F3AAB" w14:paraId="2025D2C5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AF07FF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27A83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B2A1E5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62F9B1C6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2E0EC176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13A13C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D7A8D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F34172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4A22A488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7B478C" w:rsidRPr="007F3AAB" w14:paraId="3395FF8B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208D5C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DBAC76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73DA86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5B930E3C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7B478C" w:rsidRPr="007F3AAB" w14:paraId="38F1FF6B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958FB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754B8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A1840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0E60F70A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7B478C" w:rsidRPr="007F3AAB" w14:paraId="07805478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07BF8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0B99A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D20FC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61474DCB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7B478C" w:rsidRPr="007F3AAB" w14:paraId="31A45E8E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52C66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536B8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411FBE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166B68E9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7B478C" w:rsidRPr="007F3AAB" w14:paraId="4549BE06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C3200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6D741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CCDBB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6A8D2ECF" w14:textId="77777777" w:rsidR="007B478C" w:rsidRPr="007F3AAB" w:rsidRDefault="007B478C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153B3D17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0BCB90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D35EC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A53B6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0C4A30B5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06F1184D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A34AB6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5FA2A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AF321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3B1DF29C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5C585C88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6A3DFC57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6706828D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7FCB391B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325AB180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</w:tbl>
    <w:p w14:paraId="44E2AFDD" w14:textId="77777777" w:rsidR="00FF6325" w:rsidRPr="007F3AAB" w:rsidRDefault="00FF6325" w:rsidP="00FF6325">
      <w:pPr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18" w:space="0" w:color="auto"/>
          <w:insideV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7F3AAB" w14:paraId="4DE5F1C4" w14:textId="77777777" w:rsidTr="00A53F9E">
        <w:trPr>
          <w:jc w:val="center"/>
        </w:trPr>
        <w:tc>
          <w:tcPr>
            <w:tcW w:w="14645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6E6E6"/>
          </w:tcPr>
          <w:p w14:paraId="47817EB0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RAPÒTE PWOGRÈ BAY PARAN YO</w:t>
            </w:r>
          </w:p>
        </w:tc>
      </w:tr>
      <w:tr w:rsidR="00FF6325" w:rsidRPr="007F3AAB" w14:paraId="7849F190" w14:textId="77777777" w:rsidTr="00A53F9E">
        <w:trPr>
          <w:jc w:val="center"/>
        </w:trPr>
        <w:tc>
          <w:tcPr>
            <w:tcW w:w="14645" w:type="dxa"/>
            <w:tcBorders>
              <w:top w:val="single" w:sz="18" w:space="0" w:color="auto"/>
            </w:tcBorders>
            <w:shd w:val="clear" w:color="auto" w:fill="auto"/>
          </w:tcPr>
          <w:p w14:paraId="0978BF27" w14:textId="77777777" w:rsidR="00FF6325" w:rsidRPr="007F3AAB" w:rsidRDefault="00DD2A0A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Idantifye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bay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paran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rapò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peryodik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pwogrè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satisfè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anyèl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:  </w: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7C51C92" w14:textId="77777777" w:rsidR="00FF6325" w:rsidRPr="007F3AAB" w:rsidRDefault="00FF6325" w:rsidP="00FF6325">
      <w:pPr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p w14:paraId="6FE5DF3C" w14:textId="77777777" w:rsidR="00FF6325" w:rsidRPr="007F3AAB" w:rsidRDefault="00FF6325" w:rsidP="00FF6325">
      <w:pPr>
        <w:jc w:val="center"/>
        <w:rPr>
          <w:rFonts w:ascii="Garamond" w:hAnsi="Garamond" w:cs="Arial"/>
          <w:b/>
          <w:smallCaps/>
          <w:sz w:val="22"/>
          <w:szCs w:val="22"/>
          <w:lang w:val="en-JM"/>
        </w:rPr>
      </w:pPr>
      <w:r w:rsidRPr="007F3AAB">
        <w:rPr>
          <w:rFonts w:ascii="Garamond" w:hAnsi="Garamond" w:cs="Arial"/>
          <w:smallCaps/>
          <w:sz w:val="22"/>
          <w:szCs w:val="22"/>
          <w:lang w:val="en-JM"/>
        </w:rPr>
        <w:br w:type="page"/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lastRenderedPageBreak/>
        <w:t>Seksyon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Altènatif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pou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Elèv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yo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ki Gen IEP ki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Pral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Gen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Ladan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Objektif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Enstriksyonèl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Akoutèm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oswa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Pwen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Referans</w:t>
      </w:r>
      <w:proofErr w:type="spellEnd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2"/>
          <w:szCs w:val="22"/>
          <w:lang w:val="en-JM"/>
        </w:rPr>
        <w:t>yo</w:t>
      </w:r>
      <w:proofErr w:type="spellEnd"/>
    </w:p>
    <w:p w14:paraId="60B1E49A" w14:textId="77777777" w:rsidR="00FF6325" w:rsidRPr="007F3AAB" w:rsidRDefault="00FF6325" w:rsidP="00FF6325">
      <w:pPr>
        <w:jc w:val="center"/>
        <w:rPr>
          <w:rFonts w:ascii="Garamond" w:hAnsi="Garamond" w:cs="Arial"/>
          <w:b/>
          <w:smallCaps/>
          <w:sz w:val="20"/>
          <w:szCs w:val="20"/>
          <w:lang w:val="en-JM"/>
        </w:rPr>
      </w:pPr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(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yo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egzije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sa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a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pou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elèv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lekòl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matènèl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yo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ak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pou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elèv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yo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ki gen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laj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lekòl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ki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satisfè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kondisyon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yo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pou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patisipe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nan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evalyasyon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</w:t>
      </w:r>
      <w:proofErr w:type="spellStart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>altènatif</w:t>
      </w:r>
      <w:proofErr w:type="spellEnd"/>
      <w:r w:rsidRPr="007F3AAB">
        <w:rPr>
          <w:rFonts w:ascii="Garamond" w:hAnsi="Garamond" w:cs="Arial"/>
          <w:b/>
          <w:bCs/>
          <w:smallCaps/>
          <w:sz w:val="20"/>
          <w:szCs w:val="20"/>
          <w:lang w:val="en-JM"/>
        </w:rPr>
        <w:t xml:space="preserve"> Eta New York)</w:t>
      </w: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5805"/>
        <w:gridCol w:w="2862"/>
        <w:gridCol w:w="2871"/>
        <w:gridCol w:w="3078"/>
      </w:tblGrid>
      <w:tr w:rsidR="00FF6325" w:rsidRPr="007F3AAB" w14:paraId="29159150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239BBFB0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OBJEKTIF ANYÈL MEZIRAB YO </w:t>
            </w:r>
          </w:p>
        </w:tc>
      </w:tr>
      <w:tr w:rsidR="00FF6325" w:rsidRPr="007F3AAB" w14:paraId="7FEF46D8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3B7483C1" w14:textId="77777777" w:rsidR="00FF6325" w:rsidRPr="007F3AAB" w:rsidRDefault="00C50939" w:rsidP="00A53F9E">
            <w:pPr>
              <w:tabs>
                <w:tab w:val="left" w:pos="209"/>
                <w:tab w:val="left" w:pos="536"/>
              </w:tabs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rekòmande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annapre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pèmèt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patisipe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pwogrese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kourikoulòm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jeneral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edikasyonèl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akòz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prepare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reyalize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apre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segondè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.</w:t>
            </w:r>
          </w:p>
        </w:tc>
      </w:tr>
      <w:tr w:rsidR="00FF6325" w:rsidRPr="007F3AAB" w14:paraId="4772A47E" w14:textId="77777777" w:rsidTr="00A53F9E">
        <w:trPr>
          <w:jc w:val="center"/>
        </w:trPr>
        <w:tc>
          <w:tcPr>
            <w:tcW w:w="5805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97DD477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Anyèl</w:t>
            </w:r>
            <w:proofErr w:type="spellEnd"/>
          </w:p>
          <w:p w14:paraId="0B4CA6C9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Kisa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atann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reyalize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fen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ane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IEP a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anvigè</w:t>
            </w:r>
            <w:proofErr w:type="spellEnd"/>
          </w:p>
        </w:tc>
        <w:tc>
          <w:tcPr>
            <w:tcW w:w="28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6A7206C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Kritè</w:t>
            </w:r>
            <w:proofErr w:type="spellEnd"/>
          </w:p>
          <w:p w14:paraId="249399F1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detèmine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reyalize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D8569B3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Metòd</w:t>
            </w:r>
            <w:proofErr w:type="spellEnd"/>
          </w:p>
          <w:p w14:paraId="1234C5E2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Fason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pwogrè</w:t>
            </w:r>
            <w:proofErr w:type="spellEnd"/>
          </w:p>
        </w:tc>
        <w:tc>
          <w:tcPr>
            <w:tcW w:w="30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0D981804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Orè</w:t>
            </w:r>
            <w:proofErr w:type="spellEnd"/>
          </w:p>
          <w:p w14:paraId="1EDE0BAD" w14:textId="77777777" w:rsidR="00FF6325" w:rsidRPr="007F3AAB" w:rsidRDefault="00FF6325" w:rsidP="004A5C31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Kilè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pwogrè</w:t>
            </w:r>
            <w:proofErr w:type="spellEnd"/>
          </w:p>
        </w:tc>
      </w:tr>
      <w:tr w:rsidR="00FF6325" w:rsidRPr="007F3AAB" w14:paraId="10747164" w14:textId="77777777" w:rsidTr="00A53F9E">
        <w:trPr>
          <w:jc w:val="center"/>
        </w:trPr>
        <w:tc>
          <w:tcPr>
            <w:tcW w:w="5805" w:type="dxa"/>
            <w:tcBorders>
              <w:top w:val="single" w:sz="8" w:space="0" w:color="auto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41D5BE7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55B767F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0DDCE36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383CD2EC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1573EFAD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E2ED202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Enstriksyonèl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Akoutèm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Pwen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Referans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(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etap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entèmedyè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ant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nivo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aktyèl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pèfòmans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anyèl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mezirab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la):</w:t>
            </w:r>
          </w:p>
          <w:p w14:paraId="453B77E9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77016A4D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BBE8502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26C14427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C57FE3E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0B53C4A9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5F604569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1A1221" w:rsidRPr="007F3AAB" w14:paraId="41E61B54" w14:textId="77777777" w:rsidTr="00A53F9E">
        <w:trPr>
          <w:jc w:val="center"/>
        </w:trPr>
        <w:tc>
          <w:tcPr>
            <w:tcW w:w="5805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7AC3002" w14:textId="77777777" w:rsidR="001A1221" w:rsidRPr="007F3AAB" w:rsidRDefault="001A1221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Anyèl</w:t>
            </w:r>
            <w:proofErr w:type="spellEnd"/>
          </w:p>
        </w:tc>
        <w:tc>
          <w:tcPr>
            <w:tcW w:w="28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3BA8170" w14:textId="77777777" w:rsidR="001A1221" w:rsidRPr="007F3AAB" w:rsidRDefault="001A1221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Kritè</w:t>
            </w:r>
            <w:proofErr w:type="spellEnd"/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5046ED1" w14:textId="77777777" w:rsidR="001A1221" w:rsidRPr="007F3AAB" w:rsidRDefault="001A1221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Metòd</w:t>
            </w:r>
            <w:proofErr w:type="spellEnd"/>
          </w:p>
        </w:tc>
        <w:tc>
          <w:tcPr>
            <w:tcW w:w="30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461C2C8E" w14:textId="77777777" w:rsidR="001A1221" w:rsidRPr="007F3AAB" w:rsidRDefault="001A1221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Orè</w:t>
            </w:r>
            <w:proofErr w:type="spellEnd"/>
          </w:p>
        </w:tc>
      </w:tr>
      <w:tr w:rsidR="001A1221" w:rsidRPr="007F3AAB" w14:paraId="1EE7ED89" w14:textId="77777777" w:rsidTr="00A53F9E">
        <w:trPr>
          <w:jc w:val="center"/>
        </w:trPr>
        <w:tc>
          <w:tcPr>
            <w:tcW w:w="5805" w:type="dxa"/>
            <w:tcBorders>
              <w:top w:val="single" w:sz="8" w:space="0" w:color="auto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3B333E4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CDA8B84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727310D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6591A15A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1A1221" w:rsidRPr="007F3AAB" w14:paraId="4C531BA3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42907391" w14:textId="77777777" w:rsidR="001A1221" w:rsidRPr="007F3AAB" w:rsidRDefault="001A1221" w:rsidP="00A85FDF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Enstriksyonèl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Akoutèm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Pwen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Referans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(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etap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entèmedyè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ant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nivo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aktyèl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pèfòmans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anyèl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mezirab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la):</w:t>
            </w:r>
          </w:p>
          <w:p w14:paraId="3AAE5080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1A1221" w:rsidRPr="007F3AAB" w14:paraId="6C0E175F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B580D97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1A1221" w:rsidRPr="007F3AAB" w14:paraId="60FB32F6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3A37638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1A1221" w:rsidRPr="007F3AAB" w14:paraId="447DFF69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1FDEE182" w14:textId="77777777" w:rsidR="001A1221" w:rsidRPr="007F3AAB" w:rsidRDefault="001A1221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086E170B" w14:textId="77777777" w:rsidTr="00A53F9E">
        <w:trPr>
          <w:jc w:val="center"/>
        </w:trPr>
        <w:tc>
          <w:tcPr>
            <w:tcW w:w="5805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30BC280D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Anyèl</w:t>
            </w:r>
            <w:proofErr w:type="spellEnd"/>
          </w:p>
        </w:tc>
        <w:tc>
          <w:tcPr>
            <w:tcW w:w="28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3D594A72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Kritè</w:t>
            </w:r>
            <w:proofErr w:type="spellEnd"/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589DB72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Metòd</w:t>
            </w:r>
            <w:proofErr w:type="spellEnd"/>
          </w:p>
        </w:tc>
        <w:tc>
          <w:tcPr>
            <w:tcW w:w="30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34B46AB3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Orè</w:t>
            </w:r>
            <w:proofErr w:type="spellEnd"/>
          </w:p>
        </w:tc>
      </w:tr>
      <w:tr w:rsidR="00FF6325" w:rsidRPr="007F3AAB" w14:paraId="6317BC93" w14:textId="77777777" w:rsidTr="00A53F9E">
        <w:trPr>
          <w:jc w:val="center"/>
        </w:trPr>
        <w:tc>
          <w:tcPr>
            <w:tcW w:w="5805" w:type="dxa"/>
            <w:tcBorders>
              <w:top w:val="single" w:sz="8" w:space="0" w:color="auto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276B573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F1BB5F3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51FF576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3618739A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0F8C609E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0AA473E" w14:textId="77777777" w:rsidR="00FF6325" w:rsidRPr="007F3AAB" w:rsidRDefault="00FF6325" w:rsidP="00FF6325">
            <w:pPr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Enstriksyonèl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Akoutèm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Pwen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Referans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(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etap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entèmedyè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ant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nivo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aktyèl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pèfòmans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anyèl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>mezirab</w:t>
            </w:r>
            <w:proofErr w:type="spellEnd"/>
            <w:r w:rsidRPr="007F3AAB">
              <w:rPr>
                <w:rFonts w:ascii="Garamond" w:hAnsi="Garamond"/>
                <w:smallCaps/>
                <w:sz w:val="22"/>
                <w:szCs w:val="22"/>
                <w:lang w:val="en-JM"/>
              </w:rPr>
              <w:t xml:space="preserve"> la):</w:t>
            </w:r>
          </w:p>
          <w:p w14:paraId="3F7BE852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563B1D5B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763442C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5F8A48E5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34E20FF0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51B70443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571B69CF" w14:textId="77777777" w:rsidR="00FF6325" w:rsidRPr="007F3AAB" w:rsidRDefault="00FF6325" w:rsidP="003F5E0D">
            <w:pPr>
              <w:rPr>
                <w:rFonts w:ascii="Arial" w:hAnsi="Arial" w:cs="Arial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1CCB5866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752B64EA" w14:textId="77777777" w:rsidR="00FF6325" w:rsidRPr="007F3AAB" w:rsidRDefault="00FF6325" w:rsidP="00A53F9E">
            <w:pPr>
              <w:jc w:val="both"/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(Tab /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Ranje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doub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jan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nesesè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)</w:t>
            </w:r>
          </w:p>
        </w:tc>
      </w:tr>
    </w:tbl>
    <w:p w14:paraId="400B1067" w14:textId="77777777" w:rsidR="001A1221" w:rsidRPr="007F3AAB" w:rsidRDefault="001A1221" w:rsidP="00FF6325">
      <w:pPr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18" w:space="0" w:color="auto"/>
          <w:insideV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7F3AAB" w14:paraId="0CC0D2FC" w14:textId="77777777" w:rsidTr="00A53F9E">
        <w:trPr>
          <w:jc w:val="center"/>
        </w:trPr>
        <w:tc>
          <w:tcPr>
            <w:tcW w:w="14645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6E6E6"/>
          </w:tcPr>
          <w:p w14:paraId="038126F9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RAPÒTE PWOGRÈ BAY PARAN YO</w:t>
            </w:r>
          </w:p>
        </w:tc>
      </w:tr>
      <w:tr w:rsidR="00FF6325" w:rsidRPr="007F3AAB" w14:paraId="08619F00" w14:textId="77777777" w:rsidTr="00A53F9E">
        <w:trPr>
          <w:jc w:val="center"/>
        </w:trPr>
        <w:tc>
          <w:tcPr>
            <w:tcW w:w="14645" w:type="dxa"/>
            <w:tcBorders>
              <w:top w:val="single" w:sz="18" w:space="0" w:color="auto"/>
            </w:tcBorders>
            <w:shd w:val="clear" w:color="auto" w:fill="auto"/>
          </w:tcPr>
          <w:p w14:paraId="5C6ACDAF" w14:textId="77777777" w:rsidR="00FF6325" w:rsidRPr="007F3AAB" w:rsidRDefault="00DD2A0A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Idantifye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bay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paran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rapò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peryodik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pwogrè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satisfè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anyèl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:  </w: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bookmarkStart w:id="20" w:name="Text673"/>
            <w:r w:rsidR="00D2113B" w:rsidRPr="00A53F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13B" w:rsidRPr="00A53F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241D701C" w14:textId="77777777" w:rsidR="00FF6325" w:rsidRPr="007F3AAB" w:rsidRDefault="00FF6325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866"/>
        <w:gridCol w:w="2337"/>
        <w:gridCol w:w="1425"/>
        <w:gridCol w:w="1368"/>
        <w:gridCol w:w="2568"/>
        <w:gridCol w:w="2052"/>
      </w:tblGrid>
      <w:tr w:rsidR="00FF6325" w:rsidRPr="007F3AAB" w14:paraId="1B137BF6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1862A2FD" w14:textId="77777777" w:rsidR="004F4352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PWOGRAM AK SÈVIS EDIKASYONÈL Y AP REKÒMANDE</w:t>
            </w:r>
          </w:p>
        </w:tc>
      </w:tr>
      <w:tr w:rsidR="00FF6325" w:rsidRPr="007F3AAB" w14:paraId="70F670D0" w14:textId="77777777" w:rsidTr="00F97E4D">
        <w:trPr>
          <w:jc w:val="center"/>
        </w:trPr>
        <w:tc>
          <w:tcPr>
            <w:tcW w:w="4866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5873ABF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Espesyal</w:t>
            </w:r>
            <w:proofErr w:type="spellEnd"/>
          </w:p>
        </w:tc>
        <w:tc>
          <w:tcPr>
            <w:tcW w:w="23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3FE59BEF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Rekòmandasyon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Livrezon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*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69C04E7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Frekans</w:t>
            </w:r>
            <w:proofErr w:type="spellEnd"/>
          </w:p>
          <w:p w14:paraId="0A74ED09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Konbyen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fwa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bay li</w:t>
            </w:r>
          </w:p>
        </w:tc>
        <w:tc>
          <w:tcPr>
            <w:tcW w:w="13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2B620F3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Dire</w:t>
            </w:r>
          </w:p>
          <w:p w14:paraId="601AEA55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</w:pPr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Tan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sesyon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an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pran</w:t>
            </w:r>
            <w:proofErr w:type="spellEnd"/>
          </w:p>
        </w:tc>
        <w:tc>
          <w:tcPr>
            <w:tcW w:w="25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39CB9D7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Anplasman</w:t>
            </w:r>
            <w:proofErr w:type="spellEnd"/>
          </w:p>
          <w:p w14:paraId="2E92235B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Kote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bay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la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37632104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Dat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Atann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Kòmanse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Dat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 (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)</w:t>
            </w:r>
          </w:p>
        </w:tc>
      </w:tr>
      <w:tr w:rsidR="00C50939" w:rsidRPr="007F3AAB" w14:paraId="292285EE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52DE03" w14:textId="77777777" w:rsidR="00C50939" w:rsidRPr="007F3AAB" w:rsidRDefault="00C50939" w:rsidP="00A53F9E">
            <w:pPr>
              <w:tabs>
                <w:tab w:val="left" w:pos="216"/>
              </w:tabs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Espesyal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1BFC12" w14:textId="77777777" w:rsidR="00C50939" w:rsidRPr="007F3AAB" w:rsidRDefault="00C50939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A2165B" w14:textId="77777777" w:rsidR="00C50939" w:rsidRPr="007F3AAB" w:rsidRDefault="00C50939" w:rsidP="0042173B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4407667" w14:textId="77777777" w:rsidR="00C50939" w:rsidRPr="007F3AAB" w:rsidRDefault="00C50939" w:rsidP="0042173B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0B22FC" w14:textId="77777777" w:rsidR="00C50939" w:rsidRPr="007F3AAB" w:rsidRDefault="00C50939" w:rsidP="0042173B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E4A0804" w14:textId="77777777" w:rsidR="00C50939" w:rsidRPr="007F3AAB" w:rsidRDefault="00C50939" w:rsidP="0042173B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</w:tr>
      <w:tr w:rsidR="00C50939" w:rsidRPr="007F3AAB" w14:paraId="524528CE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78B455" w14:textId="77777777" w:rsidR="00C50939" w:rsidRPr="007F3AAB" w:rsidRDefault="00C50939" w:rsidP="00B452A1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Pou yon elèv nan lekòl matènèl:"/>
                    <w:listEntry w:val="   Sèvis pwofesè mobil pou edikasyon espesyal"/>
                    <w:listEntry w:val="   Anviwònman entegre nan klas espesyal"/>
                    <w:listEntry w:val="   Klas espesyal"/>
                  </w:ddList>
                </w:ffData>
              </w:fldChar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  "/>
                    <w:listEntry w:val="Pou yon elèv ki gen laj lekòl:"/>
                    <w:listEntry w:val="   Sèvis pwofesè konsiltan"/>
                    <w:listEntry w:val="   Sèvis ko-ansèyman entegre"/>
                    <w:listEntry w:val="   Pwogram sal resous"/>
                    <w:listEntry w:val="   Klas espesyal"/>
                    <w:listEntry w:val="   Fòmasyon pou vwayaje"/>
                    <w:listEntry w:val="   Edikasyon fizik yo adapte"/>
                  </w:ddList>
                </w:ffData>
              </w:fldChar>
            </w:r>
            <w:bookmarkStart w:id="21" w:name="Dropdown9"/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1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97"/>
                  <w:enabled/>
                  <w:calcOnExit w:val="0"/>
                  <w:textInput/>
                </w:ffData>
              </w:fldChar>
            </w:r>
            <w:bookmarkStart w:id="22" w:name="Text79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2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AAF58D" w14:textId="77777777" w:rsidR="00C50939" w:rsidRPr="007F3AAB" w:rsidRDefault="00C50939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9ADF71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7AB4E3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7A4334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D70FA74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C50939" w:rsidRPr="007F3AAB" w14:paraId="17EF3AE0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3B398F" w14:textId="77777777" w:rsidR="00C50939" w:rsidRPr="007F3AAB" w:rsidRDefault="00C50939" w:rsidP="00B452A1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Pou yon elèv nan lekòl matènèl:"/>
                    <w:listEntry w:val="   Sèvis pwofesè mobil pou edikasyon espesyal"/>
                    <w:listEntry w:val="   Anviwònman entegre nan klas espesyal"/>
                    <w:listEntry w:val="   Klas espesyal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Pou yon elèv ki gen laj lekòl:"/>
                    <w:listEntry w:val="   Sèvis pwofesè konsiltan"/>
                    <w:listEntry w:val="   Sèvis ko-ansèyman entegre"/>
                    <w:listEntry w:val="   Pwogram sal resous"/>
                    <w:listEntry w:val="   Klas espesyal"/>
                    <w:listEntry w:val="   Fòmasyon pou vwayaje"/>
                    <w:listEntry w:val="   Edikasyon fizik yo adapte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98"/>
                  <w:enabled/>
                  <w:calcOnExit w:val="0"/>
                  <w:textInput/>
                </w:ffData>
              </w:fldChar>
            </w:r>
            <w:bookmarkStart w:id="23" w:name="Text798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3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1BEACD" w14:textId="77777777" w:rsidR="00C50939" w:rsidRPr="007F3AAB" w:rsidRDefault="00C50939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0BC218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21E3DE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82F8AA0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2E5E0D6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C50939" w:rsidRPr="007F3AAB" w14:paraId="6DBCB9C6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B261A4" w14:textId="77777777" w:rsidR="00C50939" w:rsidRPr="007F3AAB" w:rsidRDefault="00C50939" w:rsidP="00B452A1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Pou yon elèv nan lekòl matènèl:"/>
                    <w:listEntry w:val="   Sèvis pwofesè mobil pou edikasyon espesyal"/>
                    <w:listEntry w:val="   Anviwònman entegre nan klas espesyal"/>
                    <w:listEntry w:val="   Klas espesyal"/>
                  </w:ddList>
                </w:ffData>
              </w:fldChar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AF6DFA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Pou yon elèv ki gen laj lekòl:"/>
                    <w:listEntry w:val="   Sèvis pwofesè konsiltan"/>
                    <w:listEntry w:val="   Sèvis ko-ansèyman entegre"/>
                    <w:listEntry w:val="   Pwogram sal resous"/>
                    <w:listEntry w:val="   Klas espesyal"/>
                    <w:listEntry w:val="   Fòmasyon pou vwayaje"/>
                    <w:listEntry w:val="   Edikasyon fizik yo adapte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99"/>
                  <w:enabled/>
                  <w:calcOnExit w:val="0"/>
                  <w:textInput/>
                </w:ffData>
              </w:fldChar>
            </w:r>
            <w:bookmarkStart w:id="24" w:name="Text799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4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58A83F" w14:textId="77777777" w:rsidR="00C50939" w:rsidRPr="007F3AAB" w:rsidRDefault="00C50939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3B404C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11E5B0E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9811CF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38F0175A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C50939" w:rsidRPr="007F3AAB" w14:paraId="1211298F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2FD836" w14:textId="77777777" w:rsidR="00C50939" w:rsidRPr="007F3AAB" w:rsidRDefault="00C50939" w:rsidP="00B452A1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Pou yon elèv nan lekòl matènèl:"/>
                    <w:listEntry w:val="   Sèvis pwofesè mobil pou edikasyon espesyal"/>
                    <w:listEntry w:val="   Anviwònman entegre nan klas espesyal"/>
                    <w:listEntry w:val="   Klas espesyal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Pou yon elèv ki gen laj lekòl:"/>
                    <w:listEntry w:val="   Sèvis pwofesè konsiltan"/>
                    <w:listEntry w:val="   Sèvis ko-ansèyman entegre"/>
                    <w:listEntry w:val="   Pwogram sal resous"/>
                    <w:listEntry w:val="   Klas espesyal"/>
                    <w:listEntry w:val="   Fòmasyon pou vwayaje"/>
                    <w:listEntry w:val="   Edikasyon fizik yo adapte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00"/>
                  <w:enabled/>
                  <w:calcOnExit w:val="0"/>
                  <w:textInput/>
                </w:ffData>
              </w:fldChar>
            </w:r>
            <w:bookmarkStart w:id="25" w:name="Text800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5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86966A" w14:textId="77777777" w:rsidR="00C50939" w:rsidRPr="007F3AAB" w:rsidRDefault="00C50939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4531A9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8EC901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C21671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1E38FD2" w14:textId="77777777" w:rsidR="00C50939" w:rsidRPr="007F3AAB" w:rsidRDefault="00C50939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9A2BD4" w:rsidRPr="007F3AAB" w14:paraId="60DC6AC8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740441" w14:textId="77777777" w:rsidR="009A2BD4" w:rsidRPr="007F3AAB" w:rsidRDefault="009A2BD4" w:rsidP="00A53F9E">
            <w:pPr>
              <w:tabs>
                <w:tab w:val="left" w:pos="216"/>
              </w:tabs>
              <w:rPr>
                <w:rFonts w:ascii="Arial" w:hAnsi="Arial" w:cs="Arial"/>
                <w:b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b/>
                <w:bCs/>
                <w:sz w:val="22"/>
                <w:szCs w:val="22"/>
                <w:lang w:val="en-JM"/>
              </w:rPr>
              <w:tab/>
            </w:r>
            <w:r w:rsidRPr="007F3AAB">
              <w:rPr>
                <w:rFonts w:ascii="Arial" w:hAnsi="Arial" w:cs="Arial"/>
                <w:b/>
                <w:bCs/>
                <w:sz w:val="22"/>
                <w:szCs w:val="22"/>
                <w:lang w:val="en-JM"/>
              </w:rPr>
              <w:fldChar w:fldCharType="begin">
                <w:ffData>
                  <w:name w:val="Text812"/>
                  <w:enabled/>
                  <w:calcOnExit w:val="0"/>
                  <w:textInput/>
                </w:ffData>
              </w:fldChar>
            </w:r>
            <w:bookmarkStart w:id="26" w:name="Text812"/>
            <w:r w:rsidRPr="007F3AAB">
              <w:rPr>
                <w:rFonts w:ascii="Arial" w:hAnsi="Arial" w:cs="Arial"/>
                <w:b/>
                <w:bCs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b/>
                <w:bCs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b/>
                <w:bCs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JM"/>
              </w:rPr>
              <w:t> </w:t>
            </w:r>
            <w:r w:rsidRPr="007F3AA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JM"/>
              </w:rPr>
              <w:t> </w:t>
            </w:r>
            <w:r w:rsidRPr="007F3AA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JM"/>
              </w:rPr>
              <w:t> </w:t>
            </w:r>
            <w:r w:rsidRPr="007F3AA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JM"/>
              </w:rPr>
              <w:t> </w:t>
            </w:r>
            <w:r w:rsidRPr="007F3AAB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JM"/>
              </w:rPr>
              <w:t> </w:t>
            </w:r>
            <w:r w:rsidRPr="007F3AAB">
              <w:rPr>
                <w:rFonts w:ascii="Arial" w:hAnsi="Arial" w:cs="Arial"/>
                <w:b/>
                <w:bCs/>
                <w:sz w:val="22"/>
                <w:szCs w:val="22"/>
                <w:lang w:val="en-JM"/>
              </w:rPr>
              <w:fldChar w:fldCharType="end"/>
            </w:r>
            <w:bookmarkEnd w:id="26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41005" w14:textId="77777777" w:rsidR="009A2BD4" w:rsidRPr="007F3AAB" w:rsidRDefault="009A2BD4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3"/>
                  <w:enabled/>
                  <w:calcOnExit w:val="0"/>
                  <w:textInput/>
                </w:ffData>
              </w:fldChar>
            </w:r>
            <w:bookmarkStart w:id="27" w:name="Text813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7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778AEC" w14:textId="77777777" w:rsidR="009A2BD4" w:rsidRPr="007F3AAB" w:rsidRDefault="009A2BD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4"/>
                  <w:enabled/>
                  <w:calcOnExit w:val="0"/>
                  <w:textInput/>
                </w:ffData>
              </w:fldChar>
            </w:r>
            <w:bookmarkStart w:id="28" w:name="Text814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8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96A5B" w14:textId="77777777" w:rsidR="009A2BD4" w:rsidRPr="007F3AAB" w:rsidRDefault="009A2BD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5"/>
                  <w:enabled/>
                  <w:calcOnExit w:val="0"/>
                  <w:textInput/>
                </w:ffData>
              </w:fldChar>
            </w:r>
            <w:bookmarkStart w:id="29" w:name="Text815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29"/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12112F" w14:textId="77777777" w:rsidR="009A2BD4" w:rsidRPr="007F3AAB" w:rsidRDefault="009A2BD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6"/>
                  <w:enabled/>
                  <w:calcOnExit w:val="0"/>
                  <w:textInput/>
                </w:ffData>
              </w:fldChar>
            </w:r>
            <w:bookmarkStart w:id="30" w:name="Text816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0"/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2129EFAC" w14:textId="77777777" w:rsidR="009A2BD4" w:rsidRPr="007F3AAB" w:rsidRDefault="009A2BD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7"/>
                  <w:enabled/>
                  <w:calcOnExit w:val="0"/>
                  <w:textInput/>
                </w:ffData>
              </w:fldChar>
            </w:r>
            <w:bookmarkStart w:id="31" w:name="Text81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1"/>
          </w:p>
        </w:tc>
      </w:tr>
      <w:tr w:rsidR="003701A3" w:rsidRPr="007F3AAB" w14:paraId="4FA56D3B" w14:textId="77777777" w:rsidTr="00F97E4D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F95792" w14:textId="77777777" w:rsidR="003701A3" w:rsidRPr="007F3AAB" w:rsidRDefault="003701A3" w:rsidP="00A53F9E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Asosye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F97E4D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A13882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019D1B" w14:textId="77777777" w:rsidR="003701A3" w:rsidRPr="007F3AAB" w:rsidRDefault="003701A3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F50965" w14:textId="77777777" w:rsidR="003701A3" w:rsidRPr="007F3AAB" w:rsidRDefault="003701A3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7659CF" w14:textId="77777777" w:rsidR="003701A3" w:rsidRPr="007F3AAB" w:rsidRDefault="003701A3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3C60262D" w14:textId="77777777" w:rsidR="003701A3" w:rsidRPr="007F3AAB" w:rsidRDefault="003701A3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</w:tr>
      <w:tr w:rsidR="004A5174" w:rsidRPr="007F3AAB" w14:paraId="44CBDE1D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5C44F5" w14:textId="77777777" w:rsidR="004A5174" w:rsidRPr="007F3AAB" w:rsidRDefault="004A5174" w:rsidP="00B452A1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"/>
                    <w:listEntry w:val="Terapi Lapawòl-Lang"/>
                    <w:listEntry w:val="Sèvis Odyoloji"/>
                    <w:listEntry w:val="Sèvis Entèpretasyon"/>
                    <w:listEntry w:val="Sèvis Sikolojik"/>
                    <w:listEntry w:val="Terapi Fizik"/>
                    <w:listEntry w:val="Terapi Okipasyonèl (Ègoterapi)"/>
                    <w:listEntry w:val="Sèvis Konsèy"/>
                    <w:listEntry w:val="Sèvis Oryantasyon ak Mobilite"/>
                    <w:listEntry w:val="Sèvis Medikal"/>
                    <w:listEntry w:val="Konsèy ak Fòmasyon pou Paran"/>
                    <w:listEntry w:val="Sèvis Lasante nan Lekòl"/>
                    <w:listEntry w:val="Sèvis Enfimyè nan Lekòl"/>
                    <w:listEntry w:val="Travayè Sosyal nan Lekòl"/>
                  </w:ddList>
                </w:ffData>
              </w:fldChar>
            </w:r>
            <w:bookmarkStart w:id="32" w:name="Dropdown2"/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2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CE1A49" w14:textId="77777777" w:rsidR="004A5174" w:rsidRPr="007F3AAB" w:rsidRDefault="004A5174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bookmarkStart w:id="33" w:name="Text680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3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D32D99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bookmarkStart w:id="34" w:name="Text681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4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892091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bookmarkStart w:id="35" w:name="Text682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5"/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B360A6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bookmarkStart w:id="36" w:name="Text683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6"/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E8F9173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bookmarkStart w:id="37" w:name="Text684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7"/>
          </w:p>
        </w:tc>
      </w:tr>
      <w:tr w:rsidR="004A5174" w:rsidRPr="007F3AAB" w14:paraId="182ECD26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C14E99B" w14:textId="77777777" w:rsidR="004A5174" w:rsidRPr="007F3AAB" w:rsidRDefault="004A5174" w:rsidP="00B452A1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Terapi Lapawòl-Lang"/>
                    <w:listEntry w:val="Sèvis Odyoloji"/>
                    <w:listEntry w:val="Sèvis Entèpretasyon"/>
                    <w:listEntry w:val="Sèvis Sikolojik"/>
                    <w:listEntry w:val="Terapi Fizik"/>
                    <w:listEntry w:val="Terapi Okipasyonèl (Ègoterapi)"/>
                    <w:listEntry w:val="Sèvis Konsèy"/>
                    <w:listEntry w:val="Sèvis Oryantasyon ak Mobilite"/>
                    <w:listEntry w:val="Sèvis Medikal"/>
                    <w:listEntry w:val="Konsèy ak Fòmasyon pou Paran"/>
                    <w:listEntry w:val="Sèvis Lasante nan Lekòl"/>
                    <w:listEntry w:val="Sèvis Enfimyè nan Lekòl"/>
                    <w:listEntry w:val="Travayè Sosyal nan Lekòl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52CECE" w14:textId="77777777" w:rsidR="004A5174" w:rsidRPr="007F3AAB" w:rsidRDefault="004A5174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D47319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50841D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0E913F1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8AEE25C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4A5174" w:rsidRPr="007F3AAB" w14:paraId="47A8949A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80E998" w14:textId="77777777" w:rsidR="004A5174" w:rsidRPr="007F3AAB" w:rsidRDefault="004A5174" w:rsidP="00B452A1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Terapi Lapawòl-Lang"/>
                    <w:listEntry w:val="Sèvis Odyoloji"/>
                    <w:listEntry w:val="Sèvis Entèpretasyon"/>
                    <w:listEntry w:val="Sèvis Sikolojik"/>
                    <w:listEntry w:val="Terapi Fizik"/>
                    <w:listEntry w:val="Terapi Okipasyonèl (Ègoterapi)"/>
                    <w:listEntry w:val="Sèvis Konsèy"/>
                    <w:listEntry w:val="Sèvis Oryantasyon ak Mobilite"/>
                    <w:listEntry w:val="Sèvis Medikal"/>
                    <w:listEntry w:val="Konsèy ak Fòmasyon pou Paran"/>
                    <w:listEntry w:val="Sèvis Lasante nan Lekòl"/>
                    <w:listEntry w:val="Sèvis Enfimyè nan Lekòl"/>
                    <w:listEntry w:val="Travayè Sosyal nan Lekòl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8E4E4D" w14:textId="77777777" w:rsidR="004A5174" w:rsidRPr="007F3AAB" w:rsidRDefault="004A5174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5EB0E6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B521A0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D7C833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7281489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4A5174" w:rsidRPr="007F3AAB" w14:paraId="0446E1DD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59A0B4" w14:textId="77777777" w:rsidR="004A5174" w:rsidRPr="007F3AAB" w:rsidRDefault="004A5174" w:rsidP="00B452A1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Terapi Lapawòl-Lang"/>
                    <w:listEntry w:val="Sèvis Odyoloji"/>
                    <w:listEntry w:val="Sèvis Entèpretasyon"/>
                    <w:listEntry w:val="Sèvis Sikolojik"/>
                    <w:listEntry w:val="Terapi Fizik"/>
                    <w:listEntry w:val="Terapi Okipasyonèl (Ègoterapi)"/>
                    <w:listEntry w:val="Sèvis Konsèy"/>
                    <w:listEntry w:val="Sèvis Oryantasyon ak Mobilite"/>
                    <w:listEntry w:val="Sèvis Medikal"/>
                    <w:listEntry w:val="Konsèy ak Fòmasyon pou Paran"/>
                    <w:listEntry w:val="Sèvis Lasante nan Lekòl"/>
                    <w:listEntry w:val="Sèvis Enfimyè nan Lekòl"/>
                    <w:listEntry w:val="Travayè Sosyal nan Lekòl"/>
                  </w:ddList>
                </w:ffData>
              </w:fldCha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452A1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76DB2D" w14:textId="77777777" w:rsidR="004A5174" w:rsidRPr="007F3AAB" w:rsidRDefault="004A5174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0C3399E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864E5F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79628A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6C5FB4F" w14:textId="77777777" w:rsidR="004A5174" w:rsidRPr="007F3AAB" w:rsidRDefault="004A5174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5F2510" w:rsidRPr="007F3AAB" w14:paraId="08A20A59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39ECC" w14:textId="77777777" w:rsidR="005F2510" w:rsidRPr="007F3AAB" w:rsidRDefault="005F2510" w:rsidP="00A53F9E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tab/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73"/>
                  <w:enabled/>
                  <w:calcOnExit w:val="0"/>
                  <w:textInput/>
                </w:ffData>
              </w:fldChar>
            </w:r>
            <w:bookmarkStart w:id="38" w:name="Text773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8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FC4D6" w14:textId="77777777" w:rsidR="005F2510" w:rsidRPr="007F3AAB" w:rsidRDefault="005F2510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74"/>
                  <w:enabled/>
                  <w:calcOnExit w:val="0"/>
                  <w:textInput/>
                </w:ffData>
              </w:fldChar>
            </w:r>
            <w:bookmarkStart w:id="39" w:name="Text774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39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F1F94" w14:textId="77777777" w:rsidR="005F2510" w:rsidRPr="007F3AAB" w:rsidRDefault="005F2510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75"/>
                  <w:enabled/>
                  <w:calcOnExit w:val="0"/>
                  <w:textInput/>
                </w:ffData>
              </w:fldChar>
            </w:r>
            <w:bookmarkStart w:id="40" w:name="Text775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0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B68CE" w14:textId="77777777" w:rsidR="005F2510" w:rsidRPr="007F3AAB" w:rsidRDefault="005F2510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76"/>
                  <w:enabled/>
                  <w:calcOnExit w:val="0"/>
                  <w:textInput/>
                </w:ffData>
              </w:fldChar>
            </w:r>
            <w:bookmarkStart w:id="41" w:name="Text776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1"/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5059DD" w14:textId="77777777" w:rsidR="005F2510" w:rsidRPr="007F3AAB" w:rsidRDefault="005F2510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77"/>
                  <w:enabled/>
                  <w:calcOnExit w:val="0"/>
                  <w:textInput/>
                </w:ffData>
              </w:fldChar>
            </w:r>
            <w:bookmarkStart w:id="42" w:name="Text77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2"/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2E944183" w14:textId="77777777" w:rsidR="005F2510" w:rsidRPr="007F3AAB" w:rsidRDefault="005F2510" w:rsidP="003F5E0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78"/>
                  <w:enabled/>
                  <w:calcOnExit w:val="0"/>
                  <w:textInput/>
                </w:ffData>
              </w:fldChar>
            </w:r>
            <w:bookmarkStart w:id="43" w:name="Text778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3"/>
          </w:p>
        </w:tc>
      </w:tr>
      <w:tr w:rsidR="003701A3" w:rsidRPr="007F3AAB" w14:paraId="4DB59B2F" w14:textId="77777777" w:rsidTr="00F97E4D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739DF2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Aparè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Siplemantè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Modifikasyon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Akomodasyon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7F2DCC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0CBFA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20592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08386F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D69C4F4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</w:tr>
      <w:tr w:rsidR="003701A3" w:rsidRPr="007F3AAB" w14:paraId="4F8C69E1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0F2C0C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bookmarkStart w:id="44" w:name="Text686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4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199743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bookmarkStart w:id="45" w:name="Text68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5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CCA315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bookmarkStart w:id="46" w:name="Text688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6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59929E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bookmarkStart w:id="47" w:name="Text689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7"/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E880FE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bookmarkStart w:id="48" w:name="Text690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8"/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5A96B77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bookmarkStart w:id="49" w:name="Text691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49"/>
          </w:p>
        </w:tc>
      </w:tr>
      <w:tr w:rsidR="003701A3" w:rsidRPr="007F3AAB" w14:paraId="0CBC2107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C6B8AD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A799D1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C4C003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07322C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1C77DC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32EFD67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3701A3" w:rsidRPr="007F3AAB" w14:paraId="4265EEE9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4BBD65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D99D7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3B841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F065DC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80975E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4F3BC0F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3701A3" w:rsidRPr="007F3AAB" w14:paraId="2A427C80" w14:textId="77777777" w:rsidTr="00F97E4D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8B492B" w14:textId="77777777" w:rsidR="003701A3" w:rsidRPr="007F3AAB" w:rsidRDefault="0042574A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teknoloji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Asistif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?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82DF60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C016CD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37A7C3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2BD64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6C7638B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</w:tr>
      <w:tr w:rsidR="003701A3" w:rsidRPr="007F3AAB" w14:paraId="0DCCECE0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AF0C65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7B6CFC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10E7C7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9863E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3C9D7D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47727A5C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3701A3" w:rsidRPr="007F3AAB" w14:paraId="5AF9A0CD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80281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74BA07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1143A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C7451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E738CB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557A96D7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3701A3" w:rsidRPr="007F3AAB" w14:paraId="079BA5F6" w14:textId="77777777" w:rsidTr="00F97E4D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9ACB7D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Sipò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Manm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Pèsonèl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Non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7D4D49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0A98F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9A7B4B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78BDFE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11D99A2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</w:p>
        </w:tc>
      </w:tr>
      <w:tr w:rsidR="003701A3" w:rsidRPr="007F3AAB" w14:paraId="0899853A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3A7421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8604CE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73458C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400F96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A2AD8E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AE90609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3701A3" w:rsidRPr="007F3AAB" w14:paraId="3F616E12" w14:textId="77777777" w:rsidTr="00F97E4D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98C296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6DB707" w14:textId="77777777" w:rsidR="003701A3" w:rsidRPr="007F3AAB" w:rsidRDefault="003701A3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136CC5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40AAB1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11C11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58FEBB39" w14:textId="77777777" w:rsidR="003701A3" w:rsidRPr="007F3AAB" w:rsidRDefault="003701A3" w:rsidP="00101216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C50939" w:rsidRPr="007F3AAB" w14:paraId="02BFEF18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single" w:sz="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17C885C1" w14:textId="77777777" w:rsidR="007C15BE" w:rsidRPr="007F3AAB" w:rsidRDefault="00C50939" w:rsidP="00A53F9E">
            <w:pPr>
              <w:tabs>
                <w:tab w:val="left" w:pos="288"/>
              </w:tabs>
              <w:ind w:left="288" w:hanging="288"/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</w:pPr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*</w:t>
            </w:r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ab/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Idantifye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aplikab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kantite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sal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klas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la (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pwopòsyon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elèv-ak-manm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pèsonèl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maksimòm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), lang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apatide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lang angle,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onivo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gwoup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endividyèl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pwofesè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konsiltan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dirèk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endirèk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rekòmandasyon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livrezon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Tahoma"/>
                <w:sz w:val="22"/>
                <w:szCs w:val="22"/>
                <w:lang w:val="en-JM"/>
              </w:rPr>
              <w:t>.</w:t>
            </w:r>
          </w:p>
        </w:tc>
      </w:tr>
    </w:tbl>
    <w:p w14:paraId="1844251E" w14:textId="77777777" w:rsidR="00FF6325" w:rsidRPr="007F3AAB" w:rsidRDefault="00FF6325" w:rsidP="00FF6325">
      <w:pPr>
        <w:rPr>
          <w:lang w:val="en-JM"/>
        </w:rPr>
      </w:pPr>
    </w:p>
    <w:p w14:paraId="0950A8A0" w14:textId="77777777" w:rsidR="00313708" w:rsidRPr="007F3AAB" w:rsidRDefault="00313708" w:rsidP="00FF6325">
      <w:pPr>
        <w:rPr>
          <w:lang w:val="en-JM"/>
        </w:rPr>
      </w:pPr>
    </w:p>
    <w:p w14:paraId="7661B97E" w14:textId="77777777" w:rsidR="00313708" w:rsidRPr="007F3AAB" w:rsidRDefault="00313708" w:rsidP="00FF6325">
      <w:pPr>
        <w:rPr>
          <w:lang w:val="en-JM"/>
        </w:rPr>
      </w:pPr>
    </w:p>
    <w:p w14:paraId="1E161FE5" w14:textId="77777777" w:rsidR="00313708" w:rsidRPr="007F3AAB" w:rsidRDefault="00313708" w:rsidP="00FF6325">
      <w:pPr>
        <w:rPr>
          <w:lang w:val="en-JM"/>
        </w:rPr>
      </w:pPr>
    </w:p>
    <w:p w14:paraId="51D25740" w14:textId="77777777" w:rsidR="00EC15A8" w:rsidRDefault="00EC15A8" w:rsidP="00FF6325">
      <w:pPr>
        <w:rPr>
          <w:lang w:val="en-JM"/>
        </w:rPr>
      </w:pPr>
    </w:p>
    <w:p w14:paraId="0D6A21E6" w14:textId="77777777" w:rsidR="00D2113B" w:rsidRPr="007F3AAB" w:rsidRDefault="00D2113B" w:rsidP="00FF6325">
      <w:pPr>
        <w:rPr>
          <w:lang w:val="en-JM"/>
        </w:rPr>
      </w:pPr>
    </w:p>
    <w:p w14:paraId="3BA31A65" w14:textId="77777777" w:rsidR="00EC15A8" w:rsidRPr="007F3AAB" w:rsidRDefault="00EC15A8" w:rsidP="00FF6325">
      <w:pPr>
        <w:rPr>
          <w:lang w:val="en-JM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447"/>
        <w:gridCol w:w="2357"/>
        <w:gridCol w:w="1539"/>
        <w:gridCol w:w="1368"/>
        <w:gridCol w:w="2853"/>
        <w:gridCol w:w="2052"/>
      </w:tblGrid>
      <w:tr w:rsidR="00C60042" w:rsidRPr="007F3AAB" w14:paraId="3E01E4DC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B38641D" w14:textId="77777777" w:rsidR="00C60042" w:rsidRPr="007F3AAB" w:rsidRDefault="00C60042" w:rsidP="00A53F9E">
            <w:pPr>
              <w:tabs>
                <w:tab w:val="left" w:pos="469"/>
                <w:tab w:val="left" w:pos="4010"/>
              </w:tabs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/>
                <w:b/>
                <w:bCs/>
                <w:smallCaps/>
                <w:sz w:val="22"/>
                <w:szCs w:val="22"/>
                <w:lang w:val="en-JM"/>
              </w:rPr>
              <w:t xml:space="preserve"> 12-Mwa –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elijib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jwenn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/ </w:t>
            </w:r>
            <w:proofErr w:type="spellStart"/>
            <w:proofErr w:type="gram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edikasyon</w:t>
            </w:r>
            <w:proofErr w:type="spellEnd"/>
            <w:proofErr w:type="gram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pandan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mwa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jiyè</w:t>
            </w:r>
            <w:proofErr w:type="spellEnd"/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 / out: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Arial" w:hAnsi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 xml:space="preserve">Non 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="00F97E4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Garamond" w:hAnsi="Garamond"/>
                <w:sz w:val="22"/>
                <w:szCs w:val="22"/>
                <w:lang w:val="en-JM"/>
              </w:rPr>
              <w:t>Wi</w:t>
            </w:r>
          </w:p>
          <w:p w14:paraId="3D659B0E" w14:textId="77777777" w:rsidR="00E31939" w:rsidRPr="007F3AAB" w:rsidRDefault="00E31939" w:rsidP="00A53F9E">
            <w:pPr>
              <w:tabs>
                <w:tab w:val="left" w:pos="469"/>
                <w:tab w:val="left" w:pos="4010"/>
              </w:tabs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Si se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wi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:  </w:t>
            </w:r>
          </w:p>
          <w:p w14:paraId="7DFA3EED" w14:textId="77777777" w:rsidR="00C60042" w:rsidRPr="007F3AAB" w:rsidRDefault="00E31939" w:rsidP="00A53F9E">
            <w:pPr>
              <w:tabs>
                <w:tab w:val="left" w:pos="469"/>
                <w:tab w:val="left" w:pos="4010"/>
              </w:tabs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rFonts w:cs="Arial"/>
                <w:sz w:val="22"/>
                <w:szCs w:val="22"/>
                <w:lang w:val="en-JM"/>
              </w:rPr>
              <w:tab/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jwenn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menm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espesyal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rekòmande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anwo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a.</w:t>
            </w:r>
          </w:p>
          <w:p w14:paraId="044CF7F2" w14:textId="77777777" w:rsidR="00C60042" w:rsidRPr="007F3AAB" w:rsidRDefault="00C60042" w:rsidP="00A53F9E">
            <w:pPr>
              <w:tabs>
                <w:tab w:val="left" w:pos="875"/>
              </w:tabs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ab/>
              <w:t>OSWA</w:t>
            </w:r>
          </w:p>
          <w:p w14:paraId="17D0BD7B" w14:textId="77777777" w:rsidR="00C60042" w:rsidRPr="007F3AAB" w:rsidRDefault="00E31939" w:rsidP="00A53F9E">
            <w:pPr>
              <w:tabs>
                <w:tab w:val="left" w:pos="469"/>
                <w:tab w:val="left" w:pos="875"/>
              </w:tabs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rFonts w:cs="Arial"/>
                <w:sz w:val="22"/>
                <w:szCs w:val="22"/>
                <w:lang w:val="en-JM"/>
              </w:rPr>
              <w:tab/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jwenn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espesyal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annapre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:</w:t>
            </w:r>
          </w:p>
        </w:tc>
      </w:tr>
      <w:tr w:rsidR="00FF6325" w:rsidRPr="007F3AAB" w14:paraId="38947F99" w14:textId="77777777" w:rsidTr="00F97E4D">
        <w:trPr>
          <w:jc w:val="center"/>
        </w:trPr>
        <w:tc>
          <w:tcPr>
            <w:tcW w:w="4447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9B5A935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Espesyal</w:t>
            </w:r>
            <w:proofErr w:type="spellEnd"/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929358F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Rekòmandasyon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Livrezon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</w:p>
        </w:tc>
        <w:tc>
          <w:tcPr>
            <w:tcW w:w="15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3CF8B0F3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Frekans</w:t>
            </w:r>
            <w:proofErr w:type="spellEnd"/>
          </w:p>
        </w:tc>
        <w:tc>
          <w:tcPr>
            <w:tcW w:w="13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BA939D0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Dire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61BAABF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Anplasman</w:t>
            </w:r>
            <w:proofErr w:type="spellEnd"/>
          </w:p>
        </w:tc>
        <w:tc>
          <w:tcPr>
            <w:tcW w:w="20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3E720E1F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Dat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Atann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Kòmanse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Dat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 (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)</w:t>
            </w:r>
          </w:p>
        </w:tc>
      </w:tr>
      <w:tr w:rsidR="00FF6325" w:rsidRPr="007F3AAB" w14:paraId="6890919B" w14:textId="77777777" w:rsidTr="00F97E4D">
        <w:trPr>
          <w:jc w:val="center"/>
        </w:trPr>
        <w:tc>
          <w:tcPr>
            <w:tcW w:w="4447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EFDD3C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bookmarkStart w:id="50" w:name="Text692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0"/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0719AC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bookmarkStart w:id="51" w:name="Text693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1"/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708AE9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bookmarkStart w:id="52" w:name="Text694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2"/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8E0C06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bookmarkStart w:id="53" w:name="Text695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3"/>
          </w:p>
        </w:tc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7013EE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bookmarkStart w:id="54" w:name="Text696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4"/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DB94B75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bookmarkStart w:id="55" w:name="Text69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5"/>
          </w:p>
        </w:tc>
      </w:tr>
      <w:tr w:rsidR="00FF6325" w:rsidRPr="007F3AAB" w14:paraId="40BBB7D9" w14:textId="77777777" w:rsidTr="00F97E4D">
        <w:trPr>
          <w:jc w:val="center"/>
        </w:trPr>
        <w:tc>
          <w:tcPr>
            <w:tcW w:w="4447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2ED9CD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6655ED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5FB57BD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61C40D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AB111E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0BCA967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5593247F" w14:textId="77777777" w:rsidTr="00F97E4D">
        <w:trPr>
          <w:jc w:val="center"/>
        </w:trPr>
        <w:tc>
          <w:tcPr>
            <w:tcW w:w="4447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88DB17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4A0AB3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894CEC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58AFAE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589E05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9B310AA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193A6B09" w14:textId="77777777" w:rsidTr="00F97E4D">
        <w:trPr>
          <w:jc w:val="center"/>
        </w:trPr>
        <w:tc>
          <w:tcPr>
            <w:tcW w:w="4447" w:type="dxa"/>
            <w:tcBorders>
              <w:top w:val="nil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8EBF4B5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F176BB0" w14:textId="77777777" w:rsidR="00FF6325" w:rsidRPr="007F3AAB" w:rsidRDefault="00FF6325" w:rsidP="00A53F9E">
            <w:pPr>
              <w:tabs>
                <w:tab w:val="left" w:pos="216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08B3806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7F1060A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853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4816888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4393D40A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FF6325" w:rsidRPr="007F3AAB" w14:paraId="79074BD0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single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71290538" w14:textId="77777777" w:rsidR="00FF6325" w:rsidRPr="007F3AAB" w:rsidRDefault="00FF6325" w:rsidP="00A53F9E">
            <w:pPr>
              <w:tabs>
                <w:tab w:val="left" w:pos="7309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Non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founisè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ajans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pandan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mwa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jiyè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out: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698"/>
                  <w:enabled/>
                  <w:calcOnExit w:val="0"/>
                  <w:textInput/>
                </w:ffData>
              </w:fldChar>
            </w:r>
            <w:bookmarkStart w:id="56" w:name="Text698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56"/>
          </w:p>
          <w:p w14:paraId="4DBA2416" w14:textId="77777777" w:rsidR="004A5174" w:rsidRPr="007F3AAB" w:rsidRDefault="004A5174" w:rsidP="00A53F9E">
            <w:pPr>
              <w:tabs>
                <w:tab w:val="left" w:pos="7309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Pou yon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rezon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an (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)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poutèt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timoun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pandan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mwa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jiyè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out: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69"/>
                  <w:enabled/>
                  <w:calcOnExit w:val="0"/>
                  <w:textInput/>
                </w:ffData>
              </w:fldChar>
            </w:r>
            <w:bookmarkStart w:id="57" w:name="Text769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57"/>
          </w:p>
        </w:tc>
      </w:tr>
    </w:tbl>
    <w:p w14:paraId="27F45304" w14:textId="77777777" w:rsidR="00FF6325" w:rsidRPr="007F3AAB" w:rsidRDefault="00FF6325" w:rsidP="00FF6325">
      <w:pPr>
        <w:rPr>
          <w:lang w:val="en-JM"/>
        </w:rPr>
      </w:pPr>
    </w:p>
    <w:p w14:paraId="63217C05" w14:textId="77777777" w:rsidR="00EC15A8" w:rsidRPr="007F3AAB" w:rsidRDefault="00EC15A8" w:rsidP="00FF6325">
      <w:pPr>
        <w:rPr>
          <w:lang w:val="en-JM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454"/>
        <w:gridCol w:w="4699"/>
        <w:gridCol w:w="5463"/>
      </w:tblGrid>
      <w:tr w:rsidR="0059365D" w:rsidRPr="007F3AAB" w14:paraId="01C24527" w14:textId="77777777" w:rsidTr="00A53F9E">
        <w:trPr>
          <w:trHeight w:val="288"/>
          <w:jc w:val="center"/>
        </w:trPr>
        <w:tc>
          <w:tcPr>
            <w:tcW w:w="1461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0E0E0"/>
          </w:tcPr>
          <w:p w14:paraId="169FB52B" w14:textId="77777777" w:rsidR="0059365D" w:rsidRPr="007F3AAB" w:rsidRDefault="0059365D" w:rsidP="0059365D">
            <w:pPr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Akomodasyon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Egzamen</w:t>
            </w:r>
            <w:proofErr w:type="spellEnd"/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(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dwe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ranpli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sa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timoun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sèlman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gen yon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timoun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ki pa gen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): </w:t>
            </w:r>
          </w:p>
          <w:p w14:paraId="07F5F4F0" w14:textId="77777777" w:rsidR="0059365D" w:rsidRPr="007F3AAB" w:rsidRDefault="0059365D" w:rsidP="00A53F9E">
            <w:pPr>
              <w:jc w:val="both"/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sèvi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akomodasyon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egzamen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endividyèl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presize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la,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kontinyèlman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edikasyonèl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te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rekòmande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atravè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tout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distri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akonplisman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dapre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règleman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Depatman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an,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Eta a nan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akonplisman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2"/>
                <w:szCs w:val="22"/>
                <w:lang w:val="en-JM"/>
              </w:rPr>
              <w:t xml:space="preserve">  </w:t>
            </w:r>
          </w:p>
        </w:tc>
      </w:tr>
      <w:tr w:rsidR="0059365D" w:rsidRPr="007F3AAB" w14:paraId="11848DED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14:paraId="14E391DB" w14:textId="77777777" w:rsidR="0059365D" w:rsidRPr="007F3AAB" w:rsidRDefault="0059365D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Modifikasyon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Egzamen</w:t>
            </w:r>
            <w:proofErr w:type="spellEnd"/>
          </w:p>
        </w:tc>
        <w:tc>
          <w:tcPr>
            <w:tcW w:w="46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14:paraId="795F4A3C" w14:textId="77777777" w:rsidR="0059365D" w:rsidRPr="007F3AAB" w:rsidRDefault="0059365D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Kondisyon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*</w:t>
            </w:r>
          </w:p>
        </w:tc>
        <w:tc>
          <w:tcPr>
            <w:tcW w:w="54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0E0E0"/>
            <w:vAlign w:val="bottom"/>
          </w:tcPr>
          <w:p w14:paraId="57AFE22C" w14:textId="77777777" w:rsidR="0059365D" w:rsidRPr="007F3AAB" w:rsidRDefault="0059365D" w:rsidP="00A53F9E">
            <w:pPr>
              <w:jc w:val="center"/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Enplemantasyon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Rekòmandasyon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**</w:t>
            </w:r>
          </w:p>
        </w:tc>
      </w:tr>
      <w:tr w:rsidR="0059365D" w:rsidRPr="007F3AAB" w14:paraId="7341B17A" w14:textId="77777777" w:rsidTr="00A53F9E">
        <w:trPr>
          <w:trHeight w:val="288"/>
          <w:jc w:val="center"/>
        </w:trPr>
        <w:tc>
          <w:tcPr>
            <w:tcW w:w="14616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</w:tcPr>
          <w:p w14:paraId="25456BB4" w14:textId="77777777" w:rsidR="0059365D" w:rsidRPr="007F3AAB" w:rsidRDefault="00F97E4D" w:rsidP="00F97E4D">
            <w:pPr>
              <w:spacing w:before="20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Pr="007F3AAB">
              <w:rPr>
                <w:sz w:val="22"/>
                <w:szCs w:val="22"/>
                <w:lang w:val="en-JM"/>
              </w:rPr>
            </w:r>
            <w:r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r w:rsidR="0059365D"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Pa Gen </w:t>
            </w:r>
            <w:proofErr w:type="spellStart"/>
            <w:r w:rsidR="0059365D"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Okenn</w:t>
            </w:r>
            <w:proofErr w:type="spellEnd"/>
          </w:p>
        </w:tc>
      </w:tr>
      <w:tr w:rsidR="0059365D" w:rsidRPr="007F3AAB" w14:paraId="5244242D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429466" w14:textId="77777777" w:rsidR="00BB4636" w:rsidRPr="007F3AAB" w:rsidRDefault="00B25FF5" w:rsidP="00A53F9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           "/>
                    <w:listEntry w:val="Tan Pwolonje "/>
                    <w:listEntry w:val="Repo"/>
                    <w:listEntry w:val="Jou miltip pou administrasyon"/>
                    <w:listEntry w:val="Fòma egzamen yo te revize"/>
                    <w:listEntry w:val="Enstriksyon egzamen yo te revize"/>
                    <w:listEntry w:val="Itilizasyon nan aparèy / aparèy teknolojik itil"/>
                    <w:listEntry w:val="Anplasman / Sal apa"/>
                    <w:listEntry w:val="Ekipman adaptif oswa espesyal"/>
                    <w:listEntry w:val="Ekleraj espesyal"/>
                    <w:listEntry w:val="Akoustik espesyal"/>
                    <w:listEntry w:val="Anplasman ki gen distraksyon minim"/>
                    <w:listEntry w:val="Syèj preferansyèl"/>
                    <w:listEntry w:val="Plis papye pou fè kalkil matematik yo"/>
                    <w:listEntry w:val="Sèvi avèk yon moun k ap ekri pou elèv la"/>
                    <w:listEntry w:val="Envit yo k ap konsantre sou travay lekòl"/>
                    <w:listEntry w:val="Renonse kondisyon eple yo"/>
                    <w:listEntry w:val="Renonse kondisyon paragrafik yo"/>
                    <w:listEntry w:val="Renonse kondisyon ponktyasyon yo"/>
                    <w:listEntry w:val="Sèvi avèk yon kalkilatris"/>
                    <w:listEntry w:val="Sèvi avèk yon abak"/>
                    <w:listEntry w:val="Sèvi avèk tablo aritmetik"/>
                    <w:listEntry w:val="Sèvi avèk yon aparèy pou tcheke òtograf"/>
                    <w:listEntry w:val="Sèvi avèk yon aparèy pou tcheke gramè"/>
                  </w:ddList>
                </w:ffData>
              </w:fldChar>
            </w:r>
            <w:bookmarkStart w:id="58" w:name="Dropdown14"/>
            <w:r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8"/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743E94B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bookmarkStart w:id="59" w:name="Text818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59"/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359ACB9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59365D" w:rsidRPr="007F3AAB" w14:paraId="03EBF9C2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2CACA4" w14:textId="77777777" w:rsidR="0059365D" w:rsidRPr="007F3AAB" w:rsidRDefault="00B25FF5" w:rsidP="00A53F9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Tan Pwolonje "/>
                    <w:listEntry w:val="Repo"/>
                    <w:listEntry w:val="Jou miltip pou administrasyon "/>
                    <w:listEntry w:val="Fòma egzamen yo te revize"/>
                    <w:listEntry w:val="Enstriksyon egzamen yo te revize"/>
                    <w:listEntry w:val="Itilizasyon nan aparèy / aparèy teknolojik itil"/>
                    <w:listEntry w:val="Anplasman / Sal apa"/>
                    <w:listEntry w:val="Ekipman adaptif oswa espesyal"/>
                    <w:listEntry w:val="Ekleraj espesyal"/>
                    <w:listEntry w:val="Akoustik espesyal"/>
                    <w:listEntry w:val="Anplasman ki gen distraksyon minim"/>
                    <w:listEntry w:val="Syèj preferansyèl"/>
                    <w:listEntry w:val="Plis papye pou fè kalkil matematik yo"/>
                    <w:listEntry w:val="Sèvi avèk yon moun k ap ekri pou elèv la"/>
                    <w:listEntry w:val="Envit yo k ap konsantre sou travay lekòl"/>
                    <w:listEntry w:val="Renonse kondisyon eple yo"/>
                    <w:listEntry w:val="Renonse kondisyon paragrafik yo"/>
                    <w:listEntry w:val="Renonse kondisyon ponktyasyon yo"/>
                    <w:listEntry w:val="Sèvi avèk yon kalkilatris"/>
                    <w:listEntry w:val="Sèvi avèk yon abak"/>
                    <w:listEntry w:val="Sèvi avèk tablo aritmetik"/>
                    <w:listEntry w:val="Sèvi avèk yon aparèy pou tcheke òtograf"/>
                    <w:listEntry w:val="Sèvi avèk yon aparèy pou tcheke gramè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E7BE56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47DA9E8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59365D" w:rsidRPr="007F3AAB" w14:paraId="681B2AE1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D93E1A" w14:textId="77777777" w:rsidR="0059365D" w:rsidRPr="007F3AAB" w:rsidRDefault="00B25FF5" w:rsidP="00A53F9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Tan Pwolonje "/>
                    <w:listEntry w:val="Repo"/>
                    <w:listEntry w:val="Jou miltip pou administrasyon "/>
                    <w:listEntry w:val="Fòma egzamen yo te revize"/>
                    <w:listEntry w:val="Enstriksyon egzamen yo te revize"/>
                    <w:listEntry w:val="Itilizasyon nan aparèy / aparèy teknolojik itil"/>
                    <w:listEntry w:val="Anplasman / Sal apa"/>
                    <w:listEntry w:val="Ekipman adaptif oswa espesyal"/>
                    <w:listEntry w:val="Ekleraj espesyal"/>
                    <w:listEntry w:val="Akoustik espesyal"/>
                    <w:listEntry w:val="Anplasman ki gen distraksyon minim"/>
                    <w:listEntry w:val="Syèj preferansyèl"/>
                    <w:listEntry w:val="Plis papye pou fè kalkil matematik yo"/>
                    <w:listEntry w:val="Sèvi avèk yon moun k ap ekri pou elèv la"/>
                    <w:listEntry w:val="Envit yo k ap konsantre sou travay lekòl"/>
                    <w:listEntry w:val="Renonse kondisyon eple yo"/>
                    <w:listEntry w:val="Renonse kondisyon paragrafik yo"/>
                    <w:listEntry w:val="Renonse kondisyon ponktyasyon yo"/>
                    <w:listEntry w:val="Sèvi avèk yon kalkilatris"/>
                    <w:listEntry w:val="Sèvi avèk yon abak"/>
                    <w:listEntry w:val="Sèvi avèk tablo aritmetik"/>
                    <w:listEntry w:val="Sèvi avèk yon aparèy pou tcheke òtograf"/>
                    <w:listEntry w:val="Sèvi avèk yon aparèy pou tcheke gramè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F302EE2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368359DC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59365D" w:rsidRPr="007F3AAB" w14:paraId="7985AE30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48F165" w14:textId="77777777" w:rsidR="0059365D" w:rsidRPr="007F3AAB" w:rsidRDefault="00B25FF5" w:rsidP="00A53F9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Tan Pwolonje "/>
                    <w:listEntry w:val="Repo"/>
                    <w:listEntry w:val="Jou miltip pou administrasyon "/>
                    <w:listEntry w:val="Fòma egzamen yo te revize"/>
                    <w:listEntry w:val="Enstriksyon egzamen yo te revize"/>
                    <w:listEntry w:val="Itilizasyon nan aparèy / aparèy teknolojik itil"/>
                    <w:listEntry w:val="Anplasman / Sal apa"/>
                    <w:listEntry w:val="Ekipman adaptif oswa espesyal"/>
                    <w:listEntry w:val="Ekleraj espesyal"/>
                    <w:listEntry w:val="Akoustik espesyal"/>
                    <w:listEntry w:val="Anplasman ki gen distraksyon minim"/>
                    <w:listEntry w:val="Syèj preferansyèl"/>
                    <w:listEntry w:val="Plis papye pou fè kalkil matematik yo"/>
                    <w:listEntry w:val="Sèvi avèk yon moun k ap ekri pou elèv la"/>
                    <w:listEntry w:val="Envit yo k ap konsantre sou travay lekòl"/>
                    <w:listEntry w:val="Renonse kondisyon eple yo"/>
                    <w:listEntry w:val="Renonse kondisyon paragrafik yo"/>
                    <w:listEntry w:val="Renonse kondisyon ponktyasyon yo"/>
                    <w:listEntry w:val="Sèvi avèk yon kalkilatris"/>
                    <w:listEntry w:val="Sèvi avèk yon abak"/>
                    <w:listEntry w:val="Sèvi avèk tablo aritmetik"/>
                    <w:listEntry w:val="Sèvi avèk yon aparèy pou tcheke òtograf"/>
                    <w:listEntry w:val="Sèvi avèk yon aparèy pou tcheke gramè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</w:r>
            <w:r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61B2F8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11B908F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59365D" w:rsidRPr="007F3AAB" w14:paraId="10D975D6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786B64" w14:textId="77777777" w:rsidR="0059365D" w:rsidRPr="007F3AAB" w:rsidRDefault="00BB4636" w:rsidP="00A53F9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bookmarkStart w:id="60" w:name="Text805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0"/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BC89DB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2018F0C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59365D" w:rsidRPr="007F3AAB" w14:paraId="7C61D81A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18A483F" w14:textId="77777777" w:rsidR="0059365D" w:rsidRPr="007F3AAB" w:rsidRDefault="00BB4636" w:rsidP="00A53F9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06"/>
                  <w:enabled/>
                  <w:calcOnExit w:val="0"/>
                  <w:textInput/>
                </w:ffData>
              </w:fldChar>
            </w:r>
            <w:bookmarkStart w:id="61" w:name="Text806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1"/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1025787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</w:tcPr>
          <w:p w14:paraId="41E4AA30" w14:textId="77777777" w:rsidR="0059365D" w:rsidRPr="007F3AAB" w:rsidRDefault="009A2BD4" w:rsidP="005209C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</w:tc>
      </w:tr>
      <w:tr w:rsidR="0059365D" w:rsidRPr="007F3AAB" w14:paraId="176AC658" w14:textId="77777777" w:rsidTr="00A53F9E">
        <w:trPr>
          <w:trHeight w:val="288"/>
          <w:jc w:val="center"/>
        </w:trPr>
        <w:tc>
          <w:tcPr>
            <w:tcW w:w="14616" w:type="dxa"/>
            <w:gridSpan w:val="3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50AC4BBD" w14:textId="77777777" w:rsidR="0059365D" w:rsidRPr="007F3AAB" w:rsidRDefault="0059365D" w:rsidP="0059365D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*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Kondisyon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–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Karakteristik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Egzamen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: 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Dekri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kalite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dire,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egzamen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pouki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aplike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kondisyon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akomodasyon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egzamen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aplikab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.</w:t>
            </w:r>
          </w:p>
          <w:p w14:paraId="7CE279E2" w14:textId="77777777" w:rsidR="0059365D" w:rsidRPr="007F3AAB" w:rsidRDefault="00F97E4D" w:rsidP="00F97E4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**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Enplemantasyon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Rekòmandasyon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: 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Idantifye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kantite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èdtan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pwolonje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kalite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anviwònman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elatriye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presize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akomodasyon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egzamen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si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aplikab</w:t>
            </w:r>
            <w:proofErr w:type="spellEnd"/>
            <w:r w:rsidR="0059365D" w:rsidRPr="007F3AAB">
              <w:rPr>
                <w:rFonts w:ascii="Garamond" w:hAnsi="Garamond" w:cs="Arial"/>
                <w:sz w:val="22"/>
                <w:szCs w:val="22"/>
                <w:lang w:val="en-JM"/>
              </w:rPr>
              <w:t>.</w:t>
            </w:r>
          </w:p>
        </w:tc>
      </w:tr>
    </w:tbl>
    <w:p w14:paraId="7647DF87" w14:textId="77777777" w:rsidR="00E605FE" w:rsidRPr="007F3AAB" w:rsidRDefault="00E605FE" w:rsidP="00FF6325">
      <w:pPr>
        <w:rPr>
          <w:rFonts w:ascii="Garamond" w:hAnsi="Garamond" w:cs="Arial"/>
          <w:smallCaps/>
          <w:sz w:val="22"/>
          <w:szCs w:val="22"/>
          <w:lang w:val="en-JM"/>
        </w:rPr>
      </w:pPr>
    </w:p>
    <w:p w14:paraId="3E573BC6" w14:textId="77777777" w:rsidR="00313708" w:rsidRPr="007F3AAB" w:rsidRDefault="00313708" w:rsidP="00FF6325">
      <w:pPr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446"/>
        <w:gridCol w:w="4698"/>
        <w:gridCol w:w="5472"/>
      </w:tblGrid>
      <w:tr w:rsidR="00FF6325" w:rsidRPr="007F3AAB" w14:paraId="263C08B1" w14:textId="77777777" w:rsidTr="00A53F9E">
        <w:trPr>
          <w:jc w:val="center"/>
        </w:trPr>
        <w:tc>
          <w:tcPr>
            <w:tcW w:w="1461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339CECFA" w14:textId="77777777" w:rsidR="00FF6325" w:rsidRPr="007F3AAB" w:rsidRDefault="002C3E7C" w:rsidP="00F97E4D">
            <w:pPr>
              <w:keepNext/>
              <w:keepLines/>
              <w:jc w:val="both"/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lastRenderedPageBreak/>
              <w:t>Kòmanse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pa pita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pase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anvige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premye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IEP </w:t>
            </w:r>
            <w:proofErr w:type="gram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a 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lè</w:t>
            </w:r>
            <w:proofErr w:type="spellEnd"/>
            <w:proofErr w:type="gram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la gen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laj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15 an (epi nan yon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laj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pi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jèn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detèmine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 se </w:t>
            </w:r>
            <w:proofErr w:type="spellStart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  <w:t xml:space="preserve">). </w:t>
            </w:r>
          </w:p>
        </w:tc>
      </w:tr>
      <w:tr w:rsidR="00FF6325" w:rsidRPr="007F3AAB" w14:paraId="1AD6565D" w14:textId="77777777" w:rsidTr="00A53F9E">
        <w:trPr>
          <w:jc w:val="center"/>
        </w:trPr>
        <w:tc>
          <w:tcPr>
            <w:tcW w:w="14616" w:type="dxa"/>
            <w:gridSpan w:val="3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</w:tcPr>
          <w:p w14:paraId="682627EB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SERI NAN AKTIVITE TRANZISYONÈL YO KOWÒDONE</w:t>
            </w:r>
          </w:p>
        </w:tc>
      </w:tr>
      <w:tr w:rsidR="00FF6325" w:rsidRPr="007F3AAB" w14:paraId="767ACC8F" w14:textId="77777777" w:rsidTr="00A53F9E">
        <w:trPr>
          <w:trHeight w:val="237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BBBE828" w14:textId="77777777" w:rsidR="00FF6325" w:rsidRPr="007F3AAB" w:rsidRDefault="00FF6325" w:rsidP="00064A5D">
            <w:pPr>
              <w:spacing w:line="230" w:lineRule="exact"/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pèmèt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fè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tranzisyon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ant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fè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apre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segondè</w:t>
            </w:r>
            <w:proofErr w:type="spellEnd"/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2C60D1D" w14:textId="77777777" w:rsidR="00FF6325" w:rsidRPr="007F3AAB" w:rsidRDefault="00FF6325" w:rsidP="00064A5D">
            <w:pPr>
              <w:spacing w:line="230" w:lineRule="exact"/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Aktivite</w:t>
            </w:r>
            <w:proofErr w:type="spellEnd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62F1EF6B" w14:textId="77777777" w:rsidR="00FF6325" w:rsidRPr="007F3AAB" w:rsidRDefault="00FF6325" w:rsidP="00064A5D">
            <w:pPr>
              <w:spacing w:line="230" w:lineRule="exact"/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Distri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Ajans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Responsab</w:t>
            </w:r>
            <w:proofErr w:type="spellEnd"/>
          </w:p>
        </w:tc>
      </w:tr>
      <w:tr w:rsidR="00FF6325" w:rsidRPr="007F3AAB" w14:paraId="2F45E3DF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069158" w14:textId="77777777" w:rsidR="002C3E7C" w:rsidRPr="007F3AAB" w:rsidRDefault="00FF6325" w:rsidP="000D7CD0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Enstriksyon</w:t>
            </w:r>
            <w:proofErr w:type="spellEnd"/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2BF7F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44"/>
                  <w:enabled/>
                  <w:calcOnExit w:val="0"/>
                  <w:textInput/>
                </w:ffData>
              </w:fldChar>
            </w:r>
            <w:bookmarkStart w:id="62" w:name="Text744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2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3F7965DF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45"/>
                  <w:enabled/>
                  <w:calcOnExit w:val="0"/>
                  <w:textInput/>
                </w:ffData>
              </w:fldChar>
            </w:r>
            <w:bookmarkStart w:id="63" w:name="Text745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3"/>
          </w:p>
        </w:tc>
      </w:tr>
      <w:tr w:rsidR="00FF6325" w:rsidRPr="007F3AAB" w14:paraId="3FD2D31E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439CE8" w14:textId="77777777" w:rsidR="002C3E7C" w:rsidRPr="007F3AAB" w:rsidRDefault="00FF6325" w:rsidP="000D7CD0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Asosye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74147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46"/>
                  <w:enabled/>
                  <w:calcOnExit w:val="0"/>
                  <w:textInput/>
                </w:ffData>
              </w:fldChar>
            </w:r>
            <w:bookmarkStart w:id="64" w:name="Text746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4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2DC02832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47"/>
                  <w:enabled/>
                  <w:calcOnExit w:val="0"/>
                  <w:textInput/>
                </w:ffData>
              </w:fldChar>
            </w:r>
            <w:bookmarkStart w:id="65" w:name="Text74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5"/>
          </w:p>
        </w:tc>
      </w:tr>
      <w:tr w:rsidR="00FF6325" w:rsidRPr="007F3AAB" w14:paraId="382CE30C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9EE48" w14:textId="77777777" w:rsidR="002C3E7C" w:rsidRPr="007F3AAB" w:rsidRDefault="00FF6325" w:rsidP="000D7CD0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Eksperyans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Kominotè</w:t>
            </w:r>
            <w:proofErr w:type="spellEnd"/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70577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48"/>
                  <w:enabled/>
                  <w:calcOnExit w:val="0"/>
                  <w:textInput/>
                </w:ffData>
              </w:fldChar>
            </w:r>
            <w:bookmarkStart w:id="66" w:name="Text748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6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49D980BE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49"/>
                  <w:enabled/>
                  <w:calcOnExit w:val="0"/>
                  <w:textInput/>
                </w:ffData>
              </w:fldChar>
            </w:r>
            <w:bookmarkStart w:id="67" w:name="Text749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7"/>
          </w:p>
        </w:tc>
      </w:tr>
      <w:tr w:rsidR="00FF6325" w:rsidRPr="007F3AAB" w14:paraId="1F9917D4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0F1E06" w14:textId="77777777" w:rsidR="002C3E7C" w:rsidRPr="007F3AAB" w:rsidRDefault="00FF6325" w:rsidP="000D7CD0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Devlopman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Anplwaman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Kotidyen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Adilt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Apre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Segondè</w:t>
            </w:r>
            <w:proofErr w:type="spellEnd"/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F9DC7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50"/>
                  <w:enabled/>
                  <w:calcOnExit w:val="0"/>
                  <w:textInput/>
                </w:ffData>
              </w:fldChar>
            </w:r>
            <w:bookmarkStart w:id="68" w:name="Text750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8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6454ADB6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51"/>
                  <w:enabled/>
                  <w:calcOnExit w:val="0"/>
                  <w:textInput/>
                </w:ffData>
              </w:fldChar>
            </w:r>
            <w:bookmarkStart w:id="69" w:name="Text751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69"/>
          </w:p>
        </w:tc>
      </w:tr>
      <w:tr w:rsidR="00FF6325" w:rsidRPr="007F3AAB" w14:paraId="345CBDBF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33EB65" w14:textId="77777777" w:rsidR="002C3E7C" w:rsidRPr="007F3AAB" w:rsidRDefault="00FF6325" w:rsidP="000D7CD0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Akizisyon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Ladrès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Kotidyen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(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aplikab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)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A5131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52"/>
                  <w:enabled/>
                  <w:calcOnExit w:val="0"/>
                  <w:textInput/>
                </w:ffData>
              </w:fldChar>
            </w:r>
            <w:bookmarkStart w:id="70" w:name="Text752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70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736993EC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53"/>
                  <w:enabled/>
                  <w:calcOnExit w:val="0"/>
                  <w:textInput/>
                </w:ffData>
              </w:fldChar>
            </w:r>
            <w:bookmarkStart w:id="71" w:name="Text753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71"/>
          </w:p>
        </w:tc>
      </w:tr>
      <w:tr w:rsidR="00FF6325" w:rsidRPr="007F3AAB" w14:paraId="5049336A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64E80959" w14:textId="77777777" w:rsidR="002C3E7C" w:rsidRPr="007F3AAB" w:rsidRDefault="00FF6325" w:rsidP="000D7CD0">
            <w:pPr>
              <w:rPr>
                <w:rFonts w:ascii="Garamond" w:hAnsi="Garamond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sou </w:t>
            </w:r>
            <w:proofErr w:type="spellStart"/>
            <w:r w:rsidR="007F3AAB">
              <w:rPr>
                <w:rFonts w:ascii="Garamond" w:hAnsi="Garamond" w:cs="Arial"/>
                <w:sz w:val="22"/>
                <w:szCs w:val="22"/>
                <w:lang w:val="en-JM"/>
              </w:rPr>
              <w:t>Fonksyònman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Pwofesyonèl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r w:rsidR="000D7CD0">
              <w:rPr>
                <w:rFonts w:ascii="Garamond" w:hAnsi="Garamond" w:cs="Arial"/>
                <w:sz w:val="22"/>
                <w:szCs w:val="22"/>
                <w:lang w:val="en-JM"/>
              </w:rPr>
              <w:br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(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aplikab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)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34BB87AE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54"/>
                  <w:enabled/>
                  <w:calcOnExit w:val="0"/>
                  <w:textInput/>
                </w:ffData>
              </w:fldChar>
            </w:r>
            <w:bookmarkStart w:id="72" w:name="Text754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72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1950EAB7" w14:textId="77777777" w:rsidR="00FF6325" w:rsidRPr="007F3AAB" w:rsidRDefault="00FF6325" w:rsidP="00FF6325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55"/>
                  <w:enabled/>
                  <w:calcOnExit w:val="0"/>
                  <w:textInput/>
                </w:ffData>
              </w:fldChar>
            </w:r>
            <w:bookmarkStart w:id="73" w:name="Text755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73"/>
          </w:p>
        </w:tc>
      </w:tr>
    </w:tbl>
    <w:p w14:paraId="2346478B" w14:textId="77777777" w:rsidR="00EC15A8" w:rsidRPr="007F3AAB" w:rsidRDefault="00EC15A8" w:rsidP="00FF6325">
      <w:pPr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18" w:space="0" w:color="auto"/>
          <w:insideV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7F3AAB" w14:paraId="52369FB1" w14:textId="77777777" w:rsidTr="00A53F9E">
        <w:trPr>
          <w:jc w:val="center"/>
        </w:trPr>
        <w:tc>
          <w:tcPr>
            <w:tcW w:w="14616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6E6E6"/>
          </w:tcPr>
          <w:p w14:paraId="5A3377C3" w14:textId="77777777" w:rsidR="00FF6325" w:rsidRPr="007F3AAB" w:rsidRDefault="00FF6325" w:rsidP="00A53F9E">
            <w:pPr>
              <w:jc w:val="center"/>
              <w:rPr>
                <w:rFonts w:ascii="Garamond" w:hAnsi="Garamond" w:cs="Tahoma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Tahoma"/>
                <w:b/>
                <w:bCs/>
                <w:smallCaps/>
                <w:sz w:val="22"/>
                <w:szCs w:val="22"/>
                <w:lang w:val="en-JM"/>
              </w:rPr>
              <w:t>PATISIPASYON NAN EVALYASYON ONIVO TOUT ETA AK DISTRI A</w:t>
            </w:r>
          </w:p>
          <w:p w14:paraId="03864CA2" w14:textId="77777777" w:rsidR="004A5174" w:rsidRPr="007F3AAB" w:rsidRDefault="004A5174" w:rsidP="00A53F9E">
            <w:pPr>
              <w:jc w:val="center"/>
              <w:rPr>
                <w:rFonts w:ascii="Garamond" w:hAnsi="Garamond" w:cs="Arial"/>
                <w:smallCaps/>
                <w:sz w:val="20"/>
                <w:szCs w:val="20"/>
                <w:lang w:val="en-JM"/>
              </w:rPr>
            </w:pPr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(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dwe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ranpli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sa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timoun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sèlman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gen yon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timoun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 xml:space="preserve"> ki pa gen </w:t>
            </w:r>
            <w:proofErr w:type="spellStart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Tahoma"/>
                <w:smallCaps/>
                <w:sz w:val="20"/>
                <w:szCs w:val="20"/>
                <w:lang w:val="en-JM"/>
              </w:rPr>
              <w:t>)</w:t>
            </w:r>
          </w:p>
        </w:tc>
      </w:tr>
      <w:tr w:rsidR="00FF6325" w:rsidRPr="007F3AAB" w14:paraId="3011C9C2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</w:tcBorders>
            <w:shd w:val="clear" w:color="auto" w:fill="auto"/>
          </w:tcPr>
          <w:p w14:paraId="14993606" w14:textId="77777777" w:rsidR="00FF6325" w:rsidRPr="007F3AAB" w:rsidRDefault="00F97E4D" w:rsidP="00064A5D">
            <w:pPr>
              <w:tabs>
                <w:tab w:val="left" w:pos="432"/>
              </w:tabs>
              <w:spacing w:line="240" w:lineRule="exact"/>
              <w:ind w:left="432" w:hanging="432"/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Pr="007F3AAB">
              <w:rPr>
                <w:sz w:val="22"/>
                <w:szCs w:val="22"/>
                <w:lang w:val="en-JM"/>
              </w:rPr>
            </w:r>
            <w:r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ab/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pral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patisipe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menm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evalyasyon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onivo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Eta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distri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 nan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akonplisman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te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administre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bay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edikasyon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 w:rsidRPr="007F3AAB">
              <w:rPr>
                <w:rFonts w:ascii="Garamond" w:hAnsi="Garamond" w:cs="Arial"/>
                <w:sz w:val="22"/>
                <w:szCs w:val="22"/>
                <w:lang w:val="en-JM"/>
              </w:rPr>
              <w:t>jeneral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.</w:t>
            </w:r>
          </w:p>
          <w:p w14:paraId="54BA4D29" w14:textId="77777777" w:rsidR="002C3E7C" w:rsidRPr="00F97E4D" w:rsidRDefault="002C3E7C" w:rsidP="00F97E4D">
            <w:pPr>
              <w:tabs>
                <w:tab w:val="left" w:pos="432"/>
              </w:tabs>
              <w:ind w:left="432" w:hanging="432"/>
              <w:jc w:val="both"/>
              <w:rPr>
                <w:rFonts w:ascii="Garamond" w:hAnsi="Garamond" w:cs="Arial"/>
                <w:sz w:val="12"/>
                <w:szCs w:val="12"/>
                <w:lang w:val="en-JM"/>
              </w:rPr>
            </w:pPr>
          </w:p>
          <w:p w14:paraId="0A2EF497" w14:textId="77777777" w:rsidR="00FF6325" w:rsidRPr="007F3AAB" w:rsidRDefault="00F97E4D" w:rsidP="00064A5D">
            <w:pPr>
              <w:tabs>
                <w:tab w:val="left" w:pos="432"/>
              </w:tabs>
              <w:spacing w:line="240" w:lineRule="exact"/>
              <w:ind w:left="432" w:hanging="432"/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Pr="007F3AAB">
              <w:rPr>
                <w:sz w:val="22"/>
                <w:szCs w:val="22"/>
                <w:lang w:val="en-JM"/>
              </w:rPr>
            </w:r>
            <w:r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ab/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pral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patisipe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yon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evalyasyon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altènatif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yon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evalyasyon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Eta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distri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patikilye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akonplisman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la.</w:t>
            </w:r>
          </w:p>
          <w:p w14:paraId="4669FE66" w14:textId="77777777" w:rsidR="002C3E7C" w:rsidRPr="007F3AAB" w:rsidRDefault="00FF6325" w:rsidP="00064A5D">
            <w:pPr>
              <w:tabs>
                <w:tab w:val="left" w:pos="432"/>
              </w:tabs>
              <w:spacing w:line="240" w:lineRule="exact"/>
              <w:ind w:left="432" w:hanging="432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ab/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Idantifye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altènatif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56"/>
                  <w:enabled/>
                  <w:calcOnExit w:val="0"/>
                  <w:textInput/>
                </w:ffData>
              </w:fldChar>
            </w:r>
            <w:bookmarkStart w:id="74" w:name="Text756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74"/>
          </w:p>
          <w:p w14:paraId="6B517C13" w14:textId="77777777" w:rsidR="00FF6325" w:rsidRPr="007F3AAB" w:rsidRDefault="00FF6325" w:rsidP="00F97E4D">
            <w:pPr>
              <w:tabs>
                <w:tab w:val="left" w:pos="432"/>
              </w:tabs>
              <w:ind w:left="720" w:hanging="720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cs="Arial"/>
                <w:sz w:val="22"/>
                <w:szCs w:val="22"/>
                <w:lang w:val="en-JM"/>
              </w:rPr>
              <w:tab/>
            </w:r>
            <w:r w:rsidRPr="007F3AAB">
              <w:rPr>
                <w:rFonts w:cs="Arial"/>
                <w:sz w:val="22"/>
                <w:szCs w:val="22"/>
                <w:lang w:val="en-JM"/>
              </w:rPr>
              <w:tab/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Deklarasyon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sou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rezon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poutèt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pa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kapab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patisipe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regilye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gram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</w:t>
            </w:r>
            <w:proofErr w:type="gram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rezon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poutèt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evalyasyon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altènatif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patikilye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chwazi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se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la: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57"/>
                  <w:enabled/>
                  <w:calcOnExit w:val="0"/>
                  <w:textInput/>
                </w:ffData>
              </w:fldChar>
            </w:r>
            <w:bookmarkStart w:id="75" w:name="Text75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75"/>
          </w:p>
        </w:tc>
      </w:tr>
    </w:tbl>
    <w:p w14:paraId="3575DDD6" w14:textId="77777777" w:rsidR="00EC15A8" w:rsidRPr="007F3AAB" w:rsidRDefault="00EC15A8" w:rsidP="00FF6325">
      <w:pPr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7F3AAB" w14:paraId="038346E7" w14:textId="77777777" w:rsidTr="00A53F9E">
        <w:trPr>
          <w:jc w:val="center"/>
        </w:trPr>
        <w:tc>
          <w:tcPr>
            <w:tcW w:w="14616" w:type="dxa"/>
            <w:shd w:val="clear" w:color="auto" w:fill="E6E6E6"/>
          </w:tcPr>
          <w:p w14:paraId="05CC23BA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PATISIPASYON AVÈK ELÈV YO KI PA GEN ENFIMITE</w:t>
            </w:r>
          </w:p>
        </w:tc>
      </w:tr>
      <w:tr w:rsidR="00FF6325" w:rsidRPr="007F3AAB" w14:paraId="5AA51091" w14:textId="77777777" w:rsidTr="00A53F9E">
        <w:trPr>
          <w:jc w:val="center"/>
        </w:trPr>
        <w:tc>
          <w:tcPr>
            <w:tcW w:w="14616" w:type="dxa"/>
            <w:shd w:val="clear" w:color="auto" w:fill="auto"/>
          </w:tcPr>
          <w:p w14:paraId="5E43C576" w14:textId="77777777" w:rsidR="00FF6325" w:rsidRPr="007F3AAB" w:rsidRDefault="00FF6325" w:rsidP="00064A5D">
            <w:pPr>
              <w:widowControl w:val="0"/>
              <w:tabs>
                <w:tab w:val="left" w:pos="540"/>
              </w:tabs>
              <w:spacing w:after="120" w:line="240" w:lineRule="exact"/>
              <w:jc w:val="both"/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retire yon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anviwònman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jeneral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sèlman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lanati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gravite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a pa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pèmèt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reyalize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objektif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, men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lè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sèvi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aparèy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sèvis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siplemantè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.</w:t>
            </w:r>
          </w:p>
          <w:p w14:paraId="68FB2CE3" w14:textId="77777777" w:rsidR="004A5174" w:rsidRPr="007F3AAB" w:rsidRDefault="004A5174" w:rsidP="00064A5D">
            <w:pPr>
              <w:widowControl w:val="0"/>
              <w:tabs>
                <w:tab w:val="left" w:pos="540"/>
              </w:tabs>
              <w:spacing w:line="240" w:lineRule="exact"/>
              <w:jc w:val="both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Pou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matènèl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la:</w:t>
            </w:r>
          </w:p>
          <w:p w14:paraId="06F5E552" w14:textId="77777777" w:rsidR="00D54244" w:rsidRPr="007F3AAB" w:rsidRDefault="00D54244" w:rsidP="00064A5D">
            <w:pPr>
              <w:tabs>
                <w:tab w:val="left" w:pos="389"/>
              </w:tabs>
              <w:spacing w:line="240" w:lineRule="exact"/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Eksplike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limit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gen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okenn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pa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kapab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patisipe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kamarad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ki gen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laj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apwopriye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ki pa gen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(pa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egzanp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pousantaj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jounen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patikilye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):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70"/>
                  <w:enabled/>
                  <w:calcOnExit w:val="0"/>
                  <w:textInput/>
                </w:ffData>
              </w:fldChar>
            </w:r>
            <w:bookmarkStart w:id="76" w:name="Text770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76"/>
          </w:p>
          <w:p w14:paraId="226B4100" w14:textId="77777777" w:rsidR="00D54244" w:rsidRPr="000D7CD0" w:rsidRDefault="00D54244" w:rsidP="000D7CD0">
            <w:pPr>
              <w:tabs>
                <w:tab w:val="left" w:pos="389"/>
              </w:tabs>
              <w:jc w:val="both"/>
              <w:rPr>
                <w:rFonts w:ascii="Garamond" w:hAnsi="Garamond" w:cs="Arial"/>
                <w:sz w:val="12"/>
                <w:szCs w:val="12"/>
                <w:lang w:val="en-JM"/>
              </w:rPr>
            </w:pPr>
          </w:p>
          <w:p w14:paraId="07A9580C" w14:textId="77777777" w:rsidR="00D54244" w:rsidRPr="007F3AAB" w:rsidRDefault="00D54244" w:rsidP="00064A5D">
            <w:pPr>
              <w:tabs>
                <w:tab w:val="left" w:pos="389"/>
              </w:tabs>
              <w:spacing w:line="240" w:lineRule="exact"/>
              <w:jc w:val="both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Pou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ki gen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laj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:</w:t>
            </w:r>
          </w:p>
          <w:p w14:paraId="06A37CEF" w14:textId="77777777" w:rsidR="00D54244" w:rsidRPr="007F3AAB" w:rsidRDefault="00D54244" w:rsidP="00064A5D">
            <w:pPr>
              <w:tabs>
                <w:tab w:val="left" w:pos="389"/>
              </w:tabs>
              <w:spacing w:after="120" w:line="240" w:lineRule="exact"/>
              <w:rPr>
                <w:rFonts w:ascii="Arial" w:hAnsi="Arial" w:cs="Arial"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Eksplike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limit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si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gen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okenn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pa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kapab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patisipe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regilye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apre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ki pa gen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rapò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(pa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egzanp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pousantaj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jounen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lekòl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/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oswa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aktivite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patikilye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):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71"/>
                  <w:enabled/>
                  <w:calcOnExit w:val="0"/>
                  <w:textInput/>
                </w:ffData>
              </w:fldChar>
            </w:r>
            <w:bookmarkStart w:id="77" w:name="Text771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77"/>
          </w:p>
          <w:p w14:paraId="48FC959F" w14:textId="77777777" w:rsidR="00FF6325" w:rsidRPr="007F3AAB" w:rsidRDefault="00D54244" w:rsidP="00064A5D">
            <w:pPr>
              <w:tabs>
                <w:tab w:val="left" w:pos="389"/>
              </w:tabs>
              <w:spacing w:after="120" w:line="240" w:lineRule="exact"/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Si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pap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patisipe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yon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pwogram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fizik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regilye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,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idantifye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limit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pral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patisipe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ansèyman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fizik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deziyen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espesyalman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li, ki gen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ladan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edikasyon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fizik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adapte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:  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59"/>
                  <w:enabled/>
                  <w:calcOnExit w:val="0"/>
                  <w:textInput/>
                </w:ffData>
              </w:fldChar>
            </w:r>
            <w:bookmarkStart w:id="78" w:name="Text759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cs="Arial"/>
                <w:sz w:val="22"/>
                <w:szCs w:val="22"/>
                <w:lang w:val="en-JM"/>
              </w:rPr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78"/>
          </w:p>
          <w:p w14:paraId="1D04C277" w14:textId="77777777" w:rsidR="00FF6325" w:rsidRPr="007F3AAB" w:rsidRDefault="00FF6325" w:rsidP="000D7CD0">
            <w:pPr>
              <w:tabs>
                <w:tab w:val="left" w:pos="389"/>
              </w:tabs>
              <w:jc w:val="both"/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Egzanpsyon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nan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lòt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lang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apatide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kondisyon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diplòm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lang angle: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="00F97E4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Non  </w:t>
            </w:r>
            <w:r w:rsidR="00F97E4D"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7E4D"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="00F97E4D" w:rsidRPr="007F3AAB">
              <w:rPr>
                <w:sz w:val="22"/>
                <w:szCs w:val="22"/>
                <w:lang w:val="en-JM"/>
              </w:rPr>
            </w:r>
            <w:r w:rsidR="00F97E4D" w:rsidRPr="007F3AAB">
              <w:rPr>
                <w:sz w:val="22"/>
                <w:szCs w:val="22"/>
                <w:lang w:val="en-JM"/>
              </w:rPr>
              <w:fldChar w:fldCharType="separate"/>
            </w:r>
            <w:r w:rsidR="00F97E4D" w:rsidRPr="007F3AAB">
              <w:rPr>
                <w:sz w:val="22"/>
                <w:szCs w:val="22"/>
                <w:lang w:val="en-JM"/>
              </w:rPr>
              <w:fldChar w:fldCharType="end"/>
            </w:r>
            <w:r w:rsidR="00F97E4D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Wi -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Komite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detèmine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ke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afekte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kapasite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aprann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yon lang nan yon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fason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negatif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epi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yo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rekòmanse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yon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egzanpsyon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 nan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kondisyon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lang </w:t>
            </w:r>
            <w:proofErr w:type="spellStart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>apatide</w:t>
            </w:r>
            <w:proofErr w:type="spellEnd"/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lang angle a.</w:t>
            </w:r>
          </w:p>
        </w:tc>
      </w:tr>
    </w:tbl>
    <w:p w14:paraId="09797381" w14:textId="77777777" w:rsidR="00FF6325" w:rsidRPr="007F3AAB" w:rsidRDefault="00FF6325" w:rsidP="00FF6325">
      <w:pPr>
        <w:rPr>
          <w:rFonts w:ascii="Garamond" w:hAnsi="Garamond" w:cs="Arial"/>
          <w:smallCaps/>
          <w:sz w:val="22"/>
          <w:szCs w:val="22"/>
          <w:lang w:val="en-JM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7F3AAB" w14:paraId="787DFABA" w14:textId="77777777" w:rsidTr="00A53F9E">
        <w:trPr>
          <w:jc w:val="center"/>
        </w:trPr>
        <w:tc>
          <w:tcPr>
            <w:tcW w:w="14616" w:type="dxa"/>
            <w:shd w:val="clear" w:color="auto" w:fill="E6E6E6"/>
          </w:tcPr>
          <w:p w14:paraId="1350D3C3" w14:textId="77777777" w:rsidR="00FF6325" w:rsidRPr="007F3AAB" w:rsidRDefault="001A05DC" w:rsidP="00A53F9E">
            <w:pPr>
              <w:tabs>
                <w:tab w:val="left" w:pos="469"/>
              </w:tabs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lastRenderedPageBreak/>
              <w:t>TRANSPÒ ESPESYAL</w:t>
            </w:r>
          </w:p>
          <w:p w14:paraId="1ED8A6A6" w14:textId="77777777" w:rsidR="00FF6325" w:rsidRPr="007F3AAB" w:rsidRDefault="00FF6325" w:rsidP="00A53F9E">
            <w:pPr>
              <w:tabs>
                <w:tab w:val="left" w:pos="469"/>
              </w:tabs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</w:pP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Rekòmandasyon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transpò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pou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adrese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bezwen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elèv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la ki gen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rapò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avèk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</w:t>
            </w:r>
            <w:proofErr w:type="spellStart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>enfimite</w:t>
            </w:r>
            <w:proofErr w:type="spellEnd"/>
            <w:r w:rsidRPr="007F3AAB">
              <w:rPr>
                <w:rFonts w:ascii="Garamond" w:hAnsi="Garamond" w:cs="Arial"/>
                <w:smallCaps/>
                <w:sz w:val="22"/>
                <w:szCs w:val="22"/>
                <w:lang w:val="en-JM"/>
              </w:rPr>
              <w:t xml:space="preserve"> li</w:t>
            </w:r>
          </w:p>
        </w:tc>
      </w:tr>
      <w:tr w:rsidR="00FF6325" w:rsidRPr="00F97E4D" w14:paraId="4334FAA4" w14:textId="77777777" w:rsidTr="00A53F9E">
        <w:trPr>
          <w:jc w:val="center"/>
        </w:trPr>
        <w:tc>
          <w:tcPr>
            <w:tcW w:w="14616" w:type="dxa"/>
            <w:shd w:val="clear" w:color="auto" w:fill="auto"/>
          </w:tcPr>
          <w:p w14:paraId="1408BC44" w14:textId="77777777" w:rsidR="00FF6325" w:rsidRPr="007F3AAB" w:rsidRDefault="00F97E4D" w:rsidP="00A53F9E">
            <w:pPr>
              <w:tabs>
                <w:tab w:val="left" w:pos="469"/>
                <w:tab w:val="left" w:pos="6480"/>
                <w:tab w:val="left" w:pos="10080"/>
              </w:tabs>
              <w:jc w:val="both"/>
              <w:rPr>
                <w:rFonts w:ascii="Garamond" w:hAnsi="Garamond" w:cs="Arial"/>
                <w:sz w:val="22"/>
                <w:szCs w:val="22"/>
                <w:lang w:val="en-JM"/>
              </w:rPr>
            </w:pP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AAB">
              <w:rPr>
                <w:rFonts w:ascii="Arial" w:hAnsi="Arial"/>
                <w:sz w:val="22"/>
                <w:szCs w:val="22"/>
                <w:lang w:val="en-JM"/>
              </w:rPr>
              <w:instrText xml:space="preserve"> FORMCHECKBOX </w:instrText>
            </w:r>
            <w:r w:rsidRPr="007F3AAB">
              <w:rPr>
                <w:sz w:val="22"/>
                <w:szCs w:val="22"/>
                <w:lang w:val="en-JM"/>
              </w:rPr>
            </w:r>
            <w:r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r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 </w:t>
            </w:r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 xml:space="preserve">Pa Gen </w:t>
            </w:r>
            <w:proofErr w:type="spellStart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Okenn</w:t>
            </w:r>
            <w:proofErr w:type="spellEnd"/>
            <w:r w:rsidR="00FF6325" w:rsidRPr="007F3AAB">
              <w:rPr>
                <w:rFonts w:ascii="Garamond" w:hAnsi="Garamond" w:cs="Arial"/>
                <w:sz w:val="22"/>
                <w:szCs w:val="22"/>
                <w:lang w:val="en-JM"/>
              </w:rPr>
              <w:t>.</w:t>
            </w:r>
          </w:p>
          <w:p w14:paraId="2E2B3892" w14:textId="77777777" w:rsidR="00FF6325" w:rsidRPr="00F97E4D" w:rsidRDefault="00F97E4D" w:rsidP="00A53F9E">
            <w:pPr>
              <w:tabs>
                <w:tab w:val="left" w:pos="469"/>
                <w:tab w:val="left" w:pos="5346"/>
                <w:tab w:val="left" w:pos="6480"/>
                <w:tab w:val="left" w:pos="10080"/>
              </w:tabs>
              <w:jc w:val="both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E4D">
              <w:rPr>
                <w:rFonts w:ascii="Arial" w:hAnsi="Arial"/>
                <w:sz w:val="22"/>
                <w:szCs w:val="22"/>
                <w:lang w:val="es-ES"/>
              </w:rPr>
              <w:instrText xml:space="preserve"> FORMCHECKBOX </w:instrText>
            </w:r>
            <w:r w:rsidRPr="007F3AAB">
              <w:rPr>
                <w:sz w:val="22"/>
                <w:szCs w:val="22"/>
                <w:lang w:val="en-JM"/>
              </w:rPr>
            </w:r>
            <w:r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r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Elèv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la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bezwen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akomodasyon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/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sèvis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transpò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espesyal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annapre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yo: </w:t>
            </w:r>
          </w:p>
          <w:p w14:paraId="4B2617E6" w14:textId="77777777" w:rsidR="00CB1EA5" w:rsidRPr="00F97E4D" w:rsidRDefault="00CB1EA5" w:rsidP="00B25FF5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"/>
                    <w:listEntry w:val="Syèj espesyal - "/>
                    <w:listEntry w:val="Bezwen machin ak / oswa ekipman - "/>
                    <w:listEntry w:val="Sipèvizyon adilt - "/>
                    <w:listEntry w:val="Kalite transpò - "/>
                    <w:listEntry w:val="Lòt akomodasyon - "/>
                  </w:ddList>
                </w:ffData>
              </w:fldChar>
            </w:r>
            <w:bookmarkStart w:id="79" w:name="Dropdown15"/>
            <w:r w:rsidR="00B25FF5"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FORMDROPDOWN </w:instrText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79"/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bookmarkStart w:id="80" w:name="Text811"/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F97E4D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80"/>
          </w:p>
          <w:p w14:paraId="0F6FAAC0" w14:textId="77777777" w:rsidR="00CB1EA5" w:rsidRPr="00F97E4D" w:rsidRDefault="00CB1EA5" w:rsidP="00B25FF5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yèj espesyal"/>
                    <w:listEntry w:val="Bezwen machin ak / oswa ekipman"/>
                    <w:listEntry w:val="Sipèvizyon adilt"/>
                    <w:listEntry w:val="Kalite transpò"/>
                    <w:listEntry w:val="Lòt akomodasyon"/>
                  </w:ddList>
                </w:ffData>
              </w:fldChar>
            </w:r>
            <w:r w:rsidR="00B25FF5"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FORMDROPDOWN </w:instrText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F97E4D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  <w:p w14:paraId="49F63335" w14:textId="77777777" w:rsidR="00CB1EA5" w:rsidRPr="00F97E4D" w:rsidRDefault="00CB1EA5" w:rsidP="00B25FF5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yèj espesyal"/>
                    <w:listEntry w:val="Bezwen machin ak / oswa ekipman"/>
                    <w:listEntry w:val="Sipèvizyon adilt"/>
                    <w:listEntry w:val="Kalite transpò"/>
                    <w:listEntry w:val="Lòt akomodasyon"/>
                  </w:ddList>
                </w:ffData>
              </w:fldChar>
            </w:r>
            <w:r w:rsidR="00B25FF5"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FORMDROPDOWN </w:instrText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F97E4D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  <w:p w14:paraId="05175F95" w14:textId="77777777" w:rsidR="00CB1EA5" w:rsidRPr="00F97E4D" w:rsidRDefault="00CB1EA5" w:rsidP="00B25FF5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yèj espesyal"/>
                    <w:listEntry w:val="Bezwen machin ak / oswa ekipman"/>
                    <w:listEntry w:val="Sipèvizyon adilt"/>
                    <w:listEntry w:val="Kalite transpò"/>
                    <w:listEntry w:val="Lòt akomodasyon"/>
                  </w:ddList>
                </w:ffData>
              </w:fldChar>
            </w:r>
            <w:r w:rsidR="00B25FF5"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FORMDROPDOWN </w:instrText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F97E4D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  <w:p w14:paraId="6CBA9D1C" w14:textId="77777777" w:rsidR="00CB1EA5" w:rsidRPr="00F97E4D" w:rsidRDefault="00CB1EA5" w:rsidP="00B25FF5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yèj espesyal"/>
                    <w:listEntry w:val="Bezwen machin ak / oswa ekipman"/>
                    <w:listEntry w:val="Sipèvizyon adilt"/>
                    <w:listEntry w:val="Kalite transpò"/>
                    <w:listEntry w:val="Lòt akomodasyon"/>
                  </w:ddList>
                </w:ffData>
              </w:fldChar>
            </w:r>
            <w:r w:rsidR="00B25FF5"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FORMDROPDOWN </w:instrText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</w:r>
            <w:r w:rsidR="00B25FF5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F97E4D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</w:p>
          <w:p w14:paraId="4E2A2E09" w14:textId="77777777" w:rsidR="007E13F6" w:rsidRPr="00F97E4D" w:rsidRDefault="00F97E4D" w:rsidP="00A53F9E">
            <w:pPr>
              <w:tabs>
                <w:tab w:val="left" w:pos="469"/>
                <w:tab w:val="left" w:pos="900"/>
                <w:tab w:val="left" w:pos="4238"/>
                <w:tab w:val="left" w:pos="7259"/>
                <w:tab w:val="left" w:pos="11135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F3AAB">
              <w:rPr>
                <w:sz w:val="22"/>
                <w:szCs w:val="22"/>
                <w:lang w:val="en-JM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E4D">
              <w:rPr>
                <w:rFonts w:ascii="Arial" w:hAnsi="Arial"/>
                <w:sz w:val="22"/>
                <w:szCs w:val="22"/>
                <w:lang w:val="es-ES"/>
              </w:rPr>
              <w:instrText xml:space="preserve"> FORMCHECKBOX </w:instrText>
            </w:r>
            <w:r w:rsidRPr="007F3AAB">
              <w:rPr>
                <w:sz w:val="22"/>
                <w:szCs w:val="22"/>
                <w:lang w:val="en-JM"/>
              </w:rPr>
            </w:r>
            <w:r w:rsidRPr="007F3AAB">
              <w:rPr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sz w:val="22"/>
                <w:szCs w:val="22"/>
                <w:lang w:val="en-JM"/>
              </w:rPr>
              <w:fldChar w:fldCharType="end"/>
            </w:r>
            <w:r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Elèv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la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bezwen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transpò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ale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retou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nan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klas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espesyal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oswa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pwogram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nan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yon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lòt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>sit</w:t>
            </w:r>
            <w:proofErr w:type="spellEnd"/>
            <w:r w:rsidR="00FF6325" w:rsidRPr="00F97E4D">
              <w:rPr>
                <w:rFonts w:ascii="Garamond" w:hAnsi="Garamond" w:cs="Arial"/>
                <w:sz w:val="22"/>
                <w:szCs w:val="22"/>
                <w:lang w:val="es-ES"/>
              </w:rPr>
              <w:t xml:space="preserve">:  </w:t>
            </w:r>
            <w:r w:rsidR="00FF6325" w:rsidRPr="007F3AAB">
              <w:rPr>
                <w:rFonts w:cs="Arial"/>
                <w:sz w:val="22"/>
                <w:szCs w:val="22"/>
                <w:lang w:val="en-JM"/>
              </w:rPr>
              <w:fldChar w:fldCharType="begin">
                <w:ffData>
                  <w:name w:val="Text766"/>
                  <w:enabled/>
                  <w:calcOnExit w:val="0"/>
                  <w:textInput/>
                </w:ffData>
              </w:fldChar>
            </w:r>
            <w:bookmarkStart w:id="81" w:name="Text766"/>
            <w:r w:rsidR="00FF6325" w:rsidRPr="00F97E4D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="00FF6325" w:rsidRPr="007F3AAB">
              <w:rPr>
                <w:rFonts w:cs="Arial"/>
                <w:sz w:val="22"/>
                <w:szCs w:val="22"/>
                <w:lang w:val="en-JM"/>
              </w:rPr>
            </w:r>
            <w:r w:rsidR="00FF6325" w:rsidRPr="007F3AAB">
              <w:rPr>
                <w:rFonts w:cs="Arial"/>
                <w:sz w:val="22"/>
                <w:szCs w:val="22"/>
                <w:lang w:val="en-JM"/>
              </w:rPr>
              <w:fldChar w:fldCharType="separate"/>
            </w:r>
            <w:r w:rsidR="00FF6325" w:rsidRPr="00F97E4D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     </w:t>
            </w:r>
            <w:r w:rsidR="00FF6325" w:rsidRPr="007F3AAB">
              <w:rPr>
                <w:rFonts w:cs="Arial"/>
                <w:sz w:val="22"/>
                <w:szCs w:val="22"/>
                <w:lang w:val="en-JM"/>
              </w:rPr>
              <w:fldChar w:fldCharType="end"/>
            </w:r>
            <w:bookmarkEnd w:id="81"/>
          </w:p>
        </w:tc>
      </w:tr>
    </w:tbl>
    <w:p w14:paraId="62804A94" w14:textId="77777777" w:rsidR="00FF6325" w:rsidRPr="00F97E4D" w:rsidRDefault="00FF6325" w:rsidP="00FF6325">
      <w:pPr>
        <w:rPr>
          <w:rFonts w:ascii="Garamond" w:hAnsi="Garamond" w:cs="Arial"/>
          <w:smallCaps/>
          <w:sz w:val="22"/>
          <w:szCs w:val="22"/>
          <w:lang w:val="es-ES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7F3AAB" w14:paraId="7228F897" w14:textId="77777777" w:rsidTr="00A53F9E">
        <w:trPr>
          <w:jc w:val="center"/>
        </w:trPr>
        <w:tc>
          <w:tcPr>
            <w:tcW w:w="14616" w:type="dxa"/>
            <w:shd w:val="clear" w:color="auto" w:fill="E6E6E6"/>
          </w:tcPr>
          <w:p w14:paraId="6EBA0A45" w14:textId="77777777" w:rsidR="00FF6325" w:rsidRPr="007F3AAB" w:rsidRDefault="00FF6325" w:rsidP="00A53F9E">
            <w:pPr>
              <w:jc w:val="center"/>
              <w:rPr>
                <w:rFonts w:ascii="Garamond" w:hAnsi="Garamond" w:cs="Arial"/>
                <w:b/>
                <w:smallCaps/>
                <w:sz w:val="22"/>
                <w:szCs w:val="22"/>
                <w:lang w:val="en-JM"/>
              </w:rPr>
            </w:pPr>
            <w:r w:rsidRPr="007F3AAB">
              <w:rPr>
                <w:rFonts w:ascii="Garamond" w:hAnsi="Garamond" w:cs="Arial"/>
                <w:b/>
                <w:bCs/>
                <w:smallCaps/>
                <w:sz w:val="22"/>
                <w:szCs w:val="22"/>
                <w:lang w:val="en-JM"/>
              </w:rPr>
              <w:t>REKÒMANDASYON POU TRANSPÒ</w:t>
            </w:r>
          </w:p>
        </w:tc>
      </w:tr>
      <w:tr w:rsidR="00FF6325" w:rsidRPr="007F3AAB" w14:paraId="2B0F3BDA" w14:textId="77777777" w:rsidTr="00A53F9E">
        <w:trPr>
          <w:jc w:val="center"/>
        </w:trPr>
        <w:tc>
          <w:tcPr>
            <w:tcW w:w="14616" w:type="dxa"/>
            <w:shd w:val="clear" w:color="auto" w:fill="auto"/>
          </w:tcPr>
          <w:p w14:paraId="28D5BF0E" w14:textId="77777777" w:rsidR="00FF6325" w:rsidRPr="007F3AAB" w:rsidRDefault="00FF6325" w:rsidP="0075013D">
            <w:pPr>
              <w:rPr>
                <w:rFonts w:ascii="Arial" w:hAnsi="Arial" w:cs="Arial"/>
                <w:sz w:val="22"/>
                <w:szCs w:val="22"/>
                <w:lang w:val="en-JM"/>
              </w:rPr>
            </w:pP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begin">
                <w:ffData>
                  <w:name w:val="Text767"/>
                  <w:enabled/>
                  <w:calcOnExit w:val="0"/>
                  <w:textInput/>
                </w:ffData>
              </w:fldChar>
            </w:r>
            <w:bookmarkStart w:id="82" w:name="Text767"/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instrText xml:space="preserve"> FORMTEXT </w:instrTex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separate"/>
            </w:r>
            <w:r w:rsidRPr="007F3AAB">
              <w:rPr>
                <w:rFonts w:ascii="Arial" w:hAnsi="Arial" w:cs="Arial"/>
                <w:noProof/>
                <w:sz w:val="22"/>
                <w:szCs w:val="22"/>
                <w:lang w:val="en-JM"/>
              </w:rPr>
              <w:t>     </w:t>
            </w:r>
            <w:r w:rsidRPr="007F3AAB">
              <w:rPr>
                <w:rFonts w:ascii="Arial" w:hAnsi="Arial" w:cs="Arial"/>
                <w:sz w:val="22"/>
                <w:szCs w:val="22"/>
                <w:lang w:val="en-JM"/>
              </w:rPr>
              <w:fldChar w:fldCharType="end"/>
            </w:r>
            <w:bookmarkEnd w:id="82"/>
          </w:p>
        </w:tc>
      </w:tr>
    </w:tbl>
    <w:p w14:paraId="0277E3C7" w14:textId="77777777" w:rsidR="00FF6325" w:rsidRPr="007F3AAB" w:rsidRDefault="00FF6325" w:rsidP="00FF6325">
      <w:pPr>
        <w:rPr>
          <w:rFonts w:ascii="Garamond" w:hAnsi="Garamond" w:cs="Arial"/>
          <w:smallCaps/>
          <w:sz w:val="22"/>
          <w:szCs w:val="22"/>
          <w:lang w:val="en-JM"/>
        </w:rPr>
      </w:pPr>
    </w:p>
    <w:p w14:paraId="4C6A0B01" w14:textId="77777777" w:rsidR="00F93BAD" w:rsidRPr="007F3AAB" w:rsidRDefault="00F93BAD">
      <w:pPr>
        <w:rPr>
          <w:lang w:val="en-JM"/>
        </w:rPr>
      </w:pPr>
    </w:p>
    <w:sectPr w:rsidR="00F93BAD" w:rsidRPr="007F3AAB" w:rsidSect="00FF6325">
      <w:footerReference w:type="default" r:id="rId7"/>
      <w:pgSz w:w="15840" w:h="12240" w:orient="landscape" w:code="1"/>
      <w:pgMar w:top="864" w:right="576" w:bottom="864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79DB" w14:textId="77777777" w:rsidR="00CA2F88" w:rsidRDefault="00CA2F88">
      <w:r>
        <w:separator/>
      </w:r>
    </w:p>
  </w:endnote>
  <w:endnote w:type="continuationSeparator" w:id="0">
    <w:p w14:paraId="4B674862" w14:textId="77777777" w:rsidR="00CA2F88" w:rsidRDefault="00CA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AE5F" w14:textId="77777777" w:rsidR="00D60EC0" w:rsidRPr="00E649B4" w:rsidRDefault="00D60EC0" w:rsidP="00FF6325">
    <w:pPr>
      <w:pStyle w:val="Footer"/>
      <w:tabs>
        <w:tab w:val="clear" w:pos="4320"/>
        <w:tab w:val="clear" w:pos="8640"/>
        <w:tab w:val="right" w:pos="14679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Fòmilè IEP Depatman Edikasyon Eta </w:t>
    </w:r>
    <w:smartTag w:uri="urn:schemas-microsoft-com:office:smarttags" w:element="place">
      <w:smartTag w:uri="urn:schemas-microsoft-com:office:smarttags" w:element="State">
        <w:r>
          <w:rPr>
            <w:rFonts w:ascii="Arial" w:hAnsi="Arial" w:cs="Arial"/>
            <w:sz w:val="20"/>
            <w:szCs w:val="20"/>
          </w:rPr>
          <w:t>New York</w:t>
        </w:r>
      </w:smartTag>
    </w:smartTag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0AAC" w14:textId="77777777" w:rsidR="00CA2F88" w:rsidRDefault="00CA2F88">
      <w:r>
        <w:separator/>
      </w:r>
    </w:p>
  </w:footnote>
  <w:footnote w:type="continuationSeparator" w:id="0">
    <w:p w14:paraId="2A2E1246" w14:textId="77777777" w:rsidR="00CA2F88" w:rsidRDefault="00CA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A897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7A22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B2FB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FE8D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52AE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C95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817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0689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D897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C4CB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4787F"/>
    <w:multiLevelType w:val="hybridMultilevel"/>
    <w:tmpl w:val="67FEE2AA"/>
    <w:lvl w:ilvl="0" w:tplc="04090005">
      <w:start w:val="1"/>
      <w:numFmt w:val="bullet"/>
      <w:lvlText w:val=""/>
      <w:lvlJc w:val="left"/>
      <w:pPr>
        <w:tabs>
          <w:tab w:val="num" w:pos="427"/>
        </w:tabs>
        <w:ind w:left="427" w:hanging="360"/>
      </w:pPr>
      <w:rPr>
        <w:rFonts w:ascii="Wingdings" w:hAnsi="Wingdings" w:hint="default"/>
      </w:rPr>
    </w:lvl>
    <w:lvl w:ilvl="1" w:tplc="330CA1CA">
      <w:numFmt w:val="bullet"/>
      <w:lvlText w:val=""/>
      <w:lvlJc w:val="left"/>
      <w:pPr>
        <w:tabs>
          <w:tab w:val="num" w:pos="1507"/>
        </w:tabs>
        <w:ind w:left="1507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E8F3CE5"/>
    <w:multiLevelType w:val="hybridMultilevel"/>
    <w:tmpl w:val="F7B686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5"/>
    <w:rsid w:val="00001D6B"/>
    <w:rsid w:val="000026EF"/>
    <w:rsid w:val="00025AAC"/>
    <w:rsid w:val="0004729B"/>
    <w:rsid w:val="00064A5D"/>
    <w:rsid w:val="000664D1"/>
    <w:rsid w:val="00076168"/>
    <w:rsid w:val="00080FE9"/>
    <w:rsid w:val="00081337"/>
    <w:rsid w:val="00096C92"/>
    <w:rsid w:val="000A2D1C"/>
    <w:rsid w:val="000B60F3"/>
    <w:rsid w:val="000D7CD0"/>
    <w:rsid w:val="000F742C"/>
    <w:rsid w:val="00101216"/>
    <w:rsid w:val="00120847"/>
    <w:rsid w:val="001369DB"/>
    <w:rsid w:val="00157D81"/>
    <w:rsid w:val="00176D97"/>
    <w:rsid w:val="00182E6F"/>
    <w:rsid w:val="0018513D"/>
    <w:rsid w:val="001A05DC"/>
    <w:rsid w:val="001A1221"/>
    <w:rsid w:val="001B1841"/>
    <w:rsid w:val="001C72D5"/>
    <w:rsid w:val="001D10C0"/>
    <w:rsid w:val="002948D1"/>
    <w:rsid w:val="002A4A39"/>
    <w:rsid w:val="002C32D8"/>
    <w:rsid w:val="002C3E7C"/>
    <w:rsid w:val="002F2A71"/>
    <w:rsid w:val="0030156E"/>
    <w:rsid w:val="00306623"/>
    <w:rsid w:val="00307890"/>
    <w:rsid w:val="00313708"/>
    <w:rsid w:val="003162C4"/>
    <w:rsid w:val="0033712B"/>
    <w:rsid w:val="00347DFC"/>
    <w:rsid w:val="003562F5"/>
    <w:rsid w:val="00357588"/>
    <w:rsid w:val="003701A3"/>
    <w:rsid w:val="00385574"/>
    <w:rsid w:val="003A5C71"/>
    <w:rsid w:val="003B2C6E"/>
    <w:rsid w:val="003B5919"/>
    <w:rsid w:val="003D27BB"/>
    <w:rsid w:val="003D3ED4"/>
    <w:rsid w:val="003D68D5"/>
    <w:rsid w:val="003F3E2E"/>
    <w:rsid w:val="003F4E69"/>
    <w:rsid w:val="003F5E0D"/>
    <w:rsid w:val="00405518"/>
    <w:rsid w:val="0042173B"/>
    <w:rsid w:val="0042574A"/>
    <w:rsid w:val="00445B10"/>
    <w:rsid w:val="00447FCD"/>
    <w:rsid w:val="00457754"/>
    <w:rsid w:val="004753D1"/>
    <w:rsid w:val="00496132"/>
    <w:rsid w:val="004A0421"/>
    <w:rsid w:val="004A14F8"/>
    <w:rsid w:val="004A5174"/>
    <w:rsid w:val="004A5710"/>
    <w:rsid w:val="004A5C31"/>
    <w:rsid w:val="004A5FD3"/>
    <w:rsid w:val="004B1352"/>
    <w:rsid w:val="004E60C5"/>
    <w:rsid w:val="004E68C6"/>
    <w:rsid w:val="004E6A4F"/>
    <w:rsid w:val="004F084F"/>
    <w:rsid w:val="004F4352"/>
    <w:rsid w:val="005209CD"/>
    <w:rsid w:val="00545558"/>
    <w:rsid w:val="00546C81"/>
    <w:rsid w:val="005553E9"/>
    <w:rsid w:val="00575FFD"/>
    <w:rsid w:val="00583DCC"/>
    <w:rsid w:val="005859A4"/>
    <w:rsid w:val="0059365D"/>
    <w:rsid w:val="00594295"/>
    <w:rsid w:val="005A3C8B"/>
    <w:rsid w:val="005B7E1B"/>
    <w:rsid w:val="005C3E19"/>
    <w:rsid w:val="005C6936"/>
    <w:rsid w:val="005D60A3"/>
    <w:rsid w:val="005F2510"/>
    <w:rsid w:val="005F3D82"/>
    <w:rsid w:val="0060387E"/>
    <w:rsid w:val="00610A6E"/>
    <w:rsid w:val="006203F9"/>
    <w:rsid w:val="00660CA3"/>
    <w:rsid w:val="00660F06"/>
    <w:rsid w:val="00665556"/>
    <w:rsid w:val="006817E7"/>
    <w:rsid w:val="00691DB1"/>
    <w:rsid w:val="00695331"/>
    <w:rsid w:val="006A1F0E"/>
    <w:rsid w:val="006A3C35"/>
    <w:rsid w:val="006D7703"/>
    <w:rsid w:val="006E3C33"/>
    <w:rsid w:val="00734558"/>
    <w:rsid w:val="0074662C"/>
    <w:rsid w:val="0075013D"/>
    <w:rsid w:val="00786BCB"/>
    <w:rsid w:val="007A339B"/>
    <w:rsid w:val="007B478C"/>
    <w:rsid w:val="007C15BE"/>
    <w:rsid w:val="007E13F6"/>
    <w:rsid w:val="007E7000"/>
    <w:rsid w:val="007F111C"/>
    <w:rsid w:val="007F2AFF"/>
    <w:rsid w:val="007F3AAB"/>
    <w:rsid w:val="007F68B2"/>
    <w:rsid w:val="0082181B"/>
    <w:rsid w:val="008322C3"/>
    <w:rsid w:val="00835BBE"/>
    <w:rsid w:val="0084473C"/>
    <w:rsid w:val="008A2F6E"/>
    <w:rsid w:val="008B729C"/>
    <w:rsid w:val="008C4FB2"/>
    <w:rsid w:val="008E14C7"/>
    <w:rsid w:val="008F6794"/>
    <w:rsid w:val="00904BBC"/>
    <w:rsid w:val="00911D89"/>
    <w:rsid w:val="00942B1A"/>
    <w:rsid w:val="00942F49"/>
    <w:rsid w:val="00945787"/>
    <w:rsid w:val="009621D2"/>
    <w:rsid w:val="00986C6E"/>
    <w:rsid w:val="009A0DD0"/>
    <w:rsid w:val="009A131C"/>
    <w:rsid w:val="009A2BD4"/>
    <w:rsid w:val="009A51C5"/>
    <w:rsid w:val="009D0677"/>
    <w:rsid w:val="009D7F87"/>
    <w:rsid w:val="00A07EA3"/>
    <w:rsid w:val="00A161C6"/>
    <w:rsid w:val="00A301FC"/>
    <w:rsid w:val="00A4311B"/>
    <w:rsid w:val="00A53F9E"/>
    <w:rsid w:val="00A73374"/>
    <w:rsid w:val="00A742FA"/>
    <w:rsid w:val="00A85FDF"/>
    <w:rsid w:val="00AB733D"/>
    <w:rsid w:val="00AD186B"/>
    <w:rsid w:val="00AD3E6C"/>
    <w:rsid w:val="00AD7069"/>
    <w:rsid w:val="00AE5616"/>
    <w:rsid w:val="00AF582B"/>
    <w:rsid w:val="00AF6DFA"/>
    <w:rsid w:val="00B25FF5"/>
    <w:rsid w:val="00B31773"/>
    <w:rsid w:val="00B452A1"/>
    <w:rsid w:val="00B712A3"/>
    <w:rsid w:val="00B75CEF"/>
    <w:rsid w:val="00B76696"/>
    <w:rsid w:val="00B92274"/>
    <w:rsid w:val="00BA4B54"/>
    <w:rsid w:val="00BB4636"/>
    <w:rsid w:val="00BC6351"/>
    <w:rsid w:val="00C156D9"/>
    <w:rsid w:val="00C3357B"/>
    <w:rsid w:val="00C50939"/>
    <w:rsid w:val="00C60042"/>
    <w:rsid w:val="00C62FA6"/>
    <w:rsid w:val="00C72491"/>
    <w:rsid w:val="00C735C1"/>
    <w:rsid w:val="00C74E19"/>
    <w:rsid w:val="00C86B05"/>
    <w:rsid w:val="00C9558F"/>
    <w:rsid w:val="00CA2F88"/>
    <w:rsid w:val="00CA4E22"/>
    <w:rsid w:val="00CA6190"/>
    <w:rsid w:val="00CB028A"/>
    <w:rsid w:val="00CB1EA5"/>
    <w:rsid w:val="00CB41D0"/>
    <w:rsid w:val="00D0720B"/>
    <w:rsid w:val="00D14E74"/>
    <w:rsid w:val="00D2113B"/>
    <w:rsid w:val="00D47402"/>
    <w:rsid w:val="00D54244"/>
    <w:rsid w:val="00D60EC0"/>
    <w:rsid w:val="00D846DA"/>
    <w:rsid w:val="00D91F55"/>
    <w:rsid w:val="00DB7CDB"/>
    <w:rsid w:val="00DD2A0A"/>
    <w:rsid w:val="00DE5C3C"/>
    <w:rsid w:val="00E01BFC"/>
    <w:rsid w:val="00E17C5F"/>
    <w:rsid w:val="00E2472E"/>
    <w:rsid w:val="00E27DE4"/>
    <w:rsid w:val="00E27E96"/>
    <w:rsid w:val="00E31939"/>
    <w:rsid w:val="00E409C4"/>
    <w:rsid w:val="00E41919"/>
    <w:rsid w:val="00E52FE7"/>
    <w:rsid w:val="00E54A3B"/>
    <w:rsid w:val="00E605FE"/>
    <w:rsid w:val="00E61E84"/>
    <w:rsid w:val="00E7067B"/>
    <w:rsid w:val="00E91DEE"/>
    <w:rsid w:val="00EC15A8"/>
    <w:rsid w:val="00EC24EE"/>
    <w:rsid w:val="00EC3859"/>
    <w:rsid w:val="00EC5EE7"/>
    <w:rsid w:val="00ED0BB4"/>
    <w:rsid w:val="00EF3998"/>
    <w:rsid w:val="00F01AD6"/>
    <w:rsid w:val="00F11D40"/>
    <w:rsid w:val="00F271E5"/>
    <w:rsid w:val="00F5028C"/>
    <w:rsid w:val="00F51AC7"/>
    <w:rsid w:val="00F671BE"/>
    <w:rsid w:val="00F70E5F"/>
    <w:rsid w:val="00F90451"/>
    <w:rsid w:val="00F920DB"/>
    <w:rsid w:val="00F93BAD"/>
    <w:rsid w:val="00F97E4D"/>
    <w:rsid w:val="00FC492F"/>
    <w:rsid w:val="00FC69DD"/>
    <w:rsid w:val="00FE0BD9"/>
    <w:rsid w:val="00FE1778"/>
    <w:rsid w:val="00FE1851"/>
    <w:rsid w:val="00FF146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102DE817"/>
  <w15:chartTrackingRefBased/>
  <w15:docId w15:val="{C9093032-C422-4C4A-8F1A-9DF81ACC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325"/>
    <w:rPr>
      <w:sz w:val="24"/>
      <w:szCs w:val="24"/>
    </w:rPr>
  </w:style>
  <w:style w:type="paragraph" w:styleId="Heading1">
    <w:name w:val="heading 1"/>
    <w:basedOn w:val="Normal"/>
    <w:next w:val="Normal"/>
    <w:qFormat/>
    <w:rsid w:val="00FF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5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655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655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655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5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65556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665556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6655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6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325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1"/>
    <w:next w:val="Normal"/>
    <w:rsid w:val="00FF6325"/>
    <w:pPr>
      <w:keepNext w:val="0"/>
      <w:tabs>
        <w:tab w:val="left" w:pos="864"/>
      </w:tabs>
      <w:spacing w:before="100" w:beforeAutospacing="1" w:after="100" w:afterAutospacing="1"/>
    </w:pPr>
    <w:rPr>
      <w:rFonts w:ascii="Times New Roman" w:hAnsi="Times New Roman" w:cs="Times New Roman"/>
      <w:kern w:val="36"/>
      <w:sz w:val="24"/>
      <w:szCs w:val="48"/>
    </w:rPr>
  </w:style>
  <w:style w:type="table" w:styleId="TableGrid">
    <w:name w:val="Table Grid"/>
    <w:basedOn w:val="TableNormal"/>
    <w:rsid w:val="00FF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F6325"/>
  </w:style>
  <w:style w:type="character" w:styleId="FollowedHyperlink">
    <w:name w:val="FollowedHyperlink"/>
    <w:rsid w:val="00FF6325"/>
    <w:rPr>
      <w:color w:val="800080"/>
      <w:u w:val="single"/>
    </w:rPr>
  </w:style>
  <w:style w:type="paragraph" w:styleId="NormalWeb">
    <w:name w:val="Normal (Web)"/>
    <w:basedOn w:val="Normal"/>
    <w:rsid w:val="00FF6325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06623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semiHidden/>
    <w:rsid w:val="00445B10"/>
    <w:pPr>
      <w:spacing w:after="240"/>
      <w:ind w:right="720"/>
      <w:jc w:val="both"/>
    </w:pPr>
    <w:rPr>
      <w:rFonts w:ascii="Arial" w:hAnsi="Arial"/>
      <w:szCs w:val="20"/>
    </w:rPr>
  </w:style>
  <w:style w:type="character" w:styleId="CommentReference">
    <w:name w:val="annotation reference"/>
    <w:semiHidden/>
    <w:rsid w:val="00405518"/>
    <w:rPr>
      <w:sz w:val="16"/>
      <w:szCs w:val="16"/>
    </w:rPr>
  </w:style>
  <w:style w:type="paragraph" w:styleId="CommentText">
    <w:name w:val="annotation text"/>
    <w:basedOn w:val="Normal"/>
    <w:semiHidden/>
    <w:rsid w:val="0040551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5518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665556"/>
  </w:style>
  <w:style w:type="paragraph" w:styleId="BlockText">
    <w:name w:val="Block Text"/>
    <w:basedOn w:val="Normal"/>
    <w:rsid w:val="0066555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665556"/>
    <w:pPr>
      <w:spacing w:after="120"/>
    </w:pPr>
  </w:style>
  <w:style w:type="character" w:customStyle="1" w:styleId="BodyTextChar">
    <w:name w:val="Body Text Char"/>
    <w:link w:val="BodyText"/>
    <w:rsid w:val="00665556"/>
    <w:rPr>
      <w:sz w:val="24"/>
      <w:szCs w:val="24"/>
    </w:rPr>
  </w:style>
  <w:style w:type="paragraph" w:styleId="BodyText2">
    <w:name w:val="Body Text 2"/>
    <w:basedOn w:val="Normal"/>
    <w:link w:val="BodyText2Char"/>
    <w:rsid w:val="00665556"/>
    <w:pPr>
      <w:spacing w:after="120" w:line="480" w:lineRule="auto"/>
    </w:pPr>
  </w:style>
  <w:style w:type="character" w:customStyle="1" w:styleId="BodyText2Char">
    <w:name w:val="Body Text 2 Char"/>
    <w:link w:val="BodyText2"/>
    <w:rsid w:val="00665556"/>
    <w:rPr>
      <w:sz w:val="24"/>
      <w:szCs w:val="24"/>
    </w:rPr>
  </w:style>
  <w:style w:type="paragraph" w:styleId="BodyText3">
    <w:name w:val="Body Text 3"/>
    <w:basedOn w:val="Normal"/>
    <w:link w:val="BodyText3Char"/>
    <w:rsid w:val="0066555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6555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65556"/>
    <w:pPr>
      <w:ind w:firstLine="210"/>
    </w:pPr>
  </w:style>
  <w:style w:type="character" w:customStyle="1" w:styleId="BodyTextFirstIndentChar">
    <w:name w:val="Body Text First Indent Char"/>
    <w:link w:val="BodyTextFirstIndent"/>
    <w:rsid w:val="00665556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65556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65556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665556"/>
    <w:pPr>
      <w:ind w:firstLine="210"/>
    </w:pPr>
  </w:style>
  <w:style w:type="character" w:customStyle="1" w:styleId="BodyTextFirstIndent2Char">
    <w:name w:val="Body Text First Indent 2 Char"/>
    <w:link w:val="BodyTextFirstIndent2"/>
    <w:rsid w:val="00665556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655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6555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655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65556"/>
    <w:rPr>
      <w:sz w:val="16"/>
      <w:szCs w:val="16"/>
    </w:rPr>
  </w:style>
  <w:style w:type="paragraph" w:styleId="Caption">
    <w:name w:val="caption"/>
    <w:basedOn w:val="Normal"/>
    <w:next w:val="Normal"/>
    <w:qFormat/>
    <w:rsid w:val="00665556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665556"/>
    <w:pPr>
      <w:ind w:left="4320"/>
    </w:pPr>
  </w:style>
  <w:style w:type="character" w:customStyle="1" w:styleId="ClosingChar">
    <w:name w:val="Closing Char"/>
    <w:link w:val="Closing"/>
    <w:rsid w:val="00665556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665556"/>
  </w:style>
  <w:style w:type="character" w:customStyle="1" w:styleId="DateChar">
    <w:name w:val="Date Char"/>
    <w:link w:val="Date"/>
    <w:rsid w:val="00665556"/>
    <w:rPr>
      <w:sz w:val="24"/>
      <w:szCs w:val="24"/>
    </w:rPr>
  </w:style>
  <w:style w:type="paragraph" w:styleId="DocumentMap">
    <w:name w:val="Document Map"/>
    <w:basedOn w:val="Normal"/>
    <w:link w:val="DocumentMapChar"/>
    <w:rsid w:val="006655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6555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65556"/>
  </w:style>
  <w:style w:type="character" w:customStyle="1" w:styleId="E-mailSignatureChar">
    <w:name w:val="E-mail Signature Char"/>
    <w:link w:val="E-mailSignature"/>
    <w:rsid w:val="00665556"/>
    <w:rPr>
      <w:sz w:val="24"/>
      <w:szCs w:val="24"/>
    </w:rPr>
  </w:style>
  <w:style w:type="paragraph" w:styleId="EndnoteText">
    <w:name w:val="endnote text"/>
    <w:basedOn w:val="Normal"/>
    <w:link w:val="EndnoteTextChar"/>
    <w:rsid w:val="006655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65556"/>
  </w:style>
  <w:style w:type="paragraph" w:styleId="EnvelopeAddress">
    <w:name w:val="envelope address"/>
    <w:basedOn w:val="Normal"/>
    <w:rsid w:val="0066555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665556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665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5556"/>
  </w:style>
  <w:style w:type="character" w:customStyle="1" w:styleId="Heading2Char">
    <w:name w:val="Heading 2 Char"/>
    <w:link w:val="Heading2"/>
    <w:semiHidden/>
    <w:rsid w:val="006655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5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655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655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655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6555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655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65556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665556"/>
    <w:rPr>
      <w:i/>
      <w:iCs/>
    </w:rPr>
  </w:style>
  <w:style w:type="character" w:customStyle="1" w:styleId="HTMLAddressChar">
    <w:name w:val="HTML Address Char"/>
    <w:link w:val="HTMLAddress"/>
    <w:rsid w:val="00665556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66555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6555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665556"/>
    <w:pPr>
      <w:ind w:left="240" w:hanging="240"/>
    </w:pPr>
  </w:style>
  <w:style w:type="paragraph" w:styleId="Index2">
    <w:name w:val="index 2"/>
    <w:basedOn w:val="Normal"/>
    <w:next w:val="Normal"/>
    <w:autoRedefine/>
    <w:rsid w:val="00665556"/>
    <w:pPr>
      <w:ind w:left="480" w:hanging="240"/>
    </w:pPr>
  </w:style>
  <w:style w:type="paragraph" w:styleId="Index3">
    <w:name w:val="index 3"/>
    <w:basedOn w:val="Normal"/>
    <w:next w:val="Normal"/>
    <w:autoRedefine/>
    <w:rsid w:val="00665556"/>
    <w:pPr>
      <w:ind w:left="720" w:hanging="240"/>
    </w:pPr>
  </w:style>
  <w:style w:type="paragraph" w:styleId="Index4">
    <w:name w:val="index 4"/>
    <w:basedOn w:val="Normal"/>
    <w:next w:val="Normal"/>
    <w:autoRedefine/>
    <w:rsid w:val="00665556"/>
    <w:pPr>
      <w:ind w:left="960" w:hanging="240"/>
    </w:pPr>
  </w:style>
  <w:style w:type="paragraph" w:styleId="Index5">
    <w:name w:val="index 5"/>
    <w:basedOn w:val="Normal"/>
    <w:next w:val="Normal"/>
    <w:autoRedefine/>
    <w:rsid w:val="00665556"/>
    <w:pPr>
      <w:ind w:left="1200" w:hanging="240"/>
    </w:pPr>
  </w:style>
  <w:style w:type="paragraph" w:styleId="Index6">
    <w:name w:val="index 6"/>
    <w:basedOn w:val="Normal"/>
    <w:next w:val="Normal"/>
    <w:autoRedefine/>
    <w:rsid w:val="00665556"/>
    <w:pPr>
      <w:ind w:left="1440" w:hanging="240"/>
    </w:pPr>
  </w:style>
  <w:style w:type="paragraph" w:styleId="Index7">
    <w:name w:val="index 7"/>
    <w:basedOn w:val="Normal"/>
    <w:next w:val="Normal"/>
    <w:autoRedefine/>
    <w:rsid w:val="00665556"/>
    <w:pPr>
      <w:ind w:left="1680" w:hanging="240"/>
    </w:pPr>
  </w:style>
  <w:style w:type="paragraph" w:styleId="Index8">
    <w:name w:val="index 8"/>
    <w:basedOn w:val="Normal"/>
    <w:next w:val="Normal"/>
    <w:autoRedefine/>
    <w:rsid w:val="00665556"/>
    <w:pPr>
      <w:ind w:left="1920" w:hanging="240"/>
    </w:pPr>
  </w:style>
  <w:style w:type="paragraph" w:styleId="Index9">
    <w:name w:val="index 9"/>
    <w:basedOn w:val="Normal"/>
    <w:next w:val="Normal"/>
    <w:autoRedefine/>
    <w:rsid w:val="00665556"/>
    <w:pPr>
      <w:ind w:left="2160" w:hanging="240"/>
    </w:pPr>
  </w:style>
  <w:style w:type="paragraph" w:styleId="IndexHeading">
    <w:name w:val="index heading"/>
    <w:basedOn w:val="Normal"/>
    <w:next w:val="Index1"/>
    <w:rsid w:val="0066555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5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65556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665556"/>
    <w:pPr>
      <w:ind w:left="360" w:hanging="360"/>
      <w:contextualSpacing/>
    </w:pPr>
  </w:style>
  <w:style w:type="paragraph" w:styleId="List2">
    <w:name w:val="List 2"/>
    <w:basedOn w:val="Normal"/>
    <w:rsid w:val="00665556"/>
    <w:pPr>
      <w:ind w:left="720" w:hanging="360"/>
      <w:contextualSpacing/>
    </w:pPr>
  </w:style>
  <w:style w:type="paragraph" w:styleId="List3">
    <w:name w:val="List 3"/>
    <w:basedOn w:val="Normal"/>
    <w:rsid w:val="00665556"/>
    <w:pPr>
      <w:ind w:left="1080" w:hanging="360"/>
      <w:contextualSpacing/>
    </w:pPr>
  </w:style>
  <w:style w:type="paragraph" w:styleId="List4">
    <w:name w:val="List 4"/>
    <w:basedOn w:val="Normal"/>
    <w:rsid w:val="00665556"/>
    <w:pPr>
      <w:ind w:left="1440" w:hanging="360"/>
      <w:contextualSpacing/>
    </w:pPr>
  </w:style>
  <w:style w:type="paragraph" w:styleId="List5">
    <w:name w:val="List 5"/>
    <w:basedOn w:val="Normal"/>
    <w:rsid w:val="00665556"/>
    <w:pPr>
      <w:ind w:left="1800" w:hanging="360"/>
      <w:contextualSpacing/>
    </w:pPr>
  </w:style>
  <w:style w:type="paragraph" w:styleId="ListBullet">
    <w:name w:val="List Bullet"/>
    <w:basedOn w:val="Normal"/>
    <w:rsid w:val="00665556"/>
    <w:pPr>
      <w:numPr>
        <w:numId w:val="3"/>
      </w:numPr>
      <w:contextualSpacing/>
    </w:pPr>
  </w:style>
  <w:style w:type="paragraph" w:styleId="ListBullet2">
    <w:name w:val="List Bullet 2"/>
    <w:basedOn w:val="Normal"/>
    <w:rsid w:val="00665556"/>
    <w:pPr>
      <w:numPr>
        <w:numId w:val="4"/>
      </w:numPr>
      <w:contextualSpacing/>
    </w:pPr>
  </w:style>
  <w:style w:type="paragraph" w:styleId="ListBullet3">
    <w:name w:val="List Bullet 3"/>
    <w:basedOn w:val="Normal"/>
    <w:rsid w:val="00665556"/>
    <w:pPr>
      <w:numPr>
        <w:numId w:val="5"/>
      </w:numPr>
      <w:contextualSpacing/>
    </w:pPr>
  </w:style>
  <w:style w:type="paragraph" w:styleId="ListBullet4">
    <w:name w:val="List Bullet 4"/>
    <w:basedOn w:val="Normal"/>
    <w:rsid w:val="00665556"/>
    <w:pPr>
      <w:numPr>
        <w:numId w:val="6"/>
      </w:numPr>
      <w:contextualSpacing/>
    </w:pPr>
  </w:style>
  <w:style w:type="paragraph" w:styleId="ListBullet5">
    <w:name w:val="List Bullet 5"/>
    <w:basedOn w:val="Normal"/>
    <w:rsid w:val="00665556"/>
    <w:pPr>
      <w:numPr>
        <w:numId w:val="7"/>
      </w:numPr>
      <w:contextualSpacing/>
    </w:pPr>
  </w:style>
  <w:style w:type="paragraph" w:styleId="ListContinue">
    <w:name w:val="List Continue"/>
    <w:basedOn w:val="Normal"/>
    <w:rsid w:val="00665556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665556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665556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665556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65556"/>
    <w:pPr>
      <w:spacing w:after="120"/>
      <w:ind w:left="1800"/>
      <w:contextualSpacing/>
    </w:pPr>
  </w:style>
  <w:style w:type="paragraph" w:styleId="ListNumber">
    <w:name w:val="List Number"/>
    <w:basedOn w:val="Normal"/>
    <w:rsid w:val="00665556"/>
    <w:pPr>
      <w:numPr>
        <w:numId w:val="8"/>
      </w:numPr>
      <w:contextualSpacing/>
    </w:pPr>
  </w:style>
  <w:style w:type="paragraph" w:styleId="ListNumber2">
    <w:name w:val="List Number 2"/>
    <w:basedOn w:val="Normal"/>
    <w:rsid w:val="00665556"/>
    <w:pPr>
      <w:numPr>
        <w:numId w:val="9"/>
      </w:numPr>
      <w:contextualSpacing/>
    </w:pPr>
  </w:style>
  <w:style w:type="paragraph" w:styleId="ListNumber3">
    <w:name w:val="List Number 3"/>
    <w:basedOn w:val="Normal"/>
    <w:rsid w:val="00665556"/>
    <w:pPr>
      <w:numPr>
        <w:numId w:val="10"/>
      </w:numPr>
      <w:contextualSpacing/>
    </w:pPr>
  </w:style>
  <w:style w:type="paragraph" w:styleId="ListNumber4">
    <w:name w:val="List Number 4"/>
    <w:basedOn w:val="Normal"/>
    <w:rsid w:val="00665556"/>
    <w:pPr>
      <w:numPr>
        <w:numId w:val="11"/>
      </w:numPr>
      <w:contextualSpacing/>
    </w:pPr>
  </w:style>
  <w:style w:type="paragraph" w:styleId="ListNumber5">
    <w:name w:val="List Number 5"/>
    <w:basedOn w:val="Normal"/>
    <w:rsid w:val="00665556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665556"/>
    <w:pPr>
      <w:ind w:left="720"/>
    </w:pPr>
  </w:style>
  <w:style w:type="paragraph" w:styleId="MacroText">
    <w:name w:val="macro"/>
    <w:link w:val="MacroTextChar"/>
    <w:rsid w:val="006655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665556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6655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66555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65556"/>
    <w:rPr>
      <w:sz w:val="24"/>
      <w:szCs w:val="24"/>
    </w:rPr>
  </w:style>
  <w:style w:type="paragraph" w:styleId="NormalIndent">
    <w:name w:val="Normal Indent"/>
    <w:basedOn w:val="Normal"/>
    <w:rsid w:val="0066555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65556"/>
  </w:style>
  <w:style w:type="character" w:customStyle="1" w:styleId="NoteHeadingChar">
    <w:name w:val="Note Heading Char"/>
    <w:link w:val="NoteHeading"/>
    <w:rsid w:val="00665556"/>
    <w:rPr>
      <w:sz w:val="24"/>
      <w:szCs w:val="24"/>
    </w:rPr>
  </w:style>
  <w:style w:type="paragraph" w:styleId="PlainText">
    <w:name w:val="Plain Text"/>
    <w:basedOn w:val="Normal"/>
    <w:link w:val="PlainTextChar"/>
    <w:rsid w:val="0066555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65556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66555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65556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65556"/>
  </w:style>
  <w:style w:type="character" w:customStyle="1" w:styleId="SalutationChar">
    <w:name w:val="Salutation Char"/>
    <w:link w:val="Salutation"/>
    <w:rsid w:val="00665556"/>
    <w:rPr>
      <w:sz w:val="24"/>
      <w:szCs w:val="24"/>
    </w:rPr>
  </w:style>
  <w:style w:type="paragraph" w:styleId="Signature">
    <w:name w:val="Signature"/>
    <w:basedOn w:val="Normal"/>
    <w:link w:val="SignatureChar"/>
    <w:rsid w:val="00665556"/>
    <w:pPr>
      <w:ind w:left="4320"/>
    </w:pPr>
  </w:style>
  <w:style w:type="character" w:customStyle="1" w:styleId="SignatureChar">
    <w:name w:val="Signature Char"/>
    <w:link w:val="Signature"/>
    <w:rsid w:val="0066555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6555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65556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665556"/>
    <w:pPr>
      <w:ind w:left="240" w:hanging="240"/>
    </w:pPr>
  </w:style>
  <w:style w:type="paragraph" w:styleId="TableofFigures">
    <w:name w:val="table of figures"/>
    <w:basedOn w:val="Normal"/>
    <w:next w:val="Normal"/>
    <w:rsid w:val="00665556"/>
  </w:style>
  <w:style w:type="paragraph" w:styleId="Title">
    <w:name w:val="Title"/>
    <w:basedOn w:val="Normal"/>
    <w:next w:val="Normal"/>
    <w:link w:val="TitleChar"/>
    <w:qFormat/>
    <w:rsid w:val="006655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6555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665556"/>
    <w:pPr>
      <w:spacing w:before="120"/>
    </w:pPr>
    <w:rPr>
      <w:rFonts w:ascii="Cambria" w:hAnsi="Cambria"/>
      <w:b/>
      <w:bCs/>
    </w:rPr>
  </w:style>
  <w:style w:type="paragraph" w:styleId="TOC2">
    <w:name w:val="toc 2"/>
    <w:basedOn w:val="Normal"/>
    <w:next w:val="Normal"/>
    <w:autoRedefine/>
    <w:rsid w:val="00665556"/>
    <w:pPr>
      <w:ind w:left="240"/>
    </w:pPr>
  </w:style>
  <w:style w:type="paragraph" w:styleId="TOC3">
    <w:name w:val="toc 3"/>
    <w:basedOn w:val="Normal"/>
    <w:next w:val="Normal"/>
    <w:autoRedefine/>
    <w:rsid w:val="00665556"/>
    <w:pPr>
      <w:ind w:left="480"/>
    </w:pPr>
  </w:style>
  <w:style w:type="paragraph" w:styleId="TOC4">
    <w:name w:val="toc 4"/>
    <w:basedOn w:val="Normal"/>
    <w:next w:val="Normal"/>
    <w:autoRedefine/>
    <w:rsid w:val="00665556"/>
    <w:pPr>
      <w:ind w:left="720"/>
    </w:pPr>
  </w:style>
  <w:style w:type="paragraph" w:styleId="TOC5">
    <w:name w:val="toc 5"/>
    <w:basedOn w:val="Normal"/>
    <w:next w:val="Normal"/>
    <w:autoRedefine/>
    <w:rsid w:val="00665556"/>
    <w:pPr>
      <w:ind w:left="960"/>
    </w:pPr>
  </w:style>
  <w:style w:type="paragraph" w:styleId="TOC6">
    <w:name w:val="toc 6"/>
    <w:basedOn w:val="Normal"/>
    <w:next w:val="Normal"/>
    <w:autoRedefine/>
    <w:rsid w:val="00665556"/>
    <w:pPr>
      <w:ind w:left="1200"/>
    </w:pPr>
  </w:style>
  <w:style w:type="paragraph" w:styleId="TOC7">
    <w:name w:val="toc 7"/>
    <w:basedOn w:val="Normal"/>
    <w:next w:val="Normal"/>
    <w:autoRedefine/>
    <w:rsid w:val="00665556"/>
    <w:pPr>
      <w:ind w:left="1440"/>
    </w:pPr>
  </w:style>
  <w:style w:type="paragraph" w:styleId="TOC8">
    <w:name w:val="toc 8"/>
    <w:basedOn w:val="Normal"/>
    <w:next w:val="Normal"/>
    <w:autoRedefine/>
    <w:rsid w:val="00665556"/>
    <w:pPr>
      <w:ind w:left="1680"/>
    </w:pPr>
  </w:style>
  <w:style w:type="paragraph" w:styleId="TOC9">
    <w:name w:val="toc 9"/>
    <w:basedOn w:val="Normal"/>
    <w:next w:val="Normal"/>
    <w:autoRedefine/>
    <w:rsid w:val="00665556"/>
    <w:pPr>
      <w:ind w:left="1920"/>
    </w:pPr>
  </w:style>
  <w:style w:type="paragraph" w:styleId="TOCHeading">
    <w:name w:val="TOC Heading"/>
    <w:basedOn w:val="Heading1"/>
    <w:next w:val="Normal"/>
    <w:uiPriority w:val="39"/>
    <w:qFormat/>
    <w:rsid w:val="00665556"/>
    <w:pPr>
      <w:outlineLvl w:val="9"/>
    </w:pPr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2171</Words>
  <Characters>14963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Identifying Information</vt:lpstr>
    </vt:vector>
  </TitlesOfParts>
  <Company>NYSED</Company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Identifying Information</dc:title>
  <dc:subject/>
  <dc:creator>NewYorkStateEducationDepartment@NYSED.onmicrosoft.com</dc:creator>
  <cp:keywords/>
  <cp:lastModifiedBy>Stacey Wilson</cp:lastModifiedBy>
  <cp:revision>2</cp:revision>
  <cp:lastPrinted>2010-01-20T21:05:00Z</cp:lastPrinted>
  <dcterms:created xsi:type="dcterms:W3CDTF">2022-10-06T19:36:00Z</dcterms:created>
  <dcterms:modified xsi:type="dcterms:W3CDTF">2022-10-06T19:36:00Z</dcterms:modified>
</cp:coreProperties>
</file>