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7547" w14:textId="3C07059C" w:rsidR="00C7794E" w:rsidRPr="001F21CC" w:rsidRDefault="00C7794E" w:rsidP="00BA73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Commissioner's Advisory Panel for Special Education Services</w:t>
      </w:r>
      <w:r w:rsidR="005F0EA1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 xml:space="preserve"> </w:t>
      </w:r>
      <w:r w:rsidR="005F0EA1"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(CAP)</w:t>
      </w:r>
    </w:p>
    <w:p w14:paraId="3A56EF6C" w14:textId="77777777" w:rsidR="00546E42" w:rsidRPr="001F21CC" w:rsidRDefault="00546E42" w:rsidP="00BA73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 xml:space="preserve">Application for Membership </w:t>
      </w:r>
    </w:p>
    <w:p w14:paraId="4A15AA52" w14:textId="13C51CDE" w:rsidR="000D388E" w:rsidRPr="001F21CC" w:rsidRDefault="00C7794E" w:rsidP="002D3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The Commissioner's Advisory Panel</w:t>
      </w:r>
      <w:r w:rsidR="005F0EA1">
        <w:rPr>
          <w:rFonts w:ascii="Arial" w:eastAsia="Times New Roman" w:hAnsi="Arial" w:cs="Arial"/>
          <w:lang w:val="en"/>
        </w:rPr>
        <w:t xml:space="preserve"> </w:t>
      </w:r>
      <w:r w:rsidRPr="001F21CC">
        <w:rPr>
          <w:rFonts w:ascii="Arial" w:eastAsia="Times New Roman" w:hAnsi="Arial" w:cs="Arial"/>
          <w:lang w:val="en"/>
        </w:rPr>
        <w:t>for Special Education Services</w:t>
      </w:r>
      <w:r w:rsidR="005F0EA1">
        <w:rPr>
          <w:rFonts w:ascii="Arial" w:eastAsia="Times New Roman" w:hAnsi="Arial" w:cs="Arial"/>
          <w:lang w:val="en"/>
        </w:rPr>
        <w:t xml:space="preserve"> </w:t>
      </w:r>
      <w:r w:rsidR="005F0EA1" w:rsidRPr="001F21CC">
        <w:rPr>
          <w:rFonts w:ascii="Arial" w:eastAsia="Times New Roman" w:hAnsi="Arial" w:cs="Arial"/>
          <w:lang w:val="en"/>
        </w:rPr>
        <w:t xml:space="preserve">(CAP) </w:t>
      </w:r>
      <w:r w:rsidRPr="001F21CC">
        <w:rPr>
          <w:rFonts w:ascii="Arial" w:eastAsia="Times New Roman" w:hAnsi="Arial" w:cs="Arial"/>
          <w:lang w:val="en"/>
        </w:rPr>
        <w:t xml:space="preserve">was established pursuant to P.L.94-142 (Education of the Handicapped Act) and reauthorized through PL 108-446 Individuals with Disabilities Education Act (IDEA). </w:t>
      </w:r>
      <w:r w:rsidR="00C958D2">
        <w:rPr>
          <w:rFonts w:ascii="Arial" w:eastAsia="Times New Roman" w:hAnsi="Arial" w:cs="Arial"/>
          <w:lang w:val="en"/>
        </w:rPr>
        <w:t>CAP</w:t>
      </w:r>
      <w:r w:rsidRPr="001F21CC">
        <w:rPr>
          <w:rFonts w:ascii="Arial" w:eastAsia="Times New Roman" w:hAnsi="Arial" w:cs="Arial"/>
          <w:lang w:val="en"/>
        </w:rPr>
        <w:t xml:space="preserve"> functions in an advisory capacity to the</w:t>
      </w:r>
      <w:r w:rsidR="00362629" w:rsidRPr="001F21CC">
        <w:rPr>
          <w:rFonts w:ascii="Arial" w:eastAsia="Times New Roman" w:hAnsi="Arial" w:cs="Arial"/>
          <w:lang w:val="en"/>
        </w:rPr>
        <w:t xml:space="preserve"> New York State Education Department (NYSED),</w:t>
      </w:r>
      <w:r w:rsidRPr="001F21CC">
        <w:rPr>
          <w:rFonts w:ascii="Arial" w:eastAsia="Times New Roman" w:hAnsi="Arial" w:cs="Arial"/>
          <w:lang w:val="en"/>
        </w:rPr>
        <w:t xml:space="preserve"> Office of Special Education and advises the Governor, Legislature and Commissioner on unmet needs in the education of children with disabilities. </w:t>
      </w:r>
      <w:r w:rsidR="000D388E" w:rsidRPr="001F21CC">
        <w:rPr>
          <w:rFonts w:ascii="Arial" w:eastAsia="Times New Roman" w:hAnsi="Arial" w:cs="Arial"/>
          <w:lang w:val="en"/>
        </w:rPr>
        <w:t xml:space="preserve">CAP’s </w:t>
      </w:r>
      <w:r w:rsidRPr="001F21CC">
        <w:rPr>
          <w:rFonts w:ascii="Arial" w:eastAsia="Times New Roman" w:hAnsi="Arial" w:cs="Arial"/>
          <w:lang w:val="en"/>
        </w:rPr>
        <w:t>responsibilities are prescribed by section 4403 (6) of the State Education Law in accordance with section 612 of the IDEA</w:t>
      </w:r>
      <w:r w:rsidR="002D3239">
        <w:rPr>
          <w:rFonts w:ascii="Arial" w:eastAsia="Times New Roman" w:hAnsi="Arial" w:cs="Arial"/>
          <w:lang w:val="en"/>
        </w:rPr>
        <w:t>.</w:t>
      </w:r>
    </w:p>
    <w:p w14:paraId="11281C45" w14:textId="49B6C180" w:rsidR="00C7794E" w:rsidRPr="001F21CC" w:rsidRDefault="002D3239" w:rsidP="00BA7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bookmarkStart w:id="0" w:name="_Hlk198536103"/>
      <w:r w:rsidRPr="002D3239">
        <w:rPr>
          <w:rFonts w:ascii="Arial" w:eastAsia="Times New Roman" w:hAnsi="Arial" w:cs="Arial"/>
          <w:lang w:val="en"/>
        </w:rPr>
        <w:t xml:space="preserve">A majority (51%+) of CAP members must be individuals with disabilities or parents of children with disabilities. </w:t>
      </w:r>
      <w:bookmarkEnd w:id="0"/>
      <w:r w:rsidRPr="002D3239">
        <w:rPr>
          <w:rFonts w:ascii="Arial" w:eastAsia="Times New Roman" w:hAnsi="Arial" w:cs="Arial"/>
          <w:lang w:val="en"/>
        </w:rPr>
        <w:t>Members are appointed for a three-year term</w:t>
      </w:r>
      <w:r>
        <w:rPr>
          <w:rFonts w:ascii="Arial" w:eastAsia="Times New Roman" w:hAnsi="Arial" w:cs="Arial"/>
          <w:lang w:val="en"/>
        </w:rPr>
        <w:t xml:space="preserve"> (July 1 to June 30)</w:t>
      </w:r>
      <w:r w:rsidRPr="002D3239">
        <w:rPr>
          <w:rFonts w:ascii="Arial" w:eastAsia="Times New Roman" w:hAnsi="Arial" w:cs="Arial"/>
          <w:lang w:val="en"/>
        </w:rPr>
        <w:t xml:space="preserve"> by the Commissioner of Education to represent a specific constituency. </w:t>
      </w:r>
      <w:r w:rsidR="00E77F00" w:rsidRPr="001F21CC">
        <w:rPr>
          <w:rFonts w:ascii="Arial" w:eastAsia="Times New Roman" w:hAnsi="Arial" w:cs="Arial"/>
          <w:lang w:val="en"/>
        </w:rPr>
        <w:t>A</w:t>
      </w:r>
      <w:r w:rsidR="00062A59" w:rsidRPr="001F21CC">
        <w:rPr>
          <w:rFonts w:ascii="Arial" w:eastAsia="Times New Roman" w:hAnsi="Arial" w:cs="Arial"/>
          <w:lang w:val="en"/>
        </w:rPr>
        <w:t>n a</w:t>
      </w:r>
      <w:r w:rsidR="00E77F00" w:rsidRPr="001F21CC">
        <w:rPr>
          <w:rFonts w:ascii="Arial" w:eastAsia="Times New Roman" w:hAnsi="Arial" w:cs="Arial"/>
          <w:lang w:val="en"/>
        </w:rPr>
        <w:t xml:space="preserve">pplicant must </w:t>
      </w:r>
      <w:r w:rsidR="00DB37AD" w:rsidRPr="001F21CC">
        <w:rPr>
          <w:rFonts w:ascii="Arial" w:eastAsia="Times New Roman" w:hAnsi="Arial" w:cs="Arial"/>
          <w:lang w:val="en"/>
        </w:rPr>
        <w:t xml:space="preserve">meet the qualifications </w:t>
      </w:r>
      <w:r w:rsidR="00C7794E" w:rsidRPr="001F21CC">
        <w:rPr>
          <w:rFonts w:ascii="Arial" w:eastAsia="Times New Roman" w:hAnsi="Arial" w:cs="Arial"/>
          <w:lang w:val="en"/>
        </w:rPr>
        <w:t xml:space="preserve">to represent </w:t>
      </w:r>
      <w:r w:rsidR="00062A59" w:rsidRPr="001F21CC">
        <w:rPr>
          <w:rFonts w:ascii="Arial" w:eastAsia="Times New Roman" w:hAnsi="Arial" w:cs="Arial"/>
          <w:lang w:val="en"/>
        </w:rPr>
        <w:t>one or more</w:t>
      </w:r>
      <w:r w:rsidR="00C7794E" w:rsidRPr="001F21CC">
        <w:rPr>
          <w:rFonts w:ascii="Arial" w:eastAsia="Times New Roman" w:hAnsi="Arial" w:cs="Arial"/>
          <w:lang w:val="en"/>
        </w:rPr>
        <w:t xml:space="preserve"> of the following constituencies:</w:t>
      </w:r>
    </w:p>
    <w:p w14:paraId="4AD12B9A" w14:textId="7777777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Individuals with disabilities</w:t>
      </w:r>
    </w:p>
    <w:p w14:paraId="5582970C" w14:textId="1A339A2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Parents or guardians of children with </w:t>
      </w:r>
      <w:r w:rsidR="00BA7A42" w:rsidRPr="001F21CC">
        <w:rPr>
          <w:rFonts w:ascii="Arial" w:eastAsia="Times New Roman" w:hAnsi="Arial" w:cs="Arial"/>
          <w:lang w:val="en"/>
        </w:rPr>
        <w:t>disabilities</w:t>
      </w:r>
      <w:r w:rsidR="005F0EA1">
        <w:rPr>
          <w:rFonts w:ascii="Arial" w:eastAsia="Times New Roman" w:hAnsi="Arial" w:cs="Arial"/>
          <w:lang w:val="en"/>
        </w:rPr>
        <w:t xml:space="preserve"> served under IDEA</w:t>
      </w:r>
      <w:r w:rsidR="00BA7A42">
        <w:rPr>
          <w:rFonts w:ascii="Arial" w:eastAsia="Times New Roman" w:hAnsi="Arial" w:cs="Arial"/>
          <w:lang w:val="en"/>
        </w:rPr>
        <w:t xml:space="preserve"> </w:t>
      </w:r>
      <w:r w:rsidR="00BA7A42" w:rsidRPr="001F21CC">
        <w:rPr>
          <w:rFonts w:ascii="Arial" w:eastAsia="Times New Roman" w:hAnsi="Arial" w:cs="Arial"/>
          <w:lang w:val="en"/>
        </w:rPr>
        <w:t>(</w:t>
      </w:r>
      <w:r w:rsidR="00701B71" w:rsidRPr="001F21CC">
        <w:rPr>
          <w:rFonts w:ascii="Arial" w:eastAsia="Times New Roman" w:hAnsi="Arial" w:cs="Arial"/>
          <w:lang w:val="en"/>
        </w:rPr>
        <w:t>from birth to age twenty-six)</w:t>
      </w:r>
    </w:p>
    <w:p w14:paraId="0DE99AFA" w14:textId="17726A21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Teachers of </w:t>
      </w:r>
      <w:r w:rsidR="00701B71" w:rsidRPr="001F21CC">
        <w:rPr>
          <w:rFonts w:ascii="Arial" w:eastAsia="Times New Roman" w:hAnsi="Arial" w:cs="Arial"/>
          <w:lang w:val="en"/>
        </w:rPr>
        <w:t>children</w:t>
      </w:r>
      <w:r w:rsidRPr="001F21CC">
        <w:rPr>
          <w:rFonts w:ascii="Arial" w:eastAsia="Times New Roman" w:hAnsi="Arial" w:cs="Arial"/>
          <w:lang w:val="en"/>
        </w:rPr>
        <w:t xml:space="preserve"> with disabilities</w:t>
      </w:r>
    </w:p>
    <w:p w14:paraId="55EB26B6" w14:textId="55B6B28F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State and local education officials</w:t>
      </w:r>
      <w:r w:rsidR="00EF154C" w:rsidRPr="001F21CC">
        <w:rPr>
          <w:rFonts w:ascii="Arial" w:eastAsia="Times New Roman" w:hAnsi="Arial" w:cs="Arial"/>
          <w:lang w:val="en"/>
        </w:rPr>
        <w:t xml:space="preserve">, including officials who carry out activities under subtitle B of title VII of the McKinney-Vento Homeless Assistance Act (42 U.S.C. 11431 et seq.) </w:t>
      </w:r>
    </w:p>
    <w:p w14:paraId="3938EF4E" w14:textId="20C4FFCE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Representatives of institutions of higher education that prepare special education</w:t>
      </w:r>
      <w:r w:rsidR="00701B71" w:rsidRPr="001F21CC">
        <w:rPr>
          <w:rFonts w:ascii="Arial" w:eastAsia="Times New Roman" w:hAnsi="Arial" w:cs="Arial"/>
          <w:lang w:val="en"/>
        </w:rPr>
        <w:t xml:space="preserve"> teachers or administrators</w:t>
      </w:r>
      <w:r w:rsidRPr="001F21CC">
        <w:rPr>
          <w:rFonts w:ascii="Arial" w:eastAsia="Times New Roman" w:hAnsi="Arial" w:cs="Arial"/>
          <w:lang w:val="en"/>
        </w:rPr>
        <w:t xml:space="preserve"> and</w:t>
      </w:r>
      <w:r w:rsidR="00701B71" w:rsidRPr="001F21CC">
        <w:rPr>
          <w:rFonts w:ascii="Arial" w:eastAsia="Times New Roman" w:hAnsi="Arial" w:cs="Arial"/>
          <w:lang w:val="en"/>
        </w:rPr>
        <w:t>/or</w:t>
      </w:r>
      <w:r w:rsidRPr="001F21CC">
        <w:rPr>
          <w:rFonts w:ascii="Arial" w:eastAsia="Times New Roman" w:hAnsi="Arial" w:cs="Arial"/>
          <w:lang w:val="en"/>
        </w:rPr>
        <w:t xml:space="preserve"> related services personnel</w:t>
      </w:r>
    </w:p>
    <w:p w14:paraId="58415F59" w14:textId="74DB7358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Administrators of programs for </w:t>
      </w:r>
      <w:r w:rsidR="00701B71" w:rsidRPr="001F21CC">
        <w:rPr>
          <w:rFonts w:ascii="Arial" w:eastAsia="Times New Roman" w:hAnsi="Arial" w:cs="Arial"/>
          <w:lang w:val="en"/>
        </w:rPr>
        <w:t>students</w:t>
      </w:r>
      <w:r w:rsidRPr="001F21CC">
        <w:rPr>
          <w:rFonts w:ascii="Arial" w:eastAsia="Times New Roman" w:hAnsi="Arial" w:cs="Arial"/>
          <w:lang w:val="en"/>
        </w:rPr>
        <w:t xml:space="preserve"> with disabilities</w:t>
      </w:r>
    </w:p>
    <w:p w14:paraId="5EF3B544" w14:textId="7777777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Representatives of other State agencies involved in the financing or delivery of related services to children with disabilities</w:t>
      </w:r>
    </w:p>
    <w:p w14:paraId="467DED09" w14:textId="73E89663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Representatives of </w:t>
      </w:r>
      <w:r w:rsidR="00EF154C" w:rsidRPr="001F21CC">
        <w:rPr>
          <w:rFonts w:ascii="Arial" w:eastAsia="Times New Roman" w:hAnsi="Arial" w:cs="Arial"/>
          <w:lang w:val="en"/>
        </w:rPr>
        <w:t xml:space="preserve">nonpublic schools, upon establishment of such schools, representatives of </w:t>
      </w:r>
      <w:r w:rsidRPr="001F21CC">
        <w:rPr>
          <w:rFonts w:ascii="Arial" w:eastAsia="Times New Roman" w:hAnsi="Arial" w:cs="Arial"/>
          <w:lang w:val="en"/>
        </w:rPr>
        <w:t>public charter schools</w:t>
      </w:r>
    </w:p>
    <w:p w14:paraId="67FB4B5B" w14:textId="268A4662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At least one representative of a vocational, community or business organization concerned with the provision of transition services to </w:t>
      </w:r>
      <w:r w:rsidR="00F46AE8" w:rsidRPr="001F21CC">
        <w:rPr>
          <w:rFonts w:ascii="Arial" w:eastAsia="Times New Roman" w:hAnsi="Arial" w:cs="Arial"/>
          <w:lang w:val="en"/>
        </w:rPr>
        <w:t>students</w:t>
      </w:r>
      <w:r w:rsidR="004B5F58" w:rsidRPr="001F21CC">
        <w:rPr>
          <w:rFonts w:ascii="Arial" w:eastAsia="Times New Roman" w:hAnsi="Arial" w:cs="Arial"/>
          <w:lang w:val="en"/>
        </w:rPr>
        <w:t xml:space="preserve"> </w:t>
      </w:r>
      <w:r w:rsidRPr="001F21CC">
        <w:rPr>
          <w:rFonts w:ascii="Arial" w:eastAsia="Times New Roman" w:hAnsi="Arial" w:cs="Arial"/>
          <w:lang w:val="en"/>
        </w:rPr>
        <w:t xml:space="preserve">with disabilities </w:t>
      </w:r>
    </w:p>
    <w:p w14:paraId="2E86E123" w14:textId="565EE450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Representatives </w:t>
      </w:r>
      <w:r w:rsidR="00F46AE8" w:rsidRPr="001F21CC">
        <w:rPr>
          <w:rFonts w:ascii="Arial" w:eastAsia="Times New Roman" w:hAnsi="Arial" w:cs="Arial"/>
          <w:lang w:val="en"/>
        </w:rPr>
        <w:t>of</w:t>
      </w:r>
      <w:r w:rsidRPr="001F21CC">
        <w:rPr>
          <w:rFonts w:ascii="Arial" w:eastAsia="Times New Roman" w:hAnsi="Arial" w:cs="Arial"/>
          <w:lang w:val="en"/>
        </w:rPr>
        <w:t xml:space="preserve"> State juvenile and adult corrections agencies</w:t>
      </w:r>
    </w:p>
    <w:p w14:paraId="0777D7F5" w14:textId="48EAC8F7" w:rsidR="00C7794E" w:rsidRPr="001F21CC" w:rsidRDefault="00C7794E" w:rsidP="00BA7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Representative </w:t>
      </w:r>
      <w:r w:rsidR="00EF154C" w:rsidRPr="001F21CC">
        <w:rPr>
          <w:rFonts w:ascii="Arial" w:eastAsia="Times New Roman" w:hAnsi="Arial" w:cs="Arial"/>
          <w:lang w:val="en"/>
        </w:rPr>
        <w:t>of the Office of Children and Family Services</w:t>
      </w:r>
      <w:r w:rsidR="00F46AE8" w:rsidRPr="001F21CC">
        <w:rPr>
          <w:rFonts w:ascii="Arial" w:eastAsia="Times New Roman" w:hAnsi="Arial" w:cs="Arial"/>
          <w:lang w:val="en"/>
        </w:rPr>
        <w:t xml:space="preserve"> with </w:t>
      </w:r>
      <w:r w:rsidRPr="001F21CC">
        <w:rPr>
          <w:rFonts w:ascii="Arial" w:eastAsia="Times New Roman" w:hAnsi="Arial" w:cs="Arial"/>
          <w:lang w:val="en"/>
        </w:rPr>
        <w:t>responsib</w:t>
      </w:r>
      <w:r w:rsidR="00F46AE8" w:rsidRPr="001F21CC">
        <w:rPr>
          <w:rFonts w:ascii="Arial" w:eastAsia="Times New Roman" w:hAnsi="Arial" w:cs="Arial"/>
          <w:lang w:val="en"/>
        </w:rPr>
        <w:t>ility</w:t>
      </w:r>
      <w:r w:rsidRPr="001F21CC">
        <w:rPr>
          <w:rFonts w:ascii="Arial" w:eastAsia="Times New Roman" w:hAnsi="Arial" w:cs="Arial"/>
          <w:lang w:val="en"/>
        </w:rPr>
        <w:t xml:space="preserve"> for foster care</w:t>
      </w:r>
    </w:p>
    <w:p w14:paraId="1BA4761F" w14:textId="1127D8E8" w:rsidR="00C7794E" w:rsidRPr="001F21CC" w:rsidRDefault="00C7794E" w:rsidP="00BA7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14:paraId="40B8ED82" w14:textId="0A99C7BE" w:rsidR="00A95C1D" w:rsidRPr="001F21CC" w:rsidRDefault="00A95C1D" w:rsidP="00BA73C5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n"/>
        </w:rPr>
      </w:pPr>
      <w:r w:rsidRPr="001F21CC">
        <w:rPr>
          <w:rFonts w:ascii="Arial" w:hAnsi="Arial" w:cs="Arial"/>
          <w:lang w:val="en"/>
        </w:rPr>
        <w:t xml:space="preserve">Members are appointed based on the category that they represent; however, each member participates as an individual whose sole interest is in the betterment of children and youth </w:t>
      </w:r>
      <w:r w:rsidR="00062A59" w:rsidRPr="001F21CC">
        <w:rPr>
          <w:rFonts w:ascii="Arial" w:hAnsi="Arial" w:cs="Arial"/>
          <w:lang w:val="en"/>
        </w:rPr>
        <w:t>with</w:t>
      </w:r>
      <w:r w:rsidRPr="001F21CC">
        <w:rPr>
          <w:rFonts w:ascii="Arial" w:hAnsi="Arial" w:cs="Arial"/>
          <w:lang w:val="en"/>
        </w:rPr>
        <w:t xml:space="preserve"> disab</w:t>
      </w:r>
      <w:r w:rsidR="00062A59" w:rsidRPr="001F21CC">
        <w:rPr>
          <w:rFonts w:ascii="Arial" w:hAnsi="Arial" w:cs="Arial"/>
          <w:lang w:val="en"/>
        </w:rPr>
        <w:t>ilities</w:t>
      </w:r>
      <w:r w:rsidRPr="001F21CC">
        <w:rPr>
          <w:rFonts w:ascii="Arial" w:hAnsi="Arial" w:cs="Arial"/>
          <w:lang w:val="en"/>
        </w:rPr>
        <w:t>.</w:t>
      </w:r>
    </w:p>
    <w:p w14:paraId="331D10E2" w14:textId="77777777" w:rsidR="00DB37AD" w:rsidRPr="001F21CC" w:rsidRDefault="00DB37AD" w:rsidP="00BA7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14:paraId="0F544BDF" w14:textId="69D1218C" w:rsidR="00C7794E" w:rsidRPr="001F21CC" w:rsidRDefault="00C7794E" w:rsidP="00DB37AD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n"/>
        </w:rPr>
      </w:pP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CAP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>meets at least three times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 each school year. </w:t>
      </w:r>
      <w:r w:rsidR="00807E4A" w:rsidRPr="001F21CC">
        <w:rPr>
          <w:rFonts w:ascii="Arial" w:hAnsi="Arial" w:cs="Arial"/>
          <w:sz w:val="22"/>
          <w:szCs w:val="22"/>
        </w:rPr>
        <w:t>Each CAP member must commit to participating in all meetings.</w:t>
      </w:r>
      <w:r w:rsidR="00807E4A">
        <w:rPr>
          <w:rFonts w:ascii="Arial" w:hAnsi="Arial" w:cs="Arial"/>
          <w:sz w:val="22"/>
          <w:szCs w:val="22"/>
        </w:rPr>
        <w:t xml:space="preserve">  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 xml:space="preserve">CAP members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>serve without compensation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 xml:space="preserve"> but 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 xml:space="preserve">their reasonable and necessary expenses for attending meetings and performing duties are 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>reimbursed</w:t>
      </w:r>
      <w:r w:rsidR="00A95C1D" w:rsidRPr="001F21CC">
        <w:rPr>
          <w:rFonts w:ascii="Arial" w:eastAsia="Times New Roman" w:hAnsi="Arial" w:cs="Arial"/>
          <w:sz w:val="22"/>
          <w:szCs w:val="22"/>
          <w:lang w:val="en"/>
        </w:rPr>
        <w:t xml:space="preserve">, including </w:t>
      </w:r>
      <w:r w:rsidR="00F46AE8" w:rsidRPr="001F21CC">
        <w:rPr>
          <w:rFonts w:ascii="Arial" w:eastAsia="Times New Roman" w:hAnsi="Arial" w:cs="Arial"/>
          <w:sz w:val="22"/>
          <w:szCs w:val="22"/>
          <w:lang w:val="en"/>
        </w:rPr>
        <w:t>travel, lodging, and meals</w:t>
      </w:r>
      <w:r w:rsidRPr="001F21CC">
        <w:rPr>
          <w:rFonts w:ascii="Arial" w:eastAsia="Times New Roman" w:hAnsi="Arial" w:cs="Arial"/>
          <w:sz w:val="22"/>
          <w:szCs w:val="22"/>
          <w:lang w:val="en"/>
        </w:rPr>
        <w:t>.</w:t>
      </w:r>
      <w:r w:rsidR="00DB37AD" w:rsidRPr="001F21CC">
        <w:rPr>
          <w:rFonts w:ascii="Arial" w:hAnsi="Arial" w:cs="Arial"/>
          <w:sz w:val="22"/>
          <w:szCs w:val="22"/>
        </w:rPr>
        <w:t xml:space="preserve"> </w:t>
      </w:r>
    </w:p>
    <w:p w14:paraId="4F33E79B" w14:textId="6BB65074" w:rsidR="00C958D2" w:rsidRDefault="00362629" w:rsidP="00C95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5F0EA1">
        <w:rPr>
          <w:rFonts w:ascii="Arial" w:eastAsia="Times New Roman" w:hAnsi="Arial" w:cs="Arial"/>
          <w:lang w:val="en"/>
        </w:rPr>
        <w:t>Applications for CAP membership are accepted on an ongoing basis</w:t>
      </w:r>
      <w:r w:rsidR="00DB37AD" w:rsidRPr="005F0EA1">
        <w:rPr>
          <w:rFonts w:ascii="Arial" w:eastAsia="Times New Roman" w:hAnsi="Arial" w:cs="Arial"/>
          <w:lang w:val="en"/>
        </w:rPr>
        <w:t xml:space="preserve">.  If there are no current vacancies, applications </w:t>
      </w:r>
      <w:r w:rsidRPr="005F0EA1">
        <w:rPr>
          <w:rFonts w:ascii="Arial" w:eastAsia="Times New Roman" w:hAnsi="Arial" w:cs="Arial"/>
          <w:lang w:val="en"/>
        </w:rPr>
        <w:t xml:space="preserve">will be kept on file for </w:t>
      </w:r>
      <w:r w:rsidR="00DB37AD" w:rsidRPr="005F0EA1">
        <w:rPr>
          <w:rFonts w:ascii="Arial" w:eastAsia="Times New Roman" w:hAnsi="Arial" w:cs="Arial"/>
          <w:lang w:val="en"/>
        </w:rPr>
        <w:t>any available future openings</w:t>
      </w:r>
      <w:r w:rsidRPr="005F0EA1">
        <w:rPr>
          <w:rFonts w:ascii="Arial" w:eastAsia="Times New Roman" w:hAnsi="Arial" w:cs="Arial"/>
          <w:lang w:val="en"/>
        </w:rPr>
        <w:t>.</w:t>
      </w:r>
      <w:r w:rsidR="00C958D2">
        <w:rPr>
          <w:rFonts w:ascii="Arial" w:eastAsia="Times New Roman" w:hAnsi="Arial" w:cs="Arial"/>
          <w:lang w:val="en"/>
        </w:rPr>
        <w:t xml:space="preserve"> </w:t>
      </w:r>
      <w:r w:rsidR="00C958D2" w:rsidRPr="001F21CC">
        <w:rPr>
          <w:rFonts w:ascii="Arial" w:eastAsia="Times New Roman" w:hAnsi="Arial" w:cs="Arial"/>
          <w:lang w:val="en"/>
        </w:rPr>
        <w:t>To apply to become a CAP member, individuals must</w:t>
      </w:r>
      <w:r w:rsidR="00C958D2">
        <w:rPr>
          <w:rFonts w:ascii="Arial" w:eastAsia="Times New Roman" w:hAnsi="Arial" w:cs="Arial"/>
          <w:lang w:val="en"/>
        </w:rPr>
        <w:t xml:space="preserve">: </w:t>
      </w:r>
    </w:p>
    <w:p w14:paraId="2E3D11C9" w14:textId="3EEC05E4" w:rsidR="00C958D2" w:rsidRPr="00C958D2" w:rsidRDefault="00C958D2" w:rsidP="00DF3F9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C958D2">
        <w:rPr>
          <w:rFonts w:ascii="Arial" w:eastAsia="Times New Roman" w:hAnsi="Arial" w:cs="Arial"/>
          <w:lang w:val="en"/>
        </w:rPr>
        <w:t xml:space="preserve">complete the attached application form </w:t>
      </w:r>
      <w:r w:rsidRPr="00C958D2">
        <w:rPr>
          <w:rFonts w:ascii="Arial" w:eastAsia="Times New Roman" w:hAnsi="Arial" w:cs="Arial"/>
          <w:b/>
          <w:bCs/>
          <w:lang w:val="en"/>
        </w:rPr>
        <w:t xml:space="preserve">and </w:t>
      </w:r>
      <w:r w:rsidRPr="00C958D2">
        <w:rPr>
          <w:rFonts w:ascii="Arial" w:eastAsia="Times New Roman" w:hAnsi="Arial" w:cs="Arial"/>
          <w:lang w:val="en"/>
        </w:rPr>
        <w:t>provide the required supporting documentation</w:t>
      </w:r>
    </w:p>
    <w:p w14:paraId="77E01E36" w14:textId="77777777" w:rsidR="00C958D2" w:rsidRDefault="00C958D2" w:rsidP="00C958D2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cover </w:t>
      </w:r>
      <w:r w:rsidRPr="005F0EA1">
        <w:rPr>
          <w:rFonts w:ascii="Arial" w:eastAsia="Times New Roman" w:hAnsi="Arial" w:cs="Arial"/>
          <w:lang w:val="en"/>
        </w:rPr>
        <w:t xml:space="preserve">letter </w:t>
      </w:r>
    </w:p>
    <w:p w14:paraId="7244A9D3" w14:textId="1E70D04B" w:rsidR="00C958D2" w:rsidRPr="00C958D2" w:rsidRDefault="00C958D2" w:rsidP="00BC73D2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C958D2">
        <w:rPr>
          <w:rFonts w:ascii="Arial" w:eastAsia="Times New Roman" w:hAnsi="Arial" w:cs="Arial"/>
          <w:lang w:val="en"/>
        </w:rPr>
        <w:t xml:space="preserve">current resume </w:t>
      </w:r>
    </w:p>
    <w:p w14:paraId="71B05E63" w14:textId="56960003" w:rsidR="008E468D" w:rsidRDefault="00E33548" w:rsidP="00BB6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lastRenderedPageBreak/>
        <w:t xml:space="preserve">Individuals interested in becoming a CAP member should first review the </w:t>
      </w:r>
      <w:r w:rsidR="00CD5496" w:rsidRPr="001F21CC">
        <w:rPr>
          <w:rFonts w:ascii="Arial" w:eastAsia="Times New Roman" w:hAnsi="Arial" w:cs="Arial"/>
          <w:lang w:val="en"/>
        </w:rPr>
        <w:t xml:space="preserve">information relating to </w:t>
      </w:r>
      <w:r w:rsidRPr="001F21CC">
        <w:rPr>
          <w:rFonts w:ascii="Arial" w:eastAsia="Times New Roman" w:hAnsi="Arial" w:cs="Arial"/>
          <w:lang w:val="en"/>
        </w:rPr>
        <w:t>meeting</w:t>
      </w:r>
      <w:r w:rsidR="00CD5496" w:rsidRPr="001F21CC">
        <w:rPr>
          <w:rFonts w:ascii="Arial" w:eastAsia="Times New Roman" w:hAnsi="Arial" w:cs="Arial"/>
          <w:lang w:val="en"/>
        </w:rPr>
        <w:t>s</w:t>
      </w:r>
      <w:r w:rsidRPr="001F21CC">
        <w:rPr>
          <w:rFonts w:ascii="Arial" w:eastAsia="Times New Roman" w:hAnsi="Arial" w:cs="Arial"/>
          <w:lang w:val="en"/>
        </w:rPr>
        <w:t>, Bylaws and Annual report</w:t>
      </w:r>
      <w:r w:rsidR="00CD5496" w:rsidRPr="001F21CC">
        <w:rPr>
          <w:rFonts w:ascii="Arial" w:eastAsia="Times New Roman" w:hAnsi="Arial" w:cs="Arial"/>
          <w:lang w:val="en"/>
        </w:rPr>
        <w:t>s</w:t>
      </w:r>
      <w:r w:rsidRPr="001F21CC">
        <w:rPr>
          <w:rFonts w:ascii="Arial" w:eastAsia="Times New Roman" w:hAnsi="Arial" w:cs="Arial"/>
          <w:lang w:val="en"/>
        </w:rPr>
        <w:t xml:space="preserve"> available on the NYSED </w:t>
      </w:r>
      <w:r w:rsidRPr="005D1F13">
        <w:rPr>
          <w:rFonts w:ascii="Arial" w:eastAsia="Times New Roman" w:hAnsi="Arial" w:cs="Arial"/>
          <w:lang w:val="en"/>
        </w:rPr>
        <w:t>CAP webpage</w:t>
      </w:r>
      <w:r w:rsidRPr="001F21CC">
        <w:rPr>
          <w:rFonts w:ascii="Arial" w:eastAsia="Times New Roman" w:hAnsi="Arial" w:cs="Arial"/>
          <w:lang w:val="en"/>
        </w:rPr>
        <w:t xml:space="preserve">.  </w:t>
      </w:r>
      <w:r w:rsidR="00F37406" w:rsidRPr="001F21CC">
        <w:rPr>
          <w:rFonts w:ascii="Arial" w:eastAsia="Times New Roman" w:hAnsi="Arial" w:cs="Arial"/>
          <w:lang w:val="en"/>
        </w:rPr>
        <w:t>For questions or more information about CAP, you may contact</w:t>
      </w:r>
      <w:r w:rsidR="00F37406">
        <w:rPr>
          <w:rFonts w:ascii="Arial" w:eastAsia="Times New Roman" w:hAnsi="Arial" w:cs="Arial"/>
          <w:lang w:val="en"/>
        </w:rPr>
        <w:t xml:space="preserve"> Dawn Kalleberg or Alana </w:t>
      </w:r>
      <w:r w:rsidR="005F0EA1">
        <w:rPr>
          <w:rFonts w:ascii="Arial" w:eastAsia="Times New Roman" w:hAnsi="Arial" w:cs="Arial"/>
          <w:lang w:val="en"/>
        </w:rPr>
        <w:t>Davis</w:t>
      </w:r>
      <w:r w:rsidR="00F37406" w:rsidRPr="001F21CC">
        <w:rPr>
          <w:rFonts w:ascii="Arial" w:eastAsia="Times New Roman" w:hAnsi="Arial" w:cs="Arial"/>
          <w:lang w:val="en"/>
        </w:rPr>
        <w:t>, Associate</w:t>
      </w:r>
      <w:r w:rsidR="00F37406">
        <w:rPr>
          <w:rFonts w:ascii="Arial" w:eastAsia="Times New Roman" w:hAnsi="Arial" w:cs="Arial"/>
          <w:lang w:val="en"/>
        </w:rPr>
        <w:t>s</w:t>
      </w:r>
      <w:r w:rsidR="00F37406" w:rsidRPr="001F21CC">
        <w:rPr>
          <w:rFonts w:ascii="Arial" w:eastAsia="Times New Roman" w:hAnsi="Arial" w:cs="Arial"/>
          <w:lang w:val="en"/>
        </w:rPr>
        <w:t>, O</w:t>
      </w:r>
      <w:r w:rsidR="000677DE">
        <w:rPr>
          <w:rFonts w:ascii="Arial" w:eastAsia="Times New Roman" w:hAnsi="Arial" w:cs="Arial"/>
          <w:lang w:val="en"/>
        </w:rPr>
        <w:t xml:space="preserve">ffice of </w:t>
      </w:r>
      <w:r w:rsidR="00F37406" w:rsidRPr="001F21CC">
        <w:rPr>
          <w:rFonts w:ascii="Arial" w:eastAsia="Times New Roman" w:hAnsi="Arial" w:cs="Arial"/>
          <w:lang w:val="en"/>
        </w:rPr>
        <w:t>S</w:t>
      </w:r>
      <w:r w:rsidR="000677DE">
        <w:rPr>
          <w:rFonts w:ascii="Arial" w:eastAsia="Times New Roman" w:hAnsi="Arial" w:cs="Arial"/>
          <w:lang w:val="en"/>
        </w:rPr>
        <w:t>pecial Education</w:t>
      </w:r>
      <w:r w:rsidR="00F37406" w:rsidRPr="001F21CC">
        <w:rPr>
          <w:rFonts w:ascii="Arial" w:eastAsia="Times New Roman" w:hAnsi="Arial" w:cs="Arial"/>
          <w:lang w:val="en"/>
        </w:rPr>
        <w:t>, NYSED at 518-473-2878</w:t>
      </w:r>
      <w:r w:rsidR="00BB6D6E" w:rsidRPr="001F21CC">
        <w:rPr>
          <w:rFonts w:ascii="Arial" w:eastAsia="Times New Roman" w:hAnsi="Arial" w:cs="Arial"/>
          <w:lang w:val="en"/>
        </w:rPr>
        <w:t>.</w:t>
      </w:r>
    </w:p>
    <w:p w14:paraId="354A32D6" w14:textId="77777777" w:rsidR="002253BC" w:rsidRPr="001F21CC" w:rsidRDefault="002253BC" w:rsidP="00BB6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"/>
        </w:rPr>
      </w:pPr>
    </w:p>
    <w:p w14:paraId="4E4FB995" w14:textId="032A2545" w:rsidR="000D388E" w:rsidRPr="001F21CC" w:rsidRDefault="000D388E" w:rsidP="000D38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"/>
        </w:rPr>
        <w:sectPr w:rsidR="000D388E" w:rsidRPr="001F21CC" w:rsidSect="00CD5496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14:paraId="11611869" w14:textId="594C2A8C" w:rsidR="008E468D" w:rsidRPr="001F21CC" w:rsidRDefault="00C7794E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lastRenderedPageBreak/>
        <w:t>Commissioner's Advisory Panel for Special Education Services</w:t>
      </w:r>
      <w:r w:rsidR="005F0EA1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 xml:space="preserve"> </w:t>
      </w:r>
      <w:r w:rsidR="005F0EA1"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(CAP)</w:t>
      </w:r>
    </w:p>
    <w:p w14:paraId="54F23EC6" w14:textId="49070079" w:rsidR="008E468D" w:rsidRPr="001F21CC" w:rsidRDefault="008E468D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</w:pPr>
      <w:r w:rsidRPr="001F21C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n"/>
        </w:rPr>
        <w:t>Application for Membership</w:t>
      </w:r>
    </w:p>
    <w:p w14:paraId="2CAA0A55" w14:textId="125B39B2" w:rsidR="007967C5" w:rsidRPr="001F21CC" w:rsidRDefault="007967C5" w:rsidP="007967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lang w:val="en"/>
        </w:rPr>
      </w:pPr>
    </w:p>
    <w:p w14:paraId="50C11AD5" w14:textId="77F5E8B6" w:rsidR="007967C5" w:rsidRPr="001F21CC" w:rsidRDefault="00BB6D6E" w:rsidP="00CD5496">
      <w:pPr>
        <w:pStyle w:val="Default"/>
        <w:jc w:val="both"/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</w:pPr>
      <w:r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Thank you for your interest in applying for CAP.  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Please 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return the </w:t>
      </w:r>
      <w:r w:rsidR="007967C5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>complet</w:t>
      </w:r>
      <w:r w:rsidR="00902C46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>ed</w:t>
      </w:r>
      <w:r w:rsidR="007967C5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 xml:space="preserve"> </w:t>
      </w:r>
      <w:r w:rsidR="00902C46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>application</w:t>
      </w:r>
      <w:r w:rsidR="007F0920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>,</w:t>
      </w:r>
      <w:r w:rsidR="00902C46" w:rsidRPr="00A303D7">
        <w:rPr>
          <w:rFonts w:ascii="Arial" w:eastAsia="Times New Roman" w:hAnsi="Arial" w:cs="Arial"/>
          <w:b/>
          <w:bCs/>
          <w:color w:val="000000" w:themeColor="text1"/>
          <w:kern w:val="36"/>
          <w:sz w:val="22"/>
          <w:szCs w:val="22"/>
          <w:u w:val="single"/>
          <w:lang w:val="en"/>
        </w:rPr>
        <w:t xml:space="preserve"> </w:t>
      </w:r>
      <w:r w:rsidR="007F0920" w:rsidRPr="00A303D7">
        <w:rPr>
          <w:rFonts w:ascii="Arial" w:hAnsi="Arial" w:cs="Arial"/>
          <w:b/>
          <w:bCs/>
          <w:sz w:val="22"/>
          <w:szCs w:val="22"/>
          <w:u w:val="single"/>
        </w:rPr>
        <w:t xml:space="preserve">resume, </w:t>
      </w:r>
      <w:r w:rsidR="002D3239">
        <w:rPr>
          <w:rFonts w:ascii="Arial" w:hAnsi="Arial" w:cs="Arial"/>
          <w:b/>
          <w:bCs/>
          <w:sz w:val="22"/>
          <w:szCs w:val="22"/>
          <w:u w:val="single"/>
        </w:rPr>
        <w:t xml:space="preserve">and </w:t>
      </w:r>
      <w:r w:rsidR="007F0920" w:rsidRPr="00A303D7">
        <w:rPr>
          <w:rFonts w:ascii="Arial" w:hAnsi="Arial" w:cs="Arial"/>
          <w:b/>
          <w:bCs/>
          <w:sz w:val="22"/>
          <w:szCs w:val="22"/>
          <w:u w:val="single"/>
        </w:rPr>
        <w:t>cover letter</w:t>
      </w:r>
      <w:r w:rsidR="00C958D2">
        <w:rPr>
          <w:rFonts w:ascii="Arial" w:hAnsi="Arial" w:cs="Arial"/>
          <w:b/>
          <w:bCs/>
          <w:sz w:val="22"/>
          <w:szCs w:val="22"/>
          <w:u w:val="single"/>
        </w:rPr>
        <w:t xml:space="preserve"> to</w:t>
      </w:r>
      <w:r w:rsidR="00902C46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>:</w:t>
      </w:r>
      <w:r w:rsidR="007967C5" w:rsidRPr="001F21CC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"/>
        </w:rPr>
        <w:t xml:space="preserve"> </w:t>
      </w:r>
    </w:p>
    <w:p w14:paraId="2C6837D2" w14:textId="77777777" w:rsidR="00CD5496" w:rsidRPr="001F21CC" w:rsidRDefault="00CD5496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</w:p>
    <w:p w14:paraId="1E9B5F7D" w14:textId="1065CCA3" w:rsidR="007967C5" w:rsidRPr="001F21CC" w:rsidRDefault="007967C5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New York State Education Department </w:t>
      </w:r>
      <w:r w:rsidRPr="001F21CC">
        <w:rPr>
          <w:rFonts w:ascii="Arial" w:eastAsia="Times New Roman" w:hAnsi="Arial" w:cs="Arial"/>
          <w:lang w:val="en"/>
        </w:rPr>
        <w:br/>
        <w:t>Office of Special Education</w:t>
      </w:r>
      <w:r w:rsidRPr="001F21CC">
        <w:rPr>
          <w:rFonts w:ascii="Arial" w:eastAsia="Times New Roman" w:hAnsi="Arial" w:cs="Arial"/>
          <w:lang w:val="en"/>
        </w:rPr>
        <w:br/>
        <w:t>89 Washington Avenue</w:t>
      </w:r>
      <w:r w:rsidRPr="001F21CC">
        <w:rPr>
          <w:rFonts w:ascii="Arial" w:eastAsia="Times New Roman" w:hAnsi="Arial" w:cs="Arial"/>
          <w:lang w:val="en"/>
        </w:rPr>
        <w:br/>
        <w:t>Room 309 EB</w:t>
      </w:r>
      <w:r w:rsidRPr="001F21CC">
        <w:rPr>
          <w:rFonts w:ascii="Arial" w:eastAsia="Times New Roman" w:hAnsi="Arial" w:cs="Arial"/>
          <w:lang w:val="en"/>
        </w:rPr>
        <w:br/>
        <w:t>Albany, NY 12234</w:t>
      </w:r>
    </w:p>
    <w:p w14:paraId="49AAFB1A" w14:textId="5F9C22D2" w:rsidR="007967C5" w:rsidRPr="001F21CC" w:rsidRDefault="007967C5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Attention: Commissioner’s Advisory Panel for Special Education Services</w:t>
      </w:r>
    </w:p>
    <w:p w14:paraId="03F0BA72" w14:textId="4F4ACFA1" w:rsidR="009F6C4F" w:rsidRPr="001F21CC" w:rsidRDefault="009F6C4F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>OR</w:t>
      </w:r>
    </w:p>
    <w:p w14:paraId="040C27F0" w14:textId="3ABA49EB" w:rsidR="009F6C4F" w:rsidRPr="001F21CC" w:rsidRDefault="009F6C4F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Fax </w:t>
      </w:r>
      <w:proofErr w:type="gramStart"/>
      <w:r w:rsidRPr="001F21CC">
        <w:rPr>
          <w:rFonts w:ascii="Arial" w:eastAsia="Times New Roman" w:hAnsi="Arial" w:cs="Arial"/>
          <w:lang w:val="en"/>
        </w:rPr>
        <w:t>to:</w:t>
      </w:r>
      <w:proofErr w:type="gramEnd"/>
      <w:r w:rsidRPr="001F21CC">
        <w:rPr>
          <w:rFonts w:ascii="Arial" w:eastAsia="Times New Roman" w:hAnsi="Arial" w:cs="Arial"/>
          <w:lang w:val="en"/>
        </w:rPr>
        <w:t xml:space="preserve"> 518-473-5387</w:t>
      </w:r>
    </w:p>
    <w:p w14:paraId="17B295FD" w14:textId="3D68E811" w:rsidR="00054390" w:rsidRPr="001F21CC" w:rsidRDefault="00054390" w:rsidP="007967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1F21CC">
        <w:rPr>
          <w:rFonts w:ascii="Arial" w:eastAsia="Times New Roman" w:hAnsi="Arial" w:cs="Arial"/>
          <w:lang w:val="en"/>
        </w:rPr>
        <w:t xml:space="preserve">Email: </w:t>
      </w:r>
      <w:hyperlink r:id="rId8" w:history="1">
        <w:r w:rsidRPr="001F21CC">
          <w:rPr>
            <w:rStyle w:val="Hyperlink"/>
            <w:rFonts w:ascii="Arial" w:eastAsia="Times New Roman" w:hAnsi="Arial" w:cs="Arial"/>
            <w:lang w:val="en"/>
          </w:rPr>
          <w:t>SPECED@nysed.gov</w:t>
        </w:r>
      </w:hyperlink>
    </w:p>
    <w:p w14:paraId="5A46DF82" w14:textId="6BF96A59" w:rsidR="007967C5" w:rsidRPr="001F21CC" w:rsidRDefault="007967C5" w:rsidP="007967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</w:p>
    <w:p w14:paraId="5A71CD4B" w14:textId="01A6D9C8" w:rsidR="007967C5" w:rsidRPr="001F21CC" w:rsidRDefault="007967C5" w:rsidP="007967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  <w:r w:rsidRPr="001F21CC">
        <w:rPr>
          <w:rFonts w:ascii="Arial" w:hAnsi="Arial" w:cs="Arial"/>
        </w:rPr>
        <w:t xml:space="preserve">If you are selected to be interviewed, you will be contacted by the New York State Education Department’s </w:t>
      </w:r>
      <w:r w:rsidR="009F6C4F" w:rsidRPr="001F21CC">
        <w:rPr>
          <w:rFonts w:ascii="Arial" w:hAnsi="Arial" w:cs="Arial"/>
        </w:rPr>
        <w:t xml:space="preserve">(NYSED) </w:t>
      </w:r>
      <w:r w:rsidRPr="001F21CC">
        <w:rPr>
          <w:rFonts w:ascii="Arial" w:hAnsi="Arial" w:cs="Arial"/>
        </w:rPr>
        <w:t xml:space="preserve">Office of Special Education to participate in a 30-minute phone interview.  </w:t>
      </w:r>
      <w:r w:rsidR="00DB37AD" w:rsidRPr="001F21CC">
        <w:rPr>
          <w:rFonts w:ascii="Arial" w:hAnsi="Arial" w:cs="Arial"/>
        </w:rPr>
        <w:t>If you are not selected, applications will be kept on file for any available future openings.</w:t>
      </w:r>
    </w:p>
    <w:p w14:paraId="21DBC72E" w14:textId="77777777" w:rsidR="00BA73C5" w:rsidRPr="001F21CC" w:rsidRDefault="00BA73C5" w:rsidP="00BA73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lang w:val="e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3"/>
        <w:gridCol w:w="4963"/>
      </w:tblGrid>
      <w:tr w:rsidR="009D43BE" w:rsidRPr="001F21CC" w14:paraId="5AEDA9FC" w14:textId="77777777" w:rsidTr="00AE7506">
        <w:trPr>
          <w:trHeight w:val="350"/>
        </w:trPr>
        <w:tc>
          <w:tcPr>
            <w:tcW w:w="2500" w:type="pct"/>
          </w:tcPr>
          <w:p w14:paraId="0469A3FC" w14:textId="77777777" w:rsidR="009D43BE" w:rsidRPr="001F21CC" w:rsidRDefault="009D43BE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Applicant Name: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1812940535"/>
              <w:placeholder>
                <w:docPart w:val="5954C9829B73435F99594AF9D7C481A5"/>
              </w:placeholder>
              <w:showingPlcHdr/>
              <w:text/>
            </w:sdtPr>
            <w:sdtEndPr/>
            <w:sdtContent>
              <w:p w14:paraId="4A369D39" w14:textId="799B7715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</w:tcPr>
          <w:p w14:paraId="5F908744" w14:textId="77777777" w:rsidR="009D43BE" w:rsidRPr="001F21CC" w:rsidRDefault="009D43BE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Mailing Address: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686522790"/>
              <w:placeholder>
                <w:docPart w:val="76962D6BA6F34B1A96137BCA2EFBADF5"/>
              </w:placeholder>
              <w:showingPlcHdr/>
              <w:text/>
            </w:sdtPr>
            <w:sdtEndPr/>
            <w:sdtContent>
              <w:p w14:paraId="2C3A7D82" w14:textId="4ADF40EB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3C5" w:rsidRPr="001F21CC" w14:paraId="596E4397" w14:textId="77777777" w:rsidTr="009D43BE">
        <w:tc>
          <w:tcPr>
            <w:tcW w:w="2500" w:type="pct"/>
          </w:tcPr>
          <w:p w14:paraId="7B57E23D" w14:textId="77777777" w:rsidR="00BA73C5" w:rsidRPr="001F21CC" w:rsidRDefault="00BA73C5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Telephone Number</w:t>
            </w:r>
            <w:r w:rsidR="0017476B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1630663424"/>
              <w:placeholder>
                <w:docPart w:val="3D518CB22E89407C8C6FA0E19325D045"/>
              </w:placeholder>
              <w:showingPlcHdr/>
              <w:text/>
            </w:sdtPr>
            <w:sdtEndPr/>
            <w:sdtContent>
              <w:p w14:paraId="6A9F0681" w14:textId="6162BFEC" w:rsidR="00AE7506" w:rsidRPr="001F21CC" w:rsidRDefault="00AE7506" w:rsidP="00AE7506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</w:tcPr>
          <w:p w14:paraId="02F1445A" w14:textId="77777777" w:rsidR="00BA73C5" w:rsidRPr="001F21CC" w:rsidRDefault="00BA73C5" w:rsidP="00AE7506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Alternate Telephone Number: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680556433"/>
              <w:placeholder>
                <w:docPart w:val="7D7B8B1A10A94BB68D80501EB9C4770D"/>
              </w:placeholder>
              <w:showingPlcHdr/>
              <w:text/>
            </w:sdtPr>
            <w:sdtEndPr/>
            <w:sdtContent>
              <w:p w14:paraId="71C97A85" w14:textId="2707FEF5" w:rsidR="00AE7506" w:rsidRPr="001F21CC" w:rsidRDefault="00AE7506" w:rsidP="00AE7506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3C5" w:rsidRPr="001F21CC" w14:paraId="28943EAA" w14:textId="77777777" w:rsidTr="009D43BE">
        <w:tc>
          <w:tcPr>
            <w:tcW w:w="2500" w:type="pct"/>
          </w:tcPr>
          <w:p w14:paraId="018B795F" w14:textId="1A85707D" w:rsidR="00BA73C5" w:rsidRPr="001F21CC" w:rsidRDefault="00BA73C5" w:rsidP="00AE7506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Email Address</w:t>
            </w:r>
            <w:r w:rsidR="0017476B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: </w:t>
            </w:r>
          </w:p>
          <w:sdt>
            <w:sdtPr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  <w:id w:val="-1251351879"/>
              <w:placeholder>
                <w:docPart w:val="EEEC1736FB6A4C79853A035286202197"/>
              </w:placeholder>
              <w:showingPlcHdr/>
              <w:text/>
            </w:sdtPr>
            <w:sdtEndPr/>
            <w:sdtContent>
              <w:p w14:paraId="7623DAAF" w14:textId="25E7DE4E" w:rsidR="00BA73C5" w:rsidRPr="001F21CC" w:rsidRDefault="00AE7506" w:rsidP="00AE7506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b/>
                    <w:bCs/>
                    <w:color w:val="666666"/>
                    <w:kern w:val="36"/>
                    <w:sz w:val="20"/>
                    <w:szCs w:val="20"/>
                    <w:lang w:val="en"/>
                  </w:rPr>
                </w:pPr>
                <w:r w:rsidRPr="001F21C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shd w:val="clear" w:color="auto" w:fill="BFBFBF" w:themeFill="background1" w:themeFillShade="BF"/>
          </w:tcPr>
          <w:p w14:paraId="52E25C16" w14:textId="5ABE098B" w:rsidR="00902C46" w:rsidRPr="001F21CC" w:rsidRDefault="00902C46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For </w:t>
            </w:r>
            <w:r w:rsidR="009F6C4F"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NY</w:t>
            </w:r>
            <w:r w:rsidRPr="001F21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SED Use Only</w:t>
            </w:r>
          </w:p>
          <w:p w14:paraId="7FFB9EB4" w14:textId="77777777" w:rsidR="00BA73C5" w:rsidRPr="001F21CC" w:rsidRDefault="00902C46" w:rsidP="00AE7506">
            <w:pPr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1F21CC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Application Receipt Date: </w:t>
            </w:r>
          </w:p>
          <w:p w14:paraId="58895BD1" w14:textId="3487CD10" w:rsidR="00FF3899" w:rsidRPr="001F21CC" w:rsidRDefault="000677DE" w:rsidP="00AE7506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0"/>
                <w:szCs w:val="20"/>
                <w:lang w:val="en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666666"/>
                  <w:kern w:val="36"/>
                  <w:sz w:val="20"/>
                  <w:szCs w:val="20"/>
                  <w:lang w:val="en"/>
                </w:rPr>
                <w:id w:val="-41134093"/>
                <w:placeholder>
                  <w:docPart w:val="FAB0C13165334170ADB9D649BFC246BE"/>
                </w:placeholder>
                <w:showingPlcHdr/>
                <w:text/>
              </w:sdtPr>
              <w:sdtEndPr/>
              <w:sdtContent>
                <w:r w:rsidR="00AE7506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5B020F" w14:textId="77777777" w:rsidR="000A58AC" w:rsidRPr="001F21CC" w:rsidRDefault="000A58AC" w:rsidP="000A58A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val="en"/>
        </w:rPr>
      </w:pPr>
    </w:p>
    <w:p w14:paraId="26ECFEBF" w14:textId="79A0C7FC" w:rsidR="00C7794E" w:rsidRPr="001F21CC" w:rsidRDefault="006A30D3" w:rsidP="009D43B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lang w:val="en"/>
        </w:rPr>
      </w:pPr>
      <w:r w:rsidRPr="006A30D3">
        <w:rPr>
          <w:rFonts w:ascii="Arial" w:eastAsia="Times New Roman" w:hAnsi="Arial" w:cs="Arial"/>
          <w:b/>
          <w:bCs/>
          <w:lang w:val="en"/>
        </w:rPr>
        <w:t xml:space="preserve">A majority (51%+) of CAP members must be individuals with disabilities or parents of children with disabilities. </w:t>
      </w:r>
      <w:r w:rsidR="00C7794E" w:rsidRPr="001F21CC">
        <w:rPr>
          <w:rFonts w:ascii="Arial" w:eastAsia="Times New Roman" w:hAnsi="Arial" w:cs="Arial"/>
          <w:b/>
          <w:bCs/>
          <w:lang w:val="en"/>
        </w:rPr>
        <w:t xml:space="preserve">Please check 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 xml:space="preserve">the 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con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s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ti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t</w:t>
      </w:r>
      <w:r w:rsidR="0017476B" w:rsidRPr="001F21CC">
        <w:rPr>
          <w:rFonts w:ascii="Arial" w:eastAsia="Times New Roman" w:hAnsi="Arial" w:cs="Arial"/>
          <w:b/>
          <w:bCs/>
          <w:lang w:val="en"/>
        </w:rPr>
        <w:t>uency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>(</w:t>
      </w:r>
      <w:proofErr w:type="spellStart"/>
      <w:r w:rsidR="00F323AA" w:rsidRPr="001F21CC">
        <w:rPr>
          <w:rFonts w:ascii="Arial" w:eastAsia="Times New Roman" w:hAnsi="Arial" w:cs="Arial"/>
          <w:b/>
          <w:bCs/>
          <w:lang w:val="en"/>
        </w:rPr>
        <w:t>ies</w:t>
      </w:r>
      <w:proofErr w:type="spellEnd"/>
      <w:r w:rsidR="00F323AA" w:rsidRPr="001F21CC">
        <w:rPr>
          <w:rFonts w:ascii="Arial" w:eastAsia="Times New Roman" w:hAnsi="Arial" w:cs="Arial"/>
          <w:b/>
          <w:bCs/>
          <w:lang w:val="en"/>
        </w:rPr>
        <w:t>)</w:t>
      </w:r>
      <w:r w:rsidR="00C7794E" w:rsidRPr="001F21CC">
        <w:rPr>
          <w:rFonts w:ascii="Arial" w:eastAsia="Times New Roman" w:hAnsi="Arial" w:cs="Arial"/>
          <w:b/>
          <w:bCs/>
          <w:lang w:val="en"/>
        </w:rPr>
        <w:t xml:space="preserve"> </w:t>
      </w:r>
      <w:r w:rsidR="006B5B56">
        <w:rPr>
          <w:rFonts w:ascii="Arial" w:eastAsia="Times New Roman" w:hAnsi="Arial" w:cs="Arial"/>
          <w:b/>
          <w:bCs/>
          <w:lang w:val="en"/>
        </w:rPr>
        <w:t>that you</w:t>
      </w:r>
      <w:r w:rsidR="00C7794E" w:rsidRPr="001F21CC">
        <w:rPr>
          <w:rFonts w:ascii="Arial" w:eastAsia="Times New Roman" w:hAnsi="Arial" w:cs="Arial"/>
          <w:b/>
          <w:bCs/>
          <w:lang w:val="en"/>
        </w:rPr>
        <w:t xml:space="preserve"> represent</w:t>
      </w:r>
      <w:r w:rsidR="00FD7045">
        <w:rPr>
          <w:rFonts w:ascii="Arial" w:eastAsia="Times New Roman" w:hAnsi="Arial" w:cs="Arial"/>
          <w:b/>
          <w:bCs/>
          <w:lang w:val="en"/>
        </w:rPr>
        <w:t xml:space="preserve"> based on your current role</w:t>
      </w:r>
      <w:r w:rsidR="00F323AA" w:rsidRPr="001F21CC">
        <w:rPr>
          <w:rFonts w:ascii="Arial" w:eastAsia="Times New Roman" w:hAnsi="Arial" w:cs="Arial"/>
          <w:b/>
          <w:bCs/>
          <w:lang w:val="en"/>
        </w:rPr>
        <w:t xml:space="preserve"> (check all that apply)</w:t>
      </w:r>
      <w:r w:rsidR="00C7794E" w:rsidRPr="001F21CC">
        <w:rPr>
          <w:rFonts w:ascii="Arial" w:eastAsia="Times New Roman" w:hAnsi="Arial" w:cs="Arial"/>
          <w:b/>
          <w:bCs/>
          <w:lang w:val="en"/>
        </w:rPr>
        <w:t>:</w:t>
      </w:r>
    </w:p>
    <w:p w14:paraId="2B684DDD" w14:textId="77777777" w:rsidR="009D43BE" w:rsidRPr="001F21CC" w:rsidRDefault="009D43BE" w:rsidP="009D43BE">
      <w:pPr>
        <w:pStyle w:val="ListParagraph"/>
        <w:shd w:val="clear" w:color="auto" w:fill="FFFFFF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lang w:val="e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085"/>
      </w:tblGrid>
      <w:tr w:rsidR="00A3775D" w:rsidRPr="001F21CC" w14:paraId="2A3DBBD5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31276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F5B7CB" w14:textId="69794CC2" w:rsidR="00A3775D" w:rsidRPr="001F21CC" w:rsidRDefault="00090967" w:rsidP="003C6D6F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66D8E7B3" w14:textId="30E6F5FC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Individual with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disabilit</w:t>
            </w:r>
            <w:r w:rsidR="006B5B56">
              <w:rPr>
                <w:rFonts w:ascii="Arial" w:eastAsia="Times New Roman" w:hAnsi="Arial" w:cs="Arial"/>
                <w:lang w:val="en"/>
              </w:rPr>
              <w:t>y</w:t>
            </w:r>
          </w:p>
        </w:tc>
      </w:tr>
      <w:tr w:rsidR="00A3775D" w:rsidRPr="001F21CC" w14:paraId="61F83BB2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07909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526C80" w14:textId="79F39A31" w:rsidR="00A3775D" w:rsidRPr="001F21CC" w:rsidRDefault="00AE7506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242D955" w14:textId="1E4D660F" w:rsidR="009D43BE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Parent or guardian of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 xml:space="preserve">student with </w:t>
            </w:r>
            <w:r w:rsidR="006B5B56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disabilit</w:t>
            </w:r>
            <w:r w:rsidR="006B5B56">
              <w:rPr>
                <w:rFonts w:ascii="Arial" w:eastAsia="Times New Roman" w:hAnsi="Arial" w:cs="Arial"/>
                <w:lang w:val="en"/>
              </w:rPr>
              <w:t>y</w:t>
            </w:r>
            <w:r w:rsidR="003F2B51">
              <w:rPr>
                <w:rFonts w:ascii="Arial" w:eastAsia="Times New Roman" w:hAnsi="Arial" w:cs="Arial"/>
                <w:lang w:val="en"/>
              </w:rPr>
              <w:t xml:space="preserve"> served under </w:t>
            </w:r>
            <w:r w:rsidR="00BA7A42">
              <w:rPr>
                <w:rFonts w:ascii="Arial" w:eastAsia="Times New Roman" w:hAnsi="Arial" w:cs="Arial"/>
                <w:lang w:val="en"/>
              </w:rPr>
              <w:t>IDEA through an individualized education program</w:t>
            </w:r>
            <w:r w:rsidR="006A30D3">
              <w:rPr>
                <w:rFonts w:ascii="Arial" w:eastAsia="Times New Roman" w:hAnsi="Arial" w:cs="Arial"/>
                <w:lang w:val="en"/>
              </w:rPr>
              <w:t xml:space="preserve"> (IEP)</w:t>
            </w:r>
            <w:r w:rsidR="00BA7A42">
              <w:rPr>
                <w:rFonts w:ascii="Arial" w:eastAsia="Times New Roman" w:hAnsi="Arial" w:cs="Arial"/>
                <w:lang w:val="en"/>
              </w:rPr>
              <w:t xml:space="preserve">, </w:t>
            </w:r>
            <w:r w:rsidRPr="001F21CC">
              <w:rPr>
                <w:rFonts w:ascii="Arial" w:eastAsia="Times New Roman" w:hAnsi="Arial" w:cs="Arial"/>
                <w:lang w:val="en"/>
              </w:rPr>
              <w:t>(ages birth through 26)</w:t>
            </w:r>
          </w:p>
          <w:p w14:paraId="1D5BB33F" w14:textId="6E0FCD20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Age of child: </w:t>
            </w:r>
            <w:sdt>
              <w:sdtPr>
                <w:rPr>
                  <w:rFonts w:ascii="Arial" w:eastAsia="Times New Roman" w:hAnsi="Arial" w:cs="Arial"/>
                  <w:lang w:val="en"/>
                </w:rPr>
                <w:id w:val="20844055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51D5"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775D" w:rsidRPr="001F21CC" w14:paraId="0D0B6E10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4758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B9DBD7" w14:textId="026150DC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0B170444" w14:textId="74289FB1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Teacher of students with disabilities</w:t>
            </w:r>
          </w:p>
        </w:tc>
      </w:tr>
      <w:tr w:rsidR="00A3775D" w:rsidRPr="001F21CC" w14:paraId="6C798710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-11547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74B1143" w14:textId="53C2BE7F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0A8A08A0" w14:textId="0BF12361" w:rsidR="00A3775D" w:rsidRPr="001F21CC" w:rsidRDefault="00A3775D" w:rsidP="00C958D2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Local education official</w:t>
            </w:r>
            <w:r w:rsidR="00C479A6">
              <w:rPr>
                <w:rFonts w:ascii="Arial" w:eastAsia="Times New Roman" w:hAnsi="Arial" w:cs="Arial"/>
                <w:lang w:val="en"/>
              </w:rPr>
              <w:t xml:space="preserve"> (E.g., School Superintendent, General Education Administrator</w:t>
            </w:r>
            <w:r w:rsidR="00F27DFD">
              <w:rPr>
                <w:rFonts w:ascii="Arial" w:eastAsia="Times New Roman" w:hAnsi="Arial" w:cs="Arial"/>
                <w:lang w:val="en"/>
              </w:rPr>
              <w:t>)</w:t>
            </w:r>
          </w:p>
        </w:tc>
      </w:tr>
      <w:tr w:rsidR="00A3775D" w:rsidRPr="001F21CC" w14:paraId="53477600" w14:textId="77777777" w:rsidTr="00AE7506">
        <w:trPr>
          <w:trHeight w:val="255"/>
        </w:trPr>
        <w:sdt>
          <w:sdtPr>
            <w:rPr>
              <w:rFonts w:ascii="Arial" w:eastAsia="Times New Roman" w:hAnsi="Arial" w:cs="Arial"/>
              <w:lang w:val="en"/>
            </w:rPr>
            <w:id w:val="194055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9764EF" w14:textId="758378E2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0D3F5FB6" w14:textId="45F882DE" w:rsidR="00A3775D" w:rsidRPr="001F21CC" w:rsidRDefault="00E4714F" w:rsidP="00C958D2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>Representative of an i</w:t>
            </w:r>
            <w:r w:rsidR="00A3775D" w:rsidRPr="001F21CC">
              <w:rPr>
                <w:rFonts w:ascii="Arial" w:eastAsia="Times New Roman" w:hAnsi="Arial" w:cs="Arial"/>
                <w:lang w:val="en"/>
              </w:rPr>
              <w:t xml:space="preserve">nstitution of higher education that prepares special education teachers or administrators and/or related services personnel </w:t>
            </w:r>
          </w:p>
        </w:tc>
      </w:tr>
      <w:tr w:rsidR="00A3775D" w:rsidRPr="001F21CC" w14:paraId="052531D8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-16602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ABC81B7" w14:textId="035FDF60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786B045" w14:textId="6C7A1FF5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Administrator of </w:t>
            </w:r>
            <w:r w:rsidR="00E4714F">
              <w:rPr>
                <w:rFonts w:ascii="Arial" w:eastAsia="Times New Roman" w:hAnsi="Arial" w:cs="Arial"/>
                <w:lang w:val="en"/>
              </w:rPr>
              <w:t xml:space="preserve">a </w:t>
            </w:r>
            <w:r w:rsidRPr="001F21CC">
              <w:rPr>
                <w:rFonts w:ascii="Arial" w:eastAsia="Times New Roman" w:hAnsi="Arial" w:cs="Arial"/>
                <w:lang w:val="en"/>
              </w:rPr>
              <w:t>program(s) for students with disabilities</w:t>
            </w:r>
          </w:p>
        </w:tc>
      </w:tr>
      <w:tr w:rsidR="00A3775D" w:rsidRPr="001F21CC" w14:paraId="388B0631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65880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0CAD1B" w14:textId="36061A83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7EF5D8CC" w14:textId="3CC913E3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Representative of a private school </w:t>
            </w:r>
          </w:p>
        </w:tc>
      </w:tr>
      <w:tr w:rsidR="00A3775D" w:rsidRPr="001F21CC" w14:paraId="722BF5B2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2441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E0726E" w14:textId="35E66B00" w:rsidR="00A3775D" w:rsidRPr="001F21CC" w:rsidRDefault="00090967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487957D9" w14:textId="46599CC8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Representative of a public charter school</w:t>
            </w:r>
          </w:p>
        </w:tc>
      </w:tr>
      <w:tr w:rsidR="00A3775D" w:rsidRPr="001F21CC" w14:paraId="406FA4CA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69087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F40944" w14:textId="75B8F735" w:rsidR="00A3775D" w:rsidRPr="001F21CC" w:rsidRDefault="00AE7506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1B7DB403" w14:textId="1B92D4A2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 xml:space="preserve">Representative of a vocational, community or business organization concerned with the provision of transition services to students with disabilities </w:t>
            </w:r>
          </w:p>
        </w:tc>
      </w:tr>
      <w:tr w:rsidR="00A3775D" w:rsidRPr="001F21CC" w14:paraId="42292B74" w14:textId="77777777" w:rsidTr="00AE7506">
        <w:sdt>
          <w:sdtPr>
            <w:rPr>
              <w:rFonts w:ascii="Arial" w:eastAsia="Times New Roman" w:hAnsi="Arial" w:cs="Arial"/>
              <w:lang w:val="en"/>
            </w:rPr>
            <w:id w:val="174884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AFFA4DD" w14:textId="0979F292" w:rsidR="00A3775D" w:rsidRPr="001F21CC" w:rsidRDefault="00F659A0" w:rsidP="00A3775D">
                <w:pPr>
                  <w:shd w:val="clear" w:color="auto" w:fill="FFFFFF"/>
                  <w:jc w:val="both"/>
                  <w:rPr>
                    <w:rFonts w:ascii="Arial" w:eastAsia="Times New Roman" w:hAnsi="Arial" w:cs="Arial"/>
                    <w:lang w:val="en"/>
                  </w:rPr>
                </w:pPr>
                <w:r w:rsidRPr="001F21CC"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p>
            </w:tc>
          </w:sdtContent>
        </w:sdt>
        <w:tc>
          <w:tcPr>
            <w:tcW w:w="9085" w:type="dxa"/>
          </w:tcPr>
          <w:p w14:paraId="1611C116" w14:textId="2F145B4F" w:rsidR="00A3775D" w:rsidRPr="001F21CC" w:rsidRDefault="00A3775D" w:rsidP="009D43BE">
            <w:pPr>
              <w:shd w:val="clear" w:color="auto" w:fill="FFFFFF"/>
              <w:spacing w:before="40" w:after="40"/>
              <w:jc w:val="both"/>
              <w:rPr>
                <w:rFonts w:ascii="Arial" w:eastAsia="Times New Roman" w:hAnsi="Arial" w:cs="Arial"/>
                <w:lang w:val="en"/>
              </w:rPr>
            </w:pPr>
            <w:r w:rsidRPr="001F21CC">
              <w:rPr>
                <w:rFonts w:ascii="Arial" w:eastAsia="Times New Roman" w:hAnsi="Arial" w:cs="Arial"/>
                <w:lang w:val="en"/>
              </w:rPr>
              <w:t>Representative from an Education agency responsible for carrying out activities under subtitle B of title VII of the McKinney-Vento Homeless Assistance Act (42 U.S.C. 11431 et seq.)</w:t>
            </w:r>
          </w:p>
        </w:tc>
      </w:tr>
    </w:tbl>
    <w:p w14:paraId="17AC2CBE" w14:textId="433D22BB" w:rsidR="009D43BE" w:rsidRPr="001F21CC" w:rsidRDefault="009D43BE" w:rsidP="009D4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FBA2203" w14:textId="77777777" w:rsidR="00C958D2" w:rsidRPr="001F21CC" w:rsidRDefault="00C958D2" w:rsidP="00C958D2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21CC">
        <w:rPr>
          <w:rFonts w:ascii="Arial" w:hAnsi="Arial" w:cs="Arial"/>
          <w:b/>
          <w:bCs/>
          <w:sz w:val="22"/>
          <w:szCs w:val="22"/>
        </w:rPr>
        <w:lastRenderedPageBreak/>
        <w:t>How did you find out about CAP?</w:t>
      </w:r>
    </w:p>
    <w:p w14:paraId="42B77E18" w14:textId="77777777" w:rsidR="00C958D2" w:rsidRPr="001F21CC" w:rsidRDefault="00C958D2" w:rsidP="00C958D2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5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995"/>
      </w:tblGrid>
      <w:tr w:rsidR="00C958D2" w:rsidRPr="001F21CC" w14:paraId="56E0AFBD" w14:textId="77777777" w:rsidTr="00B12773">
        <w:sdt>
          <w:sdtPr>
            <w:rPr>
              <w:rFonts w:ascii="Arial" w:hAnsi="Arial" w:cs="Arial"/>
              <w:sz w:val="22"/>
              <w:szCs w:val="22"/>
            </w:rPr>
            <w:id w:val="153970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46D309E" w14:textId="77777777" w:rsidR="00C958D2" w:rsidRPr="001F21CC" w:rsidRDefault="00C958D2" w:rsidP="00B12773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3BEEE555" w14:textId="77777777" w:rsidR="00C958D2" w:rsidRPr="001F21CC" w:rsidRDefault="00C958D2" w:rsidP="00B12773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NYSED Website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958D2" w:rsidRPr="001F21CC" w14:paraId="41DCA14F" w14:textId="77777777" w:rsidTr="00B12773">
        <w:sdt>
          <w:sdtPr>
            <w:rPr>
              <w:rFonts w:ascii="Arial" w:hAnsi="Arial" w:cs="Arial"/>
              <w:sz w:val="22"/>
              <w:szCs w:val="22"/>
            </w:rPr>
            <w:id w:val="129817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4C2D8E7" w14:textId="77777777" w:rsidR="00C958D2" w:rsidRPr="001F21CC" w:rsidRDefault="00C958D2" w:rsidP="00B12773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207D755" w14:textId="77777777" w:rsidR="00C958D2" w:rsidRPr="001F21CC" w:rsidRDefault="00C958D2" w:rsidP="00B12773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 xml:space="preserve">NYSED Email Communication 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958D2" w:rsidRPr="001F21CC" w14:paraId="52B3D7CA" w14:textId="77777777" w:rsidTr="00B12773">
        <w:sdt>
          <w:sdtPr>
            <w:rPr>
              <w:rFonts w:ascii="Arial" w:hAnsi="Arial" w:cs="Arial"/>
              <w:sz w:val="22"/>
              <w:szCs w:val="22"/>
            </w:rPr>
            <w:id w:val="73860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252DD6" w14:textId="77777777" w:rsidR="00C958D2" w:rsidRPr="001F21CC" w:rsidRDefault="00C958D2" w:rsidP="00B12773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55C5849" w14:textId="77777777" w:rsidR="00C958D2" w:rsidRPr="001F21CC" w:rsidRDefault="00C958D2" w:rsidP="00B12773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Local School District</w:t>
            </w:r>
          </w:p>
        </w:tc>
      </w:tr>
      <w:tr w:rsidR="00C958D2" w:rsidRPr="001F21CC" w14:paraId="149D8164" w14:textId="77777777" w:rsidTr="00B12773">
        <w:sdt>
          <w:sdtPr>
            <w:rPr>
              <w:rFonts w:ascii="Arial" w:hAnsi="Arial" w:cs="Arial"/>
              <w:sz w:val="22"/>
              <w:szCs w:val="22"/>
            </w:rPr>
            <w:id w:val="122364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6A301B" w14:textId="77777777" w:rsidR="00C958D2" w:rsidRPr="001F21CC" w:rsidRDefault="00C958D2" w:rsidP="00B12773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CC45FD6" w14:textId="77777777" w:rsidR="00C958D2" w:rsidRPr="001F21CC" w:rsidRDefault="00C958D2" w:rsidP="00B12773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>CAP Member (Previous or Current)</w:t>
            </w:r>
            <w:r w:rsidRPr="001F21C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958D2" w:rsidRPr="001F21CC" w14:paraId="74D34355" w14:textId="77777777" w:rsidTr="00B12773">
        <w:sdt>
          <w:sdtPr>
            <w:rPr>
              <w:rFonts w:ascii="Arial" w:hAnsi="Arial" w:cs="Arial"/>
              <w:sz w:val="22"/>
              <w:szCs w:val="22"/>
            </w:rPr>
            <w:id w:val="-19754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9799B7D" w14:textId="77777777" w:rsidR="00C958D2" w:rsidRPr="001F21CC" w:rsidRDefault="00C958D2" w:rsidP="00B12773">
                <w:pPr>
                  <w:pStyle w:val="Default"/>
                  <w:spacing w:before="40" w:after="4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F21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94EF329" w14:textId="77777777" w:rsidR="00C958D2" w:rsidRPr="001F21CC" w:rsidRDefault="00C958D2" w:rsidP="00B12773">
            <w:pPr>
              <w:pStyle w:val="Default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1CC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8616508"/>
                <w:placeholder>
                  <w:docPart w:val="631795317ED94839B887199487659EA9"/>
                </w:placeholder>
                <w:showingPlcHdr/>
                <w:text/>
              </w:sdtPr>
              <w:sdtEndPr/>
              <w:sdtContent>
                <w:r w:rsidRPr="001F21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6299E6" w14:textId="77777777" w:rsidR="00C958D2" w:rsidRDefault="00C958D2" w:rsidP="00C958D2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C6A6730" w14:textId="3F13CB14" w:rsidR="00F323AA" w:rsidRPr="001F21CC" w:rsidRDefault="00F323AA" w:rsidP="00F32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1F21CC">
        <w:rPr>
          <w:rFonts w:ascii="Arial" w:hAnsi="Arial" w:cs="Arial"/>
          <w:b/>
        </w:rPr>
        <w:t>Please describe your experience, areas of interest and/or expertise relating to the education of students with disabilities:</w:t>
      </w:r>
    </w:p>
    <w:p w14:paraId="30D9C0D1" w14:textId="113282E1" w:rsidR="009F6C4F" w:rsidRPr="001F21CC" w:rsidRDefault="009F6C4F" w:rsidP="007D6F99">
      <w:pPr>
        <w:spacing w:after="0" w:line="240" w:lineRule="auto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2020581261"/>
        <w:placeholder>
          <w:docPart w:val="E6D4010EBF6D4C689DFEAD3B187D075E"/>
        </w:placeholder>
        <w:showingPlcHdr/>
        <w:text/>
      </w:sdtPr>
      <w:sdtEndPr/>
      <w:sdtContent>
        <w:p w14:paraId="59D3AE94" w14:textId="19BB17FC" w:rsidR="00FF3899" w:rsidRPr="001F21CC" w:rsidRDefault="00AE7506" w:rsidP="00AE7506">
          <w:pPr>
            <w:spacing w:after="0" w:line="240" w:lineRule="auto"/>
            <w:ind w:left="360"/>
            <w:jc w:val="both"/>
            <w:rPr>
              <w:rFonts w:ascii="Arial" w:hAnsi="Arial" w:cs="Arial"/>
              <w:b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2F8E683C" w14:textId="05418CD5" w:rsidR="000A58AC" w:rsidRPr="001F21CC" w:rsidRDefault="000A58AC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6F28A878" w14:textId="77777777" w:rsidR="00EB4141" w:rsidRPr="001F21CC" w:rsidRDefault="00EB4141" w:rsidP="007D6F99">
      <w:pPr>
        <w:spacing w:after="0" w:line="240" w:lineRule="auto"/>
        <w:jc w:val="both"/>
        <w:rPr>
          <w:rFonts w:ascii="Arial" w:hAnsi="Arial" w:cs="Arial"/>
          <w:b/>
        </w:rPr>
      </w:pPr>
    </w:p>
    <w:p w14:paraId="5A2109CD" w14:textId="29A26338" w:rsidR="007F0920" w:rsidRPr="001F21CC" w:rsidRDefault="007F0920" w:rsidP="007F0920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21CC">
        <w:rPr>
          <w:rFonts w:ascii="Arial" w:hAnsi="Arial" w:cs="Arial"/>
          <w:b/>
          <w:bCs/>
          <w:sz w:val="22"/>
          <w:szCs w:val="22"/>
        </w:rPr>
        <w:t>Please describe why you want to be</w:t>
      </w:r>
      <w:r w:rsidR="00CD5496" w:rsidRPr="001F21CC">
        <w:rPr>
          <w:rFonts w:ascii="Arial" w:hAnsi="Arial" w:cs="Arial"/>
          <w:b/>
          <w:bCs/>
          <w:sz w:val="22"/>
          <w:szCs w:val="22"/>
        </w:rPr>
        <w:t>come</w:t>
      </w:r>
      <w:r w:rsidRPr="001F21CC">
        <w:rPr>
          <w:rFonts w:ascii="Arial" w:hAnsi="Arial" w:cs="Arial"/>
          <w:b/>
          <w:bCs/>
          <w:sz w:val="22"/>
          <w:szCs w:val="22"/>
        </w:rPr>
        <w:t xml:space="preserve"> a member of CAP:</w:t>
      </w:r>
    </w:p>
    <w:p w14:paraId="48CD1987" w14:textId="3DBAC3F4" w:rsidR="007F0920" w:rsidRPr="001F21CC" w:rsidRDefault="007F0920" w:rsidP="007D6F9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</w:rPr>
        <w:id w:val="615636549"/>
        <w:placeholder>
          <w:docPart w:val="54663F64B6B34C0582F3FA67633F54D8"/>
        </w:placeholder>
        <w:showingPlcHdr/>
        <w:text/>
      </w:sdtPr>
      <w:sdtEndPr/>
      <w:sdtContent>
        <w:p w14:paraId="1B45DF7B" w14:textId="30133597" w:rsidR="00F323AA" w:rsidRPr="001F21CC" w:rsidRDefault="00AE7506" w:rsidP="00F323AA">
          <w:pPr>
            <w:pStyle w:val="ListParagraph"/>
            <w:spacing w:after="0" w:line="240" w:lineRule="auto"/>
            <w:ind w:left="360"/>
            <w:jc w:val="both"/>
            <w:rPr>
              <w:rFonts w:ascii="Arial" w:hAnsi="Arial" w:cs="Arial"/>
              <w:b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3085FEAA" w14:textId="1F87890A" w:rsidR="00EB4141" w:rsidRPr="001F21CC" w:rsidRDefault="00EB4141" w:rsidP="00F323A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300BB2A" w14:textId="77777777" w:rsidR="009D43BE" w:rsidRPr="001F21CC" w:rsidRDefault="009D43BE" w:rsidP="006869C6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E3DE8B6" w14:textId="48ED88AE" w:rsidR="00054390" w:rsidRPr="001F21CC" w:rsidRDefault="00054390" w:rsidP="0005439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1F21CC">
        <w:rPr>
          <w:rFonts w:ascii="Arial" w:hAnsi="Arial" w:cs="Arial"/>
          <w:b/>
        </w:rPr>
        <w:t xml:space="preserve">The bylaws require that CAP members attend all meetings. </w:t>
      </w:r>
      <w:r w:rsidR="00C479A6">
        <w:rPr>
          <w:rFonts w:ascii="Arial" w:hAnsi="Arial" w:cs="Arial"/>
          <w:b/>
        </w:rPr>
        <w:t xml:space="preserve">Currently, CAP has three, 2-day meetings held at the State Education Building in Albany, New York. </w:t>
      </w:r>
      <w:r w:rsidRPr="001F21CC">
        <w:rPr>
          <w:rFonts w:ascii="Arial" w:hAnsi="Arial" w:cs="Arial"/>
          <w:b/>
        </w:rPr>
        <w:t>The Commissioner can appoint a replacement if members cannot commit to attendance without good cause.  If selected</w:t>
      </w:r>
      <w:r w:rsidR="000D388E" w:rsidRPr="001F21CC">
        <w:rPr>
          <w:rFonts w:ascii="Arial" w:hAnsi="Arial" w:cs="Arial"/>
          <w:b/>
        </w:rPr>
        <w:t>,</w:t>
      </w:r>
      <w:r w:rsidRPr="001F21CC">
        <w:rPr>
          <w:rFonts w:ascii="Arial" w:hAnsi="Arial" w:cs="Arial"/>
          <w:b/>
        </w:rPr>
        <w:t xml:space="preserve"> </w:t>
      </w:r>
      <w:r w:rsidR="000D388E" w:rsidRPr="001F21CC">
        <w:rPr>
          <w:rFonts w:ascii="Arial" w:hAnsi="Arial" w:cs="Arial"/>
          <w:b/>
        </w:rPr>
        <w:t>w</w:t>
      </w:r>
      <w:r w:rsidRPr="001F21CC">
        <w:rPr>
          <w:rFonts w:ascii="Arial" w:hAnsi="Arial" w:cs="Arial"/>
          <w:b/>
        </w:rPr>
        <w:t>ould you have any issues with the attendance requirements?</w:t>
      </w:r>
    </w:p>
    <w:p w14:paraId="3C5C28EC" w14:textId="6DB3EDF5" w:rsidR="00054390" w:rsidRPr="001F21CC" w:rsidRDefault="00054390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="Arial" w:hAnsi="Arial" w:cs="Arial"/>
          <w:b/>
          <w:bCs/>
          <w:sz w:val="22"/>
          <w:szCs w:val="22"/>
        </w:rPr>
        <w:id w:val="-1434817535"/>
        <w:placeholder>
          <w:docPart w:val="DefaultPlaceholder_-1854013440"/>
        </w:placeholder>
        <w:showingPlcHdr/>
        <w:text/>
      </w:sdtPr>
      <w:sdtEndPr/>
      <w:sdtContent>
        <w:p w14:paraId="2ABCD17B" w14:textId="58E7B3F0" w:rsidR="000D388E" w:rsidRPr="001F21CC" w:rsidRDefault="000D388E" w:rsidP="00054390">
          <w:pPr>
            <w:pStyle w:val="Default"/>
            <w:ind w:left="360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1F21CC">
            <w:rPr>
              <w:rStyle w:val="PlaceholderText"/>
            </w:rPr>
            <w:t>Click or tap here to enter text.</w:t>
          </w:r>
        </w:p>
      </w:sdtContent>
    </w:sdt>
    <w:p w14:paraId="7D032FA0" w14:textId="7E470814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60DEA52" w14:textId="4BEEE24B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66C2480" w14:textId="1DC10065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A179CF" w14:textId="24CAD28B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BD7E5" w14:textId="3F9624EA" w:rsidR="000D388E" w:rsidRPr="001F21CC" w:rsidRDefault="000D388E" w:rsidP="00054390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076358" w14:textId="0ED717A7" w:rsidR="00054390" w:rsidRPr="001F21CC" w:rsidRDefault="00054390" w:rsidP="0005439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70"/>
      </w:tblGrid>
      <w:tr w:rsidR="00EB4141" w:rsidRPr="001F21CC" w14:paraId="4118EC65" w14:textId="77777777" w:rsidTr="009B09BC">
        <w:trPr>
          <w:trHeight w:val="143"/>
        </w:trPr>
        <w:sdt>
          <w:sdtPr>
            <w:rPr>
              <w:rFonts w:ascii="Arial" w:hAnsi="Arial" w:cs="Arial"/>
              <w:b/>
              <w:bCs/>
            </w:rPr>
            <w:id w:val="11583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B52DA17" w14:textId="39E1847F" w:rsidR="00EB4141" w:rsidRPr="001F21CC" w:rsidRDefault="009B09BC" w:rsidP="00EB4141">
                <w:pPr>
                  <w:pStyle w:val="ListParagraph"/>
                  <w:kinsoku w:val="0"/>
                  <w:overflowPunct w:val="0"/>
                  <w:autoSpaceDE w:val="0"/>
                  <w:autoSpaceDN w:val="0"/>
                  <w:adjustRightInd w:val="0"/>
                  <w:spacing w:before="57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1F21C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70" w:type="dxa"/>
          </w:tcPr>
          <w:p w14:paraId="748583A9" w14:textId="7857B6BF" w:rsidR="00EB4141" w:rsidRPr="001F21CC" w:rsidRDefault="00EB4141" w:rsidP="000A58AC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F21CC">
              <w:rPr>
                <w:rFonts w:ascii="Arial" w:hAnsi="Arial" w:cs="Arial"/>
                <w:b/>
                <w:bCs/>
              </w:rPr>
              <w:t>If selected I am committed to participating in all CAP meetings.</w:t>
            </w:r>
          </w:p>
        </w:tc>
      </w:tr>
    </w:tbl>
    <w:p w14:paraId="139C1DFC" w14:textId="77777777" w:rsidR="00C67BFB" w:rsidRPr="001F21CC" w:rsidRDefault="00C67BFB" w:rsidP="00C67BFB">
      <w:pPr>
        <w:pStyle w:val="ListParagraph"/>
        <w:rPr>
          <w:rFonts w:ascii="Arial" w:hAnsi="Arial" w:cs="Arial"/>
        </w:rPr>
      </w:pPr>
    </w:p>
    <w:p w14:paraId="26E3FE36" w14:textId="77777777" w:rsidR="00C67BFB" w:rsidRPr="001F21CC" w:rsidRDefault="00C67BFB" w:rsidP="00C67BFB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680"/>
        <w:rPr>
          <w:rFonts w:ascii="Arial" w:hAnsi="Arial" w:cs="Arial"/>
        </w:rPr>
      </w:pPr>
    </w:p>
    <w:p w14:paraId="066A23DF" w14:textId="263D374A" w:rsidR="00546E42" w:rsidRPr="00F35863" w:rsidRDefault="006869C6" w:rsidP="00D251D5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"/>
        <w:rPr>
          <w:rFonts w:ascii="Arial" w:hAnsi="Arial" w:cs="Arial"/>
        </w:rPr>
      </w:pPr>
      <w:r w:rsidRPr="001F21CC">
        <w:rPr>
          <w:rFonts w:ascii="Arial" w:hAnsi="Arial" w:cs="Arial"/>
          <w:b/>
          <w:bCs/>
        </w:rPr>
        <w:t>Applicant Signature:</w:t>
      </w:r>
      <w:r w:rsidR="009B09BC" w:rsidRPr="001F21CC">
        <w:rPr>
          <w:rFonts w:ascii="Arial" w:hAnsi="Arial" w:cs="Arial"/>
          <w:b/>
          <w:bCs/>
        </w:rPr>
        <w:t xml:space="preserve"> </w:t>
      </w:r>
      <w:r w:rsidR="00317294" w:rsidRPr="001F21CC">
        <w:rPr>
          <w:rFonts w:ascii="Arial" w:hAnsi="Arial" w:cs="Arial"/>
          <w:b/>
          <w:bCs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317294" w:rsidRPr="001F21CC">
        <w:rPr>
          <w:rFonts w:ascii="Arial" w:hAnsi="Arial" w:cs="Arial"/>
          <w:u w:val="single"/>
        </w:rPr>
        <w:tab/>
      </w:r>
      <w:r w:rsidR="00D251D5" w:rsidRPr="001F21CC">
        <w:rPr>
          <w:rFonts w:ascii="Arial" w:hAnsi="Arial" w:cs="Arial"/>
          <w:b/>
          <w:bCs/>
        </w:rPr>
        <w:tab/>
      </w:r>
      <w:r w:rsidRPr="001F21CC">
        <w:rPr>
          <w:rFonts w:ascii="Arial" w:hAnsi="Arial" w:cs="Arial"/>
          <w:b/>
          <w:bCs/>
        </w:rPr>
        <w:t>Date:</w:t>
      </w:r>
      <w:r w:rsidRPr="001F21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1985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09BC" w:rsidRPr="001F21CC">
            <w:rPr>
              <w:rStyle w:val="PlaceholderText"/>
            </w:rPr>
            <w:t>Click or tap to enter a date.</w:t>
          </w:r>
        </w:sdtContent>
      </w:sdt>
    </w:p>
    <w:sectPr w:rsidR="00546E42" w:rsidRPr="00F35863" w:rsidSect="009D43B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235E" w14:textId="77777777" w:rsidR="001537E5" w:rsidRDefault="001537E5" w:rsidP="00546E42">
      <w:pPr>
        <w:spacing w:after="0" w:line="240" w:lineRule="auto"/>
      </w:pPr>
      <w:r>
        <w:separator/>
      </w:r>
    </w:p>
  </w:endnote>
  <w:endnote w:type="continuationSeparator" w:id="0">
    <w:p w14:paraId="316A5C85" w14:textId="77777777" w:rsidR="001537E5" w:rsidRDefault="001537E5" w:rsidP="0054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AA14" w14:textId="77777777" w:rsidR="001537E5" w:rsidRDefault="001537E5" w:rsidP="00546E42">
      <w:pPr>
        <w:spacing w:after="0" w:line="240" w:lineRule="auto"/>
      </w:pPr>
      <w:r>
        <w:separator/>
      </w:r>
    </w:p>
  </w:footnote>
  <w:footnote w:type="continuationSeparator" w:id="0">
    <w:p w14:paraId="3B8FBFCA" w14:textId="77777777" w:rsidR="001537E5" w:rsidRDefault="001537E5" w:rsidP="0054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3B"/>
    <w:multiLevelType w:val="hybridMultilevel"/>
    <w:tmpl w:val="F0127DE0"/>
    <w:lvl w:ilvl="0" w:tplc="74B48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807"/>
    <w:multiLevelType w:val="hybridMultilevel"/>
    <w:tmpl w:val="406865EE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1377685A"/>
    <w:multiLevelType w:val="multilevel"/>
    <w:tmpl w:val="418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95ED3"/>
    <w:multiLevelType w:val="hybridMultilevel"/>
    <w:tmpl w:val="FC04D33E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DFF706C"/>
    <w:multiLevelType w:val="hybridMultilevel"/>
    <w:tmpl w:val="7C00AFF4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1CC7"/>
    <w:multiLevelType w:val="multilevel"/>
    <w:tmpl w:val="88243A6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B3675"/>
    <w:multiLevelType w:val="multilevel"/>
    <w:tmpl w:val="B88EA6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D28A9"/>
    <w:multiLevelType w:val="hybridMultilevel"/>
    <w:tmpl w:val="0FE059C2"/>
    <w:lvl w:ilvl="0" w:tplc="6DFE22A2">
      <w:start w:val="6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6F0F"/>
    <w:multiLevelType w:val="hybridMultilevel"/>
    <w:tmpl w:val="5FEA118C"/>
    <w:lvl w:ilvl="0" w:tplc="35962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02AC"/>
    <w:multiLevelType w:val="hybridMultilevel"/>
    <w:tmpl w:val="7E38CABC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5CED"/>
    <w:multiLevelType w:val="hybridMultilevel"/>
    <w:tmpl w:val="1F8228EA"/>
    <w:lvl w:ilvl="0" w:tplc="A8F8A4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26572"/>
    <w:multiLevelType w:val="hybridMultilevel"/>
    <w:tmpl w:val="4AFAEB1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861393D"/>
    <w:multiLevelType w:val="multilevel"/>
    <w:tmpl w:val="190C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94CC8"/>
    <w:multiLevelType w:val="hybridMultilevel"/>
    <w:tmpl w:val="D6C6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30D58"/>
    <w:multiLevelType w:val="hybridMultilevel"/>
    <w:tmpl w:val="59207DBE"/>
    <w:lvl w:ilvl="0" w:tplc="35962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1190E"/>
    <w:multiLevelType w:val="hybridMultilevel"/>
    <w:tmpl w:val="EAB26048"/>
    <w:lvl w:ilvl="0" w:tplc="DD50E2A8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B0F7F8F"/>
    <w:multiLevelType w:val="hybridMultilevel"/>
    <w:tmpl w:val="C6DEE6CC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6D7B5370"/>
    <w:multiLevelType w:val="hybridMultilevel"/>
    <w:tmpl w:val="86C6F7F6"/>
    <w:lvl w:ilvl="0" w:tplc="D5C6BB40">
      <w:start w:val="1"/>
      <w:numFmt w:val="decimal"/>
      <w:lvlText w:val="%1."/>
      <w:lvlJc w:val="left"/>
      <w:pPr>
        <w:ind w:left="3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4D72144"/>
    <w:multiLevelType w:val="hybridMultilevel"/>
    <w:tmpl w:val="E862882C"/>
    <w:lvl w:ilvl="0" w:tplc="6DFE22A2">
      <w:start w:val="6"/>
      <w:numFmt w:val="decimal"/>
      <w:lvlText w:val="%1."/>
      <w:lvlJc w:val="left"/>
      <w:pPr>
        <w:ind w:left="3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1814323366">
    <w:abstractNumId w:val="2"/>
  </w:num>
  <w:num w:numId="2" w16cid:durableId="50856258">
    <w:abstractNumId w:val="5"/>
  </w:num>
  <w:num w:numId="3" w16cid:durableId="400564596">
    <w:abstractNumId w:val="8"/>
  </w:num>
  <w:num w:numId="4" w16cid:durableId="652684792">
    <w:abstractNumId w:val="14"/>
  </w:num>
  <w:num w:numId="5" w16cid:durableId="1300963350">
    <w:abstractNumId w:val="10"/>
  </w:num>
  <w:num w:numId="6" w16cid:durableId="1117220090">
    <w:abstractNumId w:val="0"/>
  </w:num>
  <w:num w:numId="7" w16cid:durableId="1532844025">
    <w:abstractNumId w:val="3"/>
  </w:num>
  <w:num w:numId="8" w16cid:durableId="2097096044">
    <w:abstractNumId w:val="17"/>
  </w:num>
  <w:num w:numId="9" w16cid:durableId="1409302136">
    <w:abstractNumId w:val="16"/>
  </w:num>
  <w:num w:numId="10" w16cid:durableId="1874607166">
    <w:abstractNumId w:val="15"/>
  </w:num>
  <w:num w:numId="11" w16cid:durableId="169612358">
    <w:abstractNumId w:val="1"/>
  </w:num>
  <w:num w:numId="12" w16cid:durableId="1854610818">
    <w:abstractNumId w:val="18"/>
  </w:num>
  <w:num w:numId="13" w16cid:durableId="114106643">
    <w:abstractNumId w:val="7"/>
  </w:num>
  <w:num w:numId="14" w16cid:durableId="292176629">
    <w:abstractNumId w:val="4"/>
  </w:num>
  <w:num w:numId="15" w16cid:durableId="1852404940">
    <w:abstractNumId w:val="9"/>
  </w:num>
  <w:num w:numId="16" w16cid:durableId="184364189">
    <w:abstractNumId w:val="6"/>
  </w:num>
  <w:num w:numId="17" w16cid:durableId="1048870041">
    <w:abstractNumId w:val="12"/>
  </w:num>
  <w:num w:numId="18" w16cid:durableId="584655475">
    <w:abstractNumId w:val="11"/>
  </w:num>
  <w:num w:numId="19" w16cid:durableId="182013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4E"/>
    <w:rsid w:val="00024F48"/>
    <w:rsid w:val="000304CB"/>
    <w:rsid w:val="0003701D"/>
    <w:rsid w:val="00042CA9"/>
    <w:rsid w:val="00054390"/>
    <w:rsid w:val="00062A59"/>
    <w:rsid w:val="000677DE"/>
    <w:rsid w:val="000774C8"/>
    <w:rsid w:val="00090967"/>
    <w:rsid w:val="000A58AC"/>
    <w:rsid w:val="000B7219"/>
    <w:rsid w:val="000D388E"/>
    <w:rsid w:val="001537E5"/>
    <w:rsid w:val="0017476B"/>
    <w:rsid w:val="001F21CC"/>
    <w:rsid w:val="00216FA1"/>
    <w:rsid w:val="002253BC"/>
    <w:rsid w:val="002C5EE8"/>
    <w:rsid w:val="002D3239"/>
    <w:rsid w:val="002D5383"/>
    <w:rsid w:val="00317294"/>
    <w:rsid w:val="00325DB6"/>
    <w:rsid w:val="00362629"/>
    <w:rsid w:val="003E4CA2"/>
    <w:rsid w:val="003F2B51"/>
    <w:rsid w:val="0040176B"/>
    <w:rsid w:val="00411855"/>
    <w:rsid w:val="00487E51"/>
    <w:rsid w:val="004B5F58"/>
    <w:rsid w:val="004D1956"/>
    <w:rsid w:val="004F7E42"/>
    <w:rsid w:val="00546E42"/>
    <w:rsid w:val="005C4C27"/>
    <w:rsid w:val="005C780B"/>
    <w:rsid w:val="005D0006"/>
    <w:rsid w:val="005D1F13"/>
    <w:rsid w:val="005F0EA1"/>
    <w:rsid w:val="006621DA"/>
    <w:rsid w:val="006869C6"/>
    <w:rsid w:val="0068736E"/>
    <w:rsid w:val="006A30D3"/>
    <w:rsid w:val="006B5B56"/>
    <w:rsid w:val="006C237E"/>
    <w:rsid w:val="007018B4"/>
    <w:rsid w:val="00701B71"/>
    <w:rsid w:val="007967C5"/>
    <w:rsid w:val="00797154"/>
    <w:rsid w:val="007D335B"/>
    <w:rsid w:val="007D6F99"/>
    <w:rsid w:val="007E0969"/>
    <w:rsid w:val="007E6034"/>
    <w:rsid w:val="007F0920"/>
    <w:rsid w:val="00807E4A"/>
    <w:rsid w:val="00830D73"/>
    <w:rsid w:val="008323AD"/>
    <w:rsid w:val="0084525E"/>
    <w:rsid w:val="00870728"/>
    <w:rsid w:val="008949D2"/>
    <w:rsid w:val="008A6BB6"/>
    <w:rsid w:val="008C5A18"/>
    <w:rsid w:val="008E123F"/>
    <w:rsid w:val="008E468D"/>
    <w:rsid w:val="00902C46"/>
    <w:rsid w:val="00907904"/>
    <w:rsid w:val="00930540"/>
    <w:rsid w:val="009B09BC"/>
    <w:rsid w:val="009B5891"/>
    <w:rsid w:val="009D43BE"/>
    <w:rsid w:val="009D6C1E"/>
    <w:rsid w:val="009F6C4F"/>
    <w:rsid w:val="00A303D7"/>
    <w:rsid w:val="00A3775D"/>
    <w:rsid w:val="00A67CAA"/>
    <w:rsid w:val="00A95C1D"/>
    <w:rsid w:val="00AD1D6F"/>
    <w:rsid w:val="00AD761B"/>
    <w:rsid w:val="00AE7506"/>
    <w:rsid w:val="00B10744"/>
    <w:rsid w:val="00B2150B"/>
    <w:rsid w:val="00BA3B1A"/>
    <w:rsid w:val="00BA73C5"/>
    <w:rsid w:val="00BA7A42"/>
    <w:rsid w:val="00BB6D6E"/>
    <w:rsid w:val="00C43760"/>
    <w:rsid w:val="00C479A6"/>
    <w:rsid w:val="00C67BFB"/>
    <w:rsid w:val="00C7794E"/>
    <w:rsid w:val="00C958D2"/>
    <w:rsid w:val="00CB4B8B"/>
    <w:rsid w:val="00CC1A00"/>
    <w:rsid w:val="00CD0257"/>
    <w:rsid w:val="00CD4BC4"/>
    <w:rsid w:val="00CD5496"/>
    <w:rsid w:val="00CD7A8C"/>
    <w:rsid w:val="00CF33AE"/>
    <w:rsid w:val="00D251D5"/>
    <w:rsid w:val="00D312B8"/>
    <w:rsid w:val="00DA19B7"/>
    <w:rsid w:val="00DB37AD"/>
    <w:rsid w:val="00DD125A"/>
    <w:rsid w:val="00DD2965"/>
    <w:rsid w:val="00E02075"/>
    <w:rsid w:val="00E0615E"/>
    <w:rsid w:val="00E33548"/>
    <w:rsid w:val="00E4714F"/>
    <w:rsid w:val="00E76C65"/>
    <w:rsid w:val="00E77F00"/>
    <w:rsid w:val="00EA55D4"/>
    <w:rsid w:val="00EA6A60"/>
    <w:rsid w:val="00EB4141"/>
    <w:rsid w:val="00EF0182"/>
    <w:rsid w:val="00EF154C"/>
    <w:rsid w:val="00F27DFD"/>
    <w:rsid w:val="00F323AA"/>
    <w:rsid w:val="00F35863"/>
    <w:rsid w:val="00F37406"/>
    <w:rsid w:val="00F46AE8"/>
    <w:rsid w:val="00F54827"/>
    <w:rsid w:val="00F659A0"/>
    <w:rsid w:val="00FB357E"/>
    <w:rsid w:val="00FB4B4F"/>
    <w:rsid w:val="00FD7045"/>
    <w:rsid w:val="00FE2C2D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4A3D5AB"/>
  <w15:chartTrackingRefBased/>
  <w15:docId w15:val="{659E2EB4-D1DC-4C42-8AC9-3521C71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42"/>
  </w:style>
  <w:style w:type="paragraph" w:styleId="Footer">
    <w:name w:val="footer"/>
    <w:basedOn w:val="Normal"/>
    <w:link w:val="FooterChar"/>
    <w:uiPriority w:val="99"/>
    <w:unhideWhenUsed/>
    <w:rsid w:val="0054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42"/>
  </w:style>
  <w:style w:type="paragraph" w:styleId="BalloonText">
    <w:name w:val="Balloon Text"/>
    <w:basedOn w:val="Normal"/>
    <w:link w:val="BalloonTextChar"/>
    <w:uiPriority w:val="99"/>
    <w:semiHidden/>
    <w:unhideWhenUsed/>
    <w:rsid w:val="0089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B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FA1"/>
    <w:pPr>
      <w:ind w:left="720"/>
      <w:contextualSpacing/>
    </w:pPr>
  </w:style>
  <w:style w:type="table" w:styleId="TableGrid">
    <w:name w:val="Table Grid"/>
    <w:basedOn w:val="TableNormal"/>
    <w:uiPriority w:val="39"/>
    <w:rsid w:val="00B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3C5"/>
    <w:rPr>
      <w:color w:val="808080"/>
    </w:rPr>
  </w:style>
  <w:style w:type="paragraph" w:styleId="Revision">
    <w:name w:val="Revision"/>
    <w:hidden/>
    <w:uiPriority w:val="99"/>
    <w:semiHidden/>
    <w:rsid w:val="00DD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03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5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ED@nys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EC1D-B3E1-40DC-8972-5159F4C4B04F}"/>
      </w:docPartPr>
      <w:docPartBody>
        <w:p w:rsidR="00B637DF" w:rsidRDefault="00D33193"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4C9829B73435F99594AF9D7C4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C2DF-569E-48CA-B18C-D957D2D94A7E}"/>
      </w:docPartPr>
      <w:docPartBody>
        <w:p w:rsidR="00B637DF" w:rsidRDefault="00D33193" w:rsidP="00D33193">
          <w:pPr>
            <w:pStyle w:val="5954C9829B73435F99594AF9D7C481A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2D6BA6F34B1A96137BCA2EFB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8228-8CC6-46FF-82F9-3993A8537EEE}"/>
      </w:docPartPr>
      <w:docPartBody>
        <w:p w:rsidR="00B637DF" w:rsidRDefault="00D33193" w:rsidP="00D33193">
          <w:pPr>
            <w:pStyle w:val="76962D6BA6F34B1A96137BCA2EFBADF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18CB22E89407C8C6FA0E19325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7DDB-FA0A-4690-A0E8-7465A39B6568}"/>
      </w:docPartPr>
      <w:docPartBody>
        <w:p w:rsidR="00B637DF" w:rsidRDefault="00D33193" w:rsidP="00D33193">
          <w:pPr>
            <w:pStyle w:val="3D518CB22E89407C8C6FA0E19325D045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B8B1A10A94BB68D80501EB9C4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02BE-70A4-4825-8618-1CF62255B435}"/>
      </w:docPartPr>
      <w:docPartBody>
        <w:p w:rsidR="00B637DF" w:rsidRDefault="00D33193" w:rsidP="00D33193">
          <w:pPr>
            <w:pStyle w:val="7D7B8B1A10A94BB68D80501EB9C4770D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C1736FB6A4C79853A03528620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1AE1-74BE-4983-94DC-6DC4D02D5F8A}"/>
      </w:docPartPr>
      <w:docPartBody>
        <w:p w:rsidR="00B637DF" w:rsidRDefault="00D33193" w:rsidP="00D33193">
          <w:pPr>
            <w:pStyle w:val="EEEC1736FB6A4C79853A035286202197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0C13165334170ADB9D649BFC2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C421-7F15-4B30-A2D1-805BE562D8DD}"/>
      </w:docPartPr>
      <w:docPartBody>
        <w:p w:rsidR="00B637DF" w:rsidRDefault="00D33193" w:rsidP="00D33193">
          <w:pPr>
            <w:pStyle w:val="FAB0C13165334170ADB9D649BFC246BE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4010EBF6D4C689DFEAD3B187D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AE11-7AAB-4196-BBF7-91FFEEBECEAB}"/>
      </w:docPartPr>
      <w:docPartBody>
        <w:p w:rsidR="00B637DF" w:rsidRDefault="00D33193" w:rsidP="00D33193">
          <w:pPr>
            <w:pStyle w:val="E6D4010EBF6D4C689DFEAD3B187D075E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63F64B6B34C0582F3FA67633F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D17-13B1-4685-9DFB-4C23659CBFEA}"/>
      </w:docPartPr>
      <w:docPartBody>
        <w:p w:rsidR="00B637DF" w:rsidRDefault="00D33193" w:rsidP="00D33193">
          <w:pPr>
            <w:pStyle w:val="54663F64B6B34C0582F3FA67633F54D8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3FD-DDBD-4B30-B349-323DA5D3A691}"/>
      </w:docPartPr>
      <w:docPartBody>
        <w:p w:rsidR="00B637DF" w:rsidRDefault="00D33193">
          <w:r w:rsidRPr="00990B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1795317ED94839B88719948765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8470-8307-4CC4-AF34-E76D980BE2CF}"/>
      </w:docPartPr>
      <w:docPartBody>
        <w:p w:rsidR="00EA7E34" w:rsidRDefault="00EA7E34" w:rsidP="00EA7E34">
          <w:pPr>
            <w:pStyle w:val="631795317ED94839B887199487659EA9"/>
          </w:pPr>
          <w:r w:rsidRPr="00990B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3"/>
    <w:rsid w:val="001974BA"/>
    <w:rsid w:val="00491ED2"/>
    <w:rsid w:val="005C780B"/>
    <w:rsid w:val="005E6369"/>
    <w:rsid w:val="006B4AE5"/>
    <w:rsid w:val="007E0969"/>
    <w:rsid w:val="00870728"/>
    <w:rsid w:val="00907904"/>
    <w:rsid w:val="00AB7CAA"/>
    <w:rsid w:val="00AD761B"/>
    <w:rsid w:val="00B637DF"/>
    <w:rsid w:val="00BC6BA8"/>
    <w:rsid w:val="00BD21B5"/>
    <w:rsid w:val="00C46A1E"/>
    <w:rsid w:val="00D33193"/>
    <w:rsid w:val="00DE70A2"/>
    <w:rsid w:val="00E73350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E34"/>
    <w:rPr>
      <w:color w:val="808080"/>
    </w:rPr>
  </w:style>
  <w:style w:type="paragraph" w:customStyle="1" w:styleId="5954C9829B73435F99594AF9D7C481A5">
    <w:name w:val="5954C9829B73435F99594AF9D7C481A5"/>
    <w:rsid w:val="00D33193"/>
    <w:rPr>
      <w:rFonts w:eastAsiaTheme="minorHAnsi"/>
    </w:rPr>
  </w:style>
  <w:style w:type="paragraph" w:customStyle="1" w:styleId="76962D6BA6F34B1A96137BCA2EFBADF5">
    <w:name w:val="76962D6BA6F34B1A96137BCA2EFBADF5"/>
    <w:rsid w:val="00D33193"/>
    <w:rPr>
      <w:rFonts w:eastAsiaTheme="minorHAnsi"/>
    </w:rPr>
  </w:style>
  <w:style w:type="paragraph" w:customStyle="1" w:styleId="3D518CB22E89407C8C6FA0E19325D045">
    <w:name w:val="3D518CB22E89407C8C6FA0E19325D045"/>
    <w:rsid w:val="00D33193"/>
    <w:rPr>
      <w:rFonts w:eastAsiaTheme="minorHAnsi"/>
    </w:rPr>
  </w:style>
  <w:style w:type="paragraph" w:customStyle="1" w:styleId="7D7B8B1A10A94BB68D80501EB9C4770D">
    <w:name w:val="7D7B8B1A10A94BB68D80501EB9C4770D"/>
    <w:rsid w:val="00D33193"/>
    <w:rPr>
      <w:rFonts w:eastAsiaTheme="minorHAnsi"/>
    </w:rPr>
  </w:style>
  <w:style w:type="paragraph" w:customStyle="1" w:styleId="EEEC1736FB6A4C79853A035286202197">
    <w:name w:val="EEEC1736FB6A4C79853A035286202197"/>
    <w:rsid w:val="00D33193"/>
    <w:rPr>
      <w:rFonts w:eastAsiaTheme="minorHAnsi"/>
    </w:rPr>
  </w:style>
  <w:style w:type="paragraph" w:customStyle="1" w:styleId="FAB0C13165334170ADB9D649BFC246BE">
    <w:name w:val="FAB0C13165334170ADB9D649BFC246BE"/>
    <w:rsid w:val="00D33193"/>
    <w:rPr>
      <w:rFonts w:eastAsiaTheme="minorHAnsi"/>
    </w:rPr>
  </w:style>
  <w:style w:type="paragraph" w:customStyle="1" w:styleId="E6D4010EBF6D4C689DFEAD3B187D075E">
    <w:name w:val="E6D4010EBF6D4C689DFEAD3B187D075E"/>
    <w:rsid w:val="00D33193"/>
    <w:rPr>
      <w:rFonts w:eastAsiaTheme="minorHAnsi"/>
    </w:rPr>
  </w:style>
  <w:style w:type="paragraph" w:customStyle="1" w:styleId="54663F64B6B34C0582F3FA67633F54D8">
    <w:name w:val="54663F64B6B34C0582F3FA67633F54D8"/>
    <w:rsid w:val="00D33193"/>
    <w:pPr>
      <w:ind w:left="720"/>
      <w:contextualSpacing/>
    </w:pPr>
    <w:rPr>
      <w:rFonts w:eastAsiaTheme="minorHAnsi"/>
    </w:rPr>
  </w:style>
  <w:style w:type="paragraph" w:customStyle="1" w:styleId="631795317ED94839B887199487659EA9">
    <w:name w:val="631795317ED94839B887199487659EA9"/>
    <w:rsid w:val="00EA7E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DC22-94E9-4CDE-9FB6-D118C1E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New Member Application Form</vt:lpstr>
    </vt:vector>
  </TitlesOfParts>
  <Company>Monroe 2-Orleans BOCES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New Member Application Form</dc:title>
  <dc:subject/>
  <dc:creator>NewYorkStateEducationDepartment@NYSED.onmicrosoft.com</dc:creator>
  <cp:keywords/>
  <dc:description/>
  <cp:lastModifiedBy>Dawn Kalleberg</cp:lastModifiedBy>
  <cp:revision>12</cp:revision>
  <cp:lastPrinted>2025-04-09T16:06:00Z</cp:lastPrinted>
  <dcterms:created xsi:type="dcterms:W3CDTF">2025-04-09T16:13:00Z</dcterms:created>
  <dcterms:modified xsi:type="dcterms:W3CDTF">2025-06-12T12:25:00Z</dcterms:modified>
</cp:coreProperties>
</file>