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5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</w:tblGrid>
      <w:tr w:rsidR="00035236" w14:paraId="159C67B6" w14:textId="77777777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6480" w:type="dxa"/>
            <w:shd w:val="pct10" w:color="auto" w:fill="auto"/>
          </w:tcPr>
          <w:p w14:paraId="47F4C88D" w14:textId="77777777" w:rsidR="00035236" w:rsidRDefault="00035236">
            <w:bookmarkStart w:id="0" w:name="_GoBack"/>
            <w:bookmarkEnd w:id="0"/>
          </w:p>
          <w:p w14:paraId="14BE9607" w14:textId="77777777" w:rsidR="00035236" w:rsidRDefault="0003523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Teacher Opportunity Corps (TOC)</w:t>
            </w:r>
          </w:p>
          <w:p w14:paraId="6E8E44FC" w14:textId="77777777" w:rsidR="00035236" w:rsidRDefault="00D36E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Reapplication for 20</w:t>
            </w:r>
            <w:r w:rsidR="004C0A76">
              <w:rPr>
                <w:b/>
                <w:sz w:val="28"/>
              </w:rPr>
              <w:t>1</w:t>
            </w:r>
            <w:r w:rsidR="00E22ACC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-20</w:t>
            </w:r>
            <w:r w:rsidR="00C028EF">
              <w:rPr>
                <w:b/>
                <w:sz w:val="28"/>
              </w:rPr>
              <w:t>1</w:t>
            </w:r>
            <w:r w:rsidR="00E22ACC">
              <w:rPr>
                <w:b/>
                <w:sz w:val="28"/>
              </w:rPr>
              <w:t>6</w:t>
            </w:r>
          </w:p>
          <w:p w14:paraId="62F96B76" w14:textId="77777777" w:rsidR="00035236" w:rsidRDefault="00035236"/>
        </w:tc>
      </w:tr>
    </w:tbl>
    <w:p w14:paraId="2C435C6D" w14:textId="77777777" w:rsidR="00035236" w:rsidRDefault="00035236"/>
    <w:p w14:paraId="2F3D9AFD" w14:textId="77777777" w:rsidR="00035236" w:rsidRDefault="00035236"/>
    <w:p w14:paraId="696FAA22" w14:textId="77777777" w:rsidR="00035236" w:rsidRDefault="00035236">
      <w:pPr>
        <w:rPr>
          <w:b/>
          <w:sz w:val="28"/>
        </w:rPr>
      </w:pPr>
      <w:r>
        <w:rPr>
          <w:b/>
          <w:noProof/>
          <w:sz w:val="28"/>
        </w:rPr>
        <w:pict w14:anchorId="3ADA9F8E">
          <v:line id="_x0000_s1027" style="position:absolute;z-index:1" from="1in,11.6pt" to="475.2pt,11.6pt" o:allowincell="f"/>
        </w:pict>
      </w:r>
      <w:r>
        <w:rPr>
          <w:b/>
          <w:sz w:val="28"/>
        </w:rPr>
        <w:t>Institution:</w:t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7BDECC77" w14:textId="77777777" w:rsidR="00035236" w:rsidRDefault="00035236">
      <w:pPr>
        <w:rPr>
          <w:b/>
          <w:sz w:val="28"/>
        </w:rPr>
      </w:pPr>
    </w:p>
    <w:p w14:paraId="2D56E393" w14:textId="77777777" w:rsidR="00035236" w:rsidRDefault="00035236">
      <w:pPr>
        <w:rPr>
          <w:b/>
          <w:sz w:val="28"/>
        </w:rPr>
      </w:pPr>
      <w:r>
        <w:rPr>
          <w:b/>
          <w:sz w:val="28"/>
        </w:rPr>
        <w:t>Address:</w:t>
      </w:r>
    </w:p>
    <w:p w14:paraId="79653911" w14:textId="77777777" w:rsidR="00035236" w:rsidRDefault="00035236">
      <w:pPr>
        <w:rPr>
          <w:b/>
        </w:rPr>
      </w:pPr>
      <w:r>
        <w:rPr>
          <w:b/>
          <w:noProof/>
        </w:rPr>
        <w:pict w14:anchorId="7027EFA9">
          <v:line id="_x0000_s1028" style="position:absolute;z-index:2" from="1in,-.7pt" to="475.2pt,-.7pt" o:allowincell="f"/>
        </w:pict>
      </w:r>
    </w:p>
    <w:p w14:paraId="3B4B49FF" w14:textId="77777777" w:rsidR="00035236" w:rsidRDefault="00035236">
      <w:pPr>
        <w:rPr>
          <w:b/>
        </w:rPr>
      </w:pPr>
    </w:p>
    <w:p w14:paraId="52628930" w14:textId="77777777" w:rsidR="00035236" w:rsidRDefault="00035236">
      <w:pPr>
        <w:rPr>
          <w:b/>
        </w:rPr>
      </w:pPr>
      <w:r>
        <w:rPr>
          <w:b/>
          <w:noProof/>
        </w:rPr>
        <w:pict w14:anchorId="472227DF">
          <v:line id="_x0000_s1029" style="position:absolute;z-index:3" from="1in,7.7pt" to="475.2pt,7.7pt" o:allowincell="f"/>
        </w:pict>
      </w:r>
    </w:p>
    <w:p w14:paraId="2935D034" w14:textId="77777777" w:rsidR="00035236" w:rsidRDefault="00035236">
      <w:pPr>
        <w:rPr>
          <w:b/>
          <w:sz w:val="28"/>
        </w:rPr>
      </w:pPr>
    </w:p>
    <w:p w14:paraId="10812599" w14:textId="77777777" w:rsidR="00035236" w:rsidRDefault="00D36ECE" w:rsidP="00C036C8">
      <w:pPr>
        <w:rPr>
          <w:b/>
          <w:sz w:val="28"/>
        </w:rPr>
      </w:pPr>
      <w:r>
        <w:rPr>
          <w:b/>
          <w:noProof/>
          <w:sz w:val="28"/>
        </w:rPr>
        <w:t>20</w:t>
      </w:r>
      <w:r w:rsidR="005B7FE0">
        <w:rPr>
          <w:b/>
          <w:noProof/>
          <w:sz w:val="28"/>
        </w:rPr>
        <w:t>1</w:t>
      </w:r>
      <w:r w:rsidR="00E22ACC">
        <w:rPr>
          <w:b/>
          <w:noProof/>
          <w:sz w:val="28"/>
        </w:rPr>
        <w:t>5</w:t>
      </w:r>
      <w:r>
        <w:rPr>
          <w:b/>
          <w:noProof/>
          <w:sz w:val="28"/>
        </w:rPr>
        <w:t>-20</w:t>
      </w:r>
      <w:r w:rsidR="005B7FE0">
        <w:rPr>
          <w:b/>
          <w:noProof/>
          <w:sz w:val="28"/>
        </w:rPr>
        <w:t>1</w:t>
      </w:r>
      <w:r w:rsidR="00E22ACC">
        <w:rPr>
          <w:b/>
          <w:noProof/>
          <w:sz w:val="28"/>
        </w:rPr>
        <w:t>6</w:t>
      </w:r>
      <w:r w:rsidR="00035236">
        <w:rPr>
          <w:b/>
          <w:sz w:val="28"/>
        </w:rPr>
        <w:t xml:space="preserve"> Project Number:</w:t>
      </w:r>
      <w:r w:rsidR="00E52223">
        <w:rPr>
          <w:b/>
          <w:sz w:val="28"/>
        </w:rPr>
        <w:t xml:space="preserve">    0520-16- </w:t>
      </w:r>
    </w:p>
    <w:p w14:paraId="458C15BB" w14:textId="77777777" w:rsidR="00035236" w:rsidRDefault="00C036C8">
      <w:pPr>
        <w:rPr>
          <w:b/>
          <w:sz w:val="28"/>
        </w:rPr>
      </w:pPr>
      <w:r>
        <w:rPr>
          <w:b/>
          <w:noProof/>
          <w:sz w:val="28"/>
        </w:rPr>
        <w:pict w14:anchorId="04606B0F">
          <v:line id="_x0000_s1073" style="position:absolute;z-index:30" from="175.05pt,3.5pt" to="472.05pt,3.5pt"/>
        </w:pict>
      </w:r>
    </w:p>
    <w:p w14:paraId="2A2A74C9" w14:textId="77777777" w:rsidR="00035236" w:rsidRDefault="00035236">
      <w:pPr>
        <w:rPr>
          <w:b/>
          <w:sz w:val="28"/>
        </w:rPr>
      </w:pPr>
      <w:r>
        <w:rPr>
          <w:b/>
          <w:sz w:val="28"/>
        </w:rPr>
        <w:t>Project Director:</w:t>
      </w:r>
    </w:p>
    <w:p w14:paraId="39CF124B" w14:textId="77777777" w:rsidR="00035236" w:rsidRDefault="00035236">
      <w:pPr>
        <w:rPr>
          <w:b/>
          <w:sz w:val="28"/>
        </w:rPr>
      </w:pPr>
      <w:r>
        <w:rPr>
          <w:b/>
          <w:noProof/>
          <w:sz w:val="28"/>
        </w:rPr>
        <w:pict w14:anchorId="01F7D826">
          <v:line id="_x0000_s1031" style="position:absolute;z-index:4" from="115.2pt,1.5pt" to="475.2pt,1.5pt" o:allowincell="f"/>
        </w:pict>
      </w:r>
    </w:p>
    <w:p w14:paraId="57FDA7D4" w14:textId="77777777" w:rsidR="00035236" w:rsidRDefault="00035236">
      <w:pPr>
        <w:rPr>
          <w:b/>
          <w:sz w:val="28"/>
        </w:rPr>
      </w:pPr>
      <w:r>
        <w:rPr>
          <w:b/>
          <w:noProof/>
          <w:sz w:val="28"/>
        </w:rPr>
        <w:pict w14:anchorId="1C2BD80A">
          <v:line id="_x0000_s1032" style="position:absolute;z-index:5" from="43.2pt,14.2pt" to="475.2pt,14.2pt" o:allowincell="f"/>
        </w:pict>
      </w:r>
      <w:r>
        <w:rPr>
          <w:b/>
          <w:sz w:val="28"/>
        </w:rPr>
        <w:t>Title:</w:t>
      </w:r>
    </w:p>
    <w:p w14:paraId="391C4F07" w14:textId="77777777" w:rsidR="00035236" w:rsidRDefault="00035236">
      <w:pPr>
        <w:rPr>
          <w:b/>
          <w:sz w:val="28"/>
        </w:rPr>
      </w:pPr>
    </w:p>
    <w:p w14:paraId="0E107F4F" w14:textId="77777777" w:rsidR="00035236" w:rsidRDefault="00035236">
      <w:pPr>
        <w:rPr>
          <w:b/>
          <w:sz w:val="28"/>
        </w:rPr>
      </w:pPr>
      <w:r>
        <w:rPr>
          <w:b/>
          <w:noProof/>
          <w:sz w:val="28"/>
        </w:rPr>
        <w:pict w14:anchorId="590BADE2">
          <v:line id="_x0000_s1033" style="position:absolute;z-index:6" from="64.8pt,9.65pt" to="475.2pt,9.65pt" o:allowincell="f"/>
        </w:pict>
      </w:r>
      <w:r>
        <w:rPr>
          <w:b/>
          <w:sz w:val="28"/>
        </w:rPr>
        <w:t>Address:</w:t>
      </w:r>
    </w:p>
    <w:p w14:paraId="29F0C348" w14:textId="77777777" w:rsidR="00035236" w:rsidRDefault="00035236">
      <w:pPr>
        <w:rPr>
          <w:b/>
          <w:sz w:val="28"/>
        </w:rPr>
      </w:pPr>
    </w:p>
    <w:p w14:paraId="148062DF" w14:textId="77777777" w:rsidR="00035236" w:rsidRDefault="00035236">
      <w:pPr>
        <w:rPr>
          <w:b/>
          <w:sz w:val="28"/>
        </w:rPr>
      </w:pPr>
      <w:r>
        <w:rPr>
          <w:b/>
          <w:noProof/>
          <w:sz w:val="28"/>
        </w:rPr>
        <w:pict w14:anchorId="301A9510">
          <v:line id="_x0000_s1034" style="position:absolute;z-index:7" from="64.8pt,6.25pt" to="475.2pt,6.25pt" o:allowincell="f"/>
        </w:pict>
      </w:r>
    </w:p>
    <w:p w14:paraId="1C5DC3F4" w14:textId="77777777" w:rsidR="00035236" w:rsidRDefault="00035236">
      <w:pPr>
        <w:rPr>
          <w:b/>
          <w:sz w:val="28"/>
        </w:rPr>
      </w:pPr>
      <w:r>
        <w:rPr>
          <w:b/>
          <w:sz w:val="28"/>
        </w:rPr>
        <w:t>Telephone</w:t>
      </w:r>
      <w:r w:rsidR="00226F52">
        <w:rPr>
          <w:b/>
          <w:sz w:val="28"/>
        </w:rPr>
        <w:t xml:space="preserve"> #</w:t>
      </w:r>
      <w:r>
        <w:rPr>
          <w:b/>
          <w:sz w:val="28"/>
        </w:rPr>
        <w:t>:</w:t>
      </w:r>
    </w:p>
    <w:p w14:paraId="5433314B" w14:textId="77777777" w:rsidR="00035236" w:rsidRDefault="00035236">
      <w:pPr>
        <w:rPr>
          <w:b/>
          <w:sz w:val="28"/>
        </w:rPr>
      </w:pPr>
      <w:r>
        <w:rPr>
          <w:b/>
          <w:noProof/>
          <w:sz w:val="28"/>
        </w:rPr>
        <w:pict w14:anchorId="06D5581D">
          <v:line id="_x0000_s1035" style="position:absolute;z-index:8" from="1in,.65pt" to="475.2pt,.65pt" o:allowincell="f"/>
        </w:pict>
      </w:r>
    </w:p>
    <w:p w14:paraId="4AF6F94A" w14:textId="77777777" w:rsidR="00035236" w:rsidRDefault="00035236">
      <w:pPr>
        <w:rPr>
          <w:b/>
          <w:sz w:val="28"/>
        </w:rPr>
      </w:pPr>
      <w:r>
        <w:rPr>
          <w:b/>
          <w:noProof/>
          <w:sz w:val="28"/>
        </w:rPr>
        <w:pict w14:anchorId="41A20715">
          <v:line id="_x0000_s1036" style="position:absolute;z-index:9" from="1in,13.35pt" to="475.2pt,13.35pt" o:allowincell="f"/>
        </w:pict>
      </w:r>
      <w:r>
        <w:rPr>
          <w:b/>
          <w:sz w:val="28"/>
        </w:rPr>
        <w:t>Fax #:</w:t>
      </w:r>
    </w:p>
    <w:p w14:paraId="7FC66D10" w14:textId="77777777" w:rsidR="00035236" w:rsidRDefault="00035236">
      <w:pPr>
        <w:rPr>
          <w:b/>
          <w:sz w:val="28"/>
        </w:rPr>
      </w:pPr>
    </w:p>
    <w:p w14:paraId="7A52EF34" w14:textId="77777777" w:rsidR="00035236" w:rsidRDefault="00035236">
      <w:pPr>
        <w:rPr>
          <w:b/>
          <w:sz w:val="28"/>
        </w:rPr>
      </w:pPr>
      <w:r>
        <w:rPr>
          <w:b/>
          <w:sz w:val="28"/>
        </w:rPr>
        <w:t>E-mail Address:</w:t>
      </w:r>
    </w:p>
    <w:p w14:paraId="5AAF8969" w14:textId="77777777" w:rsidR="00035236" w:rsidRDefault="00035236">
      <w:pPr>
        <w:rPr>
          <w:b/>
          <w:sz w:val="28"/>
        </w:rPr>
      </w:pPr>
      <w:r>
        <w:rPr>
          <w:b/>
          <w:noProof/>
          <w:sz w:val="28"/>
        </w:rPr>
        <w:pict w14:anchorId="7FF69375">
          <v:line id="_x0000_s1037" style="position:absolute;z-index:10" from="100.8pt,.45pt" to="475.2pt,.45pt" o:allowincell="f"/>
        </w:pict>
      </w:r>
    </w:p>
    <w:tbl>
      <w:tblPr>
        <w:tblW w:w="0" w:type="auto"/>
        <w:tblInd w:w="43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8"/>
      </w:tblGrid>
      <w:tr w:rsidR="00035236" w14:paraId="3F3426A7" w14:textId="7777777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14:paraId="1B377429" w14:textId="77777777" w:rsidR="00035236" w:rsidRDefault="00035236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pict w14:anchorId="3183DFBF">
                <v:line id="_x0000_s1038" style="position:absolute;z-index:11" from="381.6pt,34.15pt" to="460.8pt,34.15pt" o:allowincell="f"/>
              </w:pict>
            </w:r>
          </w:p>
          <w:p w14:paraId="39701BC4" w14:textId="77777777" w:rsidR="00035236" w:rsidRDefault="00D36EC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="005B7FE0">
              <w:rPr>
                <w:b/>
                <w:sz w:val="28"/>
              </w:rPr>
              <w:t>1</w:t>
            </w:r>
            <w:r w:rsidR="00E22ACC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-20</w:t>
            </w:r>
            <w:r w:rsidR="004C0A76">
              <w:rPr>
                <w:b/>
                <w:sz w:val="28"/>
              </w:rPr>
              <w:t>1</w:t>
            </w:r>
            <w:r w:rsidR="00E22ACC">
              <w:rPr>
                <w:b/>
                <w:sz w:val="28"/>
              </w:rPr>
              <w:t>6</w:t>
            </w:r>
            <w:r w:rsidR="00035236">
              <w:rPr>
                <w:b/>
                <w:sz w:val="28"/>
              </w:rPr>
              <w:t xml:space="preserve"> Award Amount:</w:t>
            </w:r>
          </w:p>
          <w:p w14:paraId="1CE60400" w14:textId="77777777" w:rsidR="00035236" w:rsidRDefault="00035236">
            <w:pPr>
              <w:rPr>
                <w:b/>
                <w:sz w:val="28"/>
              </w:rPr>
            </w:pPr>
          </w:p>
        </w:tc>
      </w:tr>
    </w:tbl>
    <w:p w14:paraId="4EBBA66A" w14:textId="77777777" w:rsidR="00035236" w:rsidRDefault="00035236">
      <w:pPr>
        <w:rPr>
          <w:sz w:val="28"/>
        </w:rPr>
      </w:pPr>
    </w:p>
    <w:p w14:paraId="0FEC10DE" w14:textId="77777777" w:rsidR="00035236" w:rsidRDefault="00035236" w:rsidP="004C0A76">
      <w:pPr>
        <w:jc w:val="center"/>
        <w:rPr>
          <w:b/>
          <w:sz w:val="28"/>
        </w:rPr>
      </w:pPr>
      <w:r>
        <w:rPr>
          <w:b/>
          <w:sz w:val="28"/>
        </w:rPr>
        <w:t xml:space="preserve">REAPPLICATION DUE </w:t>
      </w:r>
      <w:r w:rsidR="00D36ECE">
        <w:rPr>
          <w:b/>
          <w:sz w:val="28"/>
        </w:rPr>
        <w:t xml:space="preserve">by </w:t>
      </w:r>
      <w:r w:rsidR="00E52223">
        <w:rPr>
          <w:b/>
          <w:sz w:val="28"/>
        </w:rPr>
        <w:t>May</w:t>
      </w:r>
      <w:r w:rsidR="00961E3F">
        <w:rPr>
          <w:b/>
          <w:sz w:val="28"/>
        </w:rPr>
        <w:t xml:space="preserve"> 7</w:t>
      </w:r>
      <w:r w:rsidR="005B7FE0">
        <w:rPr>
          <w:b/>
          <w:sz w:val="28"/>
        </w:rPr>
        <w:t>, 201</w:t>
      </w:r>
      <w:r w:rsidR="00961E3F">
        <w:rPr>
          <w:b/>
          <w:sz w:val="28"/>
        </w:rPr>
        <w:t>5</w:t>
      </w:r>
    </w:p>
    <w:p w14:paraId="6E4FDEC0" w14:textId="77777777" w:rsidR="00035236" w:rsidRDefault="00035236" w:rsidP="004C0A76">
      <w:pPr>
        <w:jc w:val="center"/>
        <w:rPr>
          <w:b/>
          <w:sz w:val="28"/>
        </w:rPr>
      </w:pPr>
    </w:p>
    <w:p w14:paraId="09215E3E" w14:textId="77777777" w:rsidR="00035236" w:rsidRDefault="00035236" w:rsidP="004C0A76">
      <w:pPr>
        <w:jc w:val="center"/>
        <w:rPr>
          <w:b/>
          <w:sz w:val="28"/>
        </w:rPr>
      </w:pPr>
      <w:r>
        <w:rPr>
          <w:b/>
          <w:sz w:val="28"/>
        </w:rPr>
        <w:t xml:space="preserve">Return </w:t>
      </w:r>
      <w:r w:rsidR="00226F52">
        <w:rPr>
          <w:b/>
          <w:sz w:val="28"/>
        </w:rPr>
        <w:t>o</w:t>
      </w:r>
      <w:r>
        <w:rPr>
          <w:b/>
          <w:sz w:val="28"/>
        </w:rPr>
        <w:t>riginal + one copy of all documents to:</w:t>
      </w:r>
    </w:p>
    <w:p w14:paraId="602938FA" w14:textId="77777777" w:rsidR="00035236" w:rsidRDefault="00035236" w:rsidP="004C0A76">
      <w:pPr>
        <w:jc w:val="center"/>
        <w:rPr>
          <w:b/>
          <w:sz w:val="28"/>
        </w:rPr>
      </w:pPr>
      <w:r>
        <w:rPr>
          <w:b/>
          <w:sz w:val="28"/>
        </w:rPr>
        <w:t>NYS Education Department</w:t>
      </w:r>
    </w:p>
    <w:p w14:paraId="287BC176" w14:textId="77777777" w:rsidR="005B7FE0" w:rsidRDefault="005B7FE0" w:rsidP="004C0A76">
      <w:pPr>
        <w:jc w:val="center"/>
        <w:rPr>
          <w:b/>
          <w:sz w:val="28"/>
        </w:rPr>
      </w:pPr>
      <w:r>
        <w:rPr>
          <w:b/>
          <w:sz w:val="28"/>
        </w:rPr>
        <w:t xml:space="preserve">Office of </w:t>
      </w:r>
      <w:r w:rsidR="00226F52">
        <w:rPr>
          <w:b/>
          <w:sz w:val="28"/>
        </w:rPr>
        <w:t>Teacher Leader Effectiveness</w:t>
      </w:r>
      <w:r w:rsidR="00961E3F">
        <w:rPr>
          <w:b/>
          <w:sz w:val="28"/>
        </w:rPr>
        <w:t xml:space="preserve"> Unit</w:t>
      </w:r>
    </w:p>
    <w:p w14:paraId="2EB9A243" w14:textId="77777777" w:rsidR="00035236" w:rsidRDefault="00035236" w:rsidP="004C0A76">
      <w:pPr>
        <w:jc w:val="center"/>
        <w:rPr>
          <w:b/>
          <w:sz w:val="28"/>
        </w:rPr>
      </w:pPr>
      <w:r>
        <w:rPr>
          <w:b/>
          <w:sz w:val="28"/>
        </w:rPr>
        <w:t xml:space="preserve">89 Washington Avenue, </w:t>
      </w:r>
      <w:r w:rsidR="005B7FE0">
        <w:rPr>
          <w:b/>
          <w:sz w:val="28"/>
        </w:rPr>
        <w:t>5N</w:t>
      </w:r>
    </w:p>
    <w:p w14:paraId="2292A860" w14:textId="77777777" w:rsidR="005B7FE0" w:rsidRDefault="005B7FE0" w:rsidP="004C0A76">
      <w:pPr>
        <w:jc w:val="center"/>
        <w:rPr>
          <w:b/>
          <w:sz w:val="28"/>
        </w:rPr>
      </w:pPr>
      <w:smartTag w:uri="urn:schemas-microsoft-com:office:smarttags" w:element="City">
        <w:r>
          <w:rPr>
            <w:b/>
            <w:sz w:val="28"/>
          </w:rPr>
          <w:t>Albany</w:t>
        </w:r>
      </w:smartTag>
      <w:r>
        <w:rPr>
          <w:b/>
          <w:sz w:val="28"/>
        </w:rPr>
        <w:t xml:space="preserve">, </w:t>
      </w:r>
      <w:smartTag w:uri="urn:schemas-microsoft-com:office:smarttags" w:element="State">
        <w:r>
          <w:rPr>
            <w:b/>
            <w:sz w:val="28"/>
          </w:rPr>
          <w:t>NY</w:t>
        </w:r>
      </w:smartTag>
      <w:r>
        <w:rPr>
          <w:b/>
          <w:sz w:val="28"/>
        </w:rPr>
        <w:t xml:space="preserve">  12234</w:t>
      </w:r>
    </w:p>
    <w:p w14:paraId="6F524204" w14:textId="77777777" w:rsidR="0040222B" w:rsidRDefault="0040222B" w:rsidP="004C0A76">
      <w:pPr>
        <w:jc w:val="center"/>
        <w:rPr>
          <w:b/>
          <w:sz w:val="28"/>
        </w:rPr>
      </w:pPr>
    </w:p>
    <w:p w14:paraId="41BB76CF" w14:textId="77777777" w:rsidR="00035236" w:rsidRDefault="00035236" w:rsidP="004C0A76">
      <w:pPr>
        <w:jc w:val="center"/>
        <w:rPr>
          <w:b/>
          <w:sz w:val="28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</w:rPr>
            <w:lastRenderedPageBreak/>
            <w:t>Albany</w:t>
          </w:r>
        </w:smartTag>
        <w:r>
          <w:rPr>
            <w:b/>
            <w:sz w:val="28"/>
          </w:rPr>
          <w:t xml:space="preserve">, </w:t>
        </w:r>
        <w:smartTag w:uri="urn:schemas-microsoft-com:office:smarttags" w:element="State">
          <w:r>
            <w:rPr>
              <w:b/>
              <w:sz w:val="28"/>
            </w:rPr>
            <w:t>NY</w:t>
          </w:r>
        </w:smartTag>
        <w:r>
          <w:rPr>
            <w:b/>
            <w:sz w:val="28"/>
          </w:rPr>
          <w:t xml:space="preserve">  </w:t>
        </w:r>
        <w:smartTag w:uri="urn:schemas-microsoft-com:office:smarttags" w:element="PostalCode">
          <w:r>
            <w:rPr>
              <w:b/>
              <w:sz w:val="28"/>
            </w:rPr>
            <w:t>12234</w:t>
          </w:r>
        </w:smartTag>
      </w:smartTag>
    </w:p>
    <w:p w14:paraId="4FC9B7A5" w14:textId="77777777" w:rsidR="00206C63" w:rsidRDefault="00206C63" w:rsidP="00206C63">
      <w:r>
        <w:rPr>
          <w:noProof/>
        </w:rPr>
        <w:pict w14:anchorId="2B2B8020"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margin-left:67.05pt;margin-top:-17.8pt;width:333pt;height:1in;z-index:29" fillcolor="#ddd" strokeweight="2.25pt">
            <v:stroke linestyle="thinThin"/>
            <v:textbox>
              <w:txbxContent>
                <w:p w14:paraId="3437B1A0" w14:textId="77777777" w:rsidR="00206C63" w:rsidRDefault="00206C63" w:rsidP="00206C63"/>
                <w:p w14:paraId="57A61041" w14:textId="77777777" w:rsidR="00206C63" w:rsidRDefault="00206C63" w:rsidP="00206C63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Teacher </w:t>
                  </w:r>
                  <w:smartTag w:uri="urn:schemas-microsoft-com:office:smarttags" w:element="place">
                    <w:r>
                      <w:rPr>
                        <w:b/>
                        <w:sz w:val="28"/>
                      </w:rPr>
                      <w:t>Opportunity</w:t>
                    </w:r>
                  </w:smartTag>
                  <w:r>
                    <w:rPr>
                      <w:b/>
                      <w:sz w:val="28"/>
                    </w:rPr>
                    <w:t xml:space="preserve"> Corps (TOC)</w:t>
                  </w:r>
                </w:p>
                <w:p w14:paraId="18CA723F" w14:textId="77777777" w:rsidR="00206C63" w:rsidRDefault="00206C63" w:rsidP="00206C63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Reapplication for 20</w:t>
                  </w:r>
                  <w:r w:rsidR="00C036C8">
                    <w:rPr>
                      <w:b/>
                      <w:sz w:val="28"/>
                    </w:rPr>
                    <w:t>1</w:t>
                  </w:r>
                  <w:r w:rsidR="00E22ACC">
                    <w:rPr>
                      <w:b/>
                      <w:sz w:val="28"/>
                    </w:rPr>
                    <w:t>5</w:t>
                  </w:r>
                  <w:r>
                    <w:rPr>
                      <w:b/>
                      <w:sz w:val="28"/>
                    </w:rPr>
                    <w:t>-201</w:t>
                  </w:r>
                  <w:r w:rsidR="00E22ACC">
                    <w:rPr>
                      <w:b/>
                      <w:sz w:val="28"/>
                    </w:rPr>
                    <w:t>6</w:t>
                  </w:r>
                </w:p>
                <w:p w14:paraId="298D8C31" w14:textId="77777777" w:rsidR="00206C63" w:rsidRDefault="00206C63"/>
              </w:txbxContent>
            </v:textbox>
          </v:shape>
        </w:pict>
      </w:r>
    </w:p>
    <w:p w14:paraId="0897039F" w14:textId="77777777" w:rsidR="00206C63" w:rsidRDefault="00206C63">
      <w:pPr>
        <w:rPr>
          <w:b/>
          <w:sz w:val="28"/>
        </w:rPr>
      </w:pPr>
    </w:p>
    <w:p w14:paraId="2472939A" w14:textId="77777777" w:rsidR="00206C63" w:rsidRDefault="00206C63">
      <w:pPr>
        <w:rPr>
          <w:b/>
          <w:sz w:val="28"/>
        </w:rPr>
      </w:pPr>
    </w:p>
    <w:p w14:paraId="5A952E32" w14:textId="77777777" w:rsidR="00206C63" w:rsidRDefault="00206C63">
      <w:pPr>
        <w:rPr>
          <w:b/>
          <w:sz w:val="28"/>
        </w:rPr>
      </w:pPr>
    </w:p>
    <w:p w14:paraId="281A174C" w14:textId="77777777" w:rsidR="00206C63" w:rsidRDefault="00206C63">
      <w:pPr>
        <w:rPr>
          <w:b/>
          <w:sz w:val="28"/>
        </w:rPr>
      </w:pPr>
    </w:p>
    <w:p w14:paraId="0BFC7E01" w14:textId="77777777" w:rsidR="00206C63" w:rsidRDefault="00206C63">
      <w:pPr>
        <w:rPr>
          <w:b/>
          <w:sz w:val="28"/>
        </w:rPr>
      </w:pPr>
    </w:p>
    <w:p w14:paraId="707A9319" w14:textId="77777777" w:rsidR="00035236" w:rsidRDefault="00035236">
      <w:pPr>
        <w:rPr>
          <w:b/>
          <w:sz w:val="28"/>
        </w:rPr>
      </w:pPr>
      <w:r>
        <w:rPr>
          <w:b/>
          <w:noProof/>
          <w:sz w:val="28"/>
        </w:rPr>
        <w:pict w14:anchorId="3EDF0805">
          <v:line id="_x0000_s1039" style="position:absolute;z-index:12" from="1in,14.4pt" to="511.2pt,14.4pt" o:allowincell="f"/>
        </w:pict>
      </w:r>
      <w:r>
        <w:rPr>
          <w:b/>
          <w:sz w:val="28"/>
        </w:rPr>
        <w:t>Institution:</w:t>
      </w:r>
    </w:p>
    <w:p w14:paraId="296A22C4" w14:textId="77777777" w:rsidR="00035236" w:rsidRDefault="00035236">
      <w:pPr>
        <w:rPr>
          <w:b/>
          <w:sz w:val="28"/>
        </w:rPr>
      </w:pPr>
    </w:p>
    <w:p w14:paraId="67C47645" w14:textId="77777777" w:rsidR="00035236" w:rsidRDefault="00206C63">
      <w:pPr>
        <w:pStyle w:val="Heading1"/>
      </w:pPr>
      <w:r>
        <w:t>Check</w:t>
      </w:r>
      <w:r w:rsidR="00615611">
        <w:t>list</w:t>
      </w:r>
      <w:r>
        <w:t xml:space="preserve"> </w:t>
      </w:r>
      <w:r w:rsidR="00D36ECE">
        <w:t>for 20</w:t>
      </w:r>
      <w:r w:rsidR="004C0A76">
        <w:t>1</w:t>
      </w:r>
      <w:r w:rsidR="00E22ACC">
        <w:t>5</w:t>
      </w:r>
      <w:r w:rsidR="00D36ECE">
        <w:t>-20</w:t>
      </w:r>
      <w:r w:rsidR="00C028EF">
        <w:t>1</w:t>
      </w:r>
      <w:r w:rsidR="00E22ACC">
        <w:t>6</w:t>
      </w:r>
    </w:p>
    <w:p w14:paraId="76FA1053" w14:textId="77777777" w:rsidR="00035236" w:rsidRDefault="00035236"/>
    <w:p w14:paraId="7251497E" w14:textId="77777777" w:rsidR="00035236" w:rsidRDefault="00035236"/>
    <w:p w14:paraId="337D6507" w14:textId="77777777" w:rsidR="00035236" w:rsidRDefault="00035236">
      <w:pPr>
        <w:ind w:left="720" w:firstLine="3600"/>
        <w:rPr>
          <w:b/>
        </w:rPr>
      </w:pPr>
      <w:r>
        <w:rPr>
          <w:b/>
        </w:rPr>
        <w:t>Program Content</w:t>
      </w:r>
      <w:r w:rsidR="00C028EF">
        <w:rPr>
          <w:b/>
        </w:rPr>
        <w:t xml:space="preserve">         </w:t>
      </w:r>
      <w:r>
        <w:rPr>
          <w:b/>
        </w:rPr>
        <w:tab/>
        <w:t xml:space="preserve">Rewritten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028EF">
        <w:rPr>
          <w:b/>
        </w:rPr>
        <w:t xml:space="preserve">Substantially Unchanged     </w:t>
      </w:r>
      <w:r w:rsidR="00C028EF">
        <w:rPr>
          <w:b/>
        </w:rPr>
        <w:tab/>
      </w:r>
      <w:r>
        <w:rPr>
          <w:b/>
        </w:rPr>
        <w:t xml:space="preserve">OR     </w:t>
      </w:r>
      <w:r w:rsidR="00C028EF">
        <w:rPr>
          <w:b/>
        </w:rPr>
        <w:t xml:space="preserve"> </w:t>
      </w:r>
      <w:r>
        <w:rPr>
          <w:b/>
        </w:rPr>
        <w:t xml:space="preserve">Section </w:t>
      </w:r>
    </w:p>
    <w:p w14:paraId="6C9999ED" w14:textId="77777777" w:rsidR="00035236" w:rsidRDefault="00035236">
      <w:pPr>
        <w:ind w:left="720" w:firstLine="36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Attached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BB317E0" w14:textId="77777777" w:rsidR="00035236" w:rsidRDefault="00035236">
      <w:pPr>
        <w:rPr>
          <w:b/>
        </w:rPr>
      </w:pPr>
    </w:p>
    <w:p w14:paraId="00A7D31B" w14:textId="77777777" w:rsidR="00035236" w:rsidRDefault="00035236">
      <w:r>
        <w:rPr>
          <w:noProof/>
        </w:rPr>
        <w:pict w14:anchorId="0D436ABB">
          <v:rect id="_x0000_s1041" style="position:absolute;margin-left:403.2pt;margin-top:12.3pt;width:14.4pt;height:14.4pt;z-index:14" o:allowincell="f"/>
        </w:pict>
      </w:r>
      <w:r>
        <w:rPr>
          <w:noProof/>
        </w:rPr>
        <w:pict w14:anchorId="6E624346">
          <v:rect id="_x0000_s1040" style="position:absolute;margin-left:266.4pt;margin-top:12.3pt;width:14.4pt;height:14.4pt;z-index:13" o:allowincell="f"/>
        </w:pict>
      </w:r>
    </w:p>
    <w:p w14:paraId="415A6769" w14:textId="77777777" w:rsidR="00035236" w:rsidRDefault="00035236">
      <w:pPr>
        <w:numPr>
          <w:ilvl w:val="0"/>
          <w:numId w:val="1"/>
        </w:numPr>
      </w:pPr>
      <w:r>
        <w:t>Project Abstract</w:t>
      </w:r>
      <w:r>
        <w:tab/>
      </w:r>
      <w:r>
        <w:tab/>
      </w:r>
      <w:r>
        <w:tab/>
      </w:r>
      <w:r>
        <w:tab/>
      </w:r>
      <w:r>
        <w:tab/>
      </w:r>
    </w:p>
    <w:p w14:paraId="443DEE41" w14:textId="77777777" w:rsidR="00035236" w:rsidRDefault="00035236"/>
    <w:p w14:paraId="16EA0104" w14:textId="77777777" w:rsidR="00035236" w:rsidRDefault="00035236">
      <w:pPr>
        <w:numPr>
          <w:ilvl w:val="0"/>
          <w:numId w:val="1"/>
        </w:numPr>
      </w:pPr>
      <w:r>
        <w:rPr>
          <w:noProof/>
        </w:rPr>
        <w:pict w14:anchorId="4ABBCF3D">
          <v:rect id="_x0000_s1043" style="position:absolute;left:0;text-align:left;margin-left:403.2pt;margin-top:-.3pt;width:14.4pt;height:14.4pt;z-index:16" o:allowincell="f"/>
        </w:pict>
      </w:r>
      <w:r>
        <w:rPr>
          <w:noProof/>
        </w:rPr>
        <w:pict w14:anchorId="220A25E9">
          <v:rect id="_x0000_s1042" style="position:absolute;left:0;text-align:left;margin-left:266.4pt;margin-top:-.3pt;width:14.4pt;height:14.4pt;z-index:15" o:allowincell="f"/>
        </w:pict>
      </w:r>
      <w:r w:rsidR="00C028EF">
        <w:rPr>
          <w:noProof/>
        </w:rPr>
        <w:t>Equity Access Initiatives</w:t>
      </w:r>
    </w:p>
    <w:p w14:paraId="2A35C248" w14:textId="77777777" w:rsidR="00035236" w:rsidRDefault="00035236">
      <w:r>
        <w:rPr>
          <w:noProof/>
        </w:rPr>
        <w:pict w14:anchorId="7A5D31CF">
          <v:rect id="_x0000_s1046" style="position:absolute;margin-left:403.2pt;margin-top:7.5pt;width:14.4pt;height:14.4pt;z-index:18" o:allowincell="f"/>
        </w:pict>
      </w:r>
      <w:r>
        <w:rPr>
          <w:noProof/>
        </w:rPr>
        <w:pict w14:anchorId="644CCE0E">
          <v:rect id="_x0000_s1045" style="position:absolute;margin-left:266.4pt;margin-top:7.5pt;width:14.4pt;height:14.4pt;z-index:17" o:allowincell="f"/>
        </w:pict>
      </w:r>
    </w:p>
    <w:p w14:paraId="6B6B1719" w14:textId="77777777" w:rsidR="00035236" w:rsidRDefault="00035236">
      <w:pPr>
        <w:numPr>
          <w:ilvl w:val="0"/>
          <w:numId w:val="1"/>
        </w:numPr>
      </w:pPr>
      <w:r>
        <w:t>Cooperative Relationships</w:t>
      </w:r>
    </w:p>
    <w:p w14:paraId="06621D36" w14:textId="77777777" w:rsidR="00035236" w:rsidRDefault="00035236">
      <w:r>
        <w:rPr>
          <w:noProof/>
        </w:rPr>
        <w:pict w14:anchorId="7189D2AA">
          <v:rect id="_x0000_s1049" style="position:absolute;margin-left:403.2pt;margin-top:8.7pt;width:14.4pt;height:14.4pt;z-index:20" o:allowincell="f"/>
        </w:pict>
      </w:r>
      <w:r>
        <w:rPr>
          <w:noProof/>
        </w:rPr>
        <w:pict w14:anchorId="4F63ACF5">
          <v:rect id="_x0000_s1048" style="position:absolute;margin-left:266.4pt;margin-top:8.7pt;width:14.4pt;height:14.4pt;z-index:19" o:allowincell="f"/>
        </w:pict>
      </w:r>
    </w:p>
    <w:p w14:paraId="7D074F4B" w14:textId="77777777" w:rsidR="00035236" w:rsidRDefault="00035236">
      <w:pPr>
        <w:numPr>
          <w:ilvl w:val="0"/>
          <w:numId w:val="1"/>
        </w:numPr>
      </w:pPr>
      <w:r>
        <w:t>Program Goals and Objectives</w:t>
      </w:r>
    </w:p>
    <w:p w14:paraId="1C79F6AC" w14:textId="77777777" w:rsidR="00035236" w:rsidRDefault="00035236">
      <w:r>
        <w:rPr>
          <w:noProof/>
        </w:rPr>
        <w:pict w14:anchorId="3DEF0DBE">
          <v:rect id="_x0000_s1052" style="position:absolute;margin-left:403.2pt;margin-top:9.9pt;width:14.4pt;height:14.4pt;z-index:22" o:allowincell="f"/>
        </w:pict>
      </w:r>
      <w:r>
        <w:rPr>
          <w:noProof/>
        </w:rPr>
        <w:pict w14:anchorId="16EF0A97">
          <v:rect id="_x0000_s1051" style="position:absolute;margin-left:266.4pt;margin-top:9.9pt;width:14.4pt;height:14.4pt;z-index:21" o:allowincell="f"/>
        </w:pict>
      </w:r>
    </w:p>
    <w:p w14:paraId="0DF8D2DE" w14:textId="77777777" w:rsidR="00035236" w:rsidRDefault="00035236">
      <w:pPr>
        <w:numPr>
          <w:ilvl w:val="0"/>
          <w:numId w:val="1"/>
        </w:numPr>
      </w:pPr>
      <w:r>
        <w:t>Program Activities and Services</w:t>
      </w:r>
    </w:p>
    <w:p w14:paraId="1DBE52D6" w14:textId="77777777" w:rsidR="00035236" w:rsidRDefault="00035236">
      <w:r>
        <w:rPr>
          <w:noProof/>
        </w:rPr>
        <w:pict w14:anchorId="6B761127">
          <v:rect id="_x0000_s1056" style="position:absolute;margin-left:403.2pt;margin-top:11.1pt;width:14.4pt;height:14.4pt;z-index:24" o:allowincell="f"/>
        </w:pict>
      </w:r>
      <w:r>
        <w:rPr>
          <w:noProof/>
        </w:rPr>
        <w:pict w14:anchorId="2B7CFE41">
          <v:rect id="_x0000_s1055" style="position:absolute;margin-left:266.4pt;margin-top:11.1pt;width:14.4pt;height:14.4pt;z-index:23" o:allowincell="f"/>
        </w:pict>
      </w:r>
    </w:p>
    <w:p w14:paraId="297C9A75" w14:textId="77777777" w:rsidR="00035236" w:rsidRDefault="00C028EF">
      <w:pPr>
        <w:numPr>
          <w:ilvl w:val="0"/>
          <w:numId w:val="1"/>
        </w:numPr>
      </w:pPr>
      <w:r>
        <w:t>Recruitment</w:t>
      </w:r>
    </w:p>
    <w:p w14:paraId="2C3E559E" w14:textId="77777777" w:rsidR="00035236" w:rsidRDefault="00035236">
      <w:r>
        <w:rPr>
          <w:noProof/>
        </w:rPr>
        <w:pict w14:anchorId="7532CB77">
          <v:rect id="_x0000_s1058" style="position:absolute;margin-left:403.2pt;margin-top:12.3pt;width:14.4pt;height:14.4pt;z-index:26" o:allowincell="f"/>
        </w:pict>
      </w:r>
      <w:r>
        <w:rPr>
          <w:noProof/>
        </w:rPr>
        <w:pict w14:anchorId="38B49BDA">
          <v:rect id="_x0000_s1057" style="position:absolute;margin-left:266.4pt;margin-top:12.3pt;width:14.4pt;height:14.4pt;z-index:25" o:allowincell="f"/>
        </w:pict>
      </w:r>
    </w:p>
    <w:p w14:paraId="6E676371" w14:textId="77777777" w:rsidR="00035236" w:rsidRDefault="00035236" w:rsidP="00C028EF">
      <w:pPr>
        <w:numPr>
          <w:ilvl w:val="0"/>
          <w:numId w:val="1"/>
        </w:numPr>
      </w:pPr>
      <w:r>
        <w:t>Project Staff</w:t>
      </w:r>
      <w:r w:rsidR="00C028EF">
        <w:t>ing and Management</w:t>
      </w:r>
    </w:p>
    <w:p w14:paraId="0F5EC61D" w14:textId="77777777" w:rsidR="00035236" w:rsidRDefault="00035236"/>
    <w:p w14:paraId="41E2F4EA" w14:textId="77777777" w:rsidR="00035236" w:rsidRPr="00C028EF" w:rsidRDefault="00035236" w:rsidP="00C028EF">
      <w:pPr>
        <w:numPr>
          <w:ilvl w:val="0"/>
          <w:numId w:val="1"/>
        </w:numPr>
      </w:pPr>
      <w:r>
        <w:rPr>
          <w:noProof/>
        </w:rPr>
        <w:pict w14:anchorId="03CBCB59">
          <v:rect id="_x0000_s1067" style="position:absolute;left:0;text-align:left;margin-left:403.2pt;margin-top:.95pt;width:14.4pt;height:14.4pt;z-index:28" o:allowincell="f"/>
        </w:pict>
      </w:r>
      <w:r>
        <w:rPr>
          <w:noProof/>
        </w:rPr>
        <w:pict w14:anchorId="3C44BDF2">
          <v:rect id="_x0000_s1066" style="position:absolute;left:0;text-align:left;margin-left:266.4pt;margin-top:.95pt;width:14.4pt;height:14.4pt;z-index:27" o:allowincell="f"/>
        </w:pict>
      </w:r>
      <w:r>
        <w:t>Budget</w:t>
      </w:r>
    </w:p>
    <w:sectPr w:rsidR="00035236" w:rsidRPr="00C028E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A66"/>
    <w:multiLevelType w:val="singleLevel"/>
    <w:tmpl w:val="390C0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ECE"/>
    <w:rsid w:val="00035236"/>
    <w:rsid w:val="001B697A"/>
    <w:rsid w:val="001C4FAE"/>
    <w:rsid w:val="00206C63"/>
    <w:rsid w:val="00226F52"/>
    <w:rsid w:val="003E664C"/>
    <w:rsid w:val="0040222B"/>
    <w:rsid w:val="004B3F61"/>
    <w:rsid w:val="004C0A76"/>
    <w:rsid w:val="004C1380"/>
    <w:rsid w:val="005B7FE0"/>
    <w:rsid w:val="00615611"/>
    <w:rsid w:val="006D5819"/>
    <w:rsid w:val="008D58E4"/>
    <w:rsid w:val="008E70B0"/>
    <w:rsid w:val="00961E3F"/>
    <w:rsid w:val="0099578C"/>
    <w:rsid w:val="00A71635"/>
    <w:rsid w:val="00A93D0C"/>
    <w:rsid w:val="00B55968"/>
    <w:rsid w:val="00C028EF"/>
    <w:rsid w:val="00C036C8"/>
    <w:rsid w:val="00C056E7"/>
    <w:rsid w:val="00D36ECE"/>
    <w:rsid w:val="00D56AE2"/>
    <w:rsid w:val="00E22ACC"/>
    <w:rsid w:val="00E5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74">
      <o:colormru v:ext="edit" colors="#ddd"/>
    </o:shapedefaults>
    <o:shapelayout v:ext="edit">
      <o:idmap v:ext="edit" data="1"/>
    </o:shapelayout>
  </w:shapeDefaults>
  <w:decimalSymbol w:val="."/>
  <w:listSeparator w:val=","/>
  <w14:docId w14:val="73148DEC"/>
  <w15:chartTrackingRefBased/>
  <w15:docId w15:val="{40E72DE1-27D8-4E8F-9F6E-AF48C4B7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alloonText">
    <w:name w:val="Balloon Text"/>
    <w:basedOn w:val="Normal"/>
    <w:semiHidden/>
    <w:rsid w:val="008D5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Opportunity Corps (TOC)</vt:lpstr>
    </vt:vector>
  </TitlesOfParts>
  <Company>NYSED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Opportunity Corps (TOC)</dc:title>
  <dc:subject/>
  <dc:creator>hightest</dc:creator>
  <cp:keywords/>
  <cp:lastModifiedBy>Jenese Gaston</cp:lastModifiedBy>
  <cp:revision>2</cp:revision>
  <cp:lastPrinted>2006-03-22T14:24:00Z</cp:lastPrinted>
  <dcterms:created xsi:type="dcterms:W3CDTF">2019-07-10T21:33:00Z</dcterms:created>
  <dcterms:modified xsi:type="dcterms:W3CDTF">2019-07-10T21:33:00Z</dcterms:modified>
</cp:coreProperties>
</file>