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8F0B" w14:textId="77777777" w:rsidR="00B92143" w:rsidRDefault="00B92143">
      <w:pPr>
        <w:jc w:val="center"/>
        <w:rPr>
          <w:b/>
        </w:rPr>
      </w:pPr>
    </w:p>
    <w:p w14:paraId="70B25A1B" w14:textId="77777777" w:rsidR="00B92143" w:rsidRDefault="00B92143">
      <w:pPr>
        <w:pStyle w:val="Heading1"/>
      </w:pPr>
      <w:r w:rsidRPr="00692DE4">
        <w:t>FULL</w:t>
      </w:r>
      <w:r>
        <w:t>-TIME UNDERGRADUATE TRANSFER ENROLLMENT</w:t>
      </w:r>
    </w:p>
    <w:p w14:paraId="0537B818" w14:textId="5955E6D7" w:rsidR="000F1D25" w:rsidRPr="000F1D25" w:rsidRDefault="00EA0A80" w:rsidP="000F1D25">
      <w:pPr>
        <w:jc w:val="center"/>
        <w:rPr>
          <w:b/>
        </w:rPr>
      </w:pPr>
      <w:r>
        <w:rPr>
          <w:b/>
        </w:rPr>
        <w:t>Fall of Current Academic Year</w:t>
      </w:r>
    </w:p>
    <w:p w14:paraId="459E34FA" w14:textId="77777777" w:rsidR="000F1D25" w:rsidRPr="000F1D25" w:rsidRDefault="000F1D25" w:rsidP="000F1D25"/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3"/>
        <w:gridCol w:w="7"/>
        <w:gridCol w:w="2693"/>
        <w:gridCol w:w="7"/>
        <w:gridCol w:w="2835"/>
        <w:gridCol w:w="15"/>
      </w:tblGrid>
      <w:tr w:rsidR="007C7C5B" w:rsidRPr="00B23B27" w14:paraId="38A289A4" w14:textId="77777777" w:rsidTr="00226692">
        <w:trPr>
          <w:gridAfter w:val="1"/>
          <w:wAfter w:w="15" w:type="dxa"/>
          <w:cantSplit/>
          <w:trHeight w:val="413"/>
          <w:jc w:val="center"/>
        </w:trPr>
        <w:tc>
          <w:tcPr>
            <w:tcW w:w="9825" w:type="dxa"/>
            <w:gridSpan w:val="5"/>
            <w:shd w:val="clear" w:color="auto" w:fill="BFBFBF"/>
            <w:vAlign w:val="center"/>
          </w:tcPr>
          <w:p w14:paraId="616346DD" w14:textId="77777777" w:rsidR="007C7C5B" w:rsidRPr="00B23B27" w:rsidRDefault="009C04C6" w:rsidP="000F1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Transfers</w:t>
            </w:r>
            <w:r w:rsidR="007C7C5B" w:rsidRPr="00B23B27">
              <w:rPr>
                <w:sz w:val="22"/>
                <w:szCs w:val="22"/>
              </w:rPr>
              <w:t xml:space="preserve"> from 4 year/Grad Institutions</w:t>
            </w:r>
          </w:p>
        </w:tc>
      </w:tr>
      <w:tr w:rsidR="007C7C5B" w:rsidRPr="00B23B27" w14:paraId="19B4CA96" w14:textId="77777777" w:rsidTr="00D16397">
        <w:trPr>
          <w:gridAfter w:val="1"/>
          <w:wAfter w:w="15" w:type="dxa"/>
          <w:cantSplit/>
          <w:trHeight w:val="324"/>
          <w:jc w:val="center"/>
        </w:trPr>
        <w:tc>
          <w:tcPr>
            <w:tcW w:w="4283" w:type="dxa"/>
            <w:vAlign w:val="bottom"/>
          </w:tcPr>
          <w:p w14:paraId="4E872DFF" w14:textId="77777777" w:rsidR="007C7C5B" w:rsidRPr="009C04C6" w:rsidRDefault="009C04C6" w:rsidP="00452BE5">
            <w:pPr>
              <w:rPr>
                <w:b/>
                <w:sz w:val="22"/>
                <w:szCs w:val="22"/>
              </w:rPr>
            </w:pPr>
            <w:r w:rsidRPr="009C04C6">
              <w:rPr>
                <w:b/>
                <w:sz w:val="22"/>
                <w:szCs w:val="22"/>
              </w:rPr>
              <w:t xml:space="preserve">Students transferring from: </w:t>
            </w:r>
          </w:p>
        </w:tc>
        <w:tc>
          <w:tcPr>
            <w:tcW w:w="2700" w:type="dxa"/>
            <w:gridSpan w:val="2"/>
          </w:tcPr>
          <w:p w14:paraId="32FC6C2D" w14:textId="6C2673AF" w:rsidR="007C7C5B" w:rsidRPr="00B23B27" w:rsidRDefault="007C7C5B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 w:rsidR="00B23B27">
              <w:rPr>
                <w:sz w:val="22"/>
                <w:szCs w:val="22"/>
              </w:rPr>
              <w:t xml:space="preserve"> </w:t>
            </w:r>
            <w:r w:rsidRPr="00B23B27">
              <w:rPr>
                <w:sz w:val="22"/>
                <w:szCs w:val="22"/>
              </w:rPr>
              <w:t>Freshman/Sophomore/</w:t>
            </w:r>
          </w:p>
          <w:p w14:paraId="18CEBA57" w14:textId="77777777" w:rsidR="007C7C5B" w:rsidRPr="00B23B27" w:rsidRDefault="007C7C5B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Associate Degree</w:t>
            </w:r>
          </w:p>
        </w:tc>
        <w:tc>
          <w:tcPr>
            <w:tcW w:w="2842" w:type="dxa"/>
            <w:gridSpan w:val="2"/>
          </w:tcPr>
          <w:p w14:paraId="4DCF53BA" w14:textId="1352FBB3" w:rsidR="007C7C5B" w:rsidRPr="00B23B27" w:rsidRDefault="007C7C5B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 w:rsidR="00D16397">
              <w:rPr>
                <w:sz w:val="22"/>
                <w:szCs w:val="22"/>
              </w:rPr>
              <w:t xml:space="preserve"> </w:t>
            </w:r>
            <w:r w:rsidRPr="00B23B27">
              <w:rPr>
                <w:sz w:val="22"/>
                <w:szCs w:val="22"/>
              </w:rPr>
              <w:t>Junior/Senior/</w:t>
            </w:r>
          </w:p>
          <w:p w14:paraId="25CBE249" w14:textId="77777777" w:rsidR="007C7C5B" w:rsidRPr="00B23B27" w:rsidRDefault="007C7C5B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Graduate</w:t>
            </w:r>
          </w:p>
        </w:tc>
      </w:tr>
      <w:tr w:rsidR="007C7C5B" w:rsidRPr="00B23B27" w14:paraId="56425ADF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47CC9B95" w14:textId="77777777" w:rsidR="007C7C5B" w:rsidRPr="00B23B27" w:rsidRDefault="007C7C5B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SUNY</w:t>
            </w:r>
          </w:p>
        </w:tc>
        <w:tc>
          <w:tcPr>
            <w:tcW w:w="2700" w:type="dxa"/>
            <w:gridSpan w:val="2"/>
          </w:tcPr>
          <w:p w14:paraId="0F797AB9" w14:textId="77777777" w:rsidR="007C7C5B" w:rsidRPr="00B23B27" w:rsidRDefault="007C7C5B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4265CBA5" w14:textId="77777777" w:rsidR="007C7C5B" w:rsidRPr="00B23B27" w:rsidRDefault="007C7C5B" w:rsidP="00452BE5">
            <w:pPr>
              <w:rPr>
                <w:sz w:val="22"/>
                <w:szCs w:val="22"/>
              </w:rPr>
            </w:pPr>
          </w:p>
        </w:tc>
      </w:tr>
      <w:tr w:rsidR="007C7C5B" w:rsidRPr="00B23B27" w14:paraId="04A337D6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4AA5065C" w14:textId="77777777" w:rsidR="007C7C5B" w:rsidRPr="00B23B27" w:rsidRDefault="007C7C5B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CUNY</w:t>
            </w:r>
          </w:p>
        </w:tc>
        <w:tc>
          <w:tcPr>
            <w:tcW w:w="2700" w:type="dxa"/>
            <w:gridSpan w:val="2"/>
          </w:tcPr>
          <w:p w14:paraId="37F1E019" w14:textId="77777777" w:rsidR="007C7C5B" w:rsidRPr="00B23B27" w:rsidRDefault="007C7C5B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552EEF67" w14:textId="77777777" w:rsidR="007C7C5B" w:rsidRPr="00B23B27" w:rsidRDefault="007C7C5B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6A52865E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04A1B20F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in NYS</w:t>
            </w:r>
          </w:p>
        </w:tc>
        <w:tc>
          <w:tcPr>
            <w:tcW w:w="2700" w:type="dxa"/>
            <w:gridSpan w:val="2"/>
          </w:tcPr>
          <w:p w14:paraId="4A38AE75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7B89A381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52459F7A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7AF9C3BF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in NYS</w:t>
            </w:r>
          </w:p>
        </w:tc>
        <w:tc>
          <w:tcPr>
            <w:tcW w:w="2700" w:type="dxa"/>
            <w:gridSpan w:val="2"/>
          </w:tcPr>
          <w:p w14:paraId="5AD78367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18D8DA91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53542D37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5403EB01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Public Institution Outside NYS</w:t>
            </w:r>
          </w:p>
        </w:tc>
        <w:tc>
          <w:tcPr>
            <w:tcW w:w="2700" w:type="dxa"/>
            <w:gridSpan w:val="2"/>
          </w:tcPr>
          <w:p w14:paraId="355B5D7B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0D1E028A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764050C5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5F5782F3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Outside NYS</w:t>
            </w:r>
          </w:p>
        </w:tc>
        <w:tc>
          <w:tcPr>
            <w:tcW w:w="2700" w:type="dxa"/>
            <w:gridSpan w:val="2"/>
          </w:tcPr>
          <w:p w14:paraId="3B479AAA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4505454C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6B26B1" w:rsidRPr="00B23B27" w14:paraId="16051DEB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1C677F71" w14:textId="77777777" w:rsidR="006B26B1" w:rsidRPr="00B23B27" w:rsidRDefault="006B26B1" w:rsidP="00452BE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Outside NYS</w:t>
            </w:r>
          </w:p>
        </w:tc>
        <w:tc>
          <w:tcPr>
            <w:tcW w:w="2700" w:type="dxa"/>
            <w:gridSpan w:val="2"/>
          </w:tcPr>
          <w:p w14:paraId="4990DEDA" w14:textId="77777777" w:rsidR="006B26B1" w:rsidRPr="00B23B27" w:rsidRDefault="006B26B1" w:rsidP="00452B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55C23200" w14:textId="77777777" w:rsidR="006B26B1" w:rsidRPr="00B23B27" w:rsidRDefault="006B26B1" w:rsidP="00452BE5">
            <w:pPr>
              <w:rPr>
                <w:sz w:val="22"/>
                <w:szCs w:val="22"/>
              </w:rPr>
            </w:pPr>
          </w:p>
        </w:tc>
      </w:tr>
      <w:tr w:rsidR="007C7C5B" w:rsidRPr="00B23B27" w14:paraId="4BBB3DA2" w14:textId="77777777" w:rsidTr="00226692">
        <w:trPr>
          <w:gridAfter w:val="1"/>
          <w:wAfter w:w="15" w:type="dxa"/>
          <w:cantSplit/>
          <w:trHeight w:val="440"/>
          <w:jc w:val="center"/>
        </w:trPr>
        <w:tc>
          <w:tcPr>
            <w:tcW w:w="9825" w:type="dxa"/>
            <w:gridSpan w:val="5"/>
            <w:shd w:val="clear" w:color="auto" w:fill="BFBFBF"/>
            <w:vAlign w:val="center"/>
          </w:tcPr>
          <w:p w14:paraId="5D5973C5" w14:textId="77777777" w:rsidR="007C7C5B" w:rsidRPr="00B23B27" w:rsidRDefault="009C04C6" w:rsidP="00452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Transfers</w:t>
            </w:r>
            <w:r w:rsidR="007C7C5B" w:rsidRPr="00B23B27">
              <w:rPr>
                <w:sz w:val="22"/>
                <w:szCs w:val="22"/>
              </w:rPr>
              <w:t xml:space="preserve"> from </w:t>
            </w:r>
            <w:proofErr w:type="gramStart"/>
            <w:r w:rsidR="007C7C5B" w:rsidRPr="00B23B27">
              <w:rPr>
                <w:sz w:val="22"/>
                <w:szCs w:val="22"/>
              </w:rPr>
              <w:t>2 year</w:t>
            </w:r>
            <w:proofErr w:type="gramEnd"/>
            <w:r w:rsidR="007C7C5B" w:rsidRPr="00B23B27">
              <w:rPr>
                <w:sz w:val="22"/>
                <w:szCs w:val="22"/>
              </w:rPr>
              <w:t xml:space="preserve"> Institutions w/Associates or Higher Degree</w:t>
            </w:r>
          </w:p>
        </w:tc>
      </w:tr>
      <w:tr w:rsidR="00CA0C7F" w:rsidRPr="00B23B27" w14:paraId="7F76F848" w14:textId="77777777" w:rsidTr="00D16397">
        <w:trPr>
          <w:gridAfter w:val="1"/>
          <w:wAfter w:w="15" w:type="dxa"/>
          <w:cantSplit/>
          <w:trHeight w:val="324"/>
          <w:jc w:val="center"/>
        </w:trPr>
        <w:tc>
          <w:tcPr>
            <w:tcW w:w="4283" w:type="dxa"/>
            <w:vAlign w:val="bottom"/>
          </w:tcPr>
          <w:p w14:paraId="69384D5C" w14:textId="77777777" w:rsidR="00CA0C7F" w:rsidRPr="00B23B27" w:rsidRDefault="009C04C6" w:rsidP="009C04C6">
            <w:pPr>
              <w:rPr>
                <w:sz w:val="22"/>
                <w:szCs w:val="22"/>
              </w:rPr>
            </w:pPr>
            <w:r w:rsidRPr="009C04C6">
              <w:rPr>
                <w:b/>
                <w:sz w:val="22"/>
                <w:szCs w:val="22"/>
              </w:rPr>
              <w:t>Students transferring from:</w:t>
            </w:r>
          </w:p>
        </w:tc>
        <w:tc>
          <w:tcPr>
            <w:tcW w:w="2700" w:type="dxa"/>
            <w:gridSpan w:val="2"/>
          </w:tcPr>
          <w:p w14:paraId="2FFCB6A3" w14:textId="017E83CE" w:rsidR="00CA0C7F" w:rsidRPr="00B23B27" w:rsidRDefault="00B23B27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CA0C7F" w:rsidRPr="00B23B27">
              <w:rPr>
                <w:sz w:val="22"/>
                <w:szCs w:val="22"/>
              </w:rPr>
              <w:t>Freshman/Sophomore/</w:t>
            </w:r>
          </w:p>
          <w:p w14:paraId="0CF75A7E" w14:textId="77777777" w:rsidR="00CA0C7F" w:rsidRPr="00B23B27" w:rsidRDefault="00CA0C7F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Associate Degree</w:t>
            </w:r>
          </w:p>
        </w:tc>
        <w:tc>
          <w:tcPr>
            <w:tcW w:w="2842" w:type="dxa"/>
            <w:gridSpan w:val="2"/>
          </w:tcPr>
          <w:p w14:paraId="08574DFF" w14:textId="0BFB1A59" w:rsidR="00CA0C7F" w:rsidRPr="00B23B27" w:rsidRDefault="00B23B27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CA0C7F" w:rsidRPr="00B23B27">
              <w:rPr>
                <w:sz w:val="22"/>
                <w:szCs w:val="22"/>
              </w:rPr>
              <w:t>Junior/Senior/</w:t>
            </w:r>
          </w:p>
          <w:p w14:paraId="1857E849" w14:textId="77777777" w:rsidR="00CA0C7F" w:rsidRPr="00B23B27" w:rsidRDefault="00CA0C7F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Graduate</w:t>
            </w:r>
          </w:p>
        </w:tc>
      </w:tr>
      <w:tr w:rsidR="007F2982" w:rsidRPr="00B23B27" w14:paraId="0C555F2E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121FD21A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SUNY</w:t>
            </w:r>
          </w:p>
        </w:tc>
        <w:tc>
          <w:tcPr>
            <w:tcW w:w="2700" w:type="dxa"/>
            <w:gridSpan w:val="2"/>
          </w:tcPr>
          <w:p w14:paraId="69CBF14E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4FF53093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6D480F18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42313124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CUNY</w:t>
            </w:r>
          </w:p>
        </w:tc>
        <w:tc>
          <w:tcPr>
            <w:tcW w:w="2700" w:type="dxa"/>
            <w:gridSpan w:val="2"/>
          </w:tcPr>
          <w:p w14:paraId="74370C37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7EDC8786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1F209726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00780FD2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in NYS</w:t>
            </w:r>
          </w:p>
        </w:tc>
        <w:tc>
          <w:tcPr>
            <w:tcW w:w="2700" w:type="dxa"/>
            <w:gridSpan w:val="2"/>
          </w:tcPr>
          <w:p w14:paraId="1903A7C2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3C47875C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26D2272A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405349F2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in NYS</w:t>
            </w:r>
          </w:p>
        </w:tc>
        <w:tc>
          <w:tcPr>
            <w:tcW w:w="2700" w:type="dxa"/>
            <w:gridSpan w:val="2"/>
          </w:tcPr>
          <w:p w14:paraId="5648AB25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3CDA894D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5080CE65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67354814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Public Institution Outside NYS</w:t>
            </w:r>
          </w:p>
        </w:tc>
        <w:tc>
          <w:tcPr>
            <w:tcW w:w="2700" w:type="dxa"/>
            <w:gridSpan w:val="2"/>
          </w:tcPr>
          <w:p w14:paraId="021B0E99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630BA333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67841DAC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787AD4A0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Outside NYS</w:t>
            </w:r>
          </w:p>
        </w:tc>
        <w:tc>
          <w:tcPr>
            <w:tcW w:w="2700" w:type="dxa"/>
            <w:gridSpan w:val="2"/>
          </w:tcPr>
          <w:p w14:paraId="1B3BF976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66DDD6BE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7F2982" w:rsidRPr="00B23B27" w14:paraId="757EDA38" w14:textId="77777777" w:rsidTr="00D16397">
        <w:trPr>
          <w:gridAfter w:val="1"/>
          <w:wAfter w:w="15" w:type="dxa"/>
          <w:cantSplit/>
          <w:trHeight w:hRule="exact" w:val="288"/>
          <w:jc w:val="center"/>
        </w:trPr>
        <w:tc>
          <w:tcPr>
            <w:tcW w:w="4283" w:type="dxa"/>
          </w:tcPr>
          <w:p w14:paraId="527349D7" w14:textId="77777777" w:rsidR="007F2982" w:rsidRPr="00B23B27" w:rsidRDefault="007F2982" w:rsidP="007F2982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Outside NYS</w:t>
            </w:r>
          </w:p>
        </w:tc>
        <w:tc>
          <w:tcPr>
            <w:tcW w:w="2700" w:type="dxa"/>
            <w:gridSpan w:val="2"/>
          </w:tcPr>
          <w:p w14:paraId="2BE4AEB3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gridSpan w:val="2"/>
          </w:tcPr>
          <w:p w14:paraId="7F0ECA96" w14:textId="77777777" w:rsidR="007F2982" w:rsidRPr="00B23B27" w:rsidRDefault="007F2982" w:rsidP="007F2982">
            <w:pPr>
              <w:jc w:val="center"/>
              <w:rPr>
                <w:sz w:val="22"/>
                <w:szCs w:val="22"/>
              </w:rPr>
            </w:pPr>
          </w:p>
        </w:tc>
      </w:tr>
      <w:tr w:rsidR="00B23B27" w:rsidRPr="00B23B27" w14:paraId="2B1F580F" w14:textId="77777777" w:rsidTr="00226692">
        <w:trPr>
          <w:cantSplit/>
          <w:trHeight w:val="377"/>
          <w:jc w:val="center"/>
        </w:trPr>
        <w:tc>
          <w:tcPr>
            <w:tcW w:w="9840" w:type="dxa"/>
            <w:gridSpan w:val="6"/>
            <w:shd w:val="clear" w:color="auto" w:fill="BFBFBF"/>
            <w:vAlign w:val="center"/>
          </w:tcPr>
          <w:p w14:paraId="1E868EC2" w14:textId="77777777" w:rsidR="00B23B27" w:rsidRPr="00D16397" w:rsidRDefault="00B23B27" w:rsidP="00B23B27">
            <w:pPr>
              <w:rPr>
                <w:sz w:val="22"/>
                <w:szCs w:val="22"/>
              </w:rPr>
            </w:pPr>
            <w:r w:rsidRPr="00D16397">
              <w:rPr>
                <w:sz w:val="22"/>
                <w:szCs w:val="22"/>
              </w:rPr>
              <w:t>Transfers from 2 Year Institutions without a Degree</w:t>
            </w:r>
          </w:p>
        </w:tc>
      </w:tr>
      <w:tr w:rsidR="000F1D25" w:rsidRPr="00B23B27" w14:paraId="15728B53" w14:textId="77777777" w:rsidTr="00D16397">
        <w:trPr>
          <w:cantSplit/>
          <w:trHeight w:val="438"/>
          <w:jc w:val="center"/>
        </w:trPr>
        <w:tc>
          <w:tcPr>
            <w:tcW w:w="4290" w:type="dxa"/>
            <w:gridSpan w:val="2"/>
            <w:vAlign w:val="bottom"/>
          </w:tcPr>
          <w:p w14:paraId="6C81F809" w14:textId="77777777" w:rsidR="000F1D25" w:rsidRPr="00B23B27" w:rsidRDefault="009C04C6" w:rsidP="009C04C6">
            <w:pPr>
              <w:rPr>
                <w:sz w:val="22"/>
                <w:szCs w:val="22"/>
              </w:rPr>
            </w:pPr>
            <w:r w:rsidRPr="009C04C6">
              <w:rPr>
                <w:b/>
                <w:sz w:val="22"/>
                <w:szCs w:val="22"/>
              </w:rPr>
              <w:t>Students transferring from:</w:t>
            </w:r>
          </w:p>
        </w:tc>
        <w:tc>
          <w:tcPr>
            <w:tcW w:w="2700" w:type="dxa"/>
            <w:gridSpan w:val="2"/>
          </w:tcPr>
          <w:p w14:paraId="3C3C5CE6" w14:textId="51126ADE" w:rsidR="000F1D25" w:rsidRPr="00B23B27" w:rsidRDefault="009C04C6" w:rsidP="00FC5527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0F1D25" w:rsidRPr="00B23B27">
              <w:rPr>
                <w:sz w:val="22"/>
                <w:szCs w:val="22"/>
              </w:rPr>
              <w:t>Freshman/Sophomore</w:t>
            </w:r>
          </w:p>
        </w:tc>
        <w:tc>
          <w:tcPr>
            <w:tcW w:w="2850" w:type="dxa"/>
            <w:gridSpan w:val="2"/>
          </w:tcPr>
          <w:p w14:paraId="72C4AD95" w14:textId="0821723B" w:rsidR="000F1D25" w:rsidRPr="00B23B27" w:rsidRDefault="009C04C6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0F1D25" w:rsidRPr="00B23B27">
              <w:rPr>
                <w:sz w:val="22"/>
                <w:szCs w:val="22"/>
              </w:rPr>
              <w:t>Junior/Senior/</w:t>
            </w:r>
          </w:p>
          <w:p w14:paraId="7E4418A6" w14:textId="77777777" w:rsidR="000F1D25" w:rsidRPr="00B23B27" w:rsidRDefault="000F1D25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Graduate</w:t>
            </w:r>
          </w:p>
        </w:tc>
      </w:tr>
      <w:tr w:rsidR="000F1D25" w:rsidRPr="00B23B27" w14:paraId="34375E17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66579BBC" w14:textId="77777777" w:rsidR="000F1D25" w:rsidRPr="00B23B27" w:rsidRDefault="000F1D25" w:rsidP="00B23B27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SUNY</w:t>
            </w:r>
          </w:p>
        </w:tc>
        <w:tc>
          <w:tcPr>
            <w:tcW w:w="2700" w:type="dxa"/>
            <w:gridSpan w:val="2"/>
          </w:tcPr>
          <w:p w14:paraId="49FE580F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3D850C58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6A2E0EAF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4B217531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CUNY</w:t>
            </w:r>
          </w:p>
        </w:tc>
        <w:tc>
          <w:tcPr>
            <w:tcW w:w="2700" w:type="dxa"/>
            <w:gridSpan w:val="2"/>
          </w:tcPr>
          <w:p w14:paraId="5D99B4A9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6CB4ABC1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2B5EFE6F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03F64E48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in NYS</w:t>
            </w:r>
          </w:p>
        </w:tc>
        <w:tc>
          <w:tcPr>
            <w:tcW w:w="2700" w:type="dxa"/>
            <w:gridSpan w:val="2"/>
          </w:tcPr>
          <w:p w14:paraId="1B25D98E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1617D54F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150F5F04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7653ADC8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in NYS</w:t>
            </w:r>
          </w:p>
        </w:tc>
        <w:tc>
          <w:tcPr>
            <w:tcW w:w="2700" w:type="dxa"/>
            <w:gridSpan w:val="2"/>
          </w:tcPr>
          <w:p w14:paraId="033EBA1C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18767FBE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7B6309D3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09BCCF68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Public Institution Outside NYS</w:t>
            </w:r>
          </w:p>
        </w:tc>
        <w:tc>
          <w:tcPr>
            <w:tcW w:w="2700" w:type="dxa"/>
            <w:gridSpan w:val="2"/>
          </w:tcPr>
          <w:p w14:paraId="2B6D900A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253B9F82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7229F377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217CEE6C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Independent Outside NYS</w:t>
            </w:r>
          </w:p>
        </w:tc>
        <w:tc>
          <w:tcPr>
            <w:tcW w:w="2700" w:type="dxa"/>
            <w:gridSpan w:val="2"/>
          </w:tcPr>
          <w:p w14:paraId="50D367FF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59497568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7BA1B1AD" w14:textId="77777777" w:rsidTr="00D16397">
        <w:trPr>
          <w:cantSplit/>
          <w:trHeight w:hRule="exact" w:val="288"/>
          <w:jc w:val="center"/>
        </w:trPr>
        <w:tc>
          <w:tcPr>
            <w:tcW w:w="4290" w:type="dxa"/>
            <w:gridSpan w:val="2"/>
          </w:tcPr>
          <w:p w14:paraId="4E6E1085" w14:textId="77777777" w:rsidR="000F1D25" w:rsidRPr="00B23B27" w:rsidRDefault="000F1D25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Proprietary Outside NYS</w:t>
            </w:r>
          </w:p>
        </w:tc>
        <w:tc>
          <w:tcPr>
            <w:tcW w:w="2700" w:type="dxa"/>
            <w:gridSpan w:val="2"/>
          </w:tcPr>
          <w:p w14:paraId="6F7C948E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195C0E6A" w14:textId="77777777" w:rsidR="000F1D25" w:rsidRPr="00B23B27" w:rsidRDefault="000F1D25" w:rsidP="000F1D25">
            <w:pPr>
              <w:jc w:val="center"/>
              <w:rPr>
                <w:sz w:val="22"/>
                <w:szCs w:val="22"/>
              </w:rPr>
            </w:pPr>
          </w:p>
        </w:tc>
      </w:tr>
      <w:tr w:rsidR="000F1D25" w:rsidRPr="00B23B27" w14:paraId="3DA91193" w14:textId="77777777" w:rsidTr="00226692">
        <w:trPr>
          <w:cantSplit/>
          <w:trHeight w:val="422"/>
          <w:jc w:val="center"/>
        </w:trPr>
        <w:tc>
          <w:tcPr>
            <w:tcW w:w="9840" w:type="dxa"/>
            <w:gridSpan w:val="6"/>
            <w:shd w:val="clear" w:color="auto" w:fill="BFBFBF"/>
            <w:vAlign w:val="center"/>
          </w:tcPr>
          <w:p w14:paraId="052A2A65" w14:textId="77777777" w:rsidR="000F1D25" w:rsidRPr="00D16397" w:rsidRDefault="009A7122" w:rsidP="000F1D25">
            <w:pPr>
              <w:rPr>
                <w:sz w:val="22"/>
                <w:szCs w:val="22"/>
                <w:highlight w:val="black"/>
              </w:rPr>
            </w:pPr>
            <w:r>
              <w:rPr>
                <w:sz w:val="22"/>
                <w:szCs w:val="22"/>
              </w:rPr>
              <w:t>All O</w:t>
            </w:r>
            <w:r w:rsidR="000F1D25" w:rsidRPr="00D16397">
              <w:rPr>
                <w:sz w:val="22"/>
                <w:szCs w:val="22"/>
              </w:rPr>
              <w:t>ther Sources</w:t>
            </w:r>
          </w:p>
        </w:tc>
      </w:tr>
      <w:tr w:rsidR="000F1D25" w:rsidRPr="00B23B27" w14:paraId="183126BA" w14:textId="77777777" w:rsidTr="00D16397">
        <w:trPr>
          <w:cantSplit/>
          <w:trHeight w:val="438"/>
          <w:jc w:val="center"/>
        </w:trPr>
        <w:tc>
          <w:tcPr>
            <w:tcW w:w="4290" w:type="dxa"/>
            <w:gridSpan w:val="2"/>
            <w:vAlign w:val="bottom"/>
          </w:tcPr>
          <w:p w14:paraId="1A1406AD" w14:textId="77777777" w:rsidR="000F1D25" w:rsidRPr="00B23B27" w:rsidRDefault="009C04C6" w:rsidP="009C04C6">
            <w:pPr>
              <w:rPr>
                <w:sz w:val="22"/>
                <w:szCs w:val="22"/>
              </w:rPr>
            </w:pPr>
            <w:r w:rsidRPr="009C04C6">
              <w:rPr>
                <w:b/>
                <w:sz w:val="22"/>
                <w:szCs w:val="22"/>
              </w:rPr>
              <w:t>Students transferring from:</w:t>
            </w:r>
          </w:p>
        </w:tc>
        <w:tc>
          <w:tcPr>
            <w:tcW w:w="2700" w:type="dxa"/>
            <w:gridSpan w:val="2"/>
          </w:tcPr>
          <w:p w14:paraId="0D50DF43" w14:textId="48584462" w:rsidR="000F1D25" w:rsidRPr="00B23B27" w:rsidRDefault="009C04C6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0F1D25" w:rsidRPr="00B23B27">
              <w:rPr>
                <w:sz w:val="22"/>
                <w:szCs w:val="22"/>
              </w:rPr>
              <w:t>Freshman/Sophomore/</w:t>
            </w:r>
          </w:p>
          <w:p w14:paraId="7291BA98" w14:textId="77777777" w:rsidR="000F1D25" w:rsidRPr="00B23B27" w:rsidRDefault="000F1D25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Associate Degree</w:t>
            </w:r>
          </w:p>
        </w:tc>
        <w:tc>
          <w:tcPr>
            <w:tcW w:w="2850" w:type="dxa"/>
            <w:gridSpan w:val="2"/>
          </w:tcPr>
          <w:p w14:paraId="5BB04E55" w14:textId="3CB9B7F3" w:rsidR="000F1D25" w:rsidRPr="00B23B27" w:rsidRDefault="009C04C6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Entering as:</w:t>
            </w:r>
            <w:r>
              <w:rPr>
                <w:sz w:val="22"/>
                <w:szCs w:val="22"/>
              </w:rPr>
              <w:t xml:space="preserve"> </w:t>
            </w:r>
            <w:r w:rsidR="000F1D25" w:rsidRPr="00B23B27">
              <w:rPr>
                <w:sz w:val="22"/>
                <w:szCs w:val="22"/>
              </w:rPr>
              <w:t>Junior/Senior/</w:t>
            </w:r>
          </w:p>
          <w:p w14:paraId="15B9E920" w14:textId="77777777" w:rsidR="000F1D25" w:rsidRPr="00B23B27" w:rsidRDefault="000F1D25" w:rsidP="000546A4">
            <w:pPr>
              <w:jc w:val="center"/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Graduate</w:t>
            </w:r>
          </w:p>
        </w:tc>
      </w:tr>
      <w:tr w:rsidR="00B23B27" w:rsidRPr="00B23B27" w14:paraId="0E36AFD8" w14:textId="77777777" w:rsidTr="00D16397">
        <w:trPr>
          <w:cantSplit/>
          <w:trHeight w:val="438"/>
          <w:jc w:val="center"/>
        </w:trPr>
        <w:tc>
          <w:tcPr>
            <w:tcW w:w="4290" w:type="dxa"/>
            <w:gridSpan w:val="2"/>
          </w:tcPr>
          <w:p w14:paraId="30A76698" w14:textId="77777777" w:rsidR="00B23B27" w:rsidRPr="00B23B27" w:rsidRDefault="00B23B27" w:rsidP="000F1D25">
            <w:pPr>
              <w:rPr>
                <w:sz w:val="22"/>
                <w:szCs w:val="22"/>
              </w:rPr>
            </w:pPr>
            <w:r w:rsidRPr="00B23B27">
              <w:rPr>
                <w:sz w:val="22"/>
                <w:szCs w:val="22"/>
              </w:rPr>
              <w:t>All Other Sources – Include all other students who entered your institution with advanced standing credit from degree-granting institutions such as West Point, Annapolis, etc. or foreign institutions.</w:t>
            </w:r>
          </w:p>
        </w:tc>
        <w:tc>
          <w:tcPr>
            <w:tcW w:w="2700" w:type="dxa"/>
            <w:gridSpan w:val="2"/>
          </w:tcPr>
          <w:p w14:paraId="21179177" w14:textId="77777777" w:rsidR="00B23B27" w:rsidRPr="00B23B27" w:rsidRDefault="00B23B27" w:rsidP="000F1D25">
            <w:pPr>
              <w:rPr>
                <w:sz w:val="22"/>
                <w:szCs w:val="22"/>
              </w:rPr>
            </w:pPr>
          </w:p>
        </w:tc>
        <w:tc>
          <w:tcPr>
            <w:tcW w:w="2850" w:type="dxa"/>
            <w:gridSpan w:val="2"/>
          </w:tcPr>
          <w:p w14:paraId="20343735" w14:textId="77777777" w:rsidR="00B23B27" w:rsidRPr="00B23B27" w:rsidRDefault="00B23B27" w:rsidP="000F1D25">
            <w:pPr>
              <w:rPr>
                <w:sz w:val="22"/>
                <w:szCs w:val="22"/>
              </w:rPr>
            </w:pPr>
          </w:p>
        </w:tc>
      </w:tr>
    </w:tbl>
    <w:p w14:paraId="00BCD7FF" w14:textId="77777777" w:rsidR="00C44987" w:rsidRPr="00C44987" w:rsidRDefault="00C44987" w:rsidP="00C44987"/>
    <w:sectPr w:rsidR="00C44987" w:rsidRPr="00C44987" w:rsidSect="005C5A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28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AB275" w14:textId="77777777" w:rsidR="00937AEC" w:rsidRDefault="00937AEC">
      <w:r>
        <w:separator/>
      </w:r>
    </w:p>
  </w:endnote>
  <w:endnote w:type="continuationSeparator" w:id="0">
    <w:p w14:paraId="1ED15FB6" w14:textId="77777777" w:rsidR="00937AEC" w:rsidRDefault="0093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97A9" w14:textId="77777777" w:rsidR="000546A4" w:rsidRDefault="000546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B4BC8" w14:textId="7AEE912F" w:rsidR="00C44987" w:rsidRDefault="00C44987" w:rsidP="00C44987">
    <w:pPr>
      <w:pStyle w:val="Footer"/>
      <w:jc w:val="right"/>
      <w:rPr>
        <w:i/>
      </w:rPr>
    </w:pPr>
    <w:r>
      <w:rPr>
        <w:i/>
      </w:rPr>
      <w:t xml:space="preserve">Revised </w:t>
    </w:r>
    <w:r w:rsidR="0056496A">
      <w:rPr>
        <w:i/>
      </w:rPr>
      <w:t>7</w:t>
    </w:r>
    <w:r>
      <w:rPr>
        <w:i/>
      </w:rPr>
      <w:t>/</w:t>
    </w:r>
    <w:r w:rsidR="0056496A">
      <w:rPr>
        <w:i/>
      </w:rPr>
      <w:t>1</w:t>
    </w:r>
    <w:r>
      <w:rPr>
        <w:i/>
      </w:rPr>
      <w:t>/20</w:t>
    </w:r>
    <w:r w:rsidR="0056496A">
      <w:rPr>
        <w:i/>
      </w:rPr>
      <w:t>23</w:t>
    </w:r>
  </w:p>
  <w:p w14:paraId="0FA232B5" w14:textId="77777777" w:rsidR="005C5A09" w:rsidRDefault="005C5A0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57A" w14:textId="77777777" w:rsidR="000546A4" w:rsidRDefault="00054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F431" w14:textId="77777777" w:rsidR="00937AEC" w:rsidRDefault="00937AEC">
      <w:r>
        <w:separator/>
      </w:r>
    </w:p>
  </w:footnote>
  <w:footnote w:type="continuationSeparator" w:id="0">
    <w:p w14:paraId="2325D3B4" w14:textId="77777777" w:rsidR="00937AEC" w:rsidRDefault="0093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FF22" w14:textId="77777777" w:rsidR="000546A4" w:rsidRDefault="000546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D871" w14:textId="77777777" w:rsidR="000546A4" w:rsidRDefault="000546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D579" w14:textId="77777777" w:rsidR="000546A4" w:rsidRDefault="00054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2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3A6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8360D9E"/>
    <w:multiLevelType w:val="singleLevel"/>
    <w:tmpl w:val="49083AF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81024"/>
    <w:multiLevelType w:val="singleLevel"/>
    <w:tmpl w:val="EE1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589995402">
    <w:abstractNumId w:val="5"/>
  </w:num>
  <w:num w:numId="2" w16cid:durableId="2070109357">
    <w:abstractNumId w:val="1"/>
  </w:num>
  <w:num w:numId="3" w16cid:durableId="560365102">
    <w:abstractNumId w:val="0"/>
  </w:num>
  <w:num w:numId="4" w16cid:durableId="1890418468">
    <w:abstractNumId w:val="7"/>
  </w:num>
  <w:num w:numId="5" w16cid:durableId="92168673">
    <w:abstractNumId w:val="2"/>
  </w:num>
  <w:num w:numId="6" w16cid:durableId="12565910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58218576">
    <w:abstractNumId w:val="4"/>
  </w:num>
  <w:num w:numId="8" w16cid:durableId="1017924805">
    <w:abstractNumId w:val="3"/>
  </w:num>
  <w:num w:numId="9" w16cid:durableId="2804994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51"/>
    <w:rsid w:val="00021485"/>
    <w:rsid w:val="00051946"/>
    <w:rsid w:val="000546A4"/>
    <w:rsid w:val="000B358F"/>
    <w:rsid w:val="000F1D25"/>
    <w:rsid w:val="0012089D"/>
    <w:rsid w:val="00176D92"/>
    <w:rsid w:val="001C47B1"/>
    <w:rsid w:val="00226692"/>
    <w:rsid w:val="00233A5C"/>
    <w:rsid w:val="002C2077"/>
    <w:rsid w:val="003A6517"/>
    <w:rsid w:val="003D266C"/>
    <w:rsid w:val="00431B15"/>
    <w:rsid w:val="00436E4E"/>
    <w:rsid w:val="00450463"/>
    <w:rsid w:val="00452BE5"/>
    <w:rsid w:val="0047000E"/>
    <w:rsid w:val="004B7898"/>
    <w:rsid w:val="004B7F59"/>
    <w:rsid w:val="00520280"/>
    <w:rsid w:val="0056496A"/>
    <w:rsid w:val="005C5A09"/>
    <w:rsid w:val="00692DE4"/>
    <w:rsid w:val="006A5500"/>
    <w:rsid w:val="006B26B1"/>
    <w:rsid w:val="007807A4"/>
    <w:rsid w:val="007C79F6"/>
    <w:rsid w:val="007C7C5B"/>
    <w:rsid w:val="007F2982"/>
    <w:rsid w:val="008E3455"/>
    <w:rsid w:val="00937AEC"/>
    <w:rsid w:val="00953157"/>
    <w:rsid w:val="00963645"/>
    <w:rsid w:val="00982B98"/>
    <w:rsid w:val="0099231D"/>
    <w:rsid w:val="009A7122"/>
    <w:rsid w:val="009C04C6"/>
    <w:rsid w:val="009D4429"/>
    <w:rsid w:val="00A028E3"/>
    <w:rsid w:val="00A3704A"/>
    <w:rsid w:val="00A40006"/>
    <w:rsid w:val="00A90FFF"/>
    <w:rsid w:val="00AF5187"/>
    <w:rsid w:val="00B23B27"/>
    <w:rsid w:val="00B27511"/>
    <w:rsid w:val="00B92143"/>
    <w:rsid w:val="00B9364A"/>
    <w:rsid w:val="00BC060D"/>
    <w:rsid w:val="00BE3046"/>
    <w:rsid w:val="00C44987"/>
    <w:rsid w:val="00C84403"/>
    <w:rsid w:val="00C905FB"/>
    <w:rsid w:val="00CA0C7F"/>
    <w:rsid w:val="00CA40F4"/>
    <w:rsid w:val="00D16397"/>
    <w:rsid w:val="00D76951"/>
    <w:rsid w:val="00D80FA8"/>
    <w:rsid w:val="00DF1C0C"/>
    <w:rsid w:val="00E12B61"/>
    <w:rsid w:val="00E12D20"/>
    <w:rsid w:val="00E46603"/>
    <w:rsid w:val="00E5787B"/>
    <w:rsid w:val="00EA0A80"/>
    <w:rsid w:val="00EB10E4"/>
    <w:rsid w:val="00F852FD"/>
    <w:rsid w:val="00FC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E87FAB4"/>
  <w15:chartTrackingRefBased/>
  <w15:docId w15:val="{E60008DE-37C5-4866-8FE1-7C04EA03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9A71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Full-Time Undergraduate Transfer Enrollment Template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Full-Time Undergraduate Transfer Enrollment Template</dc:title>
  <dc:subject/>
  <dc:creator>New York State Education Department</dc:creator>
  <cp:keywords/>
  <cp:lastModifiedBy>Leigh Mountain-Ross</cp:lastModifiedBy>
  <cp:revision>10</cp:revision>
  <cp:lastPrinted>2003-04-09T15:08:00Z</cp:lastPrinted>
  <dcterms:created xsi:type="dcterms:W3CDTF">2018-02-13T18:33:00Z</dcterms:created>
  <dcterms:modified xsi:type="dcterms:W3CDTF">2023-07-12T17:16:00Z</dcterms:modified>
</cp:coreProperties>
</file>