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EC193" w14:textId="77777777" w:rsidR="006D4251" w:rsidRPr="005E072E" w:rsidRDefault="006D4251" w:rsidP="006D4251">
      <w:pPr>
        <w:jc w:val="center"/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</w:pPr>
      <w:r w:rsidRPr="005E072E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14:ligatures w14:val="none"/>
        </w:rPr>
        <w:t>Article 129-B Written Rules and Policies</w:t>
      </w:r>
      <w:r w:rsidRPr="00ED2C0D">
        <w:rPr>
          <w:rFonts w:asciiTheme="minorHAnsi" w:eastAsia="Times New Roman" w:hAnsiTheme="minorHAnsi" w:cstheme="minorHAnsi"/>
          <w:b/>
          <w:bCs/>
          <w:vanish/>
          <w:kern w:val="0"/>
          <w:sz w:val="28"/>
          <w:szCs w:val="28"/>
          <w14:ligatures w14:val="none"/>
        </w:rPr>
        <w:t>Top of Form</w:t>
      </w:r>
    </w:p>
    <w:p w14:paraId="03F500A5" w14:textId="77777777" w:rsidR="006D4251" w:rsidRDefault="006D4251" w:rsidP="006D4251">
      <w:pPr>
        <w:jc w:val="center"/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</w:pPr>
    </w:p>
    <w:p w14:paraId="0ACD396A" w14:textId="77777777" w:rsidR="006D4251" w:rsidRPr="00ED2C0D" w:rsidRDefault="006D4251" w:rsidP="006D4251">
      <w:pPr>
        <w:shd w:val="clear" w:color="auto" w:fill="FFFFFF"/>
        <w:rPr>
          <w:rFonts w:asciiTheme="minorHAnsi" w:eastAsia="Times New Roman" w:hAnsiTheme="minorHAnsi" w:cstheme="minorHAnsi"/>
          <w:color w:val="666666"/>
          <w:kern w:val="0"/>
          <w:sz w:val="22"/>
          <w:szCs w:val="22"/>
          <w14:ligatures w14:val="none"/>
        </w:rPr>
      </w:pPr>
    </w:p>
    <w:tbl>
      <w:tblPr>
        <w:tblW w:w="110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0"/>
        <w:gridCol w:w="3150"/>
        <w:gridCol w:w="2610"/>
      </w:tblGrid>
      <w:tr w:rsidR="006D4251" w:rsidRPr="00595B70" w14:paraId="7EF5384E" w14:textId="77777777" w:rsidTr="00665960">
        <w:trPr>
          <w:trHeight w:val="597"/>
          <w:tblHeader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204164" w14:textId="77777777" w:rsidR="006D4251" w:rsidRPr="00ED2C0D" w:rsidRDefault="006D4251" w:rsidP="00A80EC7">
            <w:pPr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D2C0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14:ligatures w14:val="none"/>
              </w:rPr>
              <w:t>Written Rule or Policy Required based on Sections of Law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7987C6" w14:textId="77777777" w:rsidR="006D4251" w:rsidRPr="00ED2C0D" w:rsidRDefault="006D4251" w:rsidP="00A80EC7">
            <w:pPr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D2C0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14:ligatures w14:val="none"/>
              </w:rPr>
              <w:t>Specify the document's name where this rule/policy can be found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5A86E0" w14:textId="77777777" w:rsidR="006D4251" w:rsidRPr="00ED2C0D" w:rsidRDefault="006D4251" w:rsidP="00A80EC7">
            <w:pPr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D2C0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14:ligatures w14:val="none"/>
              </w:rPr>
              <w:t>Specify the page number or page range in the document where this rule/policy can be found</w:t>
            </w:r>
          </w:p>
        </w:tc>
      </w:tr>
      <w:tr w:rsidR="006D4251" w:rsidRPr="00595B70" w14:paraId="018F3209" w14:textId="77777777" w:rsidTr="00665960">
        <w:trPr>
          <w:trHeight w:val="391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7E0F22" w14:textId="77777777" w:rsidR="006D4251" w:rsidRPr="00ED2C0D" w:rsidRDefault="006D4251" w:rsidP="00A80EC7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ED2C0D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6441- Definition of affirmative consent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175C80" w14:textId="77777777" w:rsidR="006D4251" w:rsidRPr="00ED2C0D" w:rsidRDefault="006D4251" w:rsidP="00A80EC7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446979" w14:textId="77777777" w:rsidR="006D4251" w:rsidRPr="00ED2C0D" w:rsidRDefault="006D4251" w:rsidP="00A80EC7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6D4251" w:rsidRPr="00595B70" w14:paraId="121F3412" w14:textId="77777777" w:rsidTr="00665960">
        <w:trPr>
          <w:trHeight w:val="391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7F2609" w14:textId="77777777" w:rsidR="006D4251" w:rsidRPr="00ED2C0D" w:rsidRDefault="006D4251" w:rsidP="00A80EC7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ED2C0D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6442 - Policy for alcohol and/or drug use amnesty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E30BE6" w14:textId="77777777" w:rsidR="006D4251" w:rsidRPr="00ED2C0D" w:rsidRDefault="006D4251" w:rsidP="00A80EC7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4C59D6" w14:textId="77777777" w:rsidR="006D4251" w:rsidRPr="00ED2C0D" w:rsidRDefault="006D4251" w:rsidP="00A80EC7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6D4251" w:rsidRPr="00595B70" w14:paraId="01077CB9" w14:textId="77777777" w:rsidTr="00665960">
        <w:trPr>
          <w:trHeight w:val="401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1D5B66" w14:textId="77777777" w:rsidR="006D4251" w:rsidRPr="00ED2C0D" w:rsidRDefault="006D4251" w:rsidP="00A80EC7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ED2C0D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6443 - Students' bill of rights (code of conduct)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482F1F" w14:textId="77777777" w:rsidR="006D4251" w:rsidRPr="00ED2C0D" w:rsidRDefault="006D4251" w:rsidP="00A80EC7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4494A6" w14:textId="77777777" w:rsidR="006D4251" w:rsidRPr="00ED2C0D" w:rsidRDefault="006D4251" w:rsidP="00A80EC7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6D4251" w:rsidRPr="00595B70" w14:paraId="4E1C6E14" w14:textId="77777777" w:rsidTr="00665960">
        <w:trPr>
          <w:trHeight w:val="118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525" w:type="dxa"/>
              <w:bottom w:w="120" w:type="dxa"/>
              <w:right w:w="120" w:type="dxa"/>
            </w:tcMar>
            <w:hideMark/>
          </w:tcPr>
          <w:p w14:paraId="17488593" w14:textId="0BF20FB3" w:rsidR="006D4251" w:rsidRPr="00267CCC" w:rsidRDefault="00267CCC" w:rsidP="00A80EC7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267CCC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6443 - Students' bill of rights (code of conduct) - Please also provide a link to the location on your institution's website where the bill of rights is posted in the first column of this row and put 'N/A' in the second column of this row.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390D01" w14:textId="77777777" w:rsidR="006D4251" w:rsidRPr="00ED2C0D" w:rsidRDefault="006D4251" w:rsidP="00A80EC7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B4B1F9" w14:textId="31A9EE96" w:rsidR="006D4251" w:rsidRPr="00ED2C0D" w:rsidRDefault="006D4251" w:rsidP="00A80EC7">
            <w:pPr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6D4251" w:rsidRPr="00595B70" w14:paraId="59C9CD5B" w14:textId="77777777" w:rsidTr="00665960">
        <w:trPr>
          <w:trHeight w:val="20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B7E030" w14:textId="77777777" w:rsidR="006D4251" w:rsidRPr="00ED2C0D" w:rsidRDefault="006D4251" w:rsidP="00A80EC7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  <w:r w:rsidRPr="00ED2C0D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  <w:t>6444(6) - Transcript Notations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2072FF" w14:textId="77777777" w:rsidR="006D4251" w:rsidRPr="00ED2C0D" w:rsidRDefault="006D4251" w:rsidP="00A80EC7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E86724" w14:textId="77777777" w:rsidR="006D4251" w:rsidRPr="00ED2C0D" w:rsidRDefault="006D4251" w:rsidP="00A80EC7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D21C99C" w14:textId="2B04663F" w:rsidR="00F835A5" w:rsidRDefault="00F835A5">
      <w:pPr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</w:p>
    <w:p w14:paraId="0C03F176" w14:textId="77777777" w:rsidR="00665960" w:rsidRPr="00E03BAB" w:rsidRDefault="00665960" w:rsidP="00665960">
      <w:pPr>
        <w:jc w:val="center"/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665960" w:rsidRPr="00E03BAB" w14:paraId="689EB80E" w14:textId="77777777" w:rsidTr="004A3110">
        <w:tc>
          <w:tcPr>
            <w:tcW w:w="11016" w:type="dxa"/>
          </w:tcPr>
          <w:p w14:paraId="0E52F737" w14:textId="77777777" w:rsidR="00665960" w:rsidRPr="00E03BAB" w:rsidRDefault="00665960" w:rsidP="004A3110">
            <w:pPr>
              <w:rPr>
                <w:rFonts w:asciiTheme="minorHAnsi" w:eastAsia="Times New Roman" w:hAnsiTheme="minorHAnsi" w:cstheme="minorHAnsi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</w:pPr>
            <w:r w:rsidRPr="00E03BAB">
              <w:rPr>
                <w:rFonts w:asciiTheme="minorHAnsi" w:eastAsia="Times New Roman" w:hAnsiTheme="minorHAnsi" w:cstheme="minorHAnsi"/>
                <w:b/>
                <w:bCs/>
                <w:color w:val="333333"/>
                <w:kern w:val="0"/>
                <w:sz w:val="22"/>
                <w:szCs w:val="22"/>
                <w14:ligatures w14:val="none"/>
              </w:rPr>
              <w:t>Please upload your institution's policy document(s).</w:t>
            </w:r>
          </w:p>
          <w:p w14:paraId="1FE2A710" w14:textId="77777777" w:rsidR="00665960" w:rsidRDefault="00665960" w:rsidP="004A3110">
            <w:pPr>
              <w:rPr>
                <w:rFonts w:asciiTheme="minorHAnsi" w:eastAsia="Times New Roman" w:hAnsiTheme="minorHAnsi" w:cstheme="minorHAnsi"/>
                <w:color w:val="333333"/>
                <w:kern w:val="0"/>
                <w:sz w:val="22"/>
                <w:szCs w:val="22"/>
                <w14:ligatures w14:val="none"/>
              </w:rPr>
            </w:pPr>
          </w:p>
          <w:p w14:paraId="552FDF7C" w14:textId="77777777" w:rsidR="00665960" w:rsidRPr="00E03BAB" w:rsidRDefault="00665960" w:rsidP="004A3110">
            <w:pPr>
              <w:rPr>
                <w:rFonts w:asciiTheme="minorHAnsi" w:eastAsia="Times New Roman" w:hAnsiTheme="minorHAnsi" w:cstheme="minorHAnsi"/>
                <w:color w:val="333333"/>
                <w:kern w:val="0"/>
                <w:sz w:val="22"/>
                <w:szCs w:val="22"/>
                <w14:ligatures w14:val="none"/>
              </w:rPr>
            </w:pPr>
          </w:p>
          <w:p w14:paraId="289D8D9C" w14:textId="77777777" w:rsidR="00665960" w:rsidRPr="00E03BAB" w:rsidRDefault="00665960" w:rsidP="004A3110">
            <w:pPr>
              <w:jc w:val="center"/>
              <w:rPr>
                <w:rFonts w:asciiTheme="minorHAnsi" w:eastAsia="Times New Roman" w:hAnsiTheme="minorHAnsi" w:cstheme="minorHAnsi"/>
                <w:vanish/>
                <w:color w:val="333333"/>
                <w:kern w:val="0"/>
                <w:sz w:val="22"/>
                <w:szCs w:val="22"/>
                <w14:ligatures w14:val="none"/>
              </w:rPr>
            </w:pPr>
          </w:p>
          <w:p w14:paraId="3F4E7349" w14:textId="77777777" w:rsidR="00665960" w:rsidRPr="00E03BAB" w:rsidRDefault="00665960" w:rsidP="004A3110">
            <w:pPr>
              <w:jc w:val="center"/>
              <w:rPr>
                <w:rFonts w:asciiTheme="minorHAnsi" w:eastAsia="Times New Roman" w:hAnsiTheme="minorHAnsi" w:cstheme="minorHAnsi"/>
                <w:vanish/>
                <w:color w:val="333333"/>
                <w:kern w:val="0"/>
                <w:sz w:val="22"/>
                <w:szCs w:val="22"/>
                <w14:ligatures w14:val="none"/>
              </w:rPr>
            </w:pPr>
          </w:p>
          <w:p w14:paraId="3FA99AA6" w14:textId="77777777" w:rsidR="00665960" w:rsidRPr="00E03BAB" w:rsidRDefault="00665960" w:rsidP="004A3110">
            <w:pPr>
              <w:jc w:val="center"/>
              <w:rPr>
                <w:rFonts w:asciiTheme="minorHAnsi" w:eastAsia="Times New Roman" w:hAnsiTheme="minorHAnsi" w:cstheme="minorHAnsi"/>
                <w:vanish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C07E48D" w14:textId="77777777" w:rsidR="00665960" w:rsidRPr="0088664F" w:rsidRDefault="00665960" w:rsidP="00665960">
      <w:pPr>
        <w:jc w:val="center"/>
        <w:rPr>
          <w:rFonts w:asciiTheme="minorHAnsi" w:eastAsia="Times New Roman" w:hAnsiTheme="minorHAnsi" w:cstheme="minorHAnsi"/>
          <w:vanish/>
          <w:kern w:val="0"/>
          <w:sz w:val="22"/>
          <w:szCs w:val="22"/>
          <w14:ligatures w14:val="none"/>
        </w:rPr>
      </w:pPr>
    </w:p>
    <w:p w14:paraId="45D7CB8A" w14:textId="77777777" w:rsidR="00665960" w:rsidRPr="00332088" w:rsidRDefault="00665960" w:rsidP="00665960">
      <w:pPr>
        <w:shd w:val="clear" w:color="auto" w:fill="FFFFFF"/>
        <w:rPr>
          <w:rFonts w:asciiTheme="minorHAnsi" w:eastAsia="Times New Roman" w:hAnsiTheme="minorHAnsi" w:cstheme="minorHAnsi"/>
          <w:color w:val="333333"/>
          <w:kern w:val="0"/>
          <w:sz w:val="22"/>
          <w:szCs w:val="22"/>
          <w14:ligatures w14:val="none"/>
        </w:rPr>
      </w:pPr>
    </w:p>
    <w:p w14:paraId="4F3AFA09" w14:textId="77777777" w:rsidR="00665960" w:rsidRPr="006D4251" w:rsidRDefault="00665960">
      <w:pPr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</w:p>
    <w:sectPr w:rsidR="00665960" w:rsidRPr="006D4251" w:rsidSect="00267C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3AF0A" w14:textId="77777777" w:rsidR="00ED190D" w:rsidRDefault="00ED190D" w:rsidP="00531B52">
      <w:r>
        <w:separator/>
      </w:r>
    </w:p>
  </w:endnote>
  <w:endnote w:type="continuationSeparator" w:id="0">
    <w:p w14:paraId="41AD1993" w14:textId="77777777" w:rsidR="00ED190D" w:rsidRDefault="00ED190D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9830E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E0E0B" w14:textId="233F1177" w:rsidR="00764A40" w:rsidRPr="00764A40" w:rsidRDefault="00764A40" w:rsidP="00764A40">
    <w:pPr>
      <w:pStyle w:val="Footer"/>
      <w:jc w:val="right"/>
      <w:rPr>
        <w:i/>
        <w:iCs/>
      </w:rPr>
    </w:pPr>
    <w:r w:rsidRPr="00764A40">
      <w:rPr>
        <w:i/>
        <w:iCs/>
      </w:rPr>
      <w:t xml:space="preserve">Revised </w:t>
    </w:r>
    <w:proofErr w:type="gramStart"/>
    <w:r w:rsidRPr="00764A40">
      <w:rPr>
        <w:i/>
        <w:iCs/>
      </w:rPr>
      <w:t>4/30/2024</w:t>
    </w:r>
    <w:proofErr w:type="gramEnd"/>
  </w:p>
  <w:p w14:paraId="3A247F4C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18BB1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0FB1A" w14:textId="77777777" w:rsidR="00ED190D" w:rsidRDefault="00ED190D" w:rsidP="00531B52">
      <w:r>
        <w:separator/>
      </w:r>
    </w:p>
  </w:footnote>
  <w:footnote w:type="continuationSeparator" w:id="0">
    <w:p w14:paraId="31DE8A0A" w14:textId="77777777" w:rsidR="00ED190D" w:rsidRDefault="00ED190D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CC935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1132A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21E21" w14:textId="77777777" w:rsidR="00531B52" w:rsidRDefault="00531B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D4251"/>
    <w:rsid w:val="000962D3"/>
    <w:rsid w:val="000C7E16"/>
    <w:rsid w:val="00192CC7"/>
    <w:rsid w:val="001A2B49"/>
    <w:rsid w:val="00267CCC"/>
    <w:rsid w:val="002C1C26"/>
    <w:rsid w:val="003A5347"/>
    <w:rsid w:val="00531B52"/>
    <w:rsid w:val="00665960"/>
    <w:rsid w:val="006B51E5"/>
    <w:rsid w:val="006C30C6"/>
    <w:rsid w:val="006D4251"/>
    <w:rsid w:val="00764A40"/>
    <w:rsid w:val="008F1BAB"/>
    <w:rsid w:val="00AA0383"/>
    <w:rsid w:val="00BE5DCB"/>
    <w:rsid w:val="00DE5B6E"/>
    <w:rsid w:val="00DF1361"/>
    <w:rsid w:val="00ED190D"/>
    <w:rsid w:val="00F8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970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251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NormalWeb">
    <w:name w:val="Normal (Web)"/>
    <w:basedOn w:val="Normal"/>
    <w:uiPriority w:val="99"/>
    <w:semiHidden/>
    <w:unhideWhenUsed/>
    <w:rsid w:val="00267CCC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67CCC"/>
    <w:rPr>
      <w:color w:val="0000FF"/>
      <w:u w:val="single"/>
    </w:rPr>
  </w:style>
  <w:style w:type="table" w:styleId="TableGrid">
    <w:name w:val="Table Grid"/>
    <w:basedOn w:val="TableNormal"/>
    <w:uiPriority w:val="59"/>
    <w:rsid w:val="0066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3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2024-04-09T16:01:00Z</dcterms:created>
  <dcterms:modified xsi:type="dcterms:W3CDTF">2024-04-30T15:34:00Z</dcterms:modified>
</cp:coreProperties>
</file>