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DA0" w14:textId="77777777" w:rsidR="008425DE" w:rsidRPr="00804F51" w:rsidRDefault="00804F51">
      <w:pPr>
        <w:rPr>
          <w:b/>
          <w:sz w:val="192"/>
          <w:szCs w:val="192"/>
        </w:rPr>
      </w:pPr>
      <w:r w:rsidRPr="00804F51">
        <w:rPr>
          <w:b/>
          <w:sz w:val="192"/>
          <w:szCs w:val="192"/>
        </w:rPr>
        <w:t>ELECTRONIC</w:t>
      </w:r>
    </w:p>
    <w:p w14:paraId="3A6133C8" w14:textId="77777777" w:rsidR="00804F51" w:rsidRPr="00804F51" w:rsidRDefault="00804F51">
      <w:pPr>
        <w:rPr>
          <w:b/>
          <w:sz w:val="192"/>
          <w:szCs w:val="192"/>
        </w:rPr>
      </w:pPr>
    </w:p>
    <w:p w14:paraId="3E0C65A2" w14:textId="77777777" w:rsidR="00804F51" w:rsidRPr="00804F51" w:rsidRDefault="00804F51">
      <w:pPr>
        <w:rPr>
          <w:b/>
          <w:sz w:val="192"/>
          <w:szCs w:val="192"/>
        </w:rPr>
      </w:pPr>
      <w:r w:rsidRPr="00804F51">
        <w:rPr>
          <w:b/>
          <w:sz w:val="192"/>
          <w:szCs w:val="192"/>
        </w:rPr>
        <w:t>SUBMISSION</w:t>
      </w:r>
    </w:p>
    <w:sectPr w:rsidR="00804F51" w:rsidRPr="00804F51" w:rsidSect="00804F51">
      <w:pgSz w:w="15840" w:h="12240" w:orient="landscape"/>
      <w:pgMar w:top="1800" w:right="1440" w:bottom="1800" w:left="1440" w:header="720" w:footer="720" w:gutter="0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51"/>
    <w:rsid w:val="000166C6"/>
    <w:rsid w:val="000376D3"/>
    <w:rsid w:val="0006749B"/>
    <w:rsid w:val="00167591"/>
    <w:rsid w:val="00350725"/>
    <w:rsid w:val="003B5EF9"/>
    <w:rsid w:val="00604BA4"/>
    <w:rsid w:val="00804F51"/>
    <w:rsid w:val="008425DE"/>
    <w:rsid w:val="00EB666F"/>
    <w:rsid w:val="00EE7D3A"/>
    <w:rsid w:val="00F4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996E1"/>
  <w15:chartTrackingRefBased/>
  <w15:docId w15:val="{58E079CF-EE69-49AF-9C4E-50D070AB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</vt:lpstr>
    </vt:vector>
  </TitlesOfParts>
  <Company>NYSED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</dc:title>
  <dc:subject/>
  <dc:creator>Curt Miller</dc:creator>
  <cp:keywords/>
  <dc:description/>
  <cp:lastModifiedBy>Gururaja Bolisetty</cp:lastModifiedBy>
  <cp:revision>2</cp:revision>
  <dcterms:created xsi:type="dcterms:W3CDTF">2023-12-05T18:47:00Z</dcterms:created>
  <dcterms:modified xsi:type="dcterms:W3CDTF">2023-12-05T18:47:00Z</dcterms:modified>
</cp:coreProperties>
</file>