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0786" w14:textId="493A1C7C" w:rsidR="00B001AC" w:rsidRDefault="00D77CB7" w:rsidP="00057B33">
      <w:pPr>
        <w:pStyle w:val="Heading2"/>
        <w:spacing w:before="194"/>
        <w:rPr>
          <w:color w:val="6789AA"/>
          <w:sz w:val="34"/>
          <w:szCs w:val="34"/>
        </w:rPr>
      </w:pPr>
      <w:r w:rsidRPr="00940868">
        <w:rPr>
          <w:rFonts w:ascii="Myanmar Text" w:hAnsi="Myanmar Text" w:cs="Myanmar Text"/>
          <w:noProof/>
          <w:color w:val="6789AA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3AEF7" wp14:editId="01761D62">
                <wp:simplePos x="0" y="0"/>
                <wp:positionH relativeFrom="page">
                  <wp:posOffset>0</wp:posOffset>
                </wp:positionH>
                <wp:positionV relativeFrom="paragraph">
                  <wp:posOffset>-446567</wp:posOffset>
                </wp:positionV>
                <wp:extent cx="7804150" cy="2049517"/>
                <wp:effectExtent l="0" t="0" r="6350" b="0"/>
                <wp:wrapNone/>
                <wp:docPr id="5" name="Flowchart: Documen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049517"/>
                        </a:xfrm>
                        <a:prstGeom prst="flowChartDocument">
                          <a:avLst/>
                        </a:prstGeom>
                        <a:solidFill>
                          <a:srgbClr val="FFCCCC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9B041" w14:textId="77777777" w:rsidR="00D77CB7" w:rsidRDefault="00D77CB7" w:rsidP="00D77CB7">
                            <w:pPr>
                              <w:jc w:val="center"/>
                              <w:rPr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</w:p>
                          <w:p w14:paraId="51BB6F1A" w14:textId="77777777" w:rsidR="00D77CB7" w:rsidRPr="00F8557B" w:rsidRDefault="00D77CB7" w:rsidP="00D77CB7">
                            <w:pPr>
                              <w:jc w:val="center"/>
                              <w:rPr>
                                <w:b/>
                                <w:bCs/>
                                <w:color w:val="CC3300"/>
                                <w:sz w:val="52"/>
                                <w:szCs w:val="52"/>
                              </w:rPr>
                            </w:pPr>
                            <w:r w:rsidRPr="00F8557B">
                              <w:rPr>
                                <w:rFonts w:cs="Myanmar Text" w:hint="cs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cs/>
                                <w:lang w:bidi="my-MM"/>
                              </w:rPr>
                              <w:t>တချုးကတီၤဆိကၠိ</w:t>
                            </w:r>
                            <w:r w:rsidRPr="00F8557B">
                              <w:rPr>
                                <w:rFonts w:cs="Myanmar Text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8557B">
                              <w:rPr>
                                <w:rFonts w:cs="Myanmar Text" w:hint="cs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cs/>
                                <w:lang w:bidi="my-MM"/>
                              </w:rPr>
                              <w:t>လၢနူယီၣ်ကီၢ်စဲၣ်ပူၤ</w:t>
                            </w:r>
                          </w:p>
                          <w:p w14:paraId="1EA208D9" w14:textId="77777777" w:rsidR="00D77CB7" w:rsidRPr="00F8557B" w:rsidRDefault="00D77CB7" w:rsidP="00D77CB7">
                            <w:pPr>
                              <w:jc w:val="center"/>
                              <w:rPr>
                                <w:rFonts w:cs="Myanmar Text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lang w:bidi="my-MM"/>
                              </w:rPr>
                            </w:pPr>
                            <w:r w:rsidRPr="00F8557B">
                              <w:rPr>
                                <w:rFonts w:cs="Myanmar Text" w:hint="cs"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cs/>
                                <w:lang w:bidi="my-MM"/>
                              </w:rPr>
                              <w:t>တၢ်သံကွၢ်လၢဟံၣ်ဖိဃီဖိသံကွၢ်အီၤ</w:t>
                            </w:r>
                            <w:r w:rsidRPr="00F8557B">
                              <w:rPr>
                                <w:rFonts w:cs="Myanmar Text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8557B">
                              <w:rPr>
                                <w:rFonts w:cs="Myanmar Text" w:hint="cs"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cs/>
                                <w:lang w:bidi="my-MM"/>
                              </w:rPr>
                              <w:t>တလီၢ်လီၢ်</w:t>
                            </w:r>
                            <w:r w:rsidRPr="00F8557B">
                              <w:rPr>
                                <w:rFonts w:cs="Myanmar Text"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8557B">
                              <w:rPr>
                                <w:rFonts w:cs="Myanmar Text" w:hint="cs"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cs/>
                                <w:lang w:bidi="my-MM"/>
                              </w:rPr>
                              <w:t>ဒီးတၢ်စံးဆၢ</w:t>
                            </w:r>
                            <w:r w:rsidRPr="00F8557B">
                              <w:rPr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3AEF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26" type="#_x0000_t114" alt="&quot;&quot;" style="position:absolute;margin-left:0;margin-top:-35.15pt;width:614.5pt;height:161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IwnQIAAJkFAAAOAAAAZHJzL2Uyb0RvYy54bWysVMFu2zAMvQ/YPwi6r7azpGmDOkWQIsOA&#10;og3WDj0rshwbkEVNUmJnXz9Ksp2uK3YYloNCieQj+Uzy5rZrJDkKY2tQOc0uUkqE4lDUap/T78+b&#10;T1eUWMdUwSQokdOTsPR2+fHDTasXYgIVyEIYgiDKLlqd08o5vUgSyyvRMHsBWihUlmAa5vBq9klh&#10;WIvojUwmaXqZtGAKbYALa/H1LirpMuCXpeDusSytcETmFHNz4TTh3PkzWd6wxd4wXdW8T4P9QxYN&#10;qxUGHaHumGPkYOo/oJqaG7BQugsOTQJlWXMRasBqsvRNNU8V0yLUguRYPdJk/x8sfzg+6a1BGlpt&#10;FxZFX0VXmsb/Y36kC2SdRrJE5wjHx/lVOs1myClH3SSdXs+yuaczObtrY90XAQ3xQk5LCe26Ysbd&#10;AT80QrnAGDveWxf9Bnsf2oKsi00tZbiY/W4tDTky/IybzRp/0VfqisXXz5fp/KqPb6N5yOU3HKk8&#10;mgKPG0P6l+RcepDcSQpvJ9U3UZK6wGInIVzoSjEmwjjHIrKoqlghYiazFH9DJr6PvUfIJQB65BLj&#10;j9g9wGAZQQbsmGVv711FaOrROf1bYtF59AiRQbnRuakVmPcAJFbVR472A0mRGs+S63YdmnhxB8Vp&#10;a4iBOF1W802NH/yeWbdlBscJmwRXhHvEw/dATqGXKKnA/Hzv3dtjl6OWkhbHM6f2x4EZQYn8qrD/&#10;r7Pp1M9zuExn8wlezGvN7rVGHZo1YOtkuIw0D6K3d3IQSwPNC26SlY+KKqY4xs4pd2a4rF1cG7iL&#10;uFitghnOsGbuXj1p7sE9wb6Hn7sXZnTf9Q4H5gGGUWaLN/0ebb2ngtXBQVmHYTjz2lOP8x96qN9V&#10;fsG8vger80Zd/gIAAP//AwBQSwMEFAAGAAgAAAAhADM8m8jdAAAACQEAAA8AAABkcnMvZG93bnJl&#10;di54bWxMj8FOwzAQRO9I/IO1SNxam6BSCHEqiNQzagoS3Db2kkTE6xC7bfh73BMcZ2c186bYzG4Q&#10;R5pC71nDzVKBIDbe9txqeN1vF/cgQkS2OHgmDT8UYFNeXhSYW3/iHR3r2IoUwiFHDV2MYy5lMB05&#10;DEs/Eifv008OY5JTK+2EpxTuBpkpdScd9pwaOhyp6sh81Qen4S2+bJ+pqprvBttRva/NR70zWl9f&#10;zU+PICLN8e8ZzvgJHcrE1PgD2yAGDWlI1LBYq1sQZzvLHtKp0ZCtshXIspD/F5S/AAAA//8DAFBL&#10;AQItABQABgAIAAAAIQC2gziS/gAAAOEBAAATAAAAAAAAAAAAAAAAAAAAAABbQ29udGVudF9UeXBl&#10;c10ueG1sUEsBAi0AFAAGAAgAAAAhADj9If/WAAAAlAEAAAsAAAAAAAAAAAAAAAAALwEAAF9yZWxz&#10;Ly5yZWxzUEsBAi0AFAAGAAgAAAAhAKctsjCdAgAAmQUAAA4AAAAAAAAAAAAAAAAALgIAAGRycy9l&#10;Mm9Eb2MueG1sUEsBAi0AFAAGAAgAAAAhADM8m8jdAAAACQEAAA8AAAAAAAAAAAAAAAAA9wQAAGRy&#10;cy9kb3ducmV2LnhtbFBLBQYAAAAABAAEAPMAAAABBgAAAAA=&#10;" fillcolor="#fcc" stroked="f" strokeweight="2pt">
                <v:fill opacity="23644f"/>
                <v:textbox>
                  <w:txbxContent>
                    <w:p w14:paraId="1F09B041" w14:textId="77777777" w:rsidR="00D77CB7" w:rsidRDefault="00D77CB7" w:rsidP="00D77CB7">
                      <w:pPr>
                        <w:jc w:val="center"/>
                        <w:rPr>
                          <w:color w:val="E36C0A" w:themeColor="accent6" w:themeShade="BF"/>
                          <w:sz w:val="52"/>
                          <w:szCs w:val="52"/>
                        </w:rPr>
                      </w:pPr>
                    </w:p>
                    <w:p w14:paraId="51BB6F1A" w14:textId="77777777" w:rsidR="00D77CB7" w:rsidRPr="00F8557B" w:rsidRDefault="00D77CB7" w:rsidP="00D77CB7">
                      <w:pPr>
                        <w:jc w:val="center"/>
                        <w:rPr>
                          <w:b/>
                          <w:bCs/>
                          <w:color w:val="CC3300"/>
                          <w:sz w:val="52"/>
                          <w:szCs w:val="52"/>
                        </w:rPr>
                      </w:pPr>
                      <w:r w:rsidRPr="00F8557B">
                        <w:rPr>
                          <w:rFonts w:cs="Myanmar Text" w:hint="cs"/>
                          <w:b/>
                          <w:bCs/>
                          <w:color w:val="CC3300"/>
                          <w:sz w:val="52"/>
                          <w:szCs w:val="52"/>
                          <w:cs/>
                          <w:lang w:bidi="my-MM"/>
                        </w:rPr>
                        <w:t>တချုးကတီၤဆိကၠိ</w:t>
                      </w:r>
                      <w:r w:rsidRPr="00F8557B">
                        <w:rPr>
                          <w:rFonts w:cs="Myanmar Text"/>
                          <w:b/>
                          <w:bCs/>
                          <w:color w:val="CC3300"/>
                          <w:sz w:val="52"/>
                          <w:szCs w:val="52"/>
                          <w:cs/>
                          <w:lang w:bidi="my-MM"/>
                        </w:rPr>
                        <w:t xml:space="preserve"> </w:t>
                      </w:r>
                      <w:r w:rsidRPr="00F8557B">
                        <w:rPr>
                          <w:rFonts w:cs="Myanmar Text" w:hint="cs"/>
                          <w:b/>
                          <w:bCs/>
                          <w:color w:val="CC3300"/>
                          <w:sz w:val="52"/>
                          <w:szCs w:val="52"/>
                          <w:cs/>
                          <w:lang w:bidi="my-MM"/>
                        </w:rPr>
                        <w:t>လၢနူယီၣ်ကီၢ်စဲၣ်ပူၤ</w:t>
                      </w:r>
                    </w:p>
                    <w:p w14:paraId="1EA208D9" w14:textId="77777777" w:rsidR="00D77CB7" w:rsidRPr="00F8557B" w:rsidRDefault="00D77CB7" w:rsidP="00D77CB7">
                      <w:pPr>
                        <w:jc w:val="center"/>
                        <w:rPr>
                          <w:rFonts w:cs="Myanmar Text"/>
                          <w:b/>
                          <w:color w:val="0070C0"/>
                          <w:sz w:val="44"/>
                          <w:szCs w:val="44"/>
                          <w:u w:val="single"/>
                          <w:lang w:bidi="my-MM"/>
                        </w:rPr>
                      </w:pPr>
                      <w:r w:rsidRPr="00F8557B">
                        <w:rPr>
                          <w:rFonts w:cs="Myanmar Text" w:hint="cs"/>
                          <w:bCs/>
                          <w:color w:val="0070C0"/>
                          <w:sz w:val="44"/>
                          <w:szCs w:val="44"/>
                          <w:u w:val="single"/>
                          <w:cs/>
                          <w:lang w:bidi="my-MM"/>
                        </w:rPr>
                        <w:t>တၢ်သံကွၢ်လၢဟံၣ်ဖိဃီဖိသံကွၢ်အီၤ</w:t>
                      </w:r>
                      <w:r w:rsidRPr="00F8557B">
                        <w:rPr>
                          <w:rFonts w:cs="Myanmar Text"/>
                          <w:b/>
                          <w:color w:val="0070C0"/>
                          <w:sz w:val="44"/>
                          <w:szCs w:val="44"/>
                          <w:u w:val="single"/>
                          <w:cs/>
                          <w:lang w:bidi="my-MM"/>
                        </w:rPr>
                        <w:t xml:space="preserve"> </w:t>
                      </w:r>
                      <w:r w:rsidRPr="00F8557B">
                        <w:rPr>
                          <w:rFonts w:cs="Myanmar Text" w:hint="cs"/>
                          <w:bCs/>
                          <w:color w:val="0070C0"/>
                          <w:sz w:val="44"/>
                          <w:szCs w:val="44"/>
                          <w:u w:val="single"/>
                          <w:cs/>
                          <w:lang w:bidi="my-MM"/>
                        </w:rPr>
                        <w:t>တလီၢ်လီၢ်</w:t>
                      </w:r>
                      <w:r w:rsidRPr="00F8557B">
                        <w:rPr>
                          <w:rFonts w:cs="Myanmar Text"/>
                          <w:bCs/>
                          <w:color w:val="0070C0"/>
                          <w:sz w:val="44"/>
                          <w:szCs w:val="44"/>
                          <w:u w:val="single"/>
                          <w:cs/>
                          <w:lang w:bidi="my-MM"/>
                        </w:rPr>
                        <w:t xml:space="preserve"> </w:t>
                      </w:r>
                      <w:r w:rsidRPr="00F8557B">
                        <w:rPr>
                          <w:rFonts w:cs="Myanmar Text" w:hint="cs"/>
                          <w:bCs/>
                          <w:color w:val="0070C0"/>
                          <w:sz w:val="44"/>
                          <w:szCs w:val="44"/>
                          <w:u w:val="single"/>
                          <w:cs/>
                          <w:lang w:bidi="my-MM"/>
                        </w:rPr>
                        <w:t>ဒီးတၢ်စံးဆၢ</w:t>
                      </w:r>
                      <w:r w:rsidRPr="00F8557B">
                        <w:rPr>
                          <w:bCs/>
                          <w:color w:val="0070C0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FE47E6" w14:textId="77777777" w:rsidR="00B001AC" w:rsidRPr="00B001AC" w:rsidRDefault="00B001AC" w:rsidP="00057B33">
      <w:pPr>
        <w:pStyle w:val="Heading2"/>
        <w:spacing w:before="194"/>
        <w:rPr>
          <w:color w:val="6789AA"/>
          <w:sz w:val="14"/>
          <w:szCs w:val="14"/>
        </w:rPr>
      </w:pPr>
    </w:p>
    <w:p w14:paraId="34904919" w14:textId="77777777" w:rsidR="00B001AC" w:rsidRDefault="00B001AC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4C139776" w14:textId="77777777" w:rsidR="00B001AC" w:rsidRDefault="00B001AC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14214DEB" w14:textId="77777777" w:rsidR="00AC7FAF" w:rsidRDefault="00AC7FAF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017BCC47" w14:textId="77777777" w:rsidR="00D77CB7" w:rsidRDefault="00D77CB7" w:rsidP="00D77CB7">
      <w:pPr>
        <w:pStyle w:val="Heading2"/>
        <w:spacing w:before="0" w:after="120"/>
        <w:contextualSpacing/>
        <w:rPr>
          <w:rFonts w:ascii="Myanmar Text" w:hAnsi="Myanmar Text" w:cs="Myanmar Text"/>
          <w:color w:val="6789AA"/>
          <w:sz w:val="26"/>
          <w:lang w:bidi="my-MM"/>
        </w:rPr>
      </w:pPr>
    </w:p>
    <w:p w14:paraId="3FBBAE58" w14:textId="5BDE7D5A" w:rsidR="00D77CB7" w:rsidRPr="00F8557B" w:rsidRDefault="00D77CB7" w:rsidP="00D77CB7">
      <w:pPr>
        <w:pStyle w:val="Heading2"/>
        <w:spacing w:before="0" w:after="0"/>
        <w:contextualSpacing/>
        <w:rPr>
          <w:rFonts w:ascii="Myanmar Text" w:hAnsi="Myanmar Text" w:cs="Myanmar Text"/>
          <w:i w:val="0"/>
          <w:iCs/>
          <w:color w:val="0070C0"/>
          <w:sz w:val="26"/>
        </w:rPr>
      </w:pPr>
      <w:r w:rsidRPr="00F8557B">
        <w:rPr>
          <w:rFonts w:ascii="Myanmar Text" w:hAnsi="Myanmar Text" w:cs="Myanmar Text"/>
          <w:color w:val="0070C0"/>
          <w:sz w:val="26"/>
          <w:cs/>
          <w:lang w:bidi="my-MM"/>
        </w:rPr>
        <w:t>ဟီၣ်ခိၣ်ဒီဘ့ၣ်ပတီၢ် တချုးကတီၤဆိကၠိ (</w:t>
      </w:r>
      <w:r w:rsidRPr="00F8557B">
        <w:rPr>
          <w:rFonts w:ascii="Myanmar Text" w:hAnsi="Myanmar Text" w:cs="Myanmar Text"/>
          <w:i w:val="0"/>
          <w:iCs/>
          <w:color w:val="0070C0"/>
          <w:sz w:val="26"/>
        </w:rPr>
        <w:t>Universal Prekindergarten (UPK)</w:t>
      </w:r>
      <w:r w:rsidRPr="00F8557B">
        <w:rPr>
          <w:rFonts w:ascii="Myanmar Text" w:hAnsi="Myanmar Text" w:cs="Myanmar Text"/>
          <w:color w:val="0070C0"/>
          <w:sz w:val="26"/>
          <w:cs/>
          <w:lang w:bidi="my-MM"/>
        </w:rPr>
        <w:t>) န့ၣ်မ့ၢ်တၢ်မနုၤလဲၣ်.</w:t>
      </w:r>
    </w:p>
    <w:p w14:paraId="1E1C4D72" w14:textId="04A227D3" w:rsidR="00D77CB7" w:rsidRPr="00940868" w:rsidRDefault="00D77CB7" w:rsidP="00D77CB7">
      <w:pPr>
        <w:contextualSpacing/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>ဖဲနူယီၣ်ကီၢ်စဲၣ်အပူၤန့ၣ်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ကတီၤဆိကၠိအံၤ အက့ၢ်အဂီၤ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အိၣ်အါကလုာ်န့ၣ်လီၤ. ဟီၣ်ခိၣ်ဒီဘ့ၣ်ပတီၢ် တချုးကတီၤဆိကၠိ မ့တမ့ၢ် </w:t>
      </w:r>
      <w:r w:rsidRPr="00940868">
        <w:rPr>
          <w:rFonts w:ascii="Myanmar Text" w:hAnsi="Myanmar Text" w:cs="Myanmar Text"/>
          <w:color w:val="3C3B37"/>
        </w:rPr>
        <w:t>UPK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 အံၤမ့ၢ်ဝဲ တချုးကတီၤဆိကၠိ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>
        <w:rPr>
          <w:rFonts w:ascii="Myanmar Text" w:hAnsi="Myanmar Text" w:cs="Myanmar Text" w:hint="cs"/>
          <w:color w:val="3C3B37"/>
          <w:cs/>
          <w:lang w:bidi="my-MM"/>
        </w:rPr>
        <w:t>(</w:t>
      </w:r>
      <w:r w:rsidRPr="00D77CB7">
        <w:rPr>
          <w:rFonts w:ascii="Myanmar Text" w:hAnsi="Myanmar Text" w:cs="Myanmar Text"/>
          <w:color w:val="3C3B37"/>
          <w:lang w:bidi="my-MM"/>
        </w:rPr>
        <w:t>Prekindergarten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)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တၢ်ရဲၣ်တၢ်ကျဲၤ လၢကီၢ်စဲၣ် မ့တမ့ၢ် ကီၢ်စၢဖှိၣ် ဟ့ၣ်စ့ဆီၣ်ထွဲ လၢအဘၣ်တၢ်ဟ့ၣ်လီကလီအီၤ လၢဟံၣ်ဖိဃီဖိတဖၣ်အဂီၢ် ဘၣ်ဆၣ် တၢ်တဟ့ၣ်တၢ်အုၣ်ကီၤလၢ ကၠိဖိကိးဂၤ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ကဒိးန့ၢ်ဘၣ်အဂီၢ်ဘၣ်.</w:t>
      </w:r>
    </w:p>
    <w:p w14:paraId="3ED3E256" w14:textId="77777777" w:rsidR="00D77CB7" w:rsidRPr="00F8557B" w:rsidRDefault="00D77CB7" w:rsidP="00D77CB7">
      <w:pPr>
        <w:contextualSpacing/>
        <w:rPr>
          <w:rFonts w:ascii="Myanmar Text" w:hAnsi="Myanmar Text" w:cs="Myanmar Text"/>
          <w:b/>
          <w:color w:val="CC3300"/>
          <w:sz w:val="26"/>
          <w:szCs w:val="26"/>
        </w:rPr>
      </w:pPr>
      <w:r w:rsidRPr="00F8557B">
        <w:rPr>
          <w:rFonts w:ascii="Myanmar Text" w:hAnsi="Myanmar Text" w:cs="Myanmar Text"/>
          <w:bCs/>
          <w:color w:val="CC3300"/>
          <w:sz w:val="26"/>
          <w:szCs w:val="26"/>
          <w:cs/>
          <w:lang w:bidi="my-MM"/>
        </w:rPr>
        <w:t xml:space="preserve">မ့ၢ်ယဖိအံၤ ကြၢးဝဲဘၣ်ဝဲဒီး </w:t>
      </w:r>
      <w:r w:rsidRPr="00F8557B">
        <w:rPr>
          <w:rFonts w:ascii="Myanmar Text" w:hAnsi="Myanmar Text" w:cs="Myanmar Text"/>
          <w:b/>
          <w:color w:val="CC3300"/>
          <w:sz w:val="26"/>
          <w:szCs w:val="26"/>
        </w:rPr>
        <w:t>UPK</w:t>
      </w:r>
      <w:r w:rsidRPr="00F8557B">
        <w:rPr>
          <w:rFonts w:ascii="Myanmar Text" w:hAnsi="Myanmar Text" w:cs="Myanmar Text"/>
          <w:bCs/>
          <w:color w:val="CC3300"/>
          <w:sz w:val="26"/>
          <w:szCs w:val="26"/>
          <w:cs/>
          <w:lang w:bidi="my-MM"/>
        </w:rPr>
        <w:t xml:space="preserve"> တၢ်တိစၢၤမၤစၢၤအဂီၢ်ဧါ.</w:t>
      </w:r>
    </w:p>
    <w:p w14:paraId="619EC180" w14:textId="77777777" w:rsidR="00D77CB7" w:rsidRPr="00940868" w:rsidRDefault="00D77CB7" w:rsidP="00D77CB7">
      <w:pPr>
        <w:contextualSpacing/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တမ့ၢ်ဘၣ်. </w:t>
      </w:r>
      <w:r w:rsidRPr="00940868">
        <w:rPr>
          <w:rFonts w:ascii="Myanmar Text" w:hAnsi="Myanmar Text" w:cs="Myanmar Text"/>
          <w:color w:val="3C3B37"/>
        </w:rPr>
        <w:t>UPK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 အံၤအခီပညီမ့ၢ်ဝဲ "ဟီၣ်ခိၣ်ဒီဘ့ၣ်ပတီၢ် တချုးကတိၤဆိကၠိ" သနာ်က့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ဖဲနူၣ်ယီၣ်ကီၢ်စဲၣ် အပူၤန့ၣ်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ဟံၣ်ဖိဃီဖိလၢ ကီၢ်ရ့ၣ်ကၠိခဲလၢာ် ဒိးန့ၢ်ဘၣ် တချုးကတီၤဆိကၠိ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တၢ်တိစၢၤမၤစၢၤ လၢကတီၢ်ခဲအံၤ တသ့ဝဲခဲလၢာ်ဘၣ်. တၢ်အံၤမ့ၢ်တၢ်ပညိၣ်ဖီတၢၣ် လၢနူယီၣ်ကီၢ်စဲၣ် ထဲးဂံၢ်ထဲးဘါဝဲဆူညါန့ၣ်လီၤ.</w:t>
      </w:r>
    </w:p>
    <w:p w14:paraId="2272378C" w14:textId="77777777" w:rsidR="00D77CB7" w:rsidRPr="00940868" w:rsidRDefault="00D77CB7" w:rsidP="00D77CB7">
      <w:pPr>
        <w:contextualSpacing/>
        <w:rPr>
          <w:rFonts w:ascii="Myanmar Text" w:hAnsi="Myanmar Text" w:cs="Myanmar Text"/>
          <w:b/>
          <w:sz w:val="26"/>
          <w:szCs w:val="26"/>
        </w:rPr>
      </w:pPr>
      <w:r w:rsidRPr="00F8557B">
        <w:rPr>
          <w:rFonts w:ascii="Myanmar Text" w:hAnsi="Myanmar Text" w:cs="Myanmar Text"/>
          <w:bCs/>
          <w:color w:val="0070C0"/>
          <w:sz w:val="26"/>
          <w:szCs w:val="26"/>
          <w:cs/>
          <w:lang w:bidi="my-MM"/>
        </w:rPr>
        <w:t>ယဖိထီၣ်ကတီၤဆိကၠိ ကသ့လၢအခါဖဲလဲၣ်.</w:t>
      </w:r>
    </w:p>
    <w:p w14:paraId="12C9CCDB" w14:textId="77777777" w:rsidR="00D77CB7" w:rsidRPr="00940868" w:rsidRDefault="00D77CB7" w:rsidP="00D77CB7">
      <w:pPr>
        <w:contextualSpacing/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>ဒိးသန့ၤထီၣ်သးလၢ ကီၢ်ရ့ၣ်ကၠိအဖီခိၣ်န့ၣ်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ဟံၣ်ဖိဃီဖိအံၤ ဆဲးလီၤန့ၢ်အဖိမံၤ လၢတချုးကတီၤဆိကၠိ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အဂီၢ်သ့ဝဲ ဖဲအဖိသးနံၣ်မ့ၢ်အိၣ် သၢနံၣ် မ့တမ့ၢ် လွံၢ်နံၣ် ဖဲလါဒံၣ်စဲဘၢၣ် </w:t>
      </w:r>
      <w:r w:rsidRPr="00940868">
        <w:rPr>
          <w:rFonts w:ascii="Myanmar Text" w:hAnsi="Myanmar Text" w:cs="Myanmar Text"/>
          <w:color w:val="3C3B37"/>
        </w:rPr>
        <w:t xml:space="preserve">1 </w:t>
      </w:r>
      <w:r w:rsidRPr="00940868">
        <w:rPr>
          <w:rFonts w:ascii="Myanmar Text" w:hAnsi="Myanmar Text" w:cs="Myanmar Text"/>
          <w:color w:val="3C3B37"/>
          <w:cs/>
          <w:lang w:bidi="my-MM"/>
        </w:rPr>
        <w:t>သီ မ့တမ့ၢ် တချုး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မုၢ်နံၤမုၢ်သီအံၤအခါ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န့ၣ်လီၤ. ဆူညါတၢ်ဂ့ၢ်တၢ်ကျိၤ ဘၣ်ဃး သးနံၣ်လၢ တၢ်တူၢ်လိာ်အီၤအဂီၢ်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ဝံသးစူၤဆဲးကျိး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နကီၢ်ရ့ၣ်ကၠိ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တက့ၢ်.</w:t>
      </w:r>
    </w:p>
    <w:p w14:paraId="62C49C9D" w14:textId="77777777" w:rsidR="00D77CB7" w:rsidRPr="00F8557B" w:rsidRDefault="00D77CB7" w:rsidP="00D77CB7">
      <w:pPr>
        <w:contextualSpacing/>
        <w:rPr>
          <w:rFonts w:ascii="Myanmar Text" w:hAnsi="Myanmar Text" w:cs="Myanmar Text"/>
          <w:b/>
          <w:color w:val="CC3300"/>
          <w:sz w:val="26"/>
          <w:szCs w:val="26"/>
        </w:rPr>
      </w:pPr>
      <w:r w:rsidRPr="00F8557B">
        <w:rPr>
          <w:rFonts w:ascii="Myanmar Text" w:hAnsi="Myanmar Text" w:cs="Myanmar Text"/>
          <w:bCs/>
          <w:color w:val="CC3300"/>
          <w:spacing w:val="4"/>
          <w:sz w:val="26"/>
          <w:szCs w:val="26"/>
          <w:cs/>
          <w:lang w:bidi="my-MM"/>
        </w:rPr>
        <w:t>ဖဲတၢ်ဆဲးလီၤမံၤဝံၤအခါန့ၣ်</w:t>
      </w:r>
      <w:r w:rsidRPr="00F8557B">
        <w:rPr>
          <w:rFonts w:ascii="Myanmar Text" w:hAnsi="Myanmar Text" w:cs="Myanmar Text"/>
          <w:bCs/>
          <w:color w:val="CC3300"/>
          <w:spacing w:val="4"/>
          <w:sz w:val="26"/>
          <w:szCs w:val="26"/>
        </w:rPr>
        <w:t xml:space="preserve">, </w:t>
      </w:r>
      <w:r w:rsidRPr="00F8557B">
        <w:rPr>
          <w:rFonts w:ascii="Myanmar Text" w:hAnsi="Myanmar Text" w:cs="Myanmar Text"/>
          <w:bCs/>
          <w:color w:val="CC3300"/>
          <w:spacing w:val="4"/>
          <w:sz w:val="26"/>
          <w:szCs w:val="26"/>
          <w:cs/>
          <w:lang w:bidi="my-MM"/>
        </w:rPr>
        <w:t>တၢ်ကဟ့ၣ်တၢ်အုၣ်ကီၤတၢ်လီၢ်တတီၤ လၢယဖိအဂီၢ်ဧါ.</w:t>
      </w:r>
    </w:p>
    <w:p w14:paraId="2BB90F93" w14:textId="77777777" w:rsidR="00D77CB7" w:rsidRPr="00940868" w:rsidRDefault="00D77CB7" w:rsidP="00D77CB7">
      <w:pPr>
        <w:contextualSpacing/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noProof/>
          <w:color w:val="3C3B37"/>
          <w:cs/>
          <w:lang w:bidi="my-MM"/>
        </w:rPr>
        <w:t xml:space="preserve">တမ့ၢ်ဘၣ်. ဖဲကီၢ်ရ့ၣ်လၢ တၢ်ဒိးန့ၢ် </w:t>
      </w:r>
      <w:r w:rsidRPr="00940868">
        <w:rPr>
          <w:rFonts w:ascii="Myanmar Text" w:hAnsi="Myanmar Text" w:cs="Myanmar Text"/>
          <w:noProof/>
          <w:color w:val="3C3B37"/>
          <w:lang w:bidi="my-MM"/>
        </w:rPr>
        <w:t>UPK</w:t>
      </w:r>
      <w:r w:rsidRPr="00940868">
        <w:rPr>
          <w:rFonts w:ascii="Myanmar Text" w:hAnsi="Myanmar Text" w:cs="Myanmar Text"/>
          <w:noProof/>
          <w:color w:val="3C3B37"/>
          <w:cs/>
          <w:lang w:bidi="my-MM"/>
        </w:rPr>
        <w:t xml:space="preserve"> သ့အပူၤန့ၣ်</w:t>
      </w:r>
      <w:r w:rsidRPr="00940868">
        <w:rPr>
          <w:rFonts w:ascii="Myanmar Text" w:hAnsi="Myanmar Text" w:cs="Myanmar Text"/>
          <w:noProof/>
          <w:color w:val="3C3B37"/>
        </w:rPr>
        <w:t xml:space="preserve">, </w:t>
      </w:r>
      <w:r w:rsidRPr="00940868">
        <w:rPr>
          <w:rFonts w:ascii="Myanmar Text" w:hAnsi="Myanmar Text" w:cs="Myanmar Text"/>
          <w:noProof/>
          <w:color w:val="3C3B37"/>
          <w:cs/>
          <w:lang w:bidi="my-MM"/>
        </w:rPr>
        <w:t>တၢ်နုာ်လီၤကၠိအံၤ ဒိးသန့ၤထီၣ်သးလၢ သးနံၣ် ဒီးကီၢ်ရ့ၣ် ဘူၣ်တီၢ်တၢ်ဃုထၢအကျိၤအကျဲအဖီခိၣ်န့ၣ်လီၤ. ဝံသးစူၤဆဲးကျိး နကီၢ်ရ့ၣ်ကၠိ ဒ်သိး</w:t>
      </w:r>
      <w:r w:rsidRPr="00940868">
        <w:rPr>
          <w:rFonts w:ascii="Myanmar Text" w:hAnsi="Myanmar Text" w:cs="Myanmar Text"/>
          <w:noProof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noProof/>
          <w:color w:val="3C3B37"/>
          <w:cs/>
          <w:lang w:bidi="my-MM"/>
        </w:rPr>
        <w:t>ကသံကွၢ်ဘၣ်ဃး တၢ်အိၣ်ခိးအတၢ်ခွဲးတၢ်ယာ်အိၣ်တအိၣ်အဂီၢ်တက့ၢ်.</w:t>
      </w:r>
    </w:p>
    <w:p w14:paraId="75973A63" w14:textId="77777777" w:rsidR="00D77CB7" w:rsidRPr="00940868" w:rsidRDefault="00D77CB7" w:rsidP="00D77CB7">
      <w:pPr>
        <w:pStyle w:val="BodyText"/>
        <w:contextualSpacing/>
        <w:rPr>
          <w:rFonts w:ascii="Myanmar Text" w:hAnsi="Myanmar Text" w:cs="Myanmar Text"/>
          <w:sz w:val="26"/>
          <w:szCs w:val="26"/>
        </w:rPr>
      </w:pPr>
      <w:r w:rsidRPr="00F8557B">
        <w:rPr>
          <w:rFonts w:ascii="Myanmar Text" w:hAnsi="Myanmar Text" w:cs="Myanmar Text"/>
          <w:bCs/>
          <w:color w:val="0070C0"/>
          <w:spacing w:val="3"/>
          <w:sz w:val="26"/>
          <w:szCs w:val="26"/>
          <w:cs/>
          <w:lang w:bidi="my-MM"/>
        </w:rPr>
        <w:t xml:space="preserve">ယမ့ၢ်တူၢ်ဘၣ်လၢ ယဖိမ့ၢ်တအိၣ်ကတီၤသးလၢ </w:t>
      </w:r>
      <w:r w:rsidRPr="00F8557B">
        <w:rPr>
          <w:rFonts w:ascii="Myanmar Text" w:hAnsi="Myanmar Text" w:cs="Myanmar Text"/>
          <w:b/>
          <w:color w:val="0070C0"/>
          <w:spacing w:val="3"/>
          <w:sz w:val="26"/>
          <w:szCs w:val="26"/>
          <w:lang w:bidi="my-MM"/>
        </w:rPr>
        <w:t>UPK</w:t>
      </w:r>
      <w:r w:rsidRPr="00F8557B">
        <w:rPr>
          <w:rFonts w:ascii="Myanmar Text" w:hAnsi="Myanmar Text" w:cs="Myanmar Text"/>
          <w:bCs/>
          <w:color w:val="0070C0"/>
          <w:spacing w:val="3"/>
          <w:sz w:val="26"/>
          <w:szCs w:val="26"/>
          <w:cs/>
          <w:lang w:bidi="my-MM"/>
        </w:rPr>
        <w:t xml:space="preserve"> အဂီၢ်န့ၣ် ယကဘၣ်မၤဒ်လဲၣ်.</w:t>
      </w:r>
    </w:p>
    <w:p w14:paraId="45A7ECD0" w14:textId="07902587" w:rsidR="00D77CB7" w:rsidRPr="00940868" w:rsidRDefault="00D77CB7" w:rsidP="00D77CB7">
      <w:pPr>
        <w:contextualSpacing/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color w:val="3C3B37"/>
        </w:rPr>
        <w:t xml:space="preserve">UPK </w:t>
      </w:r>
      <w:r w:rsidRPr="00940868">
        <w:rPr>
          <w:rFonts w:ascii="Myanmar Text" w:hAnsi="Myanmar Text" w:cs="Myanmar Text"/>
          <w:color w:val="3C3B37"/>
          <w:cs/>
          <w:lang w:bidi="my-MM"/>
        </w:rPr>
        <w:t>န့ၣ် မ့ၢ်တၢ်မုာ်သးမၤကလီ အတၢ်ရဲၣ်တၢ်ကျဲၤ လၢကီၢ်ရ့ၣ်ကၠိ ဒီးဖိသၣ်တဖၣ်အဂီၢ်န့ၣ်လီၤ. မိၢ်ပၢ်တဖၣ် ဒီး</w:t>
      </w:r>
      <w:r w:rsidRPr="00940868">
        <w:rPr>
          <w:rFonts w:ascii="Myanmar Text" w:hAnsi="Myanmar Text" w:cs="Myanmar Text"/>
          <w:color w:val="3C3B37"/>
          <w:lang w:bidi="my-MM"/>
        </w:rPr>
        <w:t>/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မ့တမ့ၢ် ပှၤကွၢ်ထွဲတၢ်ဖိတဖၣ် တၢ်တလိၣ်ဘၣ်အီၤဘၣ်ဆၣ် ဃုထၢဝဲလၢ ကဆဲးလီၤန့ၢ်အဖိ(တဖၣ်)အမံၤ ဖဲ </w:t>
      </w:r>
      <w:r w:rsidRPr="00940868">
        <w:rPr>
          <w:rFonts w:ascii="Myanmar Text" w:hAnsi="Myanmar Text" w:cs="Myanmar Text"/>
          <w:color w:val="3C3B37"/>
          <w:lang w:bidi="my-MM"/>
        </w:rPr>
        <w:t xml:space="preserve">UPK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တၢ်ရဲၣ်တၢ်ကျဲၤပူၤ သ့ဝဲန့ၣ်လီၤ.</w:t>
      </w:r>
    </w:p>
    <w:p w14:paraId="5634C359" w14:textId="1FE63CD9" w:rsidR="00D77CB7" w:rsidRPr="00940868" w:rsidRDefault="00D77CB7" w:rsidP="00D77CB7">
      <w:pPr>
        <w:spacing w:after="120"/>
        <w:ind w:right="982"/>
        <w:rPr>
          <w:rFonts w:ascii="Myanmar Text" w:hAnsi="Myanmar Text" w:cs="Myanmar Text"/>
          <w:b/>
          <w:color w:val="EC813C"/>
          <w:sz w:val="24"/>
          <w:szCs w:val="24"/>
        </w:rPr>
      </w:pPr>
      <w:r w:rsidRPr="00940868">
        <w:rPr>
          <w:rFonts w:ascii="Myanmar Text" w:hAnsi="Myanmar Text" w:cs="Myanmar Text"/>
          <w:noProof/>
          <w:color w:val="3C3B37"/>
          <w:sz w:val="28"/>
          <w:szCs w:val="20"/>
        </w:rPr>
        <w:drawing>
          <wp:anchor distT="0" distB="0" distL="114300" distR="114300" simplePos="0" relativeHeight="251661312" behindDoc="1" locked="0" layoutInCell="1" allowOverlap="1" wp14:anchorId="2C699E26" wp14:editId="69AD02E1">
            <wp:simplePos x="0" y="0"/>
            <wp:positionH relativeFrom="page">
              <wp:posOffset>2540</wp:posOffset>
            </wp:positionH>
            <wp:positionV relativeFrom="paragraph">
              <wp:posOffset>431003</wp:posOffset>
            </wp:positionV>
            <wp:extent cx="7744017" cy="1056158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017" cy="105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9FE2" w14:textId="77777777" w:rsidR="00D77CB7" w:rsidRPr="00F8557B" w:rsidRDefault="00D77CB7" w:rsidP="00D77CB7">
      <w:pPr>
        <w:rPr>
          <w:rFonts w:ascii="Myanmar Text" w:hAnsi="Myanmar Text" w:cs="Myanmar Text"/>
          <w:b/>
          <w:color w:val="CC3300"/>
          <w:sz w:val="24"/>
          <w:szCs w:val="24"/>
        </w:rPr>
      </w:pPr>
      <w:r w:rsidRPr="00F8557B">
        <w:rPr>
          <w:rFonts w:ascii="Myanmar Text" w:hAnsi="Myanmar Text" w:cs="Myanmar Text"/>
          <w:bCs/>
          <w:color w:val="CC3300"/>
          <w:sz w:val="24"/>
          <w:szCs w:val="24"/>
          <w:cs/>
          <w:lang w:bidi="my-MM"/>
        </w:rPr>
        <w:lastRenderedPageBreak/>
        <w:t xml:space="preserve">ယမ့ၢ်ဃုထၢလၢ တဆဲးလီၤန့ၢ်ယဖိမံၤ ဖဲ </w:t>
      </w:r>
      <w:r w:rsidRPr="00F8557B">
        <w:rPr>
          <w:rFonts w:ascii="Myanmar Text" w:hAnsi="Myanmar Text" w:cs="Myanmar Text"/>
          <w:b/>
          <w:color w:val="CC3300"/>
          <w:sz w:val="24"/>
          <w:szCs w:val="24"/>
          <w:lang w:bidi="my-MM"/>
        </w:rPr>
        <w:t>UPK</w:t>
      </w:r>
      <w:r w:rsidRPr="00F8557B">
        <w:rPr>
          <w:rFonts w:ascii="Myanmar Text" w:hAnsi="Myanmar Text" w:cs="Myanmar Text"/>
          <w:bCs/>
          <w:color w:val="CC3300"/>
          <w:sz w:val="24"/>
          <w:szCs w:val="24"/>
          <w:cs/>
          <w:lang w:bidi="my-MM"/>
        </w:rPr>
        <w:t xml:space="preserve"> လၢတနံၣ်ညါအံၤဘၣ်န့ၣ်</w:t>
      </w:r>
      <w:r w:rsidRPr="00F8557B">
        <w:rPr>
          <w:rFonts w:ascii="Myanmar Text" w:hAnsi="Myanmar Text" w:cs="Myanmar Text"/>
          <w:bCs/>
          <w:color w:val="CC3300"/>
          <w:sz w:val="24"/>
          <w:szCs w:val="24"/>
        </w:rPr>
        <w:t xml:space="preserve">, </w:t>
      </w:r>
      <w:r w:rsidRPr="00F8557B">
        <w:rPr>
          <w:rFonts w:ascii="Myanmar Text" w:hAnsi="Myanmar Text" w:cs="Myanmar Text"/>
          <w:bCs/>
          <w:color w:val="CC3300"/>
          <w:sz w:val="24"/>
          <w:szCs w:val="24"/>
          <w:cs/>
          <w:lang w:bidi="my-MM"/>
        </w:rPr>
        <w:t>အဝဲသ့ၣ်လဲၤထီၣ်ဝဲဆူညါတနံၣ် ကသ့ဧါ.</w:t>
      </w:r>
    </w:p>
    <w:p w14:paraId="6FEC8487" w14:textId="77777777" w:rsidR="00D77CB7" w:rsidRPr="00940868" w:rsidRDefault="00D77CB7" w:rsidP="00D77CB7">
      <w:pPr>
        <w:rPr>
          <w:rFonts w:ascii="Myanmar Text" w:hAnsi="Myanmar Text" w:cs="Myanmar Text"/>
          <w:color w:val="6789AA"/>
          <w:spacing w:val="3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>တသ့ၣ်ဘၣ်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မ့ၢ်လၢအ၀ဲသ့ၣ် ကကြၢးဝဲဘၣ်ဝဲဒီး ကတီဆိကၠိ လၢကၠိတၢ်သိၣ်လိနံၣ်ဆူညါတနံၣ်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အဂီၢ်န့ၣ်လီၤ. ဘၣ်ဆၣ်သနာ်က့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ဟံၣ်ဖိဃီဖိတဖၣ် ဆှၢအဖိဆူ နီၢ်တဂၤပၢ တချုးကတီၤဆိကၠိ အတၢ်ရဲၣ်တၢ်ကျဲၤသ့ဝဲ ဖဲအဝဲသ့ၣ်ထီၣ် </w:t>
      </w:r>
      <w:r w:rsidRPr="00940868">
        <w:rPr>
          <w:rFonts w:ascii="Myanmar Text" w:hAnsi="Myanmar Text" w:cs="Myanmar Text"/>
          <w:color w:val="3C3B37"/>
          <w:lang w:bidi="my-MM"/>
        </w:rPr>
        <w:t>UPK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 ဝံၤအလီၢ်ခံ မ့တမ့ၢ် ဖဲအသိၣ်လိန့ၢ်တၢ်လၢဟံၣ်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ဝံၤအလီၢ်ခံန့ၣ်လီၤ.</w:t>
      </w:r>
    </w:p>
    <w:p w14:paraId="5FA530AB" w14:textId="77777777" w:rsidR="00D77CB7" w:rsidRPr="00940868" w:rsidRDefault="00D77CB7" w:rsidP="00D77CB7">
      <w:pPr>
        <w:pStyle w:val="Heading1"/>
        <w:spacing w:before="0" w:after="0"/>
        <w:rPr>
          <w:rFonts w:ascii="Myanmar Text" w:hAnsi="Myanmar Text" w:cs="Myanmar Text"/>
          <w:sz w:val="24"/>
          <w:szCs w:val="24"/>
        </w:rPr>
      </w:pPr>
      <w:r w:rsidRPr="00F8557B">
        <w:rPr>
          <w:rFonts w:ascii="Myanmar Text" w:hAnsi="Myanmar Text" w:cs="Myanmar Text"/>
          <w:color w:val="0070C0"/>
          <w:spacing w:val="3"/>
          <w:sz w:val="24"/>
          <w:szCs w:val="24"/>
          <w:cs/>
          <w:lang w:bidi="my-MM"/>
        </w:rPr>
        <w:t xml:space="preserve">တချုးတၢ်ထီၣ် </w:t>
      </w:r>
      <w:r w:rsidRPr="00F8557B">
        <w:rPr>
          <w:rFonts w:ascii="Myanmar Text" w:hAnsi="Myanmar Text" w:cs="Myanmar Text"/>
          <w:color w:val="0070C0"/>
          <w:spacing w:val="3"/>
          <w:sz w:val="24"/>
          <w:szCs w:val="24"/>
          <w:lang w:bidi="my-MM"/>
        </w:rPr>
        <w:t>UPK</w:t>
      </w:r>
      <w:r w:rsidRPr="00F8557B">
        <w:rPr>
          <w:rFonts w:ascii="Myanmar Text" w:hAnsi="Myanmar Text" w:cs="Myanmar Text"/>
          <w:color w:val="0070C0"/>
          <w:spacing w:val="3"/>
          <w:sz w:val="24"/>
          <w:szCs w:val="24"/>
          <w:cs/>
          <w:lang w:bidi="my-MM"/>
        </w:rPr>
        <w:t xml:space="preserve"> န့ၣ်</w:t>
      </w:r>
      <w:r w:rsidRPr="00F8557B">
        <w:rPr>
          <w:rFonts w:ascii="Myanmar Text" w:hAnsi="Myanmar Text" w:cs="Myanmar Text"/>
          <w:color w:val="0070C0"/>
          <w:spacing w:val="3"/>
          <w:sz w:val="24"/>
          <w:szCs w:val="24"/>
        </w:rPr>
        <w:t xml:space="preserve">, </w:t>
      </w:r>
      <w:r w:rsidRPr="00F8557B">
        <w:rPr>
          <w:rFonts w:ascii="Myanmar Text" w:hAnsi="Myanmar Text" w:cs="Myanmar Text"/>
          <w:color w:val="0070C0"/>
          <w:spacing w:val="3"/>
          <w:sz w:val="24"/>
          <w:szCs w:val="24"/>
          <w:cs/>
          <w:lang w:bidi="my-MM"/>
        </w:rPr>
        <w:t>တကသမံသမိးမၤကွၢ်ယဖိဧါ.</w:t>
      </w:r>
    </w:p>
    <w:p w14:paraId="5F48F340" w14:textId="77777777" w:rsidR="00D77CB7" w:rsidRPr="00940868" w:rsidRDefault="00D77CB7" w:rsidP="00D77CB7">
      <w:pPr>
        <w:rPr>
          <w:rFonts w:ascii="Myanmar Text" w:hAnsi="Myanmar Text" w:cs="Myanmar Text"/>
          <w:color w:val="3C3B37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>မ့ၢ်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ဒ်ကၠိဖိအသီတဖၣ်အသိး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သးနံၣ် မ့တမ့ၢ် တီၤပတီၢ်အိၣ်ဒ်လဲၣ်ဂ့ၤန့ၣ်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တၢ်လိၣ်ဘၣ်အီၤလၢ တၢ်ကမၤကွၢ်အီၤ ဖဲအနုာ်လီၤကီၢ်ရ့ၣ်ကၠိအခါန့ၣ်လီၤ. တၢ်သမံသမိးမၤကွၢ်အံၤ ဟ့ၣ်လီၤကၠိသရၣ်တဖၣ် တၢ်ဂ့ၢ်တၢ်ကျိၤ လၢပှဲၤ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ဒီးအလုၢ်အပှ့ၤ ဘၣ်ဃးကၠိဖိတဂၤလၢ်လၢ် ကျိာ်အတၢ်ကတိၤလၢဟံၣ်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နီၢ်တဂၤစုာ်စုာ် အတၢ်သးစၢၢ်ဆၢတဖၣ်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တၢ်ဂံၢ်ဆူၣ်ဘါဆူၣ်တဖၣ် ဒီးတၢ်လိၣ်ဘၣ်တဖၣ်န့ၣ်လီၤ. </w:t>
      </w:r>
    </w:p>
    <w:p w14:paraId="0CA8C402" w14:textId="77777777" w:rsidR="00D77CB7" w:rsidRPr="00F8557B" w:rsidRDefault="00D77CB7" w:rsidP="00D77CB7">
      <w:pPr>
        <w:pStyle w:val="Heading2"/>
        <w:spacing w:before="0" w:after="0"/>
        <w:rPr>
          <w:rFonts w:ascii="Myanmar Text" w:hAnsi="Myanmar Text" w:cs="Myanmar Text"/>
          <w:i w:val="0"/>
          <w:iCs/>
          <w:color w:val="FF4A11"/>
          <w:sz w:val="24"/>
          <w:szCs w:val="24"/>
        </w:rPr>
      </w:pPr>
      <w:r w:rsidRPr="00F8557B">
        <w:rPr>
          <w:rFonts w:ascii="Myanmar Text" w:hAnsi="Myanmar Text" w:cs="Myanmar Text"/>
          <w:color w:val="CC3300"/>
          <w:sz w:val="24"/>
          <w:szCs w:val="24"/>
          <w:cs/>
          <w:lang w:bidi="my-MM"/>
        </w:rPr>
        <w:t>ယဖိအံၤ ဘၣ်သ့ၣ်သ့ၣ် ကလိၣ်ဘၣ် ကတီၤဆိကၠိကူၣ်သ့လီၤဆီ တၢ်ရဲၣ်တၢ်ကျဲၤတဖၣ် မ့တမ့ၢ် တၢ်တိစၢၤမၤစၢၤတဖၣ်န့ၣ်လီၤ</w:t>
      </w:r>
      <w:r w:rsidRPr="00F8557B">
        <w:rPr>
          <w:rFonts w:ascii="Myanmar Text" w:hAnsi="Myanmar Text" w:cs="Myanmar Text"/>
          <w:color w:val="CC3300"/>
          <w:sz w:val="24"/>
          <w:szCs w:val="24"/>
        </w:rPr>
        <w:t xml:space="preserve">, </w:t>
      </w:r>
      <w:r w:rsidRPr="00F8557B">
        <w:rPr>
          <w:rFonts w:ascii="Myanmar Text" w:hAnsi="Myanmar Text" w:cs="Myanmar Text"/>
          <w:color w:val="CC3300"/>
          <w:sz w:val="24"/>
          <w:szCs w:val="24"/>
          <w:cs/>
          <w:lang w:bidi="my-MM"/>
        </w:rPr>
        <w:t xml:space="preserve">တၢ်သ့ၣ်တဖၣ်အံၤ တၢ်ဟ့ၣ်လီၤအီၤဖဲ </w:t>
      </w:r>
      <w:r w:rsidRPr="00F8557B">
        <w:rPr>
          <w:rFonts w:ascii="Myanmar Text" w:hAnsi="Myanmar Text" w:cs="Myanmar Text"/>
          <w:i w:val="0"/>
          <w:iCs/>
          <w:color w:val="CC3300"/>
          <w:sz w:val="24"/>
          <w:szCs w:val="24"/>
          <w:lang w:bidi="my-MM"/>
        </w:rPr>
        <w:t>UPK</w:t>
      </w:r>
      <w:r w:rsidRPr="00F8557B">
        <w:rPr>
          <w:rFonts w:ascii="Myanmar Text" w:hAnsi="Myanmar Text" w:cs="Myanmar Text"/>
          <w:color w:val="CC3300"/>
          <w:sz w:val="24"/>
          <w:szCs w:val="24"/>
          <w:cs/>
          <w:lang w:bidi="my-MM"/>
        </w:rPr>
        <w:t xml:space="preserve"> တၢ်ရဲၣ်တၢ်ကျဲၤပူၤကသ့ဧါ.</w:t>
      </w:r>
    </w:p>
    <w:p w14:paraId="41742777" w14:textId="04111B82" w:rsidR="00D77CB7" w:rsidRPr="00940868" w:rsidRDefault="00D77CB7" w:rsidP="00D77CB7">
      <w:pPr>
        <w:rPr>
          <w:rFonts w:ascii="Myanmar Text" w:hAnsi="Myanmar Text" w:cs="Myanmar Text"/>
          <w:color w:val="3C3B37"/>
          <w:lang w:bidi="my-MM"/>
        </w:rPr>
      </w:pPr>
      <w:r w:rsidRPr="00940868">
        <w:rPr>
          <w:rFonts w:ascii="Myanmar Text" w:hAnsi="Myanmar Text" w:cs="Myanmar Text"/>
          <w:color w:val="3C3B37"/>
          <w:cs/>
          <w:lang w:bidi="my-MM"/>
        </w:rPr>
        <w:t>မ့ၢ်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ကီၢ်ရ့ၣ်ကၠိအံၤ အိၣ်ဒီးမူဒါလၢ ကဟ့ၣ်လီၤ ကူၣ်သ့လီၤဆီတၢ်ရဲၣ်တၢ်ကျဲၤတဖၣ် ဒီးတၢ်တိစၢၤမၤစၢၤတဖၣ် ဖဲခိၣ်ဃၢၤလီၢ်ကဝီၤလၢ တၢ်တြီဃာ်အစှၤကတၢၢ်အလီၢ်န့ၣ်လီၤ. နကီၢ်ရ့ၣ်ကၠိကမံးတံာ် လၢကတီၤဆိကၠိ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ကူၣ်သ့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လီၤဆီအဂီၢ်အံၤ ကမၤသကိးတၢ်ဒီးနၤ ဒ်သိးကပာ်ပနီၣ် နဖိ အနီၢ်တဂၤစုာ်စုာ် တၢ်ကူၣ်ဘၣ်ကူၣ်သ့ တၢ်ရဲၣ်တၢ်ကျဲၤ (</w:t>
      </w:r>
      <w:r w:rsidRPr="00940868">
        <w:rPr>
          <w:rFonts w:ascii="Myanmar Text" w:hAnsi="Myanmar Text" w:cs="Myanmar Text"/>
          <w:color w:val="3C3B37"/>
        </w:rPr>
        <w:t>individualized education program (IEP)</w:t>
      </w:r>
      <w:r w:rsidRPr="00940868">
        <w:rPr>
          <w:rFonts w:ascii="Myanmar Text" w:hAnsi="Myanmar Text" w:cs="Myanmar Text"/>
          <w:color w:val="3C3B37"/>
          <w:cs/>
          <w:lang w:bidi="my-MM"/>
        </w:rPr>
        <w:t>) အတၢ်ပညိၣ်ဖီတၢၣ်တဖၣ် ဒီးတၢ်တိာ်ပာ်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တဖၣ်အံၤ တၢ်ကရဲၣ်ကျဲၤ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န့ၢ်အီၤ ဖဲ </w:t>
      </w:r>
      <w:r w:rsidRPr="00940868">
        <w:rPr>
          <w:rFonts w:ascii="Myanmar Text" w:hAnsi="Myanmar Text" w:cs="Myanmar Text"/>
          <w:color w:val="3C3B37"/>
          <w:lang w:bidi="my-MM"/>
        </w:rPr>
        <w:t>UPK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 တီၤဒၢးပူၤဒ်လဲၣ်န့ၣ်လီၤ. လၢန့ၣ်အမဲာ်ညါ</w:t>
      </w:r>
      <w:r w:rsidRPr="00940868">
        <w:rPr>
          <w:rFonts w:ascii="Myanmar Text" w:hAnsi="Myanmar Text" w:cs="Myanmar Text"/>
          <w:color w:val="3C3B37"/>
        </w:rPr>
        <w:t xml:space="preserve">, IEP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ကပာ်ပနီၣ် တၢ်သိၣ်လိ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လီၤလီၤဆီဆီ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တၢ်တိစၢၤမၤစၢၤ လၢအဘၣ်ထွဲတဖၣ်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တၢ်မၤဘၣ်လိာ်တဖၣ်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ဒီးတၢ်ဆီၣ်ထွဲမၤစၢၤတဖၣ် လၢနဖိကဒိးန့ၢ်ဘၣ်အီၤ ဒ်သိးကဒုးသ့ဒုးဘၣ်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အဝဲသ့ၣ် လၢကဒိးန့ၢ်ဘၣ်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တၢ်ကူၣ်ဘၣ်ကူၣ်သ့ ဖဲ </w:t>
      </w:r>
      <w:r w:rsidRPr="00940868">
        <w:rPr>
          <w:rFonts w:ascii="Myanmar Text" w:hAnsi="Myanmar Text" w:cs="Myanmar Text"/>
          <w:color w:val="3C3B37"/>
          <w:lang w:bidi="my-MM"/>
        </w:rPr>
        <w:t xml:space="preserve">UPK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တၢ်ရဲၣ်တၢ်ကျဲၤလၢဒုးပၣ်ဃုာ်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ပှၤကိးဂၤအပူၤ လၢအကြၢးဝဲ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ဘၣ်ဝဲအဂ့ၤကတၢၢ်န့ၣ်လီၤ. လၢဆူညါ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တၢ်ဂ့ၢ်တၢ်ကျိၤအဂီၢ်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ကွၢ်ဖဲ နူယီၣ်ကီၢ်စဲၣ် ကူၣ်သ့ဝဲၤကျိၤ (</w:t>
      </w:r>
      <w:r w:rsidRPr="00940868">
        <w:rPr>
          <w:rFonts w:ascii="Myanmar Text" w:hAnsi="Myanmar Text" w:cs="Myanmar Text"/>
          <w:color w:val="3C3B37"/>
        </w:rPr>
        <w:t>New York State Education Department (NYSED)</w:t>
      </w:r>
      <w:r w:rsidRPr="00940868">
        <w:rPr>
          <w:rFonts w:ascii="Myanmar Text" w:hAnsi="Myanmar Text" w:cs="Myanmar Text"/>
          <w:color w:val="3C3B37"/>
          <w:cs/>
          <w:lang w:bidi="my-MM"/>
        </w:rPr>
        <w:t xml:space="preserve">) </w:t>
      </w:r>
      <w:r w:rsidRPr="00331AA8">
        <w:rPr>
          <w:rFonts w:ascii="Myanmar Text" w:hAnsi="Myanmar Text" w:cs="Myanmar Text"/>
          <w:cs/>
          <w:lang w:bidi="my-MM"/>
        </w:rPr>
        <w:t xml:space="preserve">တၢ်နဲၣ်ကျဲဘၣ်ဃး </w:t>
      </w:r>
      <w:hyperlink r:id="rId7" w:history="1">
        <w:r w:rsidRPr="00331AA8">
          <w:rPr>
            <w:rStyle w:val="Hyperlink"/>
            <w:rFonts w:ascii="Myanmar Text" w:hAnsi="Myanmar Text" w:cs="Myanmar Text"/>
            <w:color w:val="auto"/>
            <w:cs/>
            <w:lang w:bidi="my-MM"/>
          </w:rPr>
          <w:t>ကီၢ်ရ့ၣ်ကၠိ အမူဒါတဖၣ် လၢကတီၤဆိကၠိ အတၢ်ပၣ်ဃုာ်ဖဲ တချုး</w:t>
        </w:r>
        <w:r w:rsidRPr="00331AA8">
          <w:rPr>
            <w:rStyle w:val="Hyperlink"/>
            <w:rFonts w:ascii="Myanmar Text" w:hAnsi="Myanmar Text" w:cs="Myanmar Text"/>
            <w:color w:val="auto"/>
            <w:lang w:bidi="my-MM"/>
          </w:rPr>
          <w:t xml:space="preserve"> </w:t>
        </w:r>
        <w:r w:rsidRPr="00331AA8">
          <w:rPr>
            <w:rStyle w:val="Hyperlink"/>
            <w:rFonts w:ascii="Myanmar Text" w:hAnsi="Myanmar Text" w:cs="Myanmar Text"/>
            <w:color w:val="auto"/>
            <w:cs/>
            <w:lang w:bidi="my-MM"/>
          </w:rPr>
          <w:t>ကတီၤဆိကၠိ တၢ်ရဲၣ်တၢ်ကျဲၤလၢပဒိၣ်ဆီၣ်ထွဲမၤစၢၤ</w:t>
        </w:r>
      </w:hyperlink>
      <w:r w:rsidRPr="00331AA8">
        <w:rPr>
          <w:rFonts w:ascii="Myanmar Text" w:hAnsi="Myanmar Text" w:cs="Myanmar Text"/>
          <w:cs/>
          <w:lang w:bidi="my-MM"/>
        </w:rPr>
        <w:t xml:space="preserve">အပူၤ တက့ၢ်. </w:t>
      </w:r>
    </w:p>
    <w:p w14:paraId="201AD68D" w14:textId="77777777" w:rsidR="00D77CB7" w:rsidRPr="00F8557B" w:rsidRDefault="00D77CB7" w:rsidP="00D77CB7">
      <w:pPr>
        <w:pStyle w:val="Heading1"/>
        <w:spacing w:before="0" w:after="0"/>
        <w:rPr>
          <w:rFonts w:ascii="Myanmar Text" w:hAnsi="Myanmar Text" w:cs="Myanmar Text"/>
          <w:color w:val="0070C0"/>
          <w:sz w:val="24"/>
          <w:szCs w:val="24"/>
        </w:rPr>
      </w:pPr>
      <w:r w:rsidRPr="00F8557B">
        <w:rPr>
          <w:rFonts w:ascii="Myanmar Text" w:hAnsi="Myanmar Text" w:cs="Myanmar Text"/>
          <w:color w:val="0070C0"/>
          <w:sz w:val="24"/>
          <w:szCs w:val="24"/>
          <w:cs/>
          <w:lang w:bidi="my-MM"/>
        </w:rPr>
        <w:t>ကျိာ်လၢတၢ်ကတိၤအီၤလၢဟံၣ် မ့တမ့ၢ် နီၢ်ကစၢ်ကျိာ် မ့ၢ်တမ့ၢ်အဲကလံးကျိာ်ဘၣ်န့ၣ်</w:t>
      </w:r>
      <w:r w:rsidRPr="00F8557B">
        <w:rPr>
          <w:rFonts w:ascii="Myanmar Text" w:hAnsi="Myanmar Text" w:cs="Myanmar Text"/>
          <w:color w:val="0070C0"/>
          <w:sz w:val="24"/>
          <w:szCs w:val="24"/>
        </w:rPr>
        <w:t xml:space="preserve">, </w:t>
      </w:r>
      <w:r w:rsidRPr="00F8557B">
        <w:rPr>
          <w:rFonts w:ascii="Myanmar Text" w:hAnsi="Myanmar Text" w:cs="Myanmar Text"/>
          <w:color w:val="0070C0"/>
          <w:sz w:val="24"/>
          <w:szCs w:val="24"/>
          <w:cs/>
          <w:lang w:bidi="my-MM"/>
        </w:rPr>
        <w:t>တၢ်ကဆီၣ်ထွဲမၤစၢၤ</w:t>
      </w:r>
      <w:r w:rsidRPr="00F8557B">
        <w:rPr>
          <w:rFonts w:ascii="Myanmar Text" w:hAnsi="Myanmar Text" w:cs="Myanmar Text"/>
          <w:color w:val="0070C0"/>
          <w:sz w:val="24"/>
          <w:szCs w:val="24"/>
          <w:lang w:bidi="my-MM"/>
        </w:rPr>
        <w:t xml:space="preserve"> </w:t>
      </w:r>
      <w:r w:rsidRPr="00F8557B">
        <w:rPr>
          <w:rFonts w:ascii="Myanmar Text" w:hAnsi="Myanmar Text" w:cs="Myanmar Text"/>
          <w:color w:val="0070C0"/>
          <w:sz w:val="24"/>
          <w:szCs w:val="24"/>
          <w:cs/>
          <w:lang w:bidi="my-MM"/>
        </w:rPr>
        <w:t>ယဖိဒ်လဲၣ်.</w:t>
      </w:r>
    </w:p>
    <w:p w14:paraId="40A59C4A" w14:textId="1D2B4789" w:rsidR="00D77CB7" w:rsidRPr="00940868" w:rsidRDefault="00D77CB7" w:rsidP="00D77CB7">
      <w:pPr>
        <w:rPr>
          <w:rFonts w:ascii="Myanmar Text" w:hAnsi="Myanmar Text" w:cs="Myanmar Text"/>
          <w:color w:val="3C3B37"/>
          <w:lang w:bidi="my-MM"/>
        </w:rPr>
      </w:pPr>
      <w:r w:rsidRPr="00940868">
        <w:rPr>
          <w:rFonts w:ascii="Myanmar Text" w:hAnsi="Myanmar Text" w:cs="Myanmar Text"/>
          <w:color w:val="3C3B37"/>
        </w:rPr>
        <w:t xml:space="preserve">UPK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တၢ်ရဲၣ်တၢ်ကျဲၤအံၤ ကဘျးစဲဃုာ် တၢ်မၤဖိဖဲကၠိ ဃုာ်ဒီးတၢ်လဲၤခီဖျိတဖၣ် လၢနဖိဟဲစိာ်အီၤလၢဟံၣ်န့ၣ်လီၤ. တၢ်ဆီၣ်ထွဲမၤစၢၤတဖၣ် ပၣ်ဃုာ်ဒီး တၢ်ထံၣ်လၢမဲာ်ချံတဖၣ်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လံာ်လၢကျိာ်အါကျိာ်တဖၣ်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ဃုာ်ဒီးတၢ်ဒုးပၣ်ဃုာ် ကျိာ်လၢတၢ်ကတိၤအီၤလၢဟံၣ် လၢတီၤဒၢးပူၤဒီတကတီၢ်န့ၣ်လီၤ. ဖိသၣ်တဖၣ် တၢ်ကဟ့ၣ်သဆၣ်ထီၣ်အီၤ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လၢကစူးကါ ကျိာ်တၢ်သ့တၢ်ဘၣ်လၢအအိၣ်ဒီးအီၤခဲလၢာ် ဒ်သိးကမၤဂ့ၤထီၣ် အဲကလံးကျိာ်အတၢ်လဲၤထီၣ်လဲၤထီၣ်</w:t>
      </w:r>
      <w:r>
        <w:rPr>
          <w:rFonts w:ascii="Myanmar Text" w:hAnsi="Myanmar Text" w:cs="Myanmar Text" w:hint="cs"/>
          <w:color w:val="3C3B37"/>
          <w:cs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အဂီၢ်လီၤ. ဒ်သိးကမၤစၢၤနဖိဃုထံၣ်သ့ၣ်ညါ န့ဆၢၣ်ခိၣ်ဃၢၤလၢအသီအံၤအဂီၢ်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တၢ်အံၤမ့ၢ်တၢ်အကါဒိၣ်လၢ တၢ်ကစူးကါကျိာ်</w:t>
      </w:r>
      <w:r w:rsidRPr="00940868">
        <w:rPr>
          <w:rFonts w:ascii="Myanmar Text" w:hAnsi="Myanmar Text" w:cs="Myanmar Text"/>
          <w:color w:val="3C3B37"/>
          <w:lang w:bidi="my-MM"/>
        </w:rPr>
        <w:t xml:space="preserve"> </w:t>
      </w:r>
      <w:r w:rsidRPr="00940868">
        <w:rPr>
          <w:rFonts w:ascii="Myanmar Text" w:hAnsi="Myanmar Text" w:cs="Myanmar Text"/>
          <w:color w:val="3C3B37"/>
          <w:cs/>
          <w:lang w:bidi="my-MM"/>
        </w:rPr>
        <w:t>လၢတၢ်ကတိၤအီၤလၢဟံၣ်ဆူညါ</w:t>
      </w:r>
      <w:r w:rsidRPr="00940868">
        <w:rPr>
          <w:rFonts w:ascii="Myanmar Text" w:hAnsi="Myanmar Text" w:cs="Myanmar Text"/>
          <w:color w:val="3C3B37"/>
        </w:rPr>
        <w:t xml:space="preserve">, </w:t>
      </w:r>
      <w:r w:rsidRPr="00940868">
        <w:rPr>
          <w:rFonts w:ascii="Myanmar Text" w:hAnsi="Myanmar Text" w:cs="Myanmar Text"/>
          <w:color w:val="3C3B37"/>
          <w:cs/>
          <w:lang w:bidi="my-MM"/>
        </w:rPr>
        <w:t>ဒီးပၢၤဃာ် လုၢ်ထၢထူသနူတဖၣ် ဒီးတၢ်ဆဲးတၢ်လဲၤ လၢအအိၣ်ဖဲဖိသၣ်တၢ်အိၣ်မူ တနံၤဘၣ်တနံၤအပူၤန့ၣ်လီၤ.</w:t>
      </w:r>
    </w:p>
    <w:p w14:paraId="2F056D81" w14:textId="20641190" w:rsidR="005D046F" w:rsidRPr="00057B33" w:rsidRDefault="00D77CB7" w:rsidP="00EF30C7">
      <w:pPr>
        <w:spacing w:before="100"/>
        <w:rPr>
          <w:color w:val="3C3B37"/>
          <w:sz w:val="29"/>
        </w:rPr>
      </w:pPr>
      <w:r w:rsidRPr="00940868">
        <w:rPr>
          <w:rFonts w:ascii="Myanmar Text" w:hAnsi="Myanmar Text" w:cs="Myanmar Text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D9C5E8" wp14:editId="2D5451B9">
                <wp:simplePos x="0" y="0"/>
                <wp:positionH relativeFrom="column">
                  <wp:posOffset>-920750</wp:posOffset>
                </wp:positionH>
                <wp:positionV relativeFrom="margin">
                  <wp:posOffset>8534400</wp:posOffset>
                </wp:positionV>
                <wp:extent cx="7790688" cy="1005840"/>
                <wp:effectExtent l="0" t="0" r="1270" b="381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"/>
                          <a:chOff x="-44450" y="276541"/>
                          <a:chExt cx="7790688" cy="1028655"/>
                        </a:xfrm>
                      </wpg:grpSpPr>
                      <wps:wsp>
                        <wps:cNvPr id="13" name="Flowchart: Punched Tape 13"/>
                        <wps:cNvSpPr/>
                        <wps:spPr>
                          <a:xfrm>
                            <a:off x="-44450" y="276541"/>
                            <a:ext cx="7790688" cy="1028655"/>
                          </a:xfrm>
                          <a:prstGeom prst="flowChartPunchedTape">
                            <a:avLst/>
                          </a:prstGeom>
                          <a:solidFill>
                            <a:srgbClr val="FFCCCC">
                              <a:alpha val="3607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352CC3" w14:textId="77777777" w:rsidR="00D77CB7" w:rsidRPr="00EF30C7" w:rsidRDefault="00D77CB7" w:rsidP="00D77CB7">
                              <w:pPr>
                                <w:ind w:firstLine="720"/>
                                <w:jc w:val="center"/>
                                <w:rPr>
                                  <w:color w:val="003399"/>
                                  <w:sz w:val="16"/>
                                  <w:szCs w:val="16"/>
                                </w:rPr>
                              </w:pP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နမ့ၢ်ဃုဒိးန့ၢ်အါထီၣ်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တၢ်ဂ့ၢ်တၢ်ကျိၤ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လီၤတံၢ်လီၤဆဲးန့ၣ်</w:t>
                              </w:r>
                              <w:r w:rsidRPr="00EF30C7">
                                <w:rPr>
                                  <w:color w:val="003399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ဝံသးစူၤ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စူးကါပှာ်ယဲၤဘျးစဲ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မ့တမ့ၢ်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အံမ့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(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လ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 xml:space="preserve">) </w:t>
                              </w:r>
                              <w:r w:rsidRPr="00EF30C7">
                                <w:rPr>
                                  <w:rFonts w:cs="Myanmar Text" w:hint="cs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လၢလာ်အံၤတက့ၢ်</w:t>
                              </w:r>
                              <w:r w:rsidRPr="00EF30C7">
                                <w:rPr>
                                  <w:rFonts w:cs="Myanmar Text"/>
                                  <w:color w:val="003399"/>
                                  <w:sz w:val="16"/>
                                  <w:szCs w:val="16"/>
                                  <w:cs/>
                                  <w:lang w:bidi="my-MM"/>
                                </w:rPr>
                                <w:t>.</w:t>
                              </w:r>
                            </w:p>
                            <w:p w14:paraId="0E03004C" w14:textId="77777777" w:rsidR="00D77CB7" w:rsidRDefault="00316B6A" w:rsidP="00DE39BE">
                              <w:pPr>
                                <w:ind w:left="3686" w:firstLine="634"/>
                                <w:rPr>
                                  <w:b/>
                                  <w:color w:val="2A2323"/>
                                  <w:sz w:val="29"/>
                                </w:rPr>
                              </w:pPr>
                              <w:hyperlink r:id="rId8" w:history="1">
                                <w:r w:rsidR="00D77CB7" w:rsidRPr="002461E2">
                                  <w:rPr>
                                    <w:rStyle w:val="Hyperlink"/>
                                  </w:rPr>
                                  <w:t>https://www.nysed.gov/early-learning</w:t>
                                </w:r>
                              </w:hyperlink>
                              <w:r w:rsidR="00D77CB7">
                                <w:rPr>
                                  <w:b/>
                                  <w:color w:val="2A2323"/>
                                  <w:sz w:val="29"/>
                                </w:rPr>
                                <w:t xml:space="preserve"> </w:t>
                              </w:r>
                            </w:p>
                            <w:p w14:paraId="3D141E7C" w14:textId="0ED74053" w:rsidR="00D77CB7" w:rsidRPr="00EB123E" w:rsidRDefault="00316B6A" w:rsidP="00DE39BE">
                              <w:pPr>
                                <w:ind w:left="3635" w:right="3260"/>
                                <w:jc w:val="center"/>
                                <w:rPr>
                                  <w:color w:val="3399FF"/>
                                </w:rPr>
                              </w:pPr>
                              <w:hyperlink r:id="rId9">
                                <w:r w:rsidR="00D77CB7" w:rsidRPr="0094461B">
                                  <w:rPr>
                                    <w:b/>
                                    <w:color w:val="2A2323"/>
                                    <w:sz w:val="18"/>
                                    <w:szCs w:val="12"/>
                                  </w:rPr>
                                  <w:t>OEL@nysed.gov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03" y="463569"/>
                            <a:ext cx="815026" cy="78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9C5E8" id="Group 12" o:spid="_x0000_s1027" alt="&quot;&quot;" style="position:absolute;margin-left:-72.5pt;margin-top:672pt;width:613.45pt;height:79.2pt;z-index:251663360;mso-position-vertical-relative:margin;mso-width-relative:margin;mso-height-relative:margin" coordorigin="-444,2765" coordsize="77906,10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BjIYlBAAApwkAAA4AAABkcnMvZTJvRG9jLnhtbKRW227bOBB9X2D/&#10;gdB7YtnxLUKcIkjWRYFsGyRZ9JmmKIuoRHJJ+pJ+fc+QkpM46e6iayAKKc4MDw9nzujiw75t2FY6&#10;r4xeZMPTPGNSC1MqvV5kfz0uT+YZ84HrkjdGy0X2JH324fL33y52tpAjU5umlI4hiPbFzi6yOgRb&#10;DAZe1LLl/tRYqbFYGdfygKlbD0rHd4jeNoNRnk8HO+NK64yQ3uPtTVrMLmP8qpIifKkqLwNrFhmw&#10;hfh08bmi5+Dyghdrx22tRAeD/wKKliuNTQ+hbnjgbOPUm1CtEs54U4VTYdqBqSolZDwDTjPMj07z&#10;0ZmNjWdZF7u1PdAEao94+uWw4vP2o7MP9s6BiZ1dg4s4o7PsK9fSf6Bk+0jZ04EyuQ9M4OVsdp5P&#10;57hkgbVhnk/m445UUYN58jsZj8cTcA+D0Ww6GQ8T6aL+4/0Yo/l0MiGbQQ9h8ArYziJV/DMb/v+x&#10;8VBzKyPJvgAbd46pEkc5y5jmLTJ22ZidqLkLBbvbaORlyR7hwWARKYteBwJ94cHlO+z9hIWf8PiW&#10;A15Y58NHaVpGg0VWAdc14epQEaiYgnx760Oir3chPN40qlyqpokTt15dN45tOepiubzGL/k2tubp&#10;7dk0n827a/DJPF7JqziNpmjaUNy0Jb3BffU8xFF4aiTZNfpeVqAXSTGK28UylwcgXAipwzAt1byU&#10;Cckkx69HQsJAHhFLDEiRK+x/iN0F6C1TkD52QtnZk6uMKnFwzv8JWHI+eMSdjQ4H51Zp494L0OBU&#10;3c7JvicpUUMshf1qn1Kvz6uVKZ+Qjs4k1fJWLBWu/pb7cMcdZApFBekNX/CgbFhkphtlrDbu+3vv&#10;yR71gtWM7SB7i8z/veFOZqz5pFFJ58MxCpiFOBlPZiNM3MuV1csVvWmvDTJoCJG3Ig7JPjT9sHKm&#10;/QqFvqJdscRRQAbyK4LrJ9chyTE0Xsirq2gGbbQ83OoHKyg48Uyp/Lj/yp3t8j+gdD6bvnp5cZT2&#10;yZY8tbnaBFOpWBPEdOK1uwEoyeWFVaLAXyewGL2RlH9vRPAKGyIyNbP2P8Voufu2sSfpvGqlGhWe&#10;Yl/DmQmU3t4pQXpCkxfqNO7VCcu0KxtT0vRG5AKWZCXdvWx4UFt5L736DjVL6Q3DWyO+eaYNJESv&#10;5ZW3aJXENWXpyzjd9BWQVaNsryQ07o6MezxqS++wllrejRGbFrWeeriLII32tbIe+VPIdiXLReY+&#10;lV2z8E7cAyDAQciCk0HUsfhi2cf3aBaHhXiAZ5B0HFJlttr9aUqQwJEPMamOOtzwfH6WQ/jRqcbT&#10;s8n0nNiAQnR9aj6c5KNpanWz+WQy7OWxD9PLbZehDojjNkepSSKeErOTTVLGVy9wmKijPfLuEjCN&#10;WRu/BjB69bnxch6tnr+vLn8AAAD//wMAUEsDBAoAAAAAAAAAIQBf9KlekCEAAJAhAAAVAAAAZHJz&#10;L21lZGlhL2ltYWdlMS5qcGVn/9j/4AAQSkZJRgABAQEAYABgAAD/2wBDAAMCAgMCAgMDAwMEAwME&#10;BQgFBQQEBQoHBwYIDAoMDAsKCwsNDhIQDQ4RDgsLEBYQERMUFRUVDA8XGBYUGBIUFRT/2wBDAQME&#10;BAUEBQkFBQkUDQsNFBQUFBQUFBQUFBQUFBQUFBQUFBQUFBQUFBQUFBQUFBQUFBQUFBQUFBQUFBQU&#10;FBQUFBT/wAARCACfAK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pM0ALRSZHqKMj1FAC0UmR6ijI9RQAtFJkeooyPWgBa&#10;Ky/EfibSvCGi3Wr61qFvpemWqF5rq6kCIgHqT39B1PavENY/bv8Ag3pLSIviWa/dJTERZWE0gOMf&#10;MG2gFeeoPrXXQwmIxP8ABpuXomzlrYqhh/401H1aR9B0V8x3v/BRH4RWsO+K41u8bOPLg0xg31+d&#10;lH61gah/wUt+HUGfsmg+JLr03QQx/wA5DXdHJswltRl91vzOKWb4CO9aP33Pruivmz4D/tq6V8eP&#10;iH/wi2neFtR0z/Q5bv7Zczo4GwqMFUBxnd1J68d6+ks1w4nC1sHP2dePLLc7cPiqOLh7ShK62Fop&#10;KWuQ6gooooAKKKKACiiigAr55/bz+KPif4Pfs3a74n8IaodH1y2u7KKK7WGOUqslwiONrqy8qSOl&#10;fQ1fJ/8AwU//AOTQPE3/AF/6d/6VR1rSSdSKfcyqtqEmux+cX/DxX9ob/ookn/grsv8A4zR/w8V/&#10;aG/6KJJ/4K7L/wCM184V93/sA/sV/Dv9pb4YeINf8YPrK39jrDWMX9m3ogTyxDE/I2HJy7c/Svdq&#10;RpUo80or7jxabq1JcsZP7zx//h4r+0N/0UST/wAFdl/8Zo/4eK/tDf8ARRJP/BXZf/Ga2P29P2QL&#10;f9mDxhpF14bN7c+CdZh2W017J5stvdIP3kTuAM5GHXjpuH8Net/sJ/sNfDb9ov4I3Pizxa+trqse&#10;sXNiBp18IY/LjSMr8uw8/Oec1m5UFBVOVW9DRRrObp82vqeGf8PFf2hv+iiSf+Cuy/8AjNavh/8A&#10;b0/aP8QXYih+IcqRL/rJjpVlhB/355PtXu/7JP7E/wADP2lfhAdZafxFZeJ7C4m03VYIdUXZDcKT&#10;skVCmdjqVcA+47V4F4b+B2s6R8Srf4YCADXhqn9lysAdrSb8NL/u7fn/AN2vYyvCYbG1pRqJKMFd&#10;6HkZnisRg6MXTbcpuyLnxB+Mnjf4rNbHxf4mvtdFvzFHOVSJG/vCJAqBvfGa47NfdH7QH7H3w3+G&#10;XhfSrDw9FrOp+OfEN3Hpmi2k2oDZJMcb5XXZ9xF+Y84GRXV6B+wT8Kvhz4ZhvfiR4me5u5NqSXE2&#10;oLp9mshGdkfIZu/3mycZwK+up55l9GhF04tJ6JJau3VLt+tz5SpkmPrVpKpJNrVtvb1ff9D86+9L&#10;X2P+05+zx8GfBPwln8XeBtdlubxLuGyghs9VjvbeWRzlg+csCEDHg9hxXxxXuYLGU8dT9rTTSvbV&#10;WZ4mNwdTA1FSqNN2vo7oks/jb4z+BV8mteB9YfQ9Uuka0luVhjmDRHDFCsisvJVTnGRitQf8FF/2&#10;hs/8lDf/AMFVl/8AGa4Xx7afavDVww5MLLKMexwf515QOtfD59Ri8ZzSV7pf5H2uR1n9U5Yu1m/8&#10;z96v2KPiL4h+K/7NHg3xT4q1E6rr1+lwbm7MSReYVuJEX5UAUYVQOB2r3Kvmn/gnJ/yZx8Pf+ud3&#10;/wClc1fS1fnlVJVJJdz7+m7wi32CiiisjQKKKKACiiigAr5P/wCCn/8AyaB4m/6/9O/9Ko6+sK+T&#10;/wDgp/8A8mgeJv8Ar/07/wBKo62o/wASPqZVf4cvQ/FOv1p/4JA/8kI8Yf8AYyt/6TQV+S1frR/w&#10;SB/5IR4v/wCxlb/0mgr2cZ/CZ5GE/ine6U2k/t/fsma94f1SaBfE1ldXOnTS4GbPU7aRhBPgdFdd&#10;jH1WRx61m/8ABLXRr7w5+zt4g0XVLdrLU9O8WajaXVu/3opUWJXU/Qg18X/sW/tHf8KH/aq17TtV&#10;ufJ8JeKtWuNO1Au2Egm+0yC3uD2G1mKMf7shPav1s8KeAbLwdrni3UbAiNPEN8upzwKuAtx5CROw&#10;/wB4RIT75PevOrJ0k6fR6o9Ck1Uan1WjPy0/YY+MGl/BL4ySRpckeHPENw2n6lLISAH81vKnOeyO&#10;xGem12r9FH+AWk2n7R03xZkeCELo5t3jc423I+VrgnoB5I2/rX44aVaWtvbzva7zHNLK+ZW3MMu3&#10;y59BX6z/ABI1S8b9hS7vTdTfbJPB0DPcbzvYtDGGJbryCc+uTX2ua4V03QqUWoOquSVtrOx8dleJ&#10;VVV6dW8lSfOr73Vz5K8VftT2fij9sDQPHN48reD9BvfslkqjJS1wyPPt7li5kI64CjtX2F+0X+z9&#10;pH7V3grQbzSvEi2s1mHuNNvocXFpOsgGQwB5ztGGU5HPB6V+Vvh3w5qXi7xBYaJo9o97qd9MLe2t&#10;oyAZHPQZJAH1PAr1PwTf/HD4Fa6tpodh4q0S58wFtMNhNLbzNnvEVKNn1HPvXuY3KoxlSng6qp1K&#10;asr9V/V7uzueLgs0lKNWOLpOdOo7tro9P+BZXVjL+NP7Nfjf4DXEZ8RafHJpc8nlwatYN5ltK3OF&#10;JwCjYB+VgCecZry6v11+Lc0nij9kvxBd+OdNh0rUJ/DbXV7ZMflt7oRB1UZ6ES7cdweK/InnAz17&#10;/Wu7JMxq5hRk6yXNF2bWzOHOsvp4CrH2TfLJXSe6OZ+IkkqeG38s4VpUV+f4f/14ry0dRXrnjdUb&#10;wzeBs5O3YAMktuGAK8j/AIvxrwc+VsUnfovzZ7eRO+Ga83+SP3G/4Jyf8mcfD3/rnd/+lc1fS1fN&#10;P/BOT/kzj4e/9c7v/wBKpq+lq/Na38SXqz9Fpfw4+iCiiisjUKKKKACkzilr5W/bs+NXjn4Q6J4Z&#10;/wCEMvP7PGoNci9ukshM8aoqbSGYFU+83OM8e1dmDws8bXjh6bScu+3c5MXiYYOjKvUTaXbfsfU7&#10;OFGScD1PSvlD/gp6wb9j/wASkEEG/wBOwfX/AEqOvzy8T/Ezxd41ujc694m1bVpumbu9kYAegGcD&#10;8BWFcajd3cCwT3U88AORFLKzoPwJxX3dLhGcWpSrK6/u/wDBPiKnFcJJxjRdvX/gHz7n3zX1d+yR&#10;+3JrP7L3gbVvD2m+Bo/FEN/qR1Brp7qSIoTEibMLGw/gBznv0rzfVfDen6vEyT2yKx6SxqFdfoa/&#10;ST/glj4et9A+B/iSCFnmD+IZHZpQMk/Z4RXJm2V1MDRdSdpR08jqyrMqeNqqnC8ZfefkZrovtc1v&#10;UtQfTbmI3tzNcmIQyEL5js5XOOcbsZr9Cfgx/wAFHPiJovw+0TR9Z8BRaxLp9mtr/bFzdTRS3mwb&#10;VdoxGcHaBls8kE969X1T/gpla6Zqd5Zn4cPIbeeSHeNWUbtrFc48njOKr/8AD0G2xj/hW8n/AIN1&#10;/wDjNTTyvGSadbCcy7c6RpUzPCRTVHFcr78jZ8B2tgdOgNuQQysxbcu05ZiTx+NfVev/ALZ2s+I/&#10;gS/w3/4QdYraTR4tJGpJcyM21EVRJs8vBztzjPfrXgXxR8aL8RviH4l8ULZnT11e9lvBamTzDFvO&#10;du7Azj1wK/Tyb4nT/Bv9jvw54vttPi1OfT9B0zbazSGNX3rEhywBIxuz+FfUZpUp0IYZSoc0rpRX&#10;NblenXr21Pmcrp1K08S41+WNm2+W91r06fI/ND4W+NtV+EnxA0jxdZ6RHfXWmyNJHBfQyeUSVKk5&#10;XBBAY4PY9jX1/Yf8FQYRZKt58PZGvAMN9m1cCMn6NHkVip/wU41Z3Aufh7ps0P8AEo1B8kfjGa73&#10;wF8ffgp+1PqMXhPxb4GtNF1q8zHaC8jjZZXP8EVygVkc9gducYBJ4rgx8ZV/3+PwLait4zu0vRWO&#10;7AONFexwGNV30cLJv1dz5i/aA/bE8X/HrT10aaC38P8AhwOsj6dZOzmdgcqZZDgsAeQoAGcE5IFe&#10;DV73+1l+zDcfs9+Jra40+aW/8JaozCxuJuZIHHJgkI6kDkNxuGe4NeCV9Tl31X6tF4NJQf8AWvmf&#10;L5j9a+syjjHea/rTyEZQ2MgHB3DI6H1rxfxBEkGvX8cahUW4cBR0AzXtJ6V4x4k58Raj/wBfD/zr&#10;x+IEvZQfn+h6+QN+1mvL9T9tP+Ccn/JnHw9/653f/pXNX0tXzT/wTk/5M4+Hv/XO7/8ASqavpavy&#10;Ct/El6s/WKX8OPogooorI1CiiigAri/jNo0viL4TeMNMg1AaVLdaVcxLeM4RYyYzyzHgL2J9Ca2P&#10;GPjXQvAGg3GteItUttI0yAfPcXUgUZwTtA6sxwcKMk9hX5jftbftYXfxz1tNK8PXF9p/gq0TattJ&#10;mFr2Q/ekmUMQVGAFU9OSRk8e9lGWV8fXTp6Ri7uVtNPzfkeHmuZUMDRaqayeiV9f+AvM+cB0Hbjp&#10;S0Civ3A/FQr9JP8Agmf/AMka8Rf9h9//AERDX5t1+kn/AATO/wCSNeIv+w8//oiGvlOJ/wDkXS9U&#10;fU8Nf8jBejPz88UaJqLeJtYI0+7IN9cYIt35/et7VlPo2oRozvYXaooyWa3cAD34r7P1f/gpX4o0&#10;3Vr60XwXozrb3EsIY3c2SFcqD09q57xZ/wAFGPEvizwtrGhzeDtHgh1Kzms3lS6lLIJEKlgCOSM5&#10;rqp4rM7RTwyt/jX+RhUwuW3k/rLv/gf+Z8iH7p+lfpf8bf8AlHlZ/wDYA0j/ANDgr8z+i49Bj9K/&#10;TD42/wDKPKz/AOwBpH/ocFcmefx8H/18X5o6sj/g4v8AwP8AJn5onrUlvcTWlxFPbytDPE4eOVDh&#10;kYHKsD6ggH8KjPU0L1FfWdD5TbY/UT4tsnx8/Ydk125iEmoNokOsq3HyXMIDSEY4Gdsg+jGvy769&#10;Olfp/wDDaQaP/wAE9992di/8IpfNlvRxMV/RhX5fqMKo9AK+Q4d9z6zRj8MZu39fI+t4h9/6vVl8&#10;UoK/9fMWvGPEeR4h1HOAftD9DnvXsruIkZ2+6oLH6CvDbm4N3dyzsctI5c59zmq4hkuSnHzb/r7y&#10;OH4vnqT6WX9fgfuD/wAE5P8Akzj4e/8AXO7/APSqavpavmn/AIJyf8mcfD3/AK53f/pXNX0tX5HW&#10;/iS9Wfq1L+HH0QUUUVkahXC/HD4lH4QfCvxD4vWyXUZNMgDx2rSFBI7OqKCwBwMsCeO1d1XIfFn4&#10;aaf8X/AWp+E9Vubq0sNQEYlls2VZRskVxgsCOqjt0row7pqtB1vhur+l9fwMK/tHSn7L4rO3rbQ/&#10;I74yfHnxj8c9aF74n1LzLeFy1rptsClra5/uJk846sxLH17V55X6SN/wTO+HpYkeI/EwHp5tv/8A&#10;GqjP/BMvwBg48T+Jgf8Aftv/AI1X6tS4hyqjBU6V0l0UT8tq5BmlabqVLNvq2fm/RX6O/wDDsrwJ&#10;/wBDV4k/O2/+NV4v+15+x14Z/Z3+B+reN9G1vV9Tv7O5tYVtdQ8nymEsyxknYingMSOa6I8SZdJq&#10;Kk9fJmEuHMwim3Ffej5Kr9JP+CZ//JGvEX/Yff8A9EQ1+Sw+KF33sYP++2r7K/Yt/b+8C/Ab4c6x&#10;onjDTNak1C61VryI6RbJNH5ZijX5i8ikNlDxjpivLz3MKGMwTpUG3K66M9TI8BXweMVWsko2fVHh&#10;vipl/wCEn1n5l/4/rjuP+erVl7l/vL+Yr7Sl/wCCgX7Kcskkknwvu3dmLO7eGrIksTkknzOpJpv/&#10;AA39+yj/ANEsuvT/AJFmy/8AjlaR4mSSXsJfeiJcNuUm/bx+5nxeSCpwQeO1fpd8bTj/AIJ5WeeP&#10;+JBpH/ocFfnF+1J+0R4T+IfxQfVvhvoEWheGvsEEAtLiyS0YTru3nZGxXnK89TivsDwL/wAFMPgr&#10;Y/B/wx4R8WeHNf1V7LSrSzvrd9LgmtZJYo1BwHl+Zdy5GR6Vw5pmkMV9Wq04u8JKTX3aHblmWTwv&#10;1ilUkrTjypnxcWXn5l/MV33wY+C3iP44eL7XRNBtJGgZx9s1HYfIs4s/M7t0yBnC9ScAV9Pad+3r&#10;+ynPKQnw1ltpeNnneGrMbj6A7yB+NX/FH/BR/SdG0V9O+HngQaeQCIZdRMcMMXuIIev03CvXjnGM&#10;xsGsHh3fu2rLzPKllGEwc1LGYhW7JO7O2/bj8eaR8IvgJpnwy0eQJd6nbw2UUAI3xWMO3c7Y6bii&#10;oOOct6Gvzf61ueNfG2t/EXxNe+IPEWoS6nq1226WeX0HAVQOFUDgKOAKw817GVYD+zsP7Nu8m7t9&#10;2zx80x39oYj2kVaKVkvJGR4tuzZeHL+QfeMewY9W4/rXjo6ivW/HH/Ir330X/wBCFeSDr+NfNZ+2&#10;8RFf3f1Z9HkKSw8n/e/RH7jf8E5P+TOPh7/1zu//AErmr6Wr5p/4Jyf8mcfD3/rnd/8ApXNX0tX5&#10;lW/iS9Wfo9L+HH0Qh4FApaKyNQooooAKKKKACvk//gp//wAmgeJv+v8A07/0qjr6wr5P/wCCn/8A&#10;yaB4m/6/9O/9Ko62o/xI+plV/hy9D8U+9NkcIrHI3BSQCeuBTq9B8M/Fa18PfCPxV4Jk8KaVqNxr&#10;k8cya3cLm5tAu3heO20kYIwWbOc19I21sj55JPdn0vd+Kb/4TfGH4TfCjw/Hp9v4SvLTSW1WCTT4&#10;ZW1SW5OZZJmdSSc/dwRt7dq5+81KTwVpPx7+JunQWY8XW/i9dD0+7ktY3GnxNK2+SJGUqrkBRux2&#10;+tbXwfn+Kus3/wALr7UfhjousWtutolr47uYFmmtdMVwzBpBJsR0j3YZxvX0zXkWo/HKx8NfET4q&#10;6c+j2fjHwJ4o1aaWfTpZ3gDlJ2aKeGVOUYZPPcEVwRjd2Wvfz1O5ySV38vLQ9G034g2d54e+D3xb&#10;8V2Gn3WqSa9e+G9euDaRL/aNmVA82RQNu9Fc/OBngVzT/D6L9n7QPjTqt/BDcXMd2fB+gNPGsisZ&#10;/wB7JOoYEErbbCD2LdjXlHxQ+K48f6ZoOhaboNr4X8K6Ekq2Gk2szzEPKcyyySv8zyNgc8cCrvxb&#10;+POtfF7w/wCDtK1K3it4/D1l9naSNyTeTbVQzvkcNsRFxz0PrWypy07P/O6MnUjr3W33WZ5n06cY&#10;6V7bpF9HqWm21xE4dXQZI7HHIP414jVzTtVu9KlElrO8RDBiqsdrY9R3r6PLcesDNuSumfO5jgfr&#10;0EouzR7dmiuX0Px7Y6ptiucWVyeMOfkY+zdvxrqB+lfoVDEUsTHnpSuj8/rYerh5ctWNmYHjs/8A&#10;FLXn/AR/48K8lH3q9Z8dPD/wjlzHLOkLtgoG6uQc4AryYfeFfE59riV/h/Vn2uRaYZ/4v0R+43/B&#10;OT/kzj4e/wDXO7/9K5q+lq+af+Ccn/JnHw9/653f/pXNX0Bq/inTdEu7O0urpFvbx9lvaqcyynvt&#10;XqQO56V+bVIuVWSS6s/RKbUacW+yNaiq9zfW9l5X2ieKDzZBFH5rhd7nooz1J7Ac1OOawNhaKKKA&#10;CiiigArg/jX8GfD3x7+H974O8UC7Oj3csM0n2GfyZd0bh1w2DjlRniu8opptO6E0mrM+NP8Ah1D8&#10;Dv7vif8A8HB/+Io/4dQ/A7+74m/8HB/+Ir7Lorb29X+ZmXsaf8p8eQ/8Es/gzb2r20Vz4uit3zuh&#10;TXnVGz1yoXBqv/w6h+B393xN/wCDg/8AxFfZdFHt6v8AMx+yp9j40/4dQ/A7+74n/wDBwf8A4ij/&#10;AIdQ/A7+74m/8HB/+Ir7Loo9vV/mYvY0/wCU+NP+HUPwO/u+J/8AwcH/AOIo/wCHUPwO/u+J/wDw&#10;cH/4ivsuij29X+Zh7Gn/ACnxp/w6h+B393xN/wCDg/8AxFR+I/8AgnD8JPBngrWru01XxFpq2lpJ&#10;cLcXeqLNFBsUtkq6YxxgjI69q+zicCvnf4/+N9a+JGi+Ovht4C8PX2r+IbKG1S41FmSOyhMjoWQS&#10;FxmZFIfZjjGewB9HAVsS68XTqONrXd7WV0tfLU4MdSw/sJKpBSveyte7s3p5nwx4T/Z2+FVj8NbD&#10;xv8AGm41eKbWjENG03QZ2SdIDv8A304AICsVyvcBTwSQBz2ueDP2X7fSdSbSfD3je81WJYjZxT6z&#10;st5ySPMDPs3Jt5/hOccV9IWX/BOzxZ4w1ua68T/EGSSzAQR3U9tJNdTcZf5Hk+QBiQMkk8nate4/&#10;D/8AYI+FPg2zQanpc3i2/DBjdatKdufQRIVTHsQfrX1eKxWU+0lXrTlUm3e0bpemtum+t/mfL4bD&#10;ZryRo0YKEErXlZv10v8ALS3yPkf4V/tq6/8ACvwDpfgHwD4L06KwsRJHZJd3Fxf3ALyM5zjaXOWP&#10;GPSvedH+GfxX+MehWOrLG/gnWNTulm1bxHr7b9SEMYzDHZWqrttoh5sm0bg+QSzZzu+svDngXw74&#10;QhWLQ9C03R41GAtjaRw4H/AQK3AAK8Kvm1CL/wBjoKD7t3b/AK3s7q57VHLK7X+113PyStb+trqz&#10;scN8PfhHpXgHSLG1N5qPiK7tCzJqOu3Jup1ZiSzJnhMkk/KAeeSa7kUtFfO1Kk6snKbuz34U404q&#10;MFZBRRRWZoV7++i020luZywhiG5iiM5x9FBJ/AVg/wDCxdE/57XX/gBcf/G66U9K85174mapYt4g&#10;1DT9FgvdA8PO6ahNJeGK5lMcayTeRHsKnYrfxsu4ggYGCaSuS3Y6H/hYuif89rr/AMALj/43R/ws&#10;XRP+e11/4AXH/wAbridZ+Ndzpl541aO20yW18OWlzciBruVbq48q1WcHb5RRVO4DO4kDnB6VYtfj&#10;OLPTra81OKxuLZ4L66mn0i4klSOO2hSQgCSNCWO8jGAOnPPF8nkTzrudd/wsXRP+e11/4AXH/wAb&#10;o/4WLon/AD2uv/AC4/8Ajdc5rHxA8VeFfCeua3rnhmxtYrPT3vofI1QyqrDH7mY+WCrAHO5A68N6&#10;Ddv+HfGBvPCFzrmoyWJithNJK+mSSTRhI8k4LorE4ByMfTNLl6j5iT/hYuif89rr/wAALj/43R/w&#10;sXRP+e11/wCAFx/8brll+Kes6dZWGo6xoFvbafq1vLLp4tr4yzLIltJcrFOpQBS0UUh3IWAK45yC&#10;dj4U+Orn4geHE1S4GmqZEikVNNuJZggeNX2sXjT5hu7Aj+VDjZXsCld2NH/hYuif89rr/wAALj/4&#10;3R/wsXRP+e11/wCAFx/8brjvBXxsXXfAWpeK9SGl29nbWiXYt7K7kkkQsDiOQyRooYnCjBIyareI&#10;Pj0NK8MeF9VS1023m1UXC3FtqOpeUIbiAYltUdUYSS+YGjUAYYrxnIFPkd7WFzq17ndf8LF0T/nt&#10;df8AgBcf/G6P+Fi6J/z2uv8AwAuP/jdU7Xxvf6ppniKbT9Eklv8ASmiEenzzeVJOWtoZyhOCEfEp&#10;QA8blGSAeLPgPxqPHulTaza2ctto0kmLCa4yktzGAA0jRkAxjfuUA8kLnjIqbdbDuP8A+FiaJ/z2&#10;uv8AwAuP/jdRx+PdAh37GuE3sWbbp9wMn1P7vr71yXiP4zT6Z4f8F31vaWFvJ4jjeTOpXckcNuFg&#10;MpG5I2LE4x0Hf6VvX/xQtNN8caB4alijd9StxJNdpcKEt5HDGCPafmbzfKnwcDHlDPLCny+QuZdz&#10;T/4WJoY/5a3X/gBcf/G6P+Fi6J/z2uv/AAAuP/jdeewftByGy8T3Q0m11QaRBdXAtNJv/OuFMNx5&#10;KwThkAilk+8i5OcN0Aydlfjda3cFxc2Fmt5ZpdXFtHN5xXf5Wni7JIK5U5zGVPKlTnkYp8j7Bzru&#10;dT/wsXRP+e11/wCAFx/8bp8PxA0aeZIkluS7sFGbG4AyTjqY8CuK0j49Qa/of22x0eb7Y8WnImnX&#10;EwjljvLqR0+zzHBCbCgLMN2VOVDZXPUeBfGs/iO91XTb4aYNR01kEraTqK3URDFhgjCvGylGBV1H&#10;bBPICcbboalfZnX0tFFZlhRRRQAVyGt/CzQ9f1S4vLpbxY7sqb6yhvJI7W9KgKpmiB2vwoB/vAAN&#10;uAArr6KabWwmk9zCvPBel3+ka/pk0Ltaa55v25BKwL+ZGI3wc5XKqBx061LqvhPTNcvLS5v7YXT2&#10;0U0CLKxZCkqhZFZTwwIAHPv61sUUXYWRwsXwc0FNN1Gxkm1W5gu7VrFftOpzStbW5IPlwlmOwZVT&#10;kfN8q5JwK6TQ/D0ei6UbBru81ONmYtJqU5nkYN1Useo9q1qKbk3uCSRxFh8IPD1gXXbe3UC28lpa&#10;213fSzRWUTpsdIFZiI8qduRyF+UEDiut03TodJ061sbdStvbRJDGrMWIVVCgZPXgCrVFJtvcEktj&#10;hdO+DuhWWgf2FcSahq2ih4GTT9TvHuIUWE5jjCt1QHb8pyDtXPSpG+DXhE2c9pHo8VtZyvPJ9mti&#10;Yoo2lVFkaNVwEJMasCuCHywwxzXbUU+Z9xcq7HO6T4JtNG8R3uswXmoNPeoizwS3bPA7qiIJPLPG&#10;/bGoLDrj3rS0PQ7Tw9pUGnWSGO1hBCKzFiMkk8nk8k1oUUrtjskefr8FtIi0vTbKHU9chGmSySWU&#10;8epyCa3V4/LMav18vaBhTnB5rQvfhN4X1LUpNSvNLiu9Waa3uF1Kcb7qJ4Qgj8uU/MgHlg4UgEs5&#10;I+ds9hRT5n3Fyrsce/wp8Osl4gtZY0vbdra5SO4dVmQzGYbhnkq7vtPUB2A4NPf4WeGjJfPHpq25&#10;vrye/uBC7IJJ5rfyJZCAerR8H3+bqSa62ijmfcOVdjkB8KPC4hv0XS1jN9BaQXEscjpI4thi3feC&#10;CJI+MOCGGF54GL/hbwVp/hM3Utu9zd312V+031/cNPcTBc7FZ2/hUE4UYAyTjJJPQUUrsdkFFFFI&#10;Z//ZUEsDBBQABgAIAAAAIQALlSIg5AAAAA8BAAAPAAAAZHJzL2Rvd25yZXYueG1sTI/BasMwEETv&#10;hf6D2EJviaTELqlrOYTQ9hQKTQqlN8Xa2CaWZCzFdv6+m1N7m2WG2Tf5erItG7APjXcK5FwAQ1d6&#10;07hKwdfhbbYCFqJ2RrfeoYIrBlgX93e5zowf3ScO+1gxKnEh0wrqGLuM81DWaHWY+w4deSffWx3p&#10;7Ctuej1SuW35QognbnXj6EOtO9zWWJ73F6vgfdTjZilfh935tL3+HNKP751EpR4fps0LsIhT/AvD&#10;DZ/QoSCmo784E1irYCaTlMZEcpZJQuqWESv5DOxIKhWLBHiR8/87i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MjBjIYlBAAApwkAAA4AAAAAAAAAAAAAAAAAPAIA&#10;AGRycy9lMm9Eb2MueG1sUEsBAi0ACgAAAAAAAAAhAF/0qV6QIQAAkCEAABUAAAAAAAAAAAAAAAAA&#10;jQYAAGRycy9tZWRpYS9pbWFnZTEuanBlZ1BLAQItABQABgAIAAAAIQALlSIg5AAAAA8BAAAPAAAA&#10;AAAAAAAAAAAAAFAoAABkcnMvZG93bnJldi54bWxQSwECLQAUAAYACAAAACEAWGCzG7oAAAAiAQAA&#10;GQAAAAAAAAAAAAAAAABhKQAAZHJzL19yZWxzL2Uyb0RvYy54bWwucmVsc1BLBQYAAAAABgAGAH0B&#10;AABSKgAAAAA=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owchart: Punched Tape 13" o:spid="_x0000_s1028" type="#_x0000_t122" style="position:absolute;left:-444;top:2765;width:77906;height:10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c7wQAAANsAAAAPAAAAZHJzL2Rvd25yZXYueG1sRE/basJA&#10;EH0v+A/LCH2rGxVU0mxEvED6EjDtBwzZaZI2Oxuzq0n/visIvs3hXCfZjqYVN+pdY1nBfBaBIC6t&#10;brhS8PV5etuAcB5ZY2uZFPyRg206eUkw1nbgM90KX4kQwi5GBbX3XSylK2sy6Ga2Iw7ct+0N+gD7&#10;SuoehxBuWrmIopU02HBoqLGjfU3lb3E1Cg5YyJL0+rhxWXbZ65+8+VjkSr1Ox907CE+jf4of7kyH&#10;+Uu4/xIOkOk/AAAA//8DAFBLAQItABQABgAIAAAAIQDb4fbL7gAAAIUBAAATAAAAAAAAAAAAAAAA&#10;AAAAAABbQ29udGVudF9UeXBlc10ueG1sUEsBAi0AFAAGAAgAAAAhAFr0LFu/AAAAFQEAAAsAAAAA&#10;AAAAAAAAAAAAHwEAAF9yZWxzLy5yZWxzUEsBAi0AFAAGAAgAAAAhAC1BlzvBAAAA2wAAAA8AAAAA&#10;AAAAAAAAAAAABwIAAGRycy9kb3ducmV2LnhtbFBLBQYAAAAAAwADALcAAAD1AgAAAAA=&#10;" fillcolor="#fcc" stroked="f" strokeweight="2pt">
                  <v:fill opacity="23644f"/>
                  <v:textbox>
                    <w:txbxContent>
                      <w:p w14:paraId="37352CC3" w14:textId="77777777" w:rsidR="00D77CB7" w:rsidRPr="00EF30C7" w:rsidRDefault="00D77CB7" w:rsidP="00D77CB7">
                        <w:pPr>
                          <w:ind w:firstLine="720"/>
                          <w:jc w:val="center"/>
                          <w:rPr>
                            <w:color w:val="003399"/>
                            <w:sz w:val="16"/>
                            <w:szCs w:val="16"/>
                          </w:rPr>
                        </w:pP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နမ့ၢ်ဃုဒိးန့ၢ်အါထီၣ်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တၢ်ဂ့ၢ်တၢ်ကျိၤ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လီၤတံၢ်လီၤဆဲးန့ၣ်</w:t>
                        </w:r>
                        <w:r w:rsidRPr="00EF30C7">
                          <w:rPr>
                            <w:color w:val="003399"/>
                            <w:sz w:val="16"/>
                            <w:szCs w:val="16"/>
                          </w:rPr>
                          <w:t xml:space="preserve">,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ဝံသးစူၤ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စူးကါပှာ်ယဲၤဘျးစဲ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မ့တမ့ၢ်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အံမ့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(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လ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 xml:space="preserve">) </w:t>
                        </w:r>
                        <w:r w:rsidRPr="00EF30C7">
                          <w:rPr>
                            <w:rFonts w:cs="Myanmar Text" w:hint="cs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လၢလာ်အံၤတက့ၢ်</w:t>
                        </w:r>
                        <w:r w:rsidRPr="00EF30C7">
                          <w:rPr>
                            <w:rFonts w:cs="Myanmar Text"/>
                            <w:color w:val="003399"/>
                            <w:sz w:val="16"/>
                            <w:szCs w:val="16"/>
                            <w:cs/>
                            <w:lang w:bidi="my-MM"/>
                          </w:rPr>
                          <w:t>.</w:t>
                        </w:r>
                      </w:p>
                      <w:p w14:paraId="0E03004C" w14:textId="77777777" w:rsidR="00D77CB7" w:rsidRDefault="00316B6A" w:rsidP="00DE39BE">
                        <w:pPr>
                          <w:ind w:left="3686" w:firstLine="634"/>
                          <w:rPr>
                            <w:b/>
                            <w:color w:val="2A2323"/>
                            <w:sz w:val="29"/>
                          </w:rPr>
                        </w:pPr>
                        <w:hyperlink r:id="rId11" w:history="1">
                          <w:r w:rsidR="00D77CB7" w:rsidRPr="002461E2">
                            <w:rPr>
                              <w:rStyle w:val="Hyperlink"/>
                            </w:rPr>
                            <w:t>https://www.nysed.gov/early-learning</w:t>
                          </w:r>
                        </w:hyperlink>
                        <w:r w:rsidR="00D77CB7">
                          <w:rPr>
                            <w:b/>
                            <w:color w:val="2A2323"/>
                            <w:sz w:val="29"/>
                          </w:rPr>
                          <w:t xml:space="preserve"> </w:t>
                        </w:r>
                      </w:p>
                      <w:p w14:paraId="3D141E7C" w14:textId="0ED74053" w:rsidR="00D77CB7" w:rsidRPr="00EB123E" w:rsidRDefault="00316B6A" w:rsidP="00DE39BE">
                        <w:pPr>
                          <w:ind w:left="3635" w:right="3260"/>
                          <w:jc w:val="center"/>
                          <w:rPr>
                            <w:color w:val="3399FF"/>
                          </w:rPr>
                        </w:pPr>
                        <w:hyperlink r:id="rId12">
                          <w:r w:rsidR="00D77CB7" w:rsidRPr="0094461B">
                            <w:rPr>
                              <w:b/>
                              <w:color w:val="2A2323"/>
                              <w:sz w:val="18"/>
                              <w:szCs w:val="12"/>
                            </w:rPr>
                            <w:t>OEL@nysed.gov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983;top:4635;width:8150;height:78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SywgAAANsAAAAPAAAAZHJzL2Rvd25yZXYueG1sRE/basJA&#10;EH0X/IdlBF9ENw1SJLpKsC0UClIviI9Ddkyi2dmQXU38e1co9G0O5zqLVWcqcafGlZYVvE0iEMSZ&#10;1SXnCg77r/EMhPPIGivLpOBBDlbLfm+BibYtb+m+87kIIewSVFB4XydSuqwgg25ia+LAnW1j0AfY&#10;5FI32IZwU8k4it6lwZJDQ4E1rQvKrrubUZDqk8fZdPMxuqQ/bb2N4/j386jUcNClcxCeOv8v/nN/&#10;6zB/Cq9fwgFy+QQAAP//AwBQSwECLQAUAAYACAAAACEA2+H2y+4AAACFAQAAEwAAAAAAAAAAAAAA&#10;AAAAAAAAW0NvbnRlbnRfVHlwZXNdLnhtbFBLAQItABQABgAIAAAAIQBa9CxbvwAAABUBAAALAAAA&#10;AAAAAAAAAAAAAB8BAABfcmVscy8ucmVsc1BLAQItABQABgAIAAAAIQBZMlSywgAAANsAAAAPAAAA&#10;AAAAAAAAAAAAAAcCAABkcnMvZG93bnJldi54bWxQSwUGAAAAAAMAAwC3AAAA9gIAAAAA&#10;">
                  <v:imagedata r:id="rId13" o:title=""/>
                </v:shape>
                <w10:wrap anchory="margin"/>
              </v:group>
            </w:pict>
          </mc:Fallback>
        </mc:AlternateContent>
      </w:r>
    </w:p>
    <w:sectPr w:rsidR="005D046F" w:rsidRPr="00057B33" w:rsidSect="00B05C27">
      <w:type w:val="continuous"/>
      <w:pgSz w:w="12240" w:h="15840"/>
      <w:pgMar w:top="720" w:right="1440" w:bottom="1440" w:left="1440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9E72" w14:textId="77777777" w:rsidR="008E7573" w:rsidRDefault="008E7573" w:rsidP="00531B52">
      <w:r>
        <w:separator/>
      </w:r>
    </w:p>
  </w:endnote>
  <w:endnote w:type="continuationSeparator" w:id="0">
    <w:p w14:paraId="40E80688" w14:textId="77777777" w:rsidR="008E7573" w:rsidRDefault="008E757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481F" w14:textId="77777777" w:rsidR="008E7573" w:rsidRDefault="008E7573" w:rsidP="00531B52">
      <w:r>
        <w:separator/>
      </w:r>
    </w:p>
  </w:footnote>
  <w:footnote w:type="continuationSeparator" w:id="0">
    <w:p w14:paraId="3D428128" w14:textId="77777777" w:rsidR="008E7573" w:rsidRDefault="008E7573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J6aZ0atK52OPwbqr/7sSpRscNdyFsTlA37RouflTtt0ewCQnUL2bPdvUmdKURl1z5yfzm9YZrS91NugPr/2hUQ==" w:salt="0BCCe6PV7CeCsbvPjZAAr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3"/>
    <w:rsid w:val="00057B33"/>
    <w:rsid w:val="000962D3"/>
    <w:rsid w:val="000C7E16"/>
    <w:rsid w:val="00192CC7"/>
    <w:rsid w:val="002C1C26"/>
    <w:rsid w:val="00316B6A"/>
    <w:rsid w:val="00331AA8"/>
    <w:rsid w:val="00386C6E"/>
    <w:rsid w:val="003A5347"/>
    <w:rsid w:val="00453EF0"/>
    <w:rsid w:val="004B7E4D"/>
    <w:rsid w:val="00531B52"/>
    <w:rsid w:val="0053253D"/>
    <w:rsid w:val="005D046F"/>
    <w:rsid w:val="006B51E5"/>
    <w:rsid w:val="006C30C6"/>
    <w:rsid w:val="008E7573"/>
    <w:rsid w:val="008F1BAB"/>
    <w:rsid w:val="009444E3"/>
    <w:rsid w:val="0094461B"/>
    <w:rsid w:val="00AA0383"/>
    <w:rsid w:val="00AC7FAF"/>
    <w:rsid w:val="00AD6E8B"/>
    <w:rsid w:val="00AE3CDC"/>
    <w:rsid w:val="00B001AC"/>
    <w:rsid w:val="00B05C27"/>
    <w:rsid w:val="00BE5DCB"/>
    <w:rsid w:val="00D31B4F"/>
    <w:rsid w:val="00D77CB7"/>
    <w:rsid w:val="00DE39BE"/>
    <w:rsid w:val="00DE5B6E"/>
    <w:rsid w:val="00EB123E"/>
    <w:rsid w:val="00EF30C7"/>
    <w:rsid w:val="00F835A5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CF8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odyText">
    <w:name w:val="Body Text"/>
    <w:basedOn w:val="Normal"/>
    <w:link w:val="BodyTextChar"/>
    <w:uiPriority w:val="1"/>
    <w:qFormat/>
    <w:rsid w:val="00057B3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7B33"/>
    <w:rPr>
      <w:rFonts w:ascii="Arial" w:eastAsia="Arial" w:hAnsi="Arial" w:cs="Arial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057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d.gov/early-learning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12.nysed.gov/specialed/documents/school-district-responsibilities-for-preschool-inclusion-in-publicly-funded-prekindergarten-.pdf" TargetMode="External"/><Relationship Id="rId12" Type="http://schemas.openxmlformats.org/officeDocument/2006/relationships/hyperlink" Target="mailto:OEL@nyse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ysed.gov/early-learn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OEL@nyse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8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/</vt:lpstr>
      <vt:lpstr>    </vt:lpstr>
      <vt:lpstr>    </vt:lpstr>
      <vt:lpstr>    </vt:lpstr>
      <vt:lpstr>    </vt:lpstr>
      <vt:lpstr>    What is Universal Prekindergarten (UPK)?</vt:lpstr>
      <vt:lpstr>Will my child be screened before attending UPK?</vt:lpstr>
      <vt:lpstr>    My child may need preschool special education programs or services, can those be</vt:lpstr>
      <vt:lpstr>How will my child be supported if their home or primary language is not English?</vt:lpstr>
    </vt:vector>
  </TitlesOfParts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2023-06-16T12:21:00Z</dcterms:created>
  <dcterms:modified xsi:type="dcterms:W3CDTF">2023-06-22T19:45:00Z</dcterms:modified>
</cp:coreProperties>
</file>