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1"/>
        <w:tblW w:w="0" w:type="auto"/>
        <w:tblLook w:val="04A0" w:firstRow="1" w:lastRow="0" w:firstColumn="1" w:lastColumn="0" w:noHBand="0" w:noVBand="1"/>
      </w:tblPr>
      <w:tblGrid>
        <w:gridCol w:w="7578"/>
        <w:gridCol w:w="2970"/>
        <w:gridCol w:w="2628"/>
      </w:tblGrid>
      <w:tr w:rsidR="00C5656C" w:rsidRPr="005C3646" w:rsidTr="00D64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</w:tcPr>
          <w:p w:rsidR="00C5656C" w:rsidRPr="005C3646" w:rsidRDefault="000A740A">
            <w:pPr>
              <w:rPr>
                <w:rFonts w:ascii="Century Gothic" w:hAnsi="Century Gothic"/>
                <w:b w:val="0"/>
              </w:rPr>
            </w:pPr>
            <w:bookmarkStart w:id="0" w:name="_GoBack"/>
            <w:bookmarkEnd w:id="0"/>
            <w:r w:rsidRPr="005C3646">
              <w:rPr>
                <w:smallCaps/>
                <w:sz w:val="28"/>
                <w:szCs w:val="28"/>
              </w:rPr>
              <w:t>Discussion Scenarios – What would you do?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C5656C" w:rsidRPr="005C3646" w:rsidRDefault="00C56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C3646">
              <w:rPr>
                <w:rFonts w:ascii="Century Gothic" w:hAnsi="Century Gothic"/>
              </w:rPr>
              <w:t xml:space="preserve">Which </w:t>
            </w:r>
            <w:r w:rsidR="00BF4C2E">
              <w:rPr>
                <w:rFonts w:ascii="Century Gothic" w:hAnsi="Century Gothic"/>
              </w:rPr>
              <w:t>element</w:t>
            </w:r>
            <w:r w:rsidRPr="005C3646">
              <w:rPr>
                <w:rFonts w:ascii="Century Gothic" w:hAnsi="Century Gothic"/>
              </w:rPr>
              <w:t xml:space="preserve"> does this relate to</w:t>
            </w:r>
            <w:r w:rsidR="00CA2CEC">
              <w:rPr>
                <w:rFonts w:ascii="Century Gothic" w:hAnsi="Century Gothic"/>
              </w:rPr>
              <w:t xml:space="preserve"> most</w:t>
            </w:r>
            <w:r w:rsidRPr="005C3646">
              <w:rPr>
                <w:rFonts w:ascii="Century Gothic" w:hAnsi="Century Gothic"/>
              </w:rPr>
              <w:t xml:space="preserve">? </w:t>
            </w:r>
            <w:r w:rsidR="0093247B">
              <w:rPr>
                <w:rFonts w:ascii="Century Gothic" w:hAnsi="Century Gothic"/>
              </w:rPr>
              <w:t>Is this based on a state or local decision</w:t>
            </w:r>
            <w:r w:rsidR="000A740A">
              <w:rPr>
                <w:rFonts w:ascii="Century Gothic" w:hAnsi="Century Gothic"/>
              </w:rPr>
              <w:t>/assumption</w:t>
            </w:r>
            <w:r w:rsidR="0093247B">
              <w:rPr>
                <w:rFonts w:ascii="Century Gothic" w:hAnsi="Century Gothic"/>
              </w:rPr>
              <w:t>?</w:t>
            </w:r>
            <w:r w:rsidRPr="005C364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C5656C" w:rsidRPr="005C3646" w:rsidRDefault="00C56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C3646">
              <w:rPr>
                <w:rFonts w:ascii="Century Gothic" w:hAnsi="Century Gothic"/>
              </w:rPr>
              <w:t xml:space="preserve">How would you address the </w:t>
            </w:r>
            <w:r w:rsidR="002C77F6">
              <w:rPr>
                <w:rFonts w:ascii="Century Gothic" w:hAnsi="Century Gothic"/>
              </w:rPr>
              <w:t>challenge</w:t>
            </w:r>
            <w:r w:rsidRPr="005C3646">
              <w:rPr>
                <w:rFonts w:ascii="Century Gothic" w:hAnsi="Century Gothic"/>
              </w:rPr>
              <w:t>?</w:t>
            </w:r>
          </w:p>
        </w:tc>
      </w:tr>
      <w:tr w:rsidR="004551BE" w:rsidRPr="005C3646" w:rsidTr="00D64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4551BE" w:rsidRPr="006B420E" w:rsidRDefault="006B420E" w:rsidP="006B42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2156D">
              <w:rPr>
                <w:rFonts w:ascii="Century Gothic" w:hAnsi="Century Gothic"/>
              </w:rPr>
              <w:t>We have a solid, comprehensive assessment protocol at our school that I use to report progress to the district. I don’t know if teachers use any of the information to guide instruction.</w:t>
            </w:r>
          </w:p>
        </w:tc>
        <w:tc>
          <w:tcPr>
            <w:tcW w:w="2970" w:type="dxa"/>
            <w:vAlign w:val="center"/>
          </w:tcPr>
          <w:p w:rsidR="004551BE" w:rsidRPr="005C3646" w:rsidRDefault="004551BE" w:rsidP="004D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4551BE" w:rsidRPr="005C3646" w:rsidRDefault="004551BE" w:rsidP="004D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551BE" w:rsidRPr="005C3646" w:rsidTr="00D646BF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4551BE" w:rsidRPr="006B420E" w:rsidRDefault="004551BE" w:rsidP="006B42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6B420E">
              <w:rPr>
                <w:rFonts w:ascii="Century Gothic" w:hAnsi="Century Gothic"/>
              </w:rPr>
              <w:t xml:space="preserve">We have adopted a curriculum that is specifically aligned to the standards. I must follow it </w:t>
            </w:r>
            <w:r w:rsidR="006B420E">
              <w:rPr>
                <w:rFonts w:ascii="Century Gothic" w:hAnsi="Century Gothic"/>
              </w:rPr>
              <w:t>even though</w:t>
            </w:r>
            <w:r w:rsidRPr="006B420E">
              <w:rPr>
                <w:rFonts w:ascii="Century Gothic" w:hAnsi="Century Gothic"/>
              </w:rPr>
              <w:t xml:space="preserve"> I know it doesn’t make sense for</w:t>
            </w:r>
            <w:r w:rsidR="003D7EAA">
              <w:rPr>
                <w:rFonts w:ascii="Century Gothic" w:hAnsi="Century Gothic"/>
              </w:rPr>
              <w:t xml:space="preserve"> some of</w:t>
            </w:r>
            <w:r w:rsidRPr="006B420E">
              <w:rPr>
                <w:rFonts w:ascii="Century Gothic" w:hAnsi="Century Gothic"/>
              </w:rPr>
              <w:t xml:space="preserve"> the kids in my classroom.</w:t>
            </w:r>
          </w:p>
        </w:tc>
        <w:tc>
          <w:tcPr>
            <w:tcW w:w="2970" w:type="dxa"/>
            <w:vAlign w:val="center"/>
          </w:tcPr>
          <w:p w:rsidR="004551BE" w:rsidRPr="005C3646" w:rsidRDefault="004551BE" w:rsidP="004D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4551BE" w:rsidRPr="005C3646" w:rsidRDefault="004551BE" w:rsidP="004D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551BE" w:rsidRPr="005C3646" w:rsidTr="00D64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4551BE" w:rsidRPr="006B420E" w:rsidRDefault="007D2A25" w:rsidP="006B42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6B420E">
              <w:rPr>
                <w:rFonts w:ascii="Century Gothic" w:hAnsi="Century Gothic"/>
              </w:rPr>
              <w:t xml:space="preserve">What happened to play and making friends? </w:t>
            </w:r>
            <w:r w:rsidR="004551BE" w:rsidRPr="006B420E">
              <w:rPr>
                <w:rFonts w:ascii="Century Gothic" w:hAnsi="Century Gothic"/>
              </w:rPr>
              <w:t>The standards are too hard</w:t>
            </w:r>
            <w:r w:rsidR="00C83595" w:rsidRPr="006B420E">
              <w:rPr>
                <w:rFonts w:ascii="Century Gothic" w:hAnsi="Century Gothic"/>
              </w:rPr>
              <w:t xml:space="preserve"> and rigid. The standards</w:t>
            </w:r>
            <w:r w:rsidR="00F2642B" w:rsidRPr="006B420E">
              <w:rPr>
                <w:rFonts w:ascii="Century Gothic" w:hAnsi="Century Gothic"/>
              </w:rPr>
              <w:t xml:space="preserve"> make it impossible to incorporate play</w:t>
            </w:r>
            <w:r w:rsidR="00C83595" w:rsidRPr="006B420E">
              <w:rPr>
                <w:rFonts w:ascii="Century Gothic" w:hAnsi="Century Gothic"/>
              </w:rPr>
              <w:t xml:space="preserve"> or allow time for child-directed activities</w:t>
            </w:r>
            <w:r w:rsidR="004551BE" w:rsidRPr="006B420E">
              <w:rPr>
                <w:rFonts w:ascii="Century Gothic" w:hAnsi="Century Gothic"/>
              </w:rPr>
              <w:t>.</w:t>
            </w:r>
          </w:p>
        </w:tc>
        <w:tc>
          <w:tcPr>
            <w:tcW w:w="2970" w:type="dxa"/>
            <w:vAlign w:val="center"/>
          </w:tcPr>
          <w:p w:rsidR="004551BE" w:rsidRPr="005C3646" w:rsidRDefault="004551BE" w:rsidP="004D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4551BE" w:rsidRPr="005C3646" w:rsidRDefault="004551BE" w:rsidP="004D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A25" w:rsidRPr="005C3646" w:rsidTr="00D646B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7D2A25" w:rsidRPr="006B420E" w:rsidRDefault="001826C9" w:rsidP="006B42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6B420E">
              <w:rPr>
                <w:rFonts w:ascii="Century Gothic" w:hAnsi="Century Gothic"/>
              </w:rPr>
              <w:t>We just invested a ton in</w:t>
            </w:r>
            <w:r w:rsidR="00CF79B3">
              <w:rPr>
                <w:rFonts w:ascii="Century Gothic" w:hAnsi="Century Gothic"/>
              </w:rPr>
              <w:t>to</w:t>
            </w:r>
            <w:r w:rsidRPr="006B420E">
              <w:rPr>
                <w:rFonts w:ascii="Century Gothic" w:hAnsi="Century Gothic"/>
              </w:rPr>
              <w:t xml:space="preserve"> a reading assessment system that has</w:t>
            </w:r>
            <w:r w:rsidR="00D77843">
              <w:rPr>
                <w:rFonts w:ascii="Century Gothic" w:hAnsi="Century Gothic"/>
              </w:rPr>
              <w:t xml:space="preserve"> our k-2 students</w:t>
            </w:r>
            <w:r w:rsidRPr="006B420E">
              <w:rPr>
                <w:rFonts w:ascii="Century Gothic" w:hAnsi="Century Gothic"/>
              </w:rPr>
              <w:t xml:space="preserve"> sitting for test</w:t>
            </w:r>
            <w:r w:rsidR="00E20556" w:rsidRPr="006B420E">
              <w:rPr>
                <w:rFonts w:ascii="Century Gothic" w:hAnsi="Century Gothic"/>
              </w:rPr>
              <w:t>s</w:t>
            </w:r>
            <w:r w:rsidRPr="006B420E">
              <w:rPr>
                <w:rFonts w:ascii="Century Gothic" w:hAnsi="Century Gothic"/>
              </w:rPr>
              <w:t xml:space="preserve"> for up to </w:t>
            </w:r>
            <w:r w:rsidR="00D77843">
              <w:rPr>
                <w:rFonts w:ascii="Century Gothic" w:hAnsi="Century Gothic"/>
              </w:rPr>
              <w:t>an hour</w:t>
            </w:r>
            <w:r w:rsidRPr="006B420E">
              <w:rPr>
                <w:rFonts w:ascii="Century Gothic" w:hAnsi="Century Gothic"/>
              </w:rPr>
              <w:t xml:space="preserve"> in some cases. </w:t>
            </w:r>
            <w:r w:rsidR="00E20556" w:rsidRPr="006B420E">
              <w:rPr>
                <w:rFonts w:ascii="Century Gothic" w:hAnsi="Century Gothic"/>
              </w:rPr>
              <w:t xml:space="preserve">It aligns to the standards. </w:t>
            </w:r>
            <w:r w:rsidRPr="006B420E">
              <w:rPr>
                <w:rFonts w:ascii="Century Gothic" w:hAnsi="Century Gothic"/>
              </w:rPr>
              <w:t>But I’m required to use it with all children, even when I know they will struggle to just get through it</w:t>
            </w:r>
            <w:r w:rsidR="00E20556" w:rsidRPr="006B420E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2970" w:type="dxa"/>
            <w:vAlign w:val="center"/>
          </w:tcPr>
          <w:p w:rsidR="007D2A25" w:rsidRPr="005C3646" w:rsidRDefault="007D2A25" w:rsidP="004D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7D2A25" w:rsidRPr="005C3646" w:rsidRDefault="007D2A25" w:rsidP="004D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D2CCE" w:rsidRPr="005C3646" w:rsidTr="00D64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4D2CCE" w:rsidRPr="006B420E" w:rsidRDefault="00D77843" w:rsidP="006B42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I’m trying to get creative and turn our required </w:t>
            </w:r>
            <w:r w:rsidR="003C0632">
              <w:rPr>
                <w:rFonts w:ascii="Century Gothic" w:hAnsi="Century Gothic"/>
              </w:rPr>
              <w:t>90 minute reading block into an interdisciplinary reading/science</w:t>
            </w:r>
            <w:r w:rsidR="008D0983">
              <w:rPr>
                <w:rFonts w:ascii="Century Gothic" w:hAnsi="Century Gothic"/>
              </w:rPr>
              <w:t>/social studies</w:t>
            </w:r>
            <w:r w:rsidR="003C0632">
              <w:rPr>
                <w:rFonts w:ascii="Century Gothic" w:hAnsi="Century Gothic"/>
              </w:rPr>
              <w:t xml:space="preserve"> “adventure” that includes hands-on activities, experiments, field trips, play etc. I’m getting push-back because it’s not considered direct instruction. </w:t>
            </w:r>
          </w:p>
        </w:tc>
        <w:tc>
          <w:tcPr>
            <w:tcW w:w="2970" w:type="dxa"/>
            <w:vAlign w:val="center"/>
          </w:tcPr>
          <w:p w:rsidR="004D2CCE" w:rsidRPr="005C3646" w:rsidRDefault="004D2CCE" w:rsidP="004D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4D2CCE" w:rsidRPr="005C3646" w:rsidRDefault="004D2CCE" w:rsidP="004D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C5656C" w:rsidRDefault="00C5656C"/>
    <w:sectPr w:rsidR="00C5656C" w:rsidSect="00C5656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68" w:rsidRDefault="00AB2A68" w:rsidP="005C3646">
      <w:pPr>
        <w:spacing w:after="0" w:line="240" w:lineRule="auto"/>
      </w:pPr>
      <w:r>
        <w:separator/>
      </w:r>
    </w:p>
  </w:endnote>
  <w:endnote w:type="continuationSeparator" w:id="0">
    <w:p w:rsidR="00AB2A68" w:rsidRDefault="00AB2A68" w:rsidP="005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46" w:rsidRDefault="005C3646">
    <w:pPr>
      <w:pStyle w:val="Footer"/>
    </w:pPr>
    <w:r>
      <w:t xml:space="preserve">November 30, 2017 </w:t>
    </w:r>
    <w:r w:rsidRPr="005C3646">
      <w:rPr>
        <w:i/>
      </w:rPr>
      <w:t>Next Generation Standards: Supporting All Students</w:t>
    </w:r>
    <w:r>
      <w:tab/>
    </w:r>
  </w:p>
  <w:p w:rsidR="005C3646" w:rsidRDefault="005C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68" w:rsidRDefault="00AB2A68" w:rsidP="005C3646">
      <w:pPr>
        <w:spacing w:after="0" w:line="240" w:lineRule="auto"/>
      </w:pPr>
      <w:r>
        <w:separator/>
      </w:r>
    </w:p>
  </w:footnote>
  <w:footnote w:type="continuationSeparator" w:id="0">
    <w:p w:rsidR="00AB2A68" w:rsidRDefault="00AB2A68" w:rsidP="005C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3B5" w:rsidRPr="000C53B5" w:rsidRDefault="000C53B5" w:rsidP="000C53B5">
    <w:pPr>
      <w:pStyle w:val="Header"/>
      <w:rPr>
        <w:b/>
        <w:sz w:val="32"/>
        <w:szCs w:val="32"/>
      </w:rPr>
    </w:pPr>
    <w:r w:rsidRPr="000C53B5">
      <w:rPr>
        <w:b/>
        <w:sz w:val="32"/>
        <w:szCs w:val="32"/>
      </w:rPr>
      <w:ptab w:relativeTo="margin" w:alignment="center" w:leader="none"/>
    </w:r>
    <w:r w:rsidRPr="000C53B5">
      <w:rPr>
        <w:b/>
        <w:sz w:val="32"/>
        <w:szCs w:val="32"/>
      </w:rPr>
      <w:ptab w:relativeTo="margin" w:alignment="right" w:leader="none"/>
    </w:r>
    <w:r w:rsidR="00783617">
      <w:rPr>
        <w:b/>
        <w:sz w:val="32"/>
        <w:szCs w:val="32"/>
      </w:rPr>
      <w:t>Set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A5EA0"/>
    <w:multiLevelType w:val="hybridMultilevel"/>
    <w:tmpl w:val="47B0B668"/>
    <w:lvl w:ilvl="0" w:tplc="B97674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24"/>
    <w:rsid w:val="000A2F36"/>
    <w:rsid w:val="000A740A"/>
    <w:rsid w:val="000C53B5"/>
    <w:rsid w:val="001826C9"/>
    <w:rsid w:val="002C77F6"/>
    <w:rsid w:val="003C0632"/>
    <w:rsid w:val="003D7EAA"/>
    <w:rsid w:val="00405F69"/>
    <w:rsid w:val="004551BE"/>
    <w:rsid w:val="004D2CCE"/>
    <w:rsid w:val="005B28AB"/>
    <w:rsid w:val="005C3646"/>
    <w:rsid w:val="005E64BB"/>
    <w:rsid w:val="006B420E"/>
    <w:rsid w:val="007207B6"/>
    <w:rsid w:val="00783617"/>
    <w:rsid w:val="007B3930"/>
    <w:rsid w:val="007D2A25"/>
    <w:rsid w:val="007E5D62"/>
    <w:rsid w:val="00853E9D"/>
    <w:rsid w:val="008D0983"/>
    <w:rsid w:val="0093247B"/>
    <w:rsid w:val="00970442"/>
    <w:rsid w:val="00A83C4C"/>
    <w:rsid w:val="00AB2A68"/>
    <w:rsid w:val="00AD3CA5"/>
    <w:rsid w:val="00BF0EE0"/>
    <w:rsid w:val="00BF4C2E"/>
    <w:rsid w:val="00BF6F27"/>
    <w:rsid w:val="00C5656C"/>
    <w:rsid w:val="00C83595"/>
    <w:rsid w:val="00CA2CEC"/>
    <w:rsid w:val="00CF79B3"/>
    <w:rsid w:val="00D11482"/>
    <w:rsid w:val="00D646BF"/>
    <w:rsid w:val="00D77843"/>
    <w:rsid w:val="00E20556"/>
    <w:rsid w:val="00EF2227"/>
    <w:rsid w:val="00F14A3E"/>
    <w:rsid w:val="00F2642B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DEE45-5598-49B1-A7F5-F9FBC323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5C36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5C364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646"/>
  </w:style>
  <w:style w:type="paragraph" w:styleId="Footer">
    <w:name w:val="footer"/>
    <w:basedOn w:val="Normal"/>
    <w:link w:val="FooterChar"/>
    <w:uiPriority w:val="99"/>
    <w:unhideWhenUsed/>
    <w:rsid w:val="005C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46"/>
  </w:style>
  <w:style w:type="paragraph" w:styleId="ListParagraph">
    <w:name w:val="List Paragraph"/>
    <w:basedOn w:val="Normal"/>
    <w:uiPriority w:val="34"/>
    <w:qFormat/>
    <w:rsid w:val="006B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the Instructional Cycle Discussion Scenarios Set 3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the Instructional Cycle Discussion Scenarios Set 3</dc:title>
  <dc:subject>Early Learning</dc:subject>
  <dc:creator>Sarah Hughes</dc:creator>
  <cp:keywords>Early Learning</cp:keywords>
  <cp:lastModifiedBy>Ron Gill</cp:lastModifiedBy>
  <cp:revision>4</cp:revision>
  <dcterms:created xsi:type="dcterms:W3CDTF">2017-12-05T14:42:00Z</dcterms:created>
  <dcterms:modified xsi:type="dcterms:W3CDTF">2017-12-07T18:02:00Z</dcterms:modified>
</cp:coreProperties>
</file>