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7713A" w14:textId="77777777" w:rsidR="0062152B" w:rsidRPr="0062152B" w:rsidRDefault="0062152B" w:rsidP="000E0CBD">
      <w:pPr>
        <w:pStyle w:val="Title"/>
      </w:pPr>
      <w:r w:rsidRPr="0062152B">
        <w:t>Office of Career-Technical Education</w:t>
      </w:r>
    </w:p>
    <w:p w14:paraId="536F8088" w14:textId="77777777" w:rsidR="0062152B" w:rsidRPr="0062152B" w:rsidRDefault="0062152B" w:rsidP="0062152B">
      <w:pPr>
        <w:spacing w:after="0" w:line="240" w:lineRule="auto"/>
        <w:ind w:right="-360"/>
        <w:jc w:val="center"/>
        <w:rPr>
          <w:rFonts w:ascii="Calibri" w:eastAsia="Times New Roman" w:hAnsi="Calibri" w:cs="Calibri"/>
          <w:b/>
          <w:sz w:val="32"/>
          <w:szCs w:val="32"/>
        </w:rPr>
      </w:pPr>
      <w:r w:rsidRPr="0062152B">
        <w:rPr>
          <w:rFonts w:ascii="Calibri" w:eastAsia="Times New Roman" w:hAnsi="Calibri" w:cs="Calibri"/>
          <w:b/>
          <w:sz w:val="32"/>
          <w:szCs w:val="32"/>
        </w:rPr>
        <w:t>Voluntary Compliance Plan (VCP) for Remedial Action to Comply with Civil Rights Requirements</w:t>
      </w:r>
    </w:p>
    <w:p w14:paraId="77A2BFAA" w14:textId="77777777" w:rsidR="0062152B" w:rsidRPr="0062152B" w:rsidRDefault="0062152B" w:rsidP="0062152B">
      <w:pPr>
        <w:spacing w:after="0" w:line="240" w:lineRule="auto"/>
        <w:ind w:right="-360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14:paraId="26F69BD9" w14:textId="77777777" w:rsidR="000E0CBD" w:rsidRDefault="000E0CBD" w:rsidP="00ED7CA9">
      <w:pPr>
        <w:spacing w:after="0" w:line="240" w:lineRule="auto"/>
        <w:ind w:right="-360"/>
        <w:rPr>
          <w:rFonts w:ascii="Calibri" w:eastAsia="Times New Roman" w:hAnsi="Calibri" w:cs="Calibri"/>
          <w:b/>
          <w:sz w:val="24"/>
          <w:szCs w:val="24"/>
        </w:rPr>
      </w:pPr>
    </w:p>
    <w:p w14:paraId="399FC9EE" w14:textId="766D34E1" w:rsidR="0062152B" w:rsidRPr="0062152B" w:rsidRDefault="004656D2" w:rsidP="00ED7CA9">
      <w:pPr>
        <w:spacing w:after="0" w:line="240" w:lineRule="auto"/>
        <w:ind w:right="-360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LEA/BOCES</w:t>
      </w:r>
      <w:r w:rsidR="0062152B" w:rsidRPr="0062152B">
        <w:rPr>
          <w:rFonts w:ascii="Calibri" w:eastAsia="Times New Roman" w:hAnsi="Calibri" w:cs="Calibri"/>
          <w:b/>
          <w:sz w:val="24"/>
          <w:szCs w:val="24"/>
        </w:rPr>
        <w:t xml:space="preserve"> ________________________</w:t>
      </w:r>
      <w:r w:rsidR="00004F4F">
        <w:rPr>
          <w:rFonts w:ascii="Calibri" w:eastAsia="Times New Roman" w:hAnsi="Calibri" w:cs="Calibri"/>
          <w:b/>
          <w:sz w:val="24"/>
          <w:szCs w:val="24"/>
        </w:rPr>
        <w:t>_</w:t>
      </w:r>
      <w:r w:rsidR="0062152B" w:rsidRPr="0062152B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4072DA">
        <w:rPr>
          <w:rFonts w:ascii="Calibri" w:eastAsia="Times New Roman" w:hAnsi="Calibri" w:cs="Calibri"/>
          <w:b/>
          <w:sz w:val="24"/>
          <w:szCs w:val="24"/>
        </w:rPr>
        <w:t>Contact Name</w:t>
      </w:r>
      <w:r>
        <w:rPr>
          <w:rFonts w:ascii="Calibri" w:eastAsia="Times New Roman" w:hAnsi="Calibri" w:cs="Calibri"/>
          <w:b/>
          <w:sz w:val="24"/>
          <w:szCs w:val="24"/>
        </w:rPr>
        <w:t>/</w:t>
      </w:r>
      <w:r w:rsidR="00AC626D">
        <w:rPr>
          <w:rFonts w:ascii="Calibri" w:eastAsia="Times New Roman" w:hAnsi="Calibri" w:cs="Calibri"/>
          <w:b/>
          <w:sz w:val="24"/>
          <w:szCs w:val="24"/>
        </w:rPr>
        <w:t>Title/</w:t>
      </w:r>
      <w:r>
        <w:rPr>
          <w:rFonts w:ascii="Calibri" w:eastAsia="Times New Roman" w:hAnsi="Calibri" w:cs="Calibri"/>
          <w:b/>
          <w:sz w:val="24"/>
          <w:szCs w:val="24"/>
        </w:rPr>
        <w:t>Email</w:t>
      </w:r>
      <w:r w:rsidR="00752DAB">
        <w:rPr>
          <w:rFonts w:ascii="Calibri" w:eastAsia="Times New Roman" w:hAnsi="Calibri" w:cs="Calibri"/>
          <w:b/>
          <w:sz w:val="24"/>
          <w:szCs w:val="24"/>
        </w:rPr>
        <w:t>/</w:t>
      </w:r>
      <w:r w:rsidR="004072DA">
        <w:rPr>
          <w:rFonts w:ascii="Calibri" w:eastAsia="Times New Roman" w:hAnsi="Calibri" w:cs="Calibri"/>
          <w:b/>
          <w:sz w:val="24"/>
          <w:szCs w:val="24"/>
        </w:rPr>
        <w:t>Telephone Number_</w:t>
      </w:r>
      <w:r w:rsidR="00004F4F">
        <w:rPr>
          <w:rFonts w:ascii="Calibri" w:eastAsia="Times New Roman" w:hAnsi="Calibri" w:cs="Calibri"/>
          <w:b/>
          <w:sz w:val="24"/>
          <w:szCs w:val="24"/>
        </w:rPr>
        <w:t>__________</w:t>
      </w:r>
      <w:r w:rsidR="004072DA">
        <w:rPr>
          <w:rFonts w:ascii="Calibri" w:eastAsia="Times New Roman" w:hAnsi="Calibri" w:cs="Calibri"/>
          <w:b/>
          <w:sz w:val="24"/>
          <w:szCs w:val="24"/>
        </w:rPr>
        <w:t>_________________________________</w:t>
      </w:r>
    </w:p>
    <w:p w14:paraId="42127BF7" w14:textId="77777777" w:rsidR="0062152B" w:rsidRPr="0062152B" w:rsidRDefault="0062152B" w:rsidP="0062152B">
      <w:pPr>
        <w:spacing w:after="0" w:line="240" w:lineRule="auto"/>
        <w:ind w:right="-360"/>
        <w:rPr>
          <w:rFonts w:ascii="Calibri" w:eastAsia="Times New Roman" w:hAnsi="Calibri" w:cs="Calibri"/>
          <w:b/>
          <w:sz w:val="24"/>
          <w:szCs w:val="24"/>
        </w:rPr>
      </w:pPr>
    </w:p>
    <w:tbl>
      <w:tblPr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2970"/>
        <w:gridCol w:w="3240"/>
        <w:gridCol w:w="2790"/>
        <w:gridCol w:w="2430"/>
      </w:tblGrid>
      <w:tr w:rsidR="00F426B8" w:rsidRPr="0062152B" w14:paraId="5D95CF53" w14:textId="77777777" w:rsidTr="00E3679E">
        <w:trPr>
          <w:trHeight w:val="827"/>
        </w:trPr>
        <w:tc>
          <w:tcPr>
            <w:tcW w:w="2785" w:type="dxa"/>
            <w:shd w:val="clear" w:color="auto" w:fill="D9D9D9"/>
          </w:tcPr>
          <w:p w14:paraId="5A2A77AA" w14:textId="04849131" w:rsidR="00F426B8" w:rsidRPr="0062152B" w:rsidRDefault="00F426B8" w:rsidP="0062152B">
            <w:pPr>
              <w:spacing w:after="0" w:line="240" w:lineRule="auto"/>
              <w:ind w:right="-36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2152B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Findings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from </w:t>
            </w:r>
            <w:r w:rsidR="00E3679E">
              <w:rPr>
                <w:rFonts w:ascii="Calibri" w:eastAsia="Times New Roman" w:hAnsi="Calibri" w:cs="Calibri"/>
                <w:b/>
                <w:sz w:val="24"/>
                <w:szCs w:val="24"/>
              </w:rPr>
              <w:t>review</w:t>
            </w:r>
          </w:p>
        </w:tc>
        <w:tc>
          <w:tcPr>
            <w:tcW w:w="2970" w:type="dxa"/>
            <w:shd w:val="clear" w:color="auto" w:fill="D9D9D9"/>
          </w:tcPr>
          <w:p w14:paraId="2A3D92CB" w14:textId="46F70F3E" w:rsidR="00F426B8" w:rsidRPr="0062152B" w:rsidRDefault="00F426B8" w:rsidP="0062152B">
            <w:pPr>
              <w:spacing w:after="0" w:line="240" w:lineRule="auto"/>
              <w:ind w:right="-36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2152B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Specific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action </w:t>
            </w:r>
            <w:r w:rsidRPr="0062152B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step(s) to be taken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to resolve noncompliance issue</w:t>
            </w:r>
            <w:r w:rsidR="00E3679E">
              <w:rPr>
                <w:rFonts w:ascii="Calibri" w:eastAsia="Times New Roman" w:hAnsi="Calibri" w:cs="Calibri"/>
                <w:b/>
                <w:sz w:val="24"/>
                <w:szCs w:val="24"/>
              </w:rPr>
              <w:t>(s)</w:t>
            </w:r>
          </w:p>
          <w:p w14:paraId="17354E04" w14:textId="32D5C100" w:rsidR="00F426B8" w:rsidRPr="0062152B" w:rsidRDefault="00F426B8" w:rsidP="0062152B">
            <w:pPr>
              <w:spacing w:after="0" w:line="240" w:lineRule="auto"/>
              <w:ind w:right="-36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D9D9D9"/>
          </w:tcPr>
          <w:p w14:paraId="2D9517F2" w14:textId="1A0519B4" w:rsidR="00F426B8" w:rsidRPr="0062152B" w:rsidRDefault="00F426B8" w:rsidP="0062152B">
            <w:pPr>
              <w:spacing w:after="0" w:line="240" w:lineRule="auto"/>
              <w:ind w:right="-36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2152B">
              <w:rPr>
                <w:rFonts w:ascii="Calibri" w:eastAsia="Times New Roman" w:hAnsi="Calibri" w:cs="Calibri"/>
                <w:b/>
                <w:sz w:val="24"/>
                <w:szCs w:val="24"/>
              </w:rPr>
              <w:t>Evidence to be submitted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 w:rsidRPr="0062152B">
              <w:rPr>
                <w:rFonts w:ascii="Calibri" w:eastAsia="Times New Roman" w:hAnsi="Calibri" w:cs="Calibri"/>
                <w:b/>
                <w:sz w:val="24"/>
                <w:szCs w:val="24"/>
              </w:rPr>
              <w:t>as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 w:rsidRPr="0062152B">
              <w:rPr>
                <w:rFonts w:ascii="Calibri" w:eastAsia="Times New Roman" w:hAnsi="Calibri" w:cs="Calibri"/>
                <w:b/>
                <w:sz w:val="24"/>
                <w:szCs w:val="24"/>
              </w:rPr>
              <w:t>support for completed action step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(s)</w:t>
            </w:r>
          </w:p>
          <w:p w14:paraId="486DF769" w14:textId="3C181933" w:rsidR="00F426B8" w:rsidRPr="0062152B" w:rsidRDefault="00F426B8" w:rsidP="0062152B">
            <w:pPr>
              <w:spacing w:after="0" w:line="240" w:lineRule="auto"/>
              <w:ind w:right="-36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D9D9D9"/>
          </w:tcPr>
          <w:p w14:paraId="58FA2520" w14:textId="77777777" w:rsidR="008F4BF3" w:rsidRDefault="00F426B8" w:rsidP="0062152B">
            <w:pPr>
              <w:spacing w:after="0" w:line="240" w:lineRule="auto"/>
              <w:ind w:right="-36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Person assigned to </w:t>
            </w:r>
          </w:p>
          <w:p w14:paraId="5585ADDC" w14:textId="35B78E24" w:rsidR="00F426B8" w:rsidRDefault="00F426B8" w:rsidP="0062152B">
            <w:pPr>
              <w:spacing w:after="0" w:line="240" w:lineRule="auto"/>
              <w:ind w:right="-36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monitor action</w:t>
            </w:r>
            <w:r w:rsidR="008F4BF3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</w:p>
          <w:p w14:paraId="677FF4C6" w14:textId="046BAF1C" w:rsidR="00F426B8" w:rsidRPr="0062152B" w:rsidRDefault="00F426B8" w:rsidP="0062152B">
            <w:pPr>
              <w:spacing w:after="0" w:line="240" w:lineRule="auto"/>
              <w:ind w:right="-36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step(s) </w:t>
            </w:r>
          </w:p>
        </w:tc>
        <w:tc>
          <w:tcPr>
            <w:tcW w:w="2430" w:type="dxa"/>
            <w:shd w:val="clear" w:color="auto" w:fill="D9D9D9"/>
          </w:tcPr>
          <w:p w14:paraId="366EFB28" w14:textId="66D143ED" w:rsidR="00F426B8" w:rsidRPr="0062152B" w:rsidRDefault="00F426B8" w:rsidP="0062152B">
            <w:pPr>
              <w:spacing w:after="0" w:line="240" w:lineRule="auto"/>
              <w:ind w:right="-36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Date to be completed</w:t>
            </w:r>
          </w:p>
        </w:tc>
      </w:tr>
      <w:tr w:rsidR="00F426B8" w:rsidRPr="0062152B" w14:paraId="778AB4E2" w14:textId="77777777" w:rsidTr="006249DE">
        <w:trPr>
          <w:trHeight w:val="3599"/>
        </w:trPr>
        <w:tc>
          <w:tcPr>
            <w:tcW w:w="2785" w:type="dxa"/>
            <w:shd w:val="clear" w:color="auto" w:fill="auto"/>
          </w:tcPr>
          <w:p w14:paraId="573F8801" w14:textId="77777777" w:rsidR="00F426B8" w:rsidRPr="0062152B" w:rsidRDefault="00F426B8" w:rsidP="0062152B">
            <w:pPr>
              <w:spacing w:after="0" w:line="240" w:lineRule="auto"/>
              <w:ind w:right="-36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B517AEF" w14:textId="77777777" w:rsidR="00F426B8" w:rsidRPr="0062152B" w:rsidRDefault="00F426B8" w:rsidP="0062152B">
            <w:pPr>
              <w:spacing w:after="0" w:line="240" w:lineRule="auto"/>
              <w:ind w:right="-36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FE6043B" w14:textId="77777777" w:rsidR="00F426B8" w:rsidRPr="0062152B" w:rsidRDefault="00F426B8" w:rsidP="0062152B">
            <w:pPr>
              <w:spacing w:after="0" w:line="240" w:lineRule="auto"/>
              <w:ind w:right="-36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63D2A5D" w14:textId="77777777" w:rsidR="00F426B8" w:rsidRPr="0062152B" w:rsidRDefault="00F426B8" w:rsidP="0062152B">
            <w:pPr>
              <w:spacing w:after="0" w:line="240" w:lineRule="auto"/>
              <w:ind w:right="-36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38F374F" w14:textId="77777777" w:rsidR="00F426B8" w:rsidRPr="0062152B" w:rsidRDefault="00F426B8" w:rsidP="0062152B">
            <w:pPr>
              <w:spacing w:after="0" w:line="240" w:lineRule="auto"/>
              <w:ind w:right="-36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48499F8D" w14:textId="77777777" w:rsidR="00F426B8" w:rsidRPr="0062152B" w:rsidRDefault="00F426B8" w:rsidP="0062152B">
            <w:pPr>
              <w:spacing w:after="0" w:line="240" w:lineRule="auto"/>
              <w:ind w:right="-36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4B7AB37F" w14:textId="77777777" w:rsidR="00F426B8" w:rsidRPr="0062152B" w:rsidRDefault="00F426B8" w:rsidP="0062152B">
            <w:pPr>
              <w:spacing w:after="0" w:line="240" w:lineRule="auto"/>
              <w:ind w:right="-36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D44EFB8" w14:textId="77777777" w:rsidR="00F426B8" w:rsidRPr="0062152B" w:rsidRDefault="00F426B8" w:rsidP="0062152B">
            <w:pPr>
              <w:spacing w:after="0" w:line="240" w:lineRule="auto"/>
              <w:ind w:right="-36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8AD44DB" w14:textId="77777777" w:rsidR="00F426B8" w:rsidRPr="0062152B" w:rsidRDefault="00F426B8" w:rsidP="0062152B">
            <w:pPr>
              <w:spacing w:after="0" w:line="240" w:lineRule="auto"/>
              <w:ind w:right="-36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4A374553" w14:textId="77777777" w:rsidR="00F426B8" w:rsidRPr="0062152B" w:rsidRDefault="00F426B8" w:rsidP="0062152B">
            <w:pPr>
              <w:spacing w:after="0" w:line="240" w:lineRule="auto"/>
              <w:ind w:right="-36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456B4ABB" w14:textId="77777777" w:rsidR="00F426B8" w:rsidRPr="0062152B" w:rsidRDefault="00F426B8" w:rsidP="0062152B">
            <w:pPr>
              <w:spacing w:after="0" w:line="240" w:lineRule="auto"/>
              <w:ind w:right="-36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401ED002" w14:textId="77777777" w:rsidR="00F426B8" w:rsidRPr="0062152B" w:rsidRDefault="00F426B8" w:rsidP="0062152B">
            <w:pPr>
              <w:spacing w:after="0" w:line="240" w:lineRule="auto"/>
              <w:ind w:right="-36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91EC207" w14:textId="77777777" w:rsidR="00F426B8" w:rsidRPr="0062152B" w:rsidRDefault="00F426B8" w:rsidP="0062152B">
            <w:pPr>
              <w:spacing w:after="0" w:line="240" w:lineRule="auto"/>
              <w:ind w:right="-36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C067690" w14:textId="77777777" w:rsidR="00F426B8" w:rsidRPr="0062152B" w:rsidRDefault="00F426B8" w:rsidP="0062152B">
            <w:pPr>
              <w:spacing w:after="0" w:line="240" w:lineRule="auto"/>
              <w:ind w:right="-36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EFF3B12" w14:textId="77777777" w:rsidR="00F426B8" w:rsidRPr="0062152B" w:rsidRDefault="00F426B8" w:rsidP="0062152B">
            <w:pPr>
              <w:spacing w:after="0" w:line="240" w:lineRule="auto"/>
              <w:ind w:right="-36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089E353" w14:textId="77777777" w:rsidR="00F426B8" w:rsidRPr="0062152B" w:rsidRDefault="00F426B8" w:rsidP="0062152B">
            <w:pPr>
              <w:spacing w:after="0" w:line="240" w:lineRule="auto"/>
              <w:ind w:right="-36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74E2D36C" w14:textId="77777777" w:rsidR="00F426B8" w:rsidRPr="0062152B" w:rsidRDefault="00F426B8" w:rsidP="0062152B">
            <w:pPr>
              <w:spacing w:after="0" w:line="240" w:lineRule="auto"/>
              <w:ind w:right="-36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CD5C235" w14:textId="77777777" w:rsidR="00F426B8" w:rsidRPr="0062152B" w:rsidRDefault="00F426B8" w:rsidP="0062152B">
            <w:pPr>
              <w:spacing w:after="0" w:line="240" w:lineRule="auto"/>
              <w:ind w:right="-36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F883B5A" w14:textId="77777777" w:rsidR="00F426B8" w:rsidRPr="0062152B" w:rsidRDefault="00F426B8" w:rsidP="0062152B">
            <w:pPr>
              <w:spacing w:after="0" w:line="240" w:lineRule="auto"/>
              <w:ind w:right="-36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859CC34" w14:textId="77777777" w:rsidR="00F426B8" w:rsidRPr="0062152B" w:rsidRDefault="00F426B8" w:rsidP="0062152B">
            <w:pPr>
              <w:spacing w:after="0" w:line="240" w:lineRule="auto"/>
              <w:ind w:right="-36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7FBBEEF" w14:textId="77777777" w:rsidR="00F426B8" w:rsidRPr="0062152B" w:rsidRDefault="00F426B8" w:rsidP="0062152B">
            <w:pPr>
              <w:spacing w:after="0" w:line="240" w:lineRule="auto"/>
              <w:ind w:right="-36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FD89AB5" w14:textId="77777777" w:rsidR="00F426B8" w:rsidRPr="0062152B" w:rsidRDefault="00F426B8" w:rsidP="0062152B">
            <w:pPr>
              <w:spacing w:after="0" w:line="240" w:lineRule="auto"/>
              <w:ind w:right="-36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3B40153" w14:textId="77777777" w:rsidR="00F426B8" w:rsidRPr="0062152B" w:rsidRDefault="00F426B8" w:rsidP="0062152B">
            <w:pPr>
              <w:spacing w:after="0" w:line="240" w:lineRule="auto"/>
              <w:ind w:right="-36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BA39262" w14:textId="77777777" w:rsidR="00F426B8" w:rsidRPr="0062152B" w:rsidRDefault="00F426B8" w:rsidP="0062152B">
            <w:pPr>
              <w:spacing w:after="0" w:line="240" w:lineRule="auto"/>
              <w:ind w:right="-36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4D33B382" w14:textId="77777777" w:rsidR="00F426B8" w:rsidRPr="0062152B" w:rsidRDefault="00F426B8" w:rsidP="0062152B">
            <w:pPr>
              <w:spacing w:after="0" w:line="240" w:lineRule="auto"/>
              <w:ind w:right="-36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37A7072" w14:textId="77777777" w:rsidR="00F426B8" w:rsidRPr="0062152B" w:rsidRDefault="00F426B8" w:rsidP="0062152B">
            <w:pPr>
              <w:spacing w:after="0" w:line="240" w:lineRule="auto"/>
              <w:ind w:right="-36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B38A6AC" w14:textId="77777777" w:rsidR="00F426B8" w:rsidRPr="0062152B" w:rsidRDefault="00F426B8" w:rsidP="0062152B">
            <w:pPr>
              <w:spacing w:after="0" w:line="240" w:lineRule="auto"/>
              <w:ind w:right="-36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75EE57B" w14:textId="77777777" w:rsidR="00F426B8" w:rsidRPr="0062152B" w:rsidRDefault="00F426B8" w:rsidP="0062152B">
            <w:pPr>
              <w:spacing w:after="0" w:line="240" w:lineRule="auto"/>
              <w:ind w:right="-36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E968716" w14:textId="77777777" w:rsidR="00F426B8" w:rsidRPr="0062152B" w:rsidRDefault="00F426B8" w:rsidP="0062152B">
            <w:pPr>
              <w:spacing w:after="0" w:line="240" w:lineRule="auto"/>
              <w:ind w:right="-36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FC923F2" w14:textId="77777777" w:rsidR="00F426B8" w:rsidRPr="0062152B" w:rsidRDefault="00F426B8" w:rsidP="0062152B">
            <w:pPr>
              <w:spacing w:after="0" w:line="240" w:lineRule="auto"/>
              <w:ind w:right="-36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5274C34B" w14:textId="77777777" w:rsidR="00F426B8" w:rsidRPr="0062152B" w:rsidRDefault="00F426B8" w:rsidP="0062152B">
            <w:pPr>
              <w:spacing w:after="0" w:line="240" w:lineRule="auto"/>
              <w:ind w:right="-36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08CBBDC" w14:textId="77777777" w:rsidR="00F426B8" w:rsidRPr="0062152B" w:rsidRDefault="00F426B8" w:rsidP="0062152B">
            <w:pPr>
              <w:spacing w:after="0" w:line="240" w:lineRule="auto"/>
              <w:ind w:right="-36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624F17D" w14:textId="77777777" w:rsidR="00F426B8" w:rsidRPr="0062152B" w:rsidRDefault="00F426B8" w:rsidP="0062152B">
            <w:pPr>
              <w:spacing w:after="0" w:line="240" w:lineRule="auto"/>
              <w:ind w:right="-36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1F4A2C21" w14:textId="77777777" w:rsidR="0062152B" w:rsidRPr="0062152B" w:rsidRDefault="0062152B" w:rsidP="0062152B">
      <w:pPr>
        <w:spacing w:after="0" w:line="240" w:lineRule="auto"/>
        <w:ind w:right="-360"/>
        <w:rPr>
          <w:rFonts w:ascii="Calibri" w:eastAsia="Times New Roman" w:hAnsi="Calibri" w:cs="Calibri"/>
          <w:sz w:val="24"/>
          <w:szCs w:val="24"/>
        </w:rPr>
      </w:pPr>
    </w:p>
    <w:p w14:paraId="54FA4AD5" w14:textId="77777777" w:rsidR="00090A46" w:rsidRDefault="00090A46" w:rsidP="0062152B">
      <w:pPr>
        <w:spacing w:after="0" w:line="240" w:lineRule="auto"/>
        <w:ind w:right="-360"/>
        <w:rPr>
          <w:rFonts w:ascii="Calibri" w:eastAsia="Times New Roman" w:hAnsi="Calibri" w:cs="Calibri"/>
          <w:sz w:val="24"/>
          <w:szCs w:val="24"/>
        </w:rPr>
      </w:pPr>
    </w:p>
    <w:p w14:paraId="7B8BA25C" w14:textId="70C51D19" w:rsidR="0062152B" w:rsidRPr="0062152B" w:rsidRDefault="0062152B" w:rsidP="0062152B">
      <w:pPr>
        <w:spacing w:after="0" w:line="240" w:lineRule="auto"/>
        <w:ind w:right="-360"/>
        <w:rPr>
          <w:rFonts w:ascii="Calibri" w:eastAsia="Times New Roman" w:hAnsi="Calibri" w:cs="Calibri"/>
          <w:sz w:val="24"/>
          <w:szCs w:val="24"/>
        </w:rPr>
      </w:pPr>
      <w:r w:rsidRPr="0062152B">
        <w:rPr>
          <w:rFonts w:ascii="Calibri" w:eastAsia="Times New Roman" w:hAnsi="Calibri" w:cs="Calibri"/>
          <w:sz w:val="24"/>
          <w:szCs w:val="24"/>
        </w:rPr>
        <w:t>Superintendent: _____________________________________ Signature: _____________________________________ Date:  __________</w:t>
      </w:r>
    </w:p>
    <w:p w14:paraId="36E0A25A" w14:textId="77777777" w:rsidR="0062152B" w:rsidRPr="0062152B" w:rsidRDefault="0062152B" w:rsidP="0062152B">
      <w:pPr>
        <w:spacing w:after="0" w:line="240" w:lineRule="auto"/>
        <w:ind w:right="-360"/>
        <w:rPr>
          <w:rFonts w:ascii="Calibri" w:eastAsia="Times New Roman" w:hAnsi="Calibri" w:cs="Calibri"/>
          <w:sz w:val="24"/>
          <w:szCs w:val="24"/>
        </w:rPr>
      </w:pPr>
    </w:p>
    <w:p w14:paraId="62C12525" w14:textId="77777777" w:rsidR="0062152B" w:rsidRPr="0062152B" w:rsidRDefault="0062152B" w:rsidP="0062152B">
      <w:pPr>
        <w:spacing w:after="0" w:line="240" w:lineRule="auto"/>
        <w:ind w:right="-360"/>
        <w:rPr>
          <w:rFonts w:ascii="Calibri" w:eastAsia="Times New Roman" w:hAnsi="Calibri" w:cs="Calibri"/>
          <w:sz w:val="16"/>
          <w:szCs w:val="16"/>
        </w:rPr>
      </w:pPr>
    </w:p>
    <w:p w14:paraId="26BADD1A" w14:textId="1F6E3658" w:rsidR="0062152B" w:rsidRPr="0062152B" w:rsidRDefault="0062152B" w:rsidP="0062152B">
      <w:pPr>
        <w:spacing w:after="0" w:line="240" w:lineRule="auto"/>
        <w:ind w:right="-360"/>
        <w:rPr>
          <w:rFonts w:ascii="Calibri" w:eastAsia="Times New Roman" w:hAnsi="Calibri" w:cs="Calibri"/>
          <w:sz w:val="24"/>
          <w:szCs w:val="24"/>
        </w:rPr>
      </w:pPr>
      <w:r w:rsidRPr="0062152B">
        <w:rPr>
          <w:rFonts w:ascii="Calibri" w:eastAsia="Times New Roman" w:hAnsi="Calibri" w:cs="Calibri"/>
          <w:sz w:val="24"/>
          <w:szCs w:val="24"/>
        </w:rPr>
        <w:t>MOA</w:t>
      </w:r>
      <w:r w:rsidR="00752DAB">
        <w:rPr>
          <w:rFonts w:ascii="Calibri" w:eastAsia="Times New Roman" w:hAnsi="Calibri" w:cs="Calibri"/>
          <w:sz w:val="24"/>
          <w:szCs w:val="24"/>
        </w:rPr>
        <w:t xml:space="preserve"> </w:t>
      </w:r>
      <w:r w:rsidRPr="0062152B">
        <w:rPr>
          <w:rFonts w:ascii="Calibri" w:eastAsia="Times New Roman" w:hAnsi="Calibri" w:cs="Calibri"/>
          <w:sz w:val="24"/>
          <w:szCs w:val="24"/>
        </w:rPr>
        <w:t>Coordinator Approval</w:t>
      </w:r>
      <w:r w:rsidR="00781084">
        <w:rPr>
          <w:rFonts w:ascii="Calibri" w:eastAsia="Times New Roman" w:hAnsi="Calibri" w:cs="Calibri"/>
          <w:sz w:val="24"/>
          <w:szCs w:val="24"/>
        </w:rPr>
        <w:t>:</w:t>
      </w:r>
      <w:r w:rsidRPr="0062152B">
        <w:rPr>
          <w:rFonts w:ascii="Calibri" w:eastAsia="Times New Roman" w:hAnsi="Calibri" w:cs="Calibri"/>
          <w:sz w:val="24"/>
          <w:szCs w:val="24"/>
        </w:rPr>
        <w:t xml:space="preserve"> _____________________________________</w:t>
      </w:r>
      <w:r w:rsidR="00781084">
        <w:rPr>
          <w:rFonts w:ascii="Calibri" w:eastAsia="Times New Roman" w:hAnsi="Calibri" w:cs="Calibri"/>
          <w:sz w:val="24"/>
          <w:szCs w:val="24"/>
        </w:rPr>
        <w:t xml:space="preserve">  Signature:</w:t>
      </w:r>
      <w:r w:rsidR="004D57DF">
        <w:rPr>
          <w:rFonts w:ascii="Calibri" w:eastAsia="Times New Roman" w:hAnsi="Calibri" w:cs="Calibri"/>
          <w:sz w:val="24"/>
          <w:szCs w:val="24"/>
        </w:rPr>
        <w:t>____________________________</w:t>
      </w:r>
      <w:r w:rsidRPr="0062152B">
        <w:rPr>
          <w:rFonts w:ascii="Calibri" w:eastAsia="Times New Roman" w:hAnsi="Calibri" w:cs="Calibri"/>
          <w:sz w:val="24"/>
          <w:szCs w:val="24"/>
        </w:rPr>
        <w:t xml:space="preserve"> Date: __________</w:t>
      </w:r>
    </w:p>
    <w:p w14:paraId="69C0EE0F" w14:textId="77777777" w:rsidR="0062152B" w:rsidRPr="0062152B" w:rsidRDefault="0062152B" w:rsidP="0062152B">
      <w:pPr>
        <w:spacing w:after="0" w:line="240" w:lineRule="auto"/>
        <w:ind w:right="-360"/>
        <w:rPr>
          <w:rFonts w:ascii="Calibri" w:eastAsia="Times New Roman" w:hAnsi="Calibri" w:cs="Calibri"/>
          <w:sz w:val="24"/>
          <w:szCs w:val="24"/>
        </w:rPr>
      </w:pPr>
    </w:p>
    <w:p w14:paraId="36274675" w14:textId="77777777" w:rsidR="007B735D" w:rsidRDefault="007B735D" w:rsidP="0062152B">
      <w:pPr>
        <w:spacing w:after="0" w:line="240" w:lineRule="auto"/>
        <w:ind w:right="-360"/>
        <w:rPr>
          <w:rFonts w:ascii="Calibri" w:eastAsia="Times New Roman" w:hAnsi="Calibri" w:cs="Calibri"/>
          <w:sz w:val="24"/>
          <w:szCs w:val="24"/>
        </w:rPr>
      </w:pPr>
    </w:p>
    <w:p w14:paraId="29799775" w14:textId="07572B5D" w:rsidR="0062152B" w:rsidRPr="0062152B" w:rsidRDefault="00595B33" w:rsidP="0062152B">
      <w:pPr>
        <w:spacing w:after="0" w:line="240" w:lineRule="auto"/>
        <w:ind w:right="-36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Total n</w:t>
      </w:r>
      <w:r w:rsidR="004D57DF">
        <w:rPr>
          <w:rFonts w:ascii="Calibri" w:eastAsia="Times New Roman" w:hAnsi="Calibri" w:cs="Calibri"/>
          <w:sz w:val="24"/>
          <w:szCs w:val="24"/>
        </w:rPr>
        <w:t xml:space="preserve">umber of </w:t>
      </w:r>
      <w:r w:rsidR="003F7F90">
        <w:rPr>
          <w:rFonts w:ascii="Calibri" w:eastAsia="Times New Roman" w:hAnsi="Calibri" w:cs="Calibri"/>
          <w:sz w:val="24"/>
          <w:szCs w:val="24"/>
        </w:rPr>
        <w:t>pages</w:t>
      </w:r>
      <w:r w:rsidR="00B261B6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in</w:t>
      </w:r>
      <w:r w:rsidR="00B261B6">
        <w:rPr>
          <w:rFonts w:ascii="Calibri" w:eastAsia="Times New Roman" w:hAnsi="Calibri" w:cs="Calibri"/>
          <w:sz w:val="24"/>
          <w:szCs w:val="24"/>
        </w:rPr>
        <w:t xml:space="preserve"> VCP</w:t>
      </w:r>
      <w:r w:rsidR="003F7F90">
        <w:rPr>
          <w:rFonts w:ascii="Calibri" w:eastAsia="Times New Roman" w:hAnsi="Calibri" w:cs="Calibri"/>
          <w:sz w:val="24"/>
          <w:szCs w:val="24"/>
        </w:rPr>
        <w:t xml:space="preserve">: </w:t>
      </w:r>
      <w:r w:rsidR="0062152B" w:rsidRPr="0062152B">
        <w:rPr>
          <w:rFonts w:ascii="Calibri" w:eastAsia="Times New Roman" w:hAnsi="Calibri" w:cs="Calibri"/>
          <w:sz w:val="24"/>
          <w:szCs w:val="24"/>
        </w:rPr>
        <w:t xml:space="preserve"> _____</w:t>
      </w:r>
      <w:r w:rsidR="00ED7CA9">
        <w:rPr>
          <w:rFonts w:ascii="Calibri" w:eastAsia="Times New Roman" w:hAnsi="Calibri" w:cs="Calibri"/>
          <w:sz w:val="24"/>
          <w:szCs w:val="24"/>
        </w:rPr>
        <w:t>__</w:t>
      </w:r>
      <w:r w:rsidR="0062152B" w:rsidRPr="0062152B">
        <w:rPr>
          <w:rFonts w:ascii="Calibri" w:eastAsia="Times New Roman" w:hAnsi="Calibri" w:cs="Calibri"/>
          <w:sz w:val="24"/>
          <w:szCs w:val="24"/>
        </w:rPr>
        <w:t>_</w:t>
      </w:r>
      <w:r w:rsidR="003F7F90">
        <w:rPr>
          <w:rFonts w:ascii="Calibri" w:eastAsia="Times New Roman" w:hAnsi="Calibri" w:cs="Calibri"/>
          <w:sz w:val="24"/>
          <w:szCs w:val="24"/>
        </w:rPr>
        <w:t xml:space="preserve">  </w:t>
      </w:r>
    </w:p>
    <w:sectPr w:rsidR="0062152B" w:rsidRPr="0062152B" w:rsidSect="001D32D1">
      <w:footerReference w:type="default" r:id="rId9"/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27A37" w14:textId="77777777" w:rsidR="0083492D" w:rsidRDefault="0083492D">
      <w:pPr>
        <w:spacing w:after="0" w:line="240" w:lineRule="auto"/>
      </w:pPr>
      <w:r>
        <w:separator/>
      </w:r>
    </w:p>
  </w:endnote>
  <w:endnote w:type="continuationSeparator" w:id="0">
    <w:p w14:paraId="137F7721" w14:textId="77777777" w:rsidR="0083492D" w:rsidRDefault="0083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4F38D" w14:textId="149EDCA0" w:rsidR="003D0825" w:rsidRPr="003D0825" w:rsidRDefault="0062152B">
    <w:pPr>
      <w:pStyle w:val="Footer"/>
      <w:rPr>
        <w:sz w:val="20"/>
        <w:szCs w:val="20"/>
      </w:rPr>
    </w:pPr>
    <w:r w:rsidRPr="003D0825">
      <w:rPr>
        <w:sz w:val="20"/>
        <w:szCs w:val="20"/>
      </w:rPr>
      <w:t>D</w:t>
    </w:r>
    <w:r>
      <w:rPr>
        <w:sz w:val="20"/>
        <w:szCs w:val="20"/>
      </w:rPr>
      <w:t>ocument R</w:t>
    </w:r>
    <w:r w:rsidRPr="003D0825">
      <w:rPr>
        <w:sz w:val="20"/>
        <w:szCs w:val="20"/>
      </w:rPr>
      <w:t xml:space="preserve">evised </w:t>
    </w:r>
    <w:r w:rsidR="004072DA">
      <w:rPr>
        <w:sz w:val="20"/>
        <w:szCs w:val="20"/>
      </w:rPr>
      <w:t>0</w:t>
    </w:r>
    <w:r w:rsidR="00781084">
      <w:rPr>
        <w:sz w:val="20"/>
        <w:szCs w:val="20"/>
      </w:rPr>
      <w:t>1</w:t>
    </w:r>
    <w:r w:rsidR="004072DA">
      <w:rPr>
        <w:sz w:val="20"/>
        <w:szCs w:val="20"/>
      </w:rPr>
      <w:t>/202</w:t>
    </w:r>
    <w:r w:rsidR="00781084">
      <w:rPr>
        <w:sz w:val="20"/>
        <w:szCs w:val="20"/>
      </w:rPr>
      <w:t>1</w:t>
    </w:r>
  </w:p>
  <w:p w14:paraId="3650479B" w14:textId="77777777" w:rsidR="001D32D1" w:rsidRDefault="00335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5CA16" w14:textId="77777777" w:rsidR="0083492D" w:rsidRDefault="0083492D">
      <w:pPr>
        <w:spacing w:after="0" w:line="240" w:lineRule="auto"/>
      </w:pPr>
      <w:r>
        <w:separator/>
      </w:r>
    </w:p>
  </w:footnote>
  <w:footnote w:type="continuationSeparator" w:id="0">
    <w:p w14:paraId="27BC2388" w14:textId="77777777" w:rsidR="0083492D" w:rsidRDefault="00834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2B"/>
    <w:rsid w:val="000035FC"/>
    <w:rsid w:val="00004F4F"/>
    <w:rsid w:val="00090A46"/>
    <w:rsid w:val="000E0CBD"/>
    <w:rsid w:val="000E5E4A"/>
    <w:rsid w:val="00310BAB"/>
    <w:rsid w:val="003223DD"/>
    <w:rsid w:val="00335F40"/>
    <w:rsid w:val="00387A90"/>
    <w:rsid w:val="00394DC5"/>
    <w:rsid w:val="003F7F90"/>
    <w:rsid w:val="004072DA"/>
    <w:rsid w:val="00441C7F"/>
    <w:rsid w:val="00441F96"/>
    <w:rsid w:val="004518D7"/>
    <w:rsid w:val="004656D2"/>
    <w:rsid w:val="004D57DF"/>
    <w:rsid w:val="004F3FB1"/>
    <w:rsid w:val="00595B33"/>
    <w:rsid w:val="00600E41"/>
    <w:rsid w:val="0062152B"/>
    <w:rsid w:val="006249DE"/>
    <w:rsid w:val="006940EE"/>
    <w:rsid w:val="0070031F"/>
    <w:rsid w:val="007073B4"/>
    <w:rsid w:val="00752DAB"/>
    <w:rsid w:val="00781084"/>
    <w:rsid w:val="007B735D"/>
    <w:rsid w:val="0083492D"/>
    <w:rsid w:val="0084379B"/>
    <w:rsid w:val="008F4BF3"/>
    <w:rsid w:val="00910C12"/>
    <w:rsid w:val="00912266"/>
    <w:rsid w:val="00953BE5"/>
    <w:rsid w:val="009B6E51"/>
    <w:rsid w:val="00AC626D"/>
    <w:rsid w:val="00B261B6"/>
    <w:rsid w:val="00B65292"/>
    <w:rsid w:val="00C06AA2"/>
    <w:rsid w:val="00C25C46"/>
    <w:rsid w:val="00C67F34"/>
    <w:rsid w:val="00D26B1B"/>
    <w:rsid w:val="00DF1641"/>
    <w:rsid w:val="00E3679E"/>
    <w:rsid w:val="00ED7CA9"/>
    <w:rsid w:val="00F426B8"/>
    <w:rsid w:val="00F7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EF10"/>
  <w15:chartTrackingRefBased/>
  <w15:docId w15:val="{46D7031C-F1B5-4729-B1F6-84EE2FE6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2152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2152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7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2DA"/>
  </w:style>
  <w:style w:type="paragraph" w:styleId="Title">
    <w:name w:val="Title"/>
    <w:basedOn w:val="Normal"/>
    <w:next w:val="Normal"/>
    <w:link w:val="TitleChar"/>
    <w:uiPriority w:val="10"/>
    <w:qFormat/>
    <w:rsid w:val="000E0CBD"/>
    <w:pPr>
      <w:spacing w:after="0" w:line="240" w:lineRule="auto"/>
      <w:ind w:right="-360"/>
      <w:jc w:val="center"/>
    </w:pPr>
    <w:rPr>
      <w:rFonts w:ascii="Calibri" w:eastAsia="Times New Roman" w:hAnsi="Calibri" w:cs="Calibri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E0CBD"/>
    <w:rPr>
      <w:rFonts w:ascii="Calibri" w:eastAsia="Times New Roman" w:hAnsi="Calibri" w:cs="Calibr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DE8502554C8469A95FF5F2E788E11" ma:contentTypeVersion="10" ma:contentTypeDescription="Create a new document." ma:contentTypeScope="" ma:versionID="fbcaa1055561f7b6c2d4b58c2f84a642">
  <xsd:schema xmlns:xsd="http://www.w3.org/2001/XMLSchema" xmlns:xs="http://www.w3.org/2001/XMLSchema" xmlns:p="http://schemas.microsoft.com/office/2006/metadata/properties" xmlns:ns3="0ae1fd25-7551-4b85-9780-7deb2abf5159" targetNamespace="http://schemas.microsoft.com/office/2006/metadata/properties" ma:root="true" ma:fieldsID="bc2ffdad6f088df0beae80612d90cedd" ns3:_="">
    <xsd:import namespace="0ae1fd25-7551-4b85-9780-7deb2abf51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1fd25-7551-4b85-9780-7deb2abf5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AB16AF-C4E9-44FF-ACD5-34255B7C8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506F3B-D9EF-4C04-BB16-1BA8E1BBE97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1fd25-7551-4b85-9780-7deb2abf515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5766B6-A068-4EB0-B365-7DCAF4C71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1fd25-7551-4b85-9780-7deb2abf51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 Compliance Plan Template Form</vt:lpstr>
    </vt:vector>
  </TitlesOfParts>
  <Company>NYSED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Compliance Plan Template Form</dc:title>
  <dc:subject>CTE</dc:subject>
  <dc:creator>NYSED</dc:creator>
  <cp:keywords>CTE Civil Rights Voluntary Compliance Plan Template Form</cp:keywords>
  <dc:description/>
  <cp:lastModifiedBy>Kelsey Roman</cp:lastModifiedBy>
  <cp:revision>2</cp:revision>
  <dcterms:created xsi:type="dcterms:W3CDTF">2021-03-10T17:37:00Z</dcterms:created>
  <dcterms:modified xsi:type="dcterms:W3CDTF">2021-03-10T17:37:00Z</dcterms:modified>
  <cp:category>CTE Civil Rights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0x0101000FEDE8502554C8469A95FF5F2E788E11</vt:lpwstr>
  </property>
</Properties>
</file>