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C2FE9" w14:textId="66659D8B" w:rsidR="00C96816" w:rsidRPr="00B62D95" w:rsidRDefault="50FA3E77" w:rsidP="00B62D95">
      <w:pPr>
        <w:pStyle w:val="Heading1"/>
        <w:jc w:val="center"/>
        <w:rPr>
          <w:sz w:val="48"/>
          <w:szCs w:val="48"/>
        </w:rPr>
      </w:pPr>
      <w:r w:rsidRPr="00B62D95">
        <w:rPr>
          <w:sz w:val="48"/>
          <w:szCs w:val="48"/>
        </w:rPr>
        <w:t>WORK-BASED</w:t>
      </w:r>
      <w:r w:rsidR="00BC7545" w:rsidRPr="00B62D95">
        <w:rPr>
          <w:sz w:val="48"/>
          <w:szCs w:val="48"/>
        </w:rPr>
        <w:t xml:space="preserve"> </w:t>
      </w:r>
      <w:r w:rsidRPr="00B62D95">
        <w:rPr>
          <w:sz w:val="48"/>
          <w:szCs w:val="48"/>
        </w:rPr>
        <w:t xml:space="preserve">LEARNING </w:t>
      </w:r>
      <w:r w:rsidR="00BC7545" w:rsidRPr="00B62D95">
        <w:rPr>
          <w:sz w:val="48"/>
          <w:szCs w:val="48"/>
        </w:rPr>
        <w:t>(WBL)</w:t>
      </w:r>
    </w:p>
    <w:p w14:paraId="71A0A519" w14:textId="75D11414" w:rsidR="00C40EB3" w:rsidRPr="00B62D95" w:rsidRDefault="50FA3E77" w:rsidP="00B62D95">
      <w:pPr>
        <w:pStyle w:val="Heading1"/>
        <w:jc w:val="center"/>
        <w:rPr>
          <w:sz w:val="48"/>
          <w:szCs w:val="48"/>
        </w:rPr>
      </w:pPr>
      <w:r w:rsidRPr="00B62D95">
        <w:rPr>
          <w:sz w:val="48"/>
          <w:szCs w:val="48"/>
        </w:rPr>
        <w:t>TRAINING PLAN</w:t>
      </w:r>
      <w:r w:rsidR="00BC7545" w:rsidRPr="00B62D95">
        <w:rPr>
          <w:sz w:val="48"/>
          <w:szCs w:val="48"/>
        </w:rPr>
        <w:t xml:space="preserve"> TEMPLATE</w:t>
      </w:r>
    </w:p>
    <w:p w14:paraId="6AEAD549" w14:textId="15C6E62C" w:rsidR="00C40EB3" w:rsidRPr="00702551" w:rsidRDefault="00C40EB3" w:rsidP="00C96816">
      <w:pPr>
        <w:pStyle w:val="Heading3"/>
        <w:jc w:val="both"/>
        <w:rPr>
          <w:b w:val="0"/>
          <w:bCs/>
          <w:caps w:val="0"/>
        </w:rPr>
      </w:pPr>
      <w:r w:rsidRPr="00702551">
        <w:rPr>
          <w:b w:val="0"/>
          <w:bCs/>
          <w:caps w:val="0"/>
        </w:rPr>
        <w:t xml:space="preserve">The WBL training plan </w:t>
      </w:r>
      <w:r w:rsidR="00CA62C1" w:rsidRPr="00702551">
        <w:rPr>
          <w:b w:val="0"/>
          <w:bCs/>
          <w:caps w:val="0"/>
        </w:rPr>
        <w:t>documents the necessary components of a</w:t>
      </w:r>
      <w:r w:rsidRPr="00702551">
        <w:rPr>
          <w:b w:val="0"/>
          <w:bCs/>
          <w:caps w:val="0"/>
        </w:rPr>
        <w:t xml:space="preserve"> successful </w:t>
      </w:r>
      <w:r w:rsidR="00BF1D12" w:rsidRPr="00702551">
        <w:rPr>
          <w:b w:val="0"/>
          <w:bCs/>
          <w:caps w:val="0"/>
        </w:rPr>
        <w:t>WBL</w:t>
      </w:r>
      <w:r w:rsidRPr="00702551">
        <w:rPr>
          <w:b w:val="0"/>
          <w:bCs/>
          <w:caps w:val="0"/>
        </w:rPr>
        <w:t xml:space="preserve"> </w:t>
      </w:r>
      <w:r w:rsidR="006C2347" w:rsidRPr="00702551">
        <w:rPr>
          <w:b w:val="0"/>
          <w:bCs/>
          <w:caps w:val="0"/>
        </w:rPr>
        <w:t>experience</w:t>
      </w:r>
      <w:r w:rsidR="000D0346" w:rsidRPr="00702551">
        <w:rPr>
          <w:b w:val="0"/>
          <w:bCs/>
          <w:caps w:val="0"/>
        </w:rPr>
        <w:t>. The plan should</w:t>
      </w:r>
      <w:r w:rsidRPr="00702551">
        <w:rPr>
          <w:b w:val="0"/>
          <w:bCs/>
          <w:caps w:val="0"/>
        </w:rPr>
        <w:t xml:space="preserve"> focus on </w:t>
      </w:r>
      <w:r w:rsidR="006E005F" w:rsidRPr="00702551">
        <w:rPr>
          <w:b w:val="0"/>
          <w:bCs/>
          <w:caps w:val="0"/>
        </w:rPr>
        <w:t xml:space="preserve">the </w:t>
      </w:r>
      <w:r w:rsidRPr="00702551">
        <w:rPr>
          <w:b w:val="0"/>
          <w:bCs/>
          <w:caps w:val="0"/>
        </w:rPr>
        <w:t>student</w:t>
      </w:r>
      <w:r w:rsidR="006E005F" w:rsidRPr="00702551">
        <w:rPr>
          <w:b w:val="0"/>
          <w:bCs/>
          <w:caps w:val="0"/>
        </w:rPr>
        <w:t>’s</w:t>
      </w:r>
      <w:r w:rsidRPr="00702551">
        <w:rPr>
          <w:b w:val="0"/>
          <w:bCs/>
          <w:caps w:val="0"/>
        </w:rPr>
        <w:t xml:space="preserve"> background, personal objectives, as well as skills to be acquired and enhanced. It describes the expected tasks, and projects students will </w:t>
      </w:r>
      <w:r w:rsidR="00312013" w:rsidRPr="00702551">
        <w:rPr>
          <w:b w:val="0"/>
          <w:bCs/>
          <w:caps w:val="0"/>
        </w:rPr>
        <w:t>complete</w:t>
      </w:r>
      <w:r w:rsidR="006D45C6" w:rsidRPr="00702551">
        <w:rPr>
          <w:b w:val="0"/>
          <w:bCs/>
          <w:caps w:val="0"/>
        </w:rPr>
        <w:t xml:space="preserve"> and</w:t>
      </w:r>
      <w:r w:rsidRPr="00702551">
        <w:rPr>
          <w:b w:val="0"/>
          <w:bCs/>
          <w:caps w:val="0"/>
        </w:rPr>
        <w:t xml:space="preserve"> structures the evaluation of the student</w:t>
      </w:r>
      <w:r w:rsidR="00AF3D02" w:rsidRPr="00702551">
        <w:rPr>
          <w:b w:val="0"/>
          <w:bCs/>
          <w:caps w:val="0"/>
        </w:rPr>
        <w:t>’s</w:t>
      </w:r>
      <w:r w:rsidRPr="00702551">
        <w:rPr>
          <w:b w:val="0"/>
          <w:bCs/>
          <w:caps w:val="0"/>
        </w:rPr>
        <w:t xml:space="preserve"> experience</w:t>
      </w:r>
      <w:r w:rsidR="00DA723E" w:rsidRPr="00702551">
        <w:rPr>
          <w:b w:val="0"/>
          <w:bCs/>
          <w:caps w:val="0"/>
        </w:rPr>
        <w:t>.</w:t>
      </w:r>
    </w:p>
    <w:p w14:paraId="617EADD6" w14:textId="25DF6E57" w:rsidR="00E5259C" w:rsidRDefault="00E5259C" w:rsidP="00C96816">
      <w:pPr>
        <w:rPr>
          <w:rFonts w:cstheme="minorHAnsi"/>
        </w:rPr>
      </w:pPr>
    </w:p>
    <w:p w14:paraId="0798B841" w14:textId="77777777" w:rsidR="004F533C" w:rsidRPr="00BC7545" w:rsidRDefault="004F533C" w:rsidP="00C96816">
      <w:pPr>
        <w:rPr>
          <w:rFonts w:cstheme="minorHAnsi"/>
        </w:rPr>
      </w:pPr>
    </w:p>
    <w:p w14:paraId="3C2A10C4" w14:textId="0F727CA2" w:rsidR="00C40EB3" w:rsidRPr="00BC7545" w:rsidRDefault="00C40EB3" w:rsidP="00BC7545">
      <w:pPr>
        <w:pStyle w:val="Heading1"/>
      </w:pPr>
      <w:r w:rsidRPr="00BC7545">
        <w:t xml:space="preserve">PLACEMENT </w:t>
      </w:r>
      <w:r w:rsidR="00B008F9" w:rsidRPr="00BC7545">
        <w:t>INFORMATION</w:t>
      </w:r>
    </w:p>
    <w:p w14:paraId="6E34C8A2" w14:textId="632D24A4" w:rsidR="00702551" w:rsidRDefault="00C40EB3" w:rsidP="00E71501">
      <w:pPr>
        <w:pStyle w:val="Heading2"/>
      </w:pPr>
      <w:r w:rsidRPr="00BC7545">
        <w:t>Enter information about the participating student, the work-based learning coordinator, the</w:t>
      </w:r>
      <w:r w:rsidR="00C96816">
        <w:t xml:space="preserve"> </w:t>
      </w:r>
      <w:r w:rsidR="00810B24" w:rsidRPr="00BC7545">
        <w:t>employer</w:t>
      </w:r>
      <w:r w:rsidR="4AF7AA55" w:rsidRPr="00BC7545">
        <w:t>/mentor</w:t>
      </w:r>
      <w:r w:rsidRPr="00BC7545">
        <w:t xml:space="preserve"> and details about the </w:t>
      </w:r>
      <w:r w:rsidR="30928A10" w:rsidRPr="00BC7545">
        <w:t>WBL</w:t>
      </w:r>
      <w:r w:rsidRPr="00BC7545">
        <w:t xml:space="preserve"> experience.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1683"/>
        <w:gridCol w:w="453"/>
        <w:gridCol w:w="138"/>
        <w:gridCol w:w="601"/>
        <w:gridCol w:w="739"/>
        <w:gridCol w:w="739"/>
        <w:gridCol w:w="441"/>
        <w:gridCol w:w="298"/>
        <w:gridCol w:w="739"/>
        <w:gridCol w:w="739"/>
        <w:gridCol w:w="739"/>
      </w:tblGrid>
      <w:tr w:rsidR="00E3217B" w:rsidRPr="00BC7545" w14:paraId="19B1A624" w14:textId="77777777" w:rsidTr="00183E78">
        <w:tc>
          <w:tcPr>
            <w:tcW w:w="3724" w:type="dxa"/>
            <w:gridSpan w:val="2"/>
          </w:tcPr>
          <w:p w14:paraId="1AB2F322" w14:textId="77777777" w:rsidR="00E3217B" w:rsidRPr="00BC7545" w:rsidRDefault="00E3217B" w:rsidP="00E3217B">
            <w:pPr>
              <w:pStyle w:val="Heading3"/>
            </w:pPr>
            <w:r w:rsidRPr="00BC7545">
              <w:t>Student</w:t>
            </w:r>
          </w:p>
        </w:tc>
        <w:tc>
          <w:tcPr>
            <w:tcW w:w="453" w:type="dxa"/>
          </w:tcPr>
          <w:p w14:paraId="5E260F87" w14:textId="77777777" w:rsidR="00E3217B" w:rsidRPr="00BC7545" w:rsidRDefault="00E3217B" w:rsidP="00E3217B"/>
        </w:tc>
        <w:tc>
          <w:tcPr>
            <w:tcW w:w="5173" w:type="dxa"/>
            <w:gridSpan w:val="9"/>
          </w:tcPr>
          <w:p w14:paraId="752EA660" w14:textId="77777777" w:rsidR="00E3217B" w:rsidRPr="00BC7545" w:rsidRDefault="00E3217B" w:rsidP="00E3217B">
            <w:pPr>
              <w:pStyle w:val="Heading3"/>
            </w:pPr>
            <w:r w:rsidRPr="00BC7545">
              <w:t>WBL Coordinator</w:t>
            </w:r>
          </w:p>
        </w:tc>
      </w:tr>
      <w:tr w:rsidR="00E3217B" w:rsidRPr="00BC7545" w14:paraId="60B6685B" w14:textId="77777777" w:rsidTr="00183E78">
        <w:tc>
          <w:tcPr>
            <w:tcW w:w="3724" w:type="dxa"/>
            <w:gridSpan w:val="2"/>
          </w:tcPr>
          <w:p w14:paraId="4F3F70E5" w14:textId="77777777" w:rsidR="00E3217B" w:rsidRPr="00BC7545" w:rsidRDefault="00E3217B" w:rsidP="00E3217B">
            <w:r w:rsidRPr="00BC7545">
              <w:t>Name</w:t>
            </w:r>
            <w:r>
              <w:t xml:space="preserve"> </w:t>
            </w:r>
            <w:r w:rsidRPr="00E71501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1501">
              <w:rPr>
                <w:u w:val="single"/>
              </w:rPr>
              <w:instrText xml:space="preserve"> FORMTEXT </w:instrText>
            </w:r>
            <w:r w:rsidRPr="00E71501">
              <w:rPr>
                <w:u w:val="single"/>
              </w:rPr>
            </w:r>
            <w:r w:rsidRPr="00E71501">
              <w:rPr>
                <w:u w:val="single"/>
              </w:rPr>
              <w:fldChar w:fldCharType="separate"/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u w:val="single"/>
              </w:rPr>
              <w:fldChar w:fldCharType="end"/>
            </w:r>
          </w:p>
        </w:tc>
        <w:tc>
          <w:tcPr>
            <w:tcW w:w="453" w:type="dxa"/>
          </w:tcPr>
          <w:p w14:paraId="4FDAD569" w14:textId="77777777" w:rsidR="00E3217B" w:rsidRPr="00BC7545" w:rsidRDefault="00E3217B" w:rsidP="00E3217B"/>
        </w:tc>
        <w:tc>
          <w:tcPr>
            <w:tcW w:w="5173" w:type="dxa"/>
            <w:gridSpan w:val="9"/>
          </w:tcPr>
          <w:p w14:paraId="1939FD48" w14:textId="77777777" w:rsidR="00E3217B" w:rsidRPr="00BC7545" w:rsidRDefault="00E3217B" w:rsidP="00E3217B">
            <w:r w:rsidRPr="00BC7545">
              <w:t>Name</w:t>
            </w:r>
            <w:r>
              <w:t xml:space="preserve"> </w:t>
            </w:r>
            <w:r w:rsidRPr="00E71501">
              <w:rPr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71501">
              <w:rPr>
                <w:u w:val="single"/>
              </w:rPr>
              <w:instrText xml:space="preserve"> FORMTEXT </w:instrText>
            </w:r>
            <w:r w:rsidRPr="00E71501">
              <w:rPr>
                <w:u w:val="single"/>
              </w:rPr>
            </w:r>
            <w:r w:rsidRPr="00E71501">
              <w:rPr>
                <w:u w:val="single"/>
              </w:rPr>
              <w:fldChar w:fldCharType="separate"/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u w:val="single"/>
              </w:rPr>
              <w:fldChar w:fldCharType="end"/>
            </w:r>
          </w:p>
        </w:tc>
      </w:tr>
      <w:tr w:rsidR="00E3217B" w:rsidRPr="00BC7545" w14:paraId="663CA071" w14:textId="77777777" w:rsidTr="00183E78">
        <w:tc>
          <w:tcPr>
            <w:tcW w:w="3724" w:type="dxa"/>
            <w:gridSpan w:val="2"/>
          </w:tcPr>
          <w:p w14:paraId="50CE438C" w14:textId="77777777" w:rsidR="00E3217B" w:rsidRPr="00BC7545" w:rsidRDefault="00E3217B" w:rsidP="00E3217B">
            <w:r w:rsidRPr="00BC7545">
              <w:t>Age</w:t>
            </w:r>
            <w:r>
              <w:t xml:space="preserve"> </w:t>
            </w:r>
            <w:r w:rsidRPr="00E71501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1501">
              <w:rPr>
                <w:u w:val="single"/>
              </w:rPr>
              <w:instrText xml:space="preserve"> FORMTEXT </w:instrText>
            </w:r>
            <w:r w:rsidRPr="00E71501">
              <w:rPr>
                <w:u w:val="single"/>
              </w:rPr>
            </w:r>
            <w:r w:rsidRPr="00E71501">
              <w:rPr>
                <w:u w:val="single"/>
              </w:rPr>
              <w:fldChar w:fldCharType="separate"/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u w:val="single"/>
              </w:rPr>
              <w:fldChar w:fldCharType="end"/>
            </w:r>
          </w:p>
        </w:tc>
        <w:tc>
          <w:tcPr>
            <w:tcW w:w="453" w:type="dxa"/>
          </w:tcPr>
          <w:p w14:paraId="14023F8F" w14:textId="77777777" w:rsidR="00E3217B" w:rsidRPr="00BC7545" w:rsidRDefault="00E3217B" w:rsidP="00E3217B"/>
        </w:tc>
        <w:tc>
          <w:tcPr>
            <w:tcW w:w="5173" w:type="dxa"/>
            <w:gridSpan w:val="9"/>
          </w:tcPr>
          <w:p w14:paraId="354D016E" w14:textId="77777777" w:rsidR="00E3217B" w:rsidRPr="00BC7545" w:rsidRDefault="00E3217B" w:rsidP="00E3217B">
            <w:r w:rsidRPr="00BC7545">
              <w:t>Contact Phone</w:t>
            </w:r>
            <w:r>
              <w:t xml:space="preserve"> </w:t>
            </w:r>
            <w:r w:rsidRPr="00E71501">
              <w:rPr>
                <w:u w:val="single"/>
              </w:rPr>
              <w:fldChar w:fldCharType="begin">
                <w:ffData>
                  <w:name w:val="Dropdown2"/>
                  <w:enabled/>
                  <w:calcOnExit w:val="0"/>
                  <w:ddList/>
                </w:ffData>
              </w:fldChar>
            </w:r>
            <w:r w:rsidRPr="00E71501">
              <w:rPr>
                <w:u w:val="single"/>
              </w:rPr>
              <w:instrText xml:space="preserve"> FORMDROPDOWN </w:instrText>
            </w:r>
            <w:r w:rsidR="00596089">
              <w:rPr>
                <w:u w:val="single"/>
              </w:rPr>
            </w:r>
            <w:r w:rsidR="00596089">
              <w:rPr>
                <w:u w:val="single"/>
              </w:rPr>
              <w:fldChar w:fldCharType="separate"/>
            </w:r>
            <w:r w:rsidRPr="00E71501">
              <w:rPr>
                <w:u w:val="single"/>
              </w:rPr>
              <w:fldChar w:fldCharType="end"/>
            </w:r>
          </w:p>
        </w:tc>
      </w:tr>
      <w:tr w:rsidR="00E3217B" w:rsidRPr="00BC7545" w14:paraId="2404A5A9" w14:textId="77777777" w:rsidTr="00183E78">
        <w:tc>
          <w:tcPr>
            <w:tcW w:w="3724" w:type="dxa"/>
            <w:gridSpan w:val="2"/>
          </w:tcPr>
          <w:p w14:paraId="3EE3F3D4" w14:textId="77777777" w:rsidR="00E3217B" w:rsidRPr="00BC7545" w:rsidRDefault="00E3217B" w:rsidP="00E3217B">
            <w:r w:rsidRPr="00BC7545">
              <w:t>Grade Level</w:t>
            </w:r>
            <w:r>
              <w:t xml:space="preserve"> </w:t>
            </w:r>
            <w:r w:rsidRPr="00E71501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1501">
              <w:rPr>
                <w:u w:val="single"/>
              </w:rPr>
              <w:instrText xml:space="preserve"> FORMTEXT </w:instrText>
            </w:r>
            <w:r w:rsidRPr="00E71501">
              <w:rPr>
                <w:u w:val="single"/>
              </w:rPr>
            </w:r>
            <w:r w:rsidRPr="00E71501">
              <w:rPr>
                <w:u w:val="single"/>
              </w:rPr>
              <w:fldChar w:fldCharType="separate"/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u w:val="single"/>
              </w:rPr>
              <w:fldChar w:fldCharType="end"/>
            </w:r>
          </w:p>
        </w:tc>
        <w:tc>
          <w:tcPr>
            <w:tcW w:w="453" w:type="dxa"/>
          </w:tcPr>
          <w:p w14:paraId="4A0DF19E" w14:textId="77777777" w:rsidR="00E3217B" w:rsidRPr="00BC7545" w:rsidRDefault="00E3217B" w:rsidP="00E3217B"/>
        </w:tc>
        <w:tc>
          <w:tcPr>
            <w:tcW w:w="5173" w:type="dxa"/>
            <w:gridSpan w:val="9"/>
          </w:tcPr>
          <w:p w14:paraId="13FB1FEE" w14:textId="77777777" w:rsidR="00E3217B" w:rsidRPr="00BC7545" w:rsidRDefault="00E3217B" w:rsidP="00E3217B">
            <w:r w:rsidRPr="00BC7545">
              <w:t>Contact Email</w:t>
            </w:r>
            <w:r>
              <w:t xml:space="preserve"> </w:t>
            </w:r>
            <w:r w:rsidRPr="00E71501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E71501">
              <w:rPr>
                <w:u w:val="single"/>
              </w:rPr>
              <w:instrText xml:space="preserve"> FORMTEXT </w:instrText>
            </w:r>
            <w:r w:rsidRPr="00E71501">
              <w:rPr>
                <w:u w:val="single"/>
              </w:rPr>
            </w:r>
            <w:r w:rsidRPr="00E71501">
              <w:rPr>
                <w:u w:val="single"/>
              </w:rPr>
              <w:fldChar w:fldCharType="separate"/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u w:val="single"/>
              </w:rPr>
              <w:fldChar w:fldCharType="end"/>
            </w:r>
            <w:bookmarkEnd w:id="0"/>
          </w:p>
        </w:tc>
      </w:tr>
      <w:tr w:rsidR="00E3217B" w:rsidRPr="00BC7545" w14:paraId="1C7142F6" w14:textId="77777777" w:rsidTr="00183E78">
        <w:tc>
          <w:tcPr>
            <w:tcW w:w="3724" w:type="dxa"/>
            <w:gridSpan w:val="2"/>
          </w:tcPr>
          <w:p w14:paraId="615400B6" w14:textId="77777777" w:rsidR="00E3217B" w:rsidRPr="00BC7545" w:rsidRDefault="00E3217B" w:rsidP="00E3217B">
            <w:r w:rsidRPr="00BC7545">
              <w:t>School</w:t>
            </w:r>
            <w:r>
              <w:t xml:space="preserve"> </w:t>
            </w:r>
            <w:r w:rsidRPr="00E71501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1501">
              <w:rPr>
                <w:u w:val="single"/>
              </w:rPr>
              <w:instrText xml:space="preserve"> FORMTEXT </w:instrText>
            </w:r>
            <w:r w:rsidRPr="00E71501">
              <w:rPr>
                <w:u w:val="single"/>
              </w:rPr>
            </w:r>
            <w:r w:rsidRPr="00E71501">
              <w:rPr>
                <w:u w:val="single"/>
              </w:rPr>
              <w:fldChar w:fldCharType="separate"/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u w:val="single"/>
              </w:rPr>
              <w:fldChar w:fldCharType="end"/>
            </w:r>
          </w:p>
        </w:tc>
        <w:tc>
          <w:tcPr>
            <w:tcW w:w="453" w:type="dxa"/>
          </w:tcPr>
          <w:p w14:paraId="6EAC286C" w14:textId="77777777" w:rsidR="00E3217B" w:rsidRPr="00BC7545" w:rsidRDefault="00E3217B" w:rsidP="00E3217B"/>
        </w:tc>
        <w:tc>
          <w:tcPr>
            <w:tcW w:w="5173" w:type="dxa"/>
            <w:gridSpan w:val="9"/>
          </w:tcPr>
          <w:p w14:paraId="5D979D0F" w14:textId="77777777" w:rsidR="00E3217B" w:rsidRPr="00BC7545" w:rsidRDefault="00E3217B" w:rsidP="00E3217B"/>
        </w:tc>
      </w:tr>
      <w:tr w:rsidR="00E3217B" w:rsidRPr="00BC7545" w14:paraId="05ABDFFF" w14:textId="77777777" w:rsidTr="00183E78">
        <w:tc>
          <w:tcPr>
            <w:tcW w:w="3724" w:type="dxa"/>
            <w:gridSpan w:val="2"/>
          </w:tcPr>
          <w:p w14:paraId="40228A2B" w14:textId="77777777" w:rsidR="00E3217B" w:rsidRPr="00BC7545" w:rsidRDefault="00E3217B" w:rsidP="00E3217B">
            <w:r w:rsidRPr="00BC7545">
              <w:t>Contact Email</w:t>
            </w:r>
            <w:r>
              <w:t xml:space="preserve"> </w:t>
            </w:r>
            <w:r w:rsidRPr="00E71501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1501">
              <w:rPr>
                <w:u w:val="single"/>
              </w:rPr>
              <w:instrText xml:space="preserve"> FORMTEXT </w:instrText>
            </w:r>
            <w:r w:rsidRPr="00E71501">
              <w:rPr>
                <w:u w:val="single"/>
              </w:rPr>
            </w:r>
            <w:r w:rsidRPr="00E71501">
              <w:rPr>
                <w:u w:val="single"/>
              </w:rPr>
              <w:fldChar w:fldCharType="separate"/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u w:val="single"/>
              </w:rPr>
              <w:fldChar w:fldCharType="end"/>
            </w:r>
          </w:p>
        </w:tc>
        <w:tc>
          <w:tcPr>
            <w:tcW w:w="453" w:type="dxa"/>
          </w:tcPr>
          <w:p w14:paraId="081B734F" w14:textId="77777777" w:rsidR="00E3217B" w:rsidRPr="00BC7545" w:rsidRDefault="00E3217B" w:rsidP="00E3217B"/>
        </w:tc>
        <w:tc>
          <w:tcPr>
            <w:tcW w:w="5173" w:type="dxa"/>
            <w:gridSpan w:val="9"/>
          </w:tcPr>
          <w:p w14:paraId="20234F74" w14:textId="77777777" w:rsidR="00E3217B" w:rsidRPr="00BC7545" w:rsidRDefault="00E3217B" w:rsidP="00E3217B"/>
        </w:tc>
      </w:tr>
      <w:tr w:rsidR="00E3217B" w:rsidRPr="00BC7545" w14:paraId="4684C4D1" w14:textId="77777777" w:rsidTr="00183E78">
        <w:tc>
          <w:tcPr>
            <w:tcW w:w="9350" w:type="dxa"/>
            <w:gridSpan w:val="12"/>
          </w:tcPr>
          <w:p w14:paraId="2DBCFEB9" w14:textId="77777777" w:rsidR="00E3217B" w:rsidRPr="00BC7545" w:rsidRDefault="00E3217B" w:rsidP="00E3217B">
            <w:pPr>
              <w:pStyle w:val="Heading3"/>
            </w:pPr>
            <w:r>
              <w:t xml:space="preserve">Type of WBL </w:t>
            </w:r>
            <w:r w:rsidRPr="00BC7545">
              <w:t>Experience</w:t>
            </w:r>
          </w:p>
        </w:tc>
      </w:tr>
      <w:tr w:rsidR="00E3217B" w:rsidRPr="00BC7545" w14:paraId="5A518E6A" w14:textId="77777777" w:rsidTr="00183E78">
        <w:tc>
          <w:tcPr>
            <w:tcW w:w="2041" w:type="dxa"/>
          </w:tcPr>
          <w:p w14:paraId="6E7F55F2" w14:textId="77777777" w:rsidR="00E3217B" w:rsidRDefault="00E3217B" w:rsidP="00E3217B">
            <w:r w:rsidRPr="00BC7545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545">
              <w:instrText xml:space="preserve"> FORMCHECKBOX </w:instrText>
            </w:r>
            <w:r w:rsidR="00596089">
              <w:fldChar w:fldCharType="separate"/>
            </w:r>
            <w:r w:rsidRPr="00BC7545">
              <w:fldChar w:fldCharType="end"/>
            </w:r>
            <w:r w:rsidRPr="00BC7545">
              <w:t xml:space="preserve"> CO-OP       </w:t>
            </w:r>
          </w:p>
        </w:tc>
        <w:tc>
          <w:tcPr>
            <w:tcW w:w="2274" w:type="dxa"/>
            <w:gridSpan w:val="3"/>
          </w:tcPr>
          <w:p w14:paraId="261124D2" w14:textId="77777777" w:rsidR="00E3217B" w:rsidRDefault="00E3217B" w:rsidP="00E3217B">
            <w:r w:rsidRPr="00BC754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545">
              <w:instrText xml:space="preserve"> FORMCHECKBOX </w:instrText>
            </w:r>
            <w:r w:rsidR="00596089">
              <w:fldChar w:fldCharType="separate"/>
            </w:r>
            <w:r w:rsidRPr="00BC7545">
              <w:fldChar w:fldCharType="end"/>
            </w:r>
            <w:r w:rsidRPr="00BC7545">
              <w:t xml:space="preserve"> CEIP        </w:t>
            </w:r>
          </w:p>
        </w:tc>
        <w:tc>
          <w:tcPr>
            <w:tcW w:w="2520" w:type="dxa"/>
            <w:gridSpan w:val="4"/>
          </w:tcPr>
          <w:p w14:paraId="7ABE4229" w14:textId="77777777" w:rsidR="00E3217B" w:rsidRDefault="00E3217B" w:rsidP="00E3217B">
            <w:r w:rsidRPr="00BC754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545">
              <w:instrText xml:space="preserve"> FORMCHECKBOX </w:instrText>
            </w:r>
            <w:r w:rsidR="00596089">
              <w:fldChar w:fldCharType="separate"/>
            </w:r>
            <w:r w:rsidRPr="00BC7545">
              <w:fldChar w:fldCharType="end"/>
            </w:r>
            <w:r w:rsidRPr="00BC7545">
              <w:t xml:space="preserve"> WECEP     </w:t>
            </w:r>
          </w:p>
        </w:tc>
        <w:tc>
          <w:tcPr>
            <w:tcW w:w="2515" w:type="dxa"/>
            <w:gridSpan w:val="4"/>
          </w:tcPr>
          <w:p w14:paraId="6FFD0FBC" w14:textId="77777777" w:rsidR="00E3217B" w:rsidRDefault="00E3217B" w:rsidP="00E3217B">
            <w:r w:rsidRPr="00BC754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545">
              <w:instrText xml:space="preserve"> FORMCHECKBOX </w:instrText>
            </w:r>
            <w:r w:rsidR="00596089">
              <w:fldChar w:fldCharType="separate"/>
            </w:r>
            <w:r w:rsidRPr="00BC7545">
              <w:fldChar w:fldCharType="end"/>
            </w:r>
            <w:r w:rsidRPr="00BC7545">
              <w:t xml:space="preserve"> GEWEP</w:t>
            </w:r>
          </w:p>
        </w:tc>
      </w:tr>
      <w:tr w:rsidR="00E3217B" w:rsidRPr="00BC7545" w14:paraId="609BDF34" w14:textId="77777777" w:rsidTr="00183E78">
        <w:tc>
          <w:tcPr>
            <w:tcW w:w="2041" w:type="dxa"/>
          </w:tcPr>
          <w:p w14:paraId="05D160BD" w14:textId="77777777" w:rsidR="00E3217B" w:rsidRPr="00BC7545" w:rsidRDefault="00E3217B" w:rsidP="00E3217B">
            <w:r w:rsidRPr="00BC7545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545">
              <w:instrText xml:space="preserve"> FORMCHECKBOX </w:instrText>
            </w:r>
            <w:r w:rsidR="00596089">
              <w:fldChar w:fldCharType="separate"/>
            </w:r>
            <w:r w:rsidRPr="00BC7545">
              <w:fldChar w:fldCharType="end"/>
            </w:r>
            <w:r w:rsidRPr="00BC7545">
              <w:t xml:space="preserve">  Paid</w:t>
            </w:r>
          </w:p>
        </w:tc>
        <w:tc>
          <w:tcPr>
            <w:tcW w:w="2274" w:type="dxa"/>
            <w:gridSpan w:val="3"/>
          </w:tcPr>
          <w:p w14:paraId="4C78D92C" w14:textId="77777777" w:rsidR="00E3217B" w:rsidRPr="00BC7545" w:rsidRDefault="00E3217B" w:rsidP="00E3217B">
            <w:r w:rsidRPr="00BC7545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545">
              <w:instrText xml:space="preserve"> FORMCHECKBOX </w:instrText>
            </w:r>
            <w:r w:rsidR="00596089">
              <w:fldChar w:fldCharType="separate"/>
            </w:r>
            <w:r w:rsidRPr="00BC7545">
              <w:fldChar w:fldCharType="end"/>
            </w:r>
            <w:r w:rsidRPr="00BC7545">
              <w:t xml:space="preserve">  Unpaid       </w:t>
            </w:r>
          </w:p>
        </w:tc>
        <w:tc>
          <w:tcPr>
            <w:tcW w:w="2520" w:type="dxa"/>
            <w:gridSpan w:val="4"/>
          </w:tcPr>
          <w:p w14:paraId="533054C2" w14:textId="77777777" w:rsidR="00E3217B" w:rsidRPr="000B5AF3" w:rsidRDefault="00E3217B" w:rsidP="00E3217B">
            <w:r w:rsidRPr="00BC754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545">
              <w:instrText xml:space="preserve"> FORMCHECKBOX </w:instrText>
            </w:r>
            <w:r w:rsidR="00596089">
              <w:fldChar w:fldCharType="separate"/>
            </w:r>
            <w:r w:rsidRPr="00BC7545">
              <w:fldChar w:fldCharType="end"/>
            </w:r>
            <w:r w:rsidRPr="00BC7545">
              <w:t xml:space="preserve"> </w:t>
            </w:r>
            <w:r>
              <w:t xml:space="preserve">Unregistered </w:t>
            </w:r>
          </w:p>
        </w:tc>
        <w:tc>
          <w:tcPr>
            <w:tcW w:w="2515" w:type="dxa"/>
            <w:gridSpan w:val="4"/>
          </w:tcPr>
          <w:p w14:paraId="00308646" w14:textId="1FA925F7" w:rsidR="00E3217B" w:rsidRPr="000B5AF3" w:rsidRDefault="00E3217B" w:rsidP="00E3217B"/>
        </w:tc>
      </w:tr>
      <w:tr w:rsidR="00E3217B" w:rsidRPr="00BC7545" w14:paraId="16976A97" w14:textId="77777777" w:rsidTr="00183E78">
        <w:tc>
          <w:tcPr>
            <w:tcW w:w="3724" w:type="dxa"/>
            <w:gridSpan w:val="2"/>
          </w:tcPr>
          <w:p w14:paraId="56CEBB70" w14:textId="77777777" w:rsidR="00E3217B" w:rsidRPr="00BC7545" w:rsidRDefault="00E3217B" w:rsidP="00E3217B">
            <w:pPr>
              <w:pStyle w:val="Heading3"/>
            </w:pPr>
            <w:bookmarkStart w:id="1" w:name="_Hlk48236285"/>
            <w:r w:rsidRPr="00BC7545">
              <w:t>Employer/Mentor</w:t>
            </w:r>
          </w:p>
        </w:tc>
        <w:tc>
          <w:tcPr>
            <w:tcW w:w="453" w:type="dxa"/>
          </w:tcPr>
          <w:p w14:paraId="53F98EFA" w14:textId="77777777" w:rsidR="00E3217B" w:rsidRPr="00BC7545" w:rsidRDefault="00E3217B" w:rsidP="00E3217B"/>
        </w:tc>
        <w:tc>
          <w:tcPr>
            <w:tcW w:w="5173" w:type="dxa"/>
            <w:gridSpan w:val="9"/>
          </w:tcPr>
          <w:p w14:paraId="27EEFE1D" w14:textId="77777777" w:rsidR="00E3217B" w:rsidRPr="00BC7545" w:rsidRDefault="00E3217B" w:rsidP="00E3217B">
            <w:pPr>
              <w:pStyle w:val="Heading3"/>
            </w:pPr>
            <w:r w:rsidRPr="00BC7545">
              <w:t>Placement</w:t>
            </w:r>
          </w:p>
        </w:tc>
      </w:tr>
      <w:tr w:rsidR="00E3217B" w:rsidRPr="00BC7545" w14:paraId="7BD1692D" w14:textId="77777777" w:rsidTr="00183E78">
        <w:tc>
          <w:tcPr>
            <w:tcW w:w="3724" w:type="dxa"/>
            <w:gridSpan w:val="2"/>
          </w:tcPr>
          <w:p w14:paraId="49E0E458" w14:textId="77777777" w:rsidR="00E3217B" w:rsidRPr="00BC7545" w:rsidRDefault="00E3217B" w:rsidP="00E3217B">
            <w:r>
              <w:t xml:space="preserve">Name </w:t>
            </w:r>
            <w:r w:rsidRPr="00E71501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1501">
              <w:rPr>
                <w:u w:val="single"/>
              </w:rPr>
              <w:instrText xml:space="preserve"> FORMTEXT </w:instrText>
            </w:r>
            <w:r w:rsidRPr="00E71501">
              <w:rPr>
                <w:u w:val="single"/>
              </w:rPr>
            </w:r>
            <w:r w:rsidRPr="00E71501">
              <w:rPr>
                <w:u w:val="single"/>
              </w:rPr>
              <w:fldChar w:fldCharType="separate"/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u w:val="single"/>
              </w:rPr>
              <w:fldChar w:fldCharType="end"/>
            </w:r>
          </w:p>
        </w:tc>
        <w:tc>
          <w:tcPr>
            <w:tcW w:w="453" w:type="dxa"/>
          </w:tcPr>
          <w:p w14:paraId="53A4D45E" w14:textId="77777777" w:rsidR="00E3217B" w:rsidRPr="00BC7545" w:rsidRDefault="00E3217B" w:rsidP="00E3217B"/>
        </w:tc>
        <w:tc>
          <w:tcPr>
            <w:tcW w:w="5173" w:type="dxa"/>
            <w:gridSpan w:val="9"/>
          </w:tcPr>
          <w:p w14:paraId="7573F02A" w14:textId="77777777" w:rsidR="00E3217B" w:rsidRPr="00BC7545" w:rsidRDefault="00E3217B" w:rsidP="00E3217B">
            <w:r>
              <w:t xml:space="preserve">Location </w:t>
            </w:r>
            <w:r w:rsidRPr="00E71501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1501">
              <w:rPr>
                <w:u w:val="single"/>
              </w:rPr>
              <w:instrText xml:space="preserve"> FORMTEXT </w:instrText>
            </w:r>
            <w:r w:rsidRPr="00E71501">
              <w:rPr>
                <w:u w:val="single"/>
              </w:rPr>
            </w:r>
            <w:r w:rsidRPr="00E71501">
              <w:rPr>
                <w:u w:val="single"/>
              </w:rPr>
              <w:fldChar w:fldCharType="separate"/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u w:val="single"/>
              </w:rPr>
              <w:fldChar w:fldCharType="end"/>
            </w:r>
          </w:p>
        </w:tc>
      </w:tr>
      <w:tr w:rsidR="00E3217B" w:rsidRPr="00BC7545" w14:paraId="590C0817" w14:textId="77777777" w:rsidTr="00183E78">
        <w:tc>
          <w:tcPr>
            <w:tcW w:w="3724" w:type="dxa"/>
            <w:gridSpan w:val="2"/>
          </w:tcPr>
          <w:p w14:paraId="2BBCCF2C" w14:textId="77777777" w:rsidR="00E3217B" w:rsidRPr="00BC7545" w:rsidRDefault="00E3217B" w:rsidP="00E3217B">
            <w:r>
              <w:t xml:space="preserve">Organization </w:t>
            </w:r>
            <w:r w:rsidRPr="00E71501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1501">
              <w:rPr>
                <w:u w:val="single"/>
              </w:rPr>
              <w:instrText xml:space="preserve"> FORMTEXT </w:instrText>
            </w:r>
            <w:r w:rsidRPr="00E71501">
              <w:rPr>
                <w:u w:val="single"/>
              </w:rPr>
            </w:r>
            <w:r w:rsidRPr="00E71501">
              <w:rPr>
                <w:u w:val="single"/>
              </w:rPr>
              <w:fldChar w:fldCharType="separate"/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u w:val="single"/>
              </w:rPr>
              <w:fldChar w:fldCharType="end"/>
            </w:r>
          </w:p>
        </w:tc>
        <w:tc>
          <w:tcPr>
            <w:tcW w:w="453" w:type="dxa"/>
          </w:tcPr>
          <w:p w14:paraId="05648D26" w14:textId="77777777" w:rsidR="00E3217B" w:rsidRPr="00BC7545" w:rsidRDefault="00E3217B" w:rsidP="00E3217B"/>
        </w:tc>
        <w:tc>
          <w:tcPr>
            <w:tcW w:w="5173" w:type="dxa"/>
            <w:gridSpan w:val="9"/>
          </w:tcPr>
          <w:p w14:paraId="7D87AD30" w14:textId="77777777" w:rsidR="00E3217B" w:rsidRPr="00BC7545" w:rsidRDefault="00E3217B" w:rsidP="00E3217B">
            <w:r>
              <w:t xml:space="preserve">Start Date </w:t>
            </w:r>
            <w:r w:rsidRPr="00E71501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1501">
              <w:rPr>
                <w:u w:val="single"/>
              </w:rPr>
              <w:instrText xml:space="preserve"> FORMTEXT </w:instrText>
            </w:r>
            <w:r w:rsidRPr="00E71501">
              <w:rPr>
                <w:u w:val="single"/>
              </w:rPr>
            </w:r>
            <w:r w:rsidRPr="00E71501">
              <w:rPr>
                <w:u w:val="single"/>
              </w:rPr>
              <w:fldChar w:fldCharType="separate"/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u w:val="single"/>
              </w:rPr>
              <w:fldChar w:fldCharType="end"/>
            </w:r>
          </w:p>
        </w:tc>
      </w:tr>
      <w:tr w:rsidR="00E3217B" w:rsidRPr="00BC7545" w14:paraId="53E0B03F" w14:textId="77777777" w:rsidTr="00183E78">
        <w:tc>
          <w:tcPr>
            <w:tcW w:w="3724" w:type="dxa"/>
            <w:gridSpan w:val="2"/>
          </w:tcPr>
          <w:p w14:paraId="3D9F4BB9" w14:textId="77777777" w:rsidR="00E3217B" w:rsidRPr="00BC7545" w:rsidRDefault="00E3217B" w:rsidP="00E3217B">
            <w:r>
              <w:t xml:space="preserve">Contact Phone </w:t>
            </w:r>
            <w:r w:rsidRPr="00E71501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1501">
              <w:rPr>
                <w:u w:val="single"/>
              </w:rPr>
              <w:instrText xml:space="preserve"> FORMTEXT </w:instrText>
            </w:r>
            <w:r w:rsidRPr="00E71501">
              <w:rPr>
                <w:u w:val="single"/>
              </w:rPr>
            </w:r>
            <w:r w:rsidRPr="00E71501">
              <w:rPr>
                <w:u w:val="single"/>
              </w:rPr>
              <w:fldChar w:fldCharType="separate"/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u w:val="single"/>
              </w:rPr>
              <w:fldChar w:fldCharType="end"/>
            </w:r>
          </w:p>
        </w:tc>
        <w:tc>
          <w:tcPr>
            <w:tcW w:w="453" w:type="dxa"/>
          </w:tcPr>
          <w:p w14:paraId="2328CB3B" w14:textId="77777777" w:rsidR="00E3217B" w:rsidRPr="00BC7545" w:rsidRDefault="00E3217B" w:rsidP="00E3217B"/>
        </w:tc>
        <w:tc>
          <w:tcPr>
            <w:tcW w:w="5173" w:type="dxa"/>
            <w:gridSpan w:val="9"/>
          </w:tcPr>
          <w:p w14:paraId="6F0953CC" w14:textId="77777777" w:rsidR="00E3217B" w:rsidRPr="00BC7545" w:rsidRDefault="00E3217B" w:rsidP="00E3217B">
            <w:r>
              <w:t xml:space="preserve">End Date </w:t>
            </w:r>
            <w:r w:rsidRPr="00E71501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1501">
              <w:rPr>
                <w:u w:val="single"/>
              </w:rPr>
              <w:instrText xml:space="preserve"> FORMTEXT </w:instrText>
            </w:r>
            <w:r w:rsidRPr="00E71501">
              <w:rPr>
                <w:u w:val="single"/>
              </w:rPr>
            </w:r>
            <w:r w:rsidRPr="00E71501">
              <w:rPr>
                <w:u w:val="single"/>
              </w:rPr>
              <w:fldChar w:fldCharType="separate"/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u w:val="single"/>
              </w:rPr>
              <w:fldChar w:fldCharType="end"/>
            </w:r>
          </w:p>
        </w:tc>
      </w:tr>
      <w:tr w:rsidR="00E3217B" w:rsidRPr="00BC7545" w14:paraId="3BF35D82" w14:textId="77777777" w:rsidTr="00183E78">
        <w:tc>
          <w:tcPr>
            <w:tcW w:w="3724" w:type="dxa"/>
            <w:gridSpan w:val="2"/>
          </w:tcPr>
          <w:p w14:paraId="6DD63388" w14:textId="77777777" w:rsidR="00E3217B" w:rsidRPr="00BC7545" w:rsidRDefault="00E3217B" w:rsidP="00E3217B">
            <w:r>
              <w:t xml:space="preserve">Contact Email </w:t>
            </w:r>
            <w:r w:rsidRPr="00E71501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1501">
              <w:rPr>
                <w:u w:val="single"/>
              </w:rPr>
              <w:instrText xml:space="preserve"> FORMTEXT </w:instrText>
            </w:r>
            <w:r w:rsidRPr="00E71501">
              <w:rPr>
                <w:u w:val="single"/>
              </w:rPr>
            </w:r>
            <w:r w:rsidRPr="00E71501">
              <w:rPr>
                <w:u w:val="single"/>
              </w:rPr>
              <w:fldChar w:fldCharType="separate"/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u w:val="single"/>
              </w:rPr>
              <w:fldChar w:fldCharType="end"/>
            </w:r>
          </w:p>
        </w:tc>
        <w:tc>
          <w:tcPr>
            <w:tcW w:w="453" w:type="dxa"/>
          </w:tcPr>
          <w:p w14:paraId="4D83CFA8" w14:textId="77777777" w:rsidR="00E3217B" w:rsidRPr="00BC7545" w:rsidRDefault="00E3217B" w:rsidP="00E3217B"/>
        </w:tc>
        <w:tc>
          <w:tcPr>
            <w:tcW w:w="5173" w:type="dxa"/>
            <w:gridSpan w:val="9"/>
          </w:tcPr>
          <w:p w14:paraId="54C2458F" w14:textId="1D881C76" w:rsidR="00E3217B" w:rsidRPr="00BC7545" w:rsidRDefault="00E3217B" w:rsidP="00E3217B">
            <w:r>
              <w:t xml:space="preserve">Schedule </w:t>
            </w:r>
            <w:r w:rsidRPr="00E71501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1501">
              <w:rPr>
                <w:u w:val="single"/>
              </w:rPr>
              <w:instrText xml:space="preserve"> FORMTEXT </w:instrText>
            </w:r>
            <w:r w:rsidRPr="00E71501">
              <w:rPr>
                <w:u w:val="single"/>
              </w:rPr>
            </w:r>
            <w:r w:rsidRPr="00E71501">
              <w:rPr>
                <w:u w:val="single"/>
              </w:rPr>
              <w:fldChar w:fldCharType="separate"/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u w:val="single"/>
              </w:rPr>
              <w:fldChar w:fldCharType="end"/>
            </w:r>
          </w:p>
        </w:tc>
      </w:tr>
      <w:tr w:rsidR="00E3217B" w:rsidRPr="00BC7545" w14:paraId="6C8373EC" w14:textId="77777777" w:rsidTr="00183E78">
        <w:tc>
          <w:tcPr>
            <w:tcW w:w="3724" w:type="dxa"/>
            <w:gridSpan w:val="2"/>
          </w:tcPr>
          <w:p w14:paraId="025726E9" w14:textId="77777777" w:rsidR="00E3217B" w:rsidRPr="00BC7545" w:rsidRDefault="00E3217B" w:rsidP="00E3217B">
            <w:r>
              <w:t xml:space="preserve">Address </w:t>
            </w:r>
            <w:r w:rsidRPr="00E71501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1501">
              <w:rPr>
                <w:u w:val="single"/>
              </w:rPr>
              <w:instrText xml:space="preserve"> FORMTEXT </w:instrText>
            </w:r>
            <w:r w:rsidRPr="00E71501">
              <w:rPr>
                <w:u w:val="single"/>
              </w:rPr>
            </w:r>
            <w:r w:rsidRPr="00E71501">
              <w:rPr>
                <w:u w:val="single"/>
              </w:rPr>
              <w:fldChar w:fldCharType="separate"/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u w:val="single"/>
              </w:rPr>
              <w:fldChar w:fldCharType="end"/>
            </w:r>
          </w:p>
        </w:tc>
        <w:tc>
          <w:tcPr>
            <w:tcW w:w="453" w:type="dxa"/>
          </w:tcPr>
          <w:p w14:paraId="647C7496" w14:textId="77777777" w:rsidR="00E3217B" w:rsidRPr="00BC7545" w:rsidRDefault="00E3217B" w:rsidP="00E3217B"/>
        </w:tc>
        <w:tc>
          <w:tcPr>
            <w:tcW w:w="739" w:type="dxa"/>
            <w:gridSpan w:val="2"/>
          </w:tcPr>
          <w:p w14:paraId="15918453" w14:textId="77777777" w:rsidR="00E3217B" w:rsidRDefault="00E3217B" w:rsidP="00E3217B">
            <w:pPr>
              <w:jc w:val="center"/>
            </w:pPr>
            <w:r w:rsidRPr="00BC754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545">
              <w:instrText xml:space="preserve"> FORMCHECKBOX </w:instrText>
            </w:r>
            <w:r w:rsidR="00596089">
              <w:fldChar w:fldCharType="separate"/>
            </w:r>
            <w:r w:rsidRPr="00BC7545">
              <w:fldChar w:fldCharType="end"/>
            </w:r>
            <w:r w:rsidRPr="00BC7545">
              <w:t xml:space="preserve"> </w:t>
            </w:r>
          </w:p>
          <w:p w14:paraId="0A8E28DD" w14:textId="77777777" w:rsidR="00E3217B" w:rsidRPr="00BC7545" w:rsidRDefault="00E3217B" w:rsidP="00E3217B">
            <w:pPr>
              <w:jc w:val="center"/>
            </w:pPr>
            <w:r>
              <w:t>Mon.</w:t>
            </w:r>
          </w:p>
        </w:tc>
        <w:tc>
          <w:tcPr>
            <w:tcW w:w="739" w:type="dxa"/>
          </w:tcPr>
          <w:p w14:paraId="0AC26F6B" w14:textId="77777777" w:rsidR="00E3217B" w:rsidRDefault="00E3217B" w:rsidP="00E3217B">
            <w:pPr>
              <w:jc w:val="center"/>
            </w:pPr>
            <w:r w:rsidRPr="00BC754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545">
              <w:instrText xml:space="preserve"> FORMCHECKBOX </w:instrText>
            </w:r>
            <w:r w:rsidR="00596089">
              <w:fldChar w:fldCharType="separate"/>
            </w:r>
            <w:r w:rsidRPr="00BC7545">
              <w:fldChar w:fldCharType="end"/>
            </w:r>
          </w:p>
          <w:p w14:paraId="60391A23" w14:textId="77777777" w:rsidR="00E3217B" w:rsidRPr="00BC7545" w:rsidRDefault="00E3217B" w:rsidP="00E3217B">
            <w:pPr>
              <w:jc w:val="center"/>
            </w:pPr>
            <w:r>
              <w:t>Tue.</w:t>
            </w:r>
          </w:p>
        </w:tc>
        <w:tc>
          <w:tcPr>
            <w:tcW w:w="739" w:type="dxa"/>
          </w:tcPr>
          <w:p w14:paraId="09AC8862" w14:textId="77777777" w:rsidR="00E3217B" w:rsidRDefault="00E3217B" w:rsidP="00E3217B">
            <w:pPr>
              <w:jc w:val="center"/>
            </w:pPr>
            <w:r w:rsidRPr="00BC754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545">
              <w:instrText xml:space="preserve"> FORMCHECKBOX </w:instrText>
            </w:r>
            <w:r w:rsidR="00596089">
              <w:fldChar w:fldCharType="separate"/>
            </w:r>
            <w:r w:rsidRPr="00BC7545">
              <w:fldChar w:fldCharType="end"/>
            </w:r>
            <w:r w:rsidRPr="00BC7545">
              <w:t xml:space="preserve"> </w:t>
            </w:r>
          </w:p>
          <w:p w14:paraId="3AF8DF02" w14:textId="77777777" w:rsidR="00E3217B" w:rsidRPr="00BC7545" w:rsidRDefault="00E3217B" w:rsidP="00E3217B">
            <w:pPr>
              <w:jc w:val="center"/>
            </w:pPr>
            <w:r>
              <w:t>Wed.</w:t>
            </w:r>
          </w:p>
        </w:tc>
        <w:tc>
          <w:tcPr>
            <w:tcW w:w="739" w:type="dxa"/>
            <w:gridSpan w:val="2"/>
          </w:tcPr>
          <w:p w14:paraId="78902D89" w14:textId="77777777" w:rsidR="00E3217B" w:rsidRDefault="00E3217B" w:rsidP="00E3217B">
            <w:pPr>
              <w:jc w:val="center"/>
            </w:pPr>
            <w:r w:rsidRPr="00BC754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545">
              <w:instrText xml:space="preserve"> FORMCHECKBOX </w:instrText>
            </w:r>
            <w:r w:rsidR="00596089">
              <w:fldChar w:fldCharType="separate"/>
            </w:r>
            <w:r w:rsidRPr="00BC7545">
              <w:fldChar w:fldCharType="end"/>
            </w:r>
            <w:r w:rsidRPr="00BC7545">
              <w:t xml:space="preserve"> </w:t>
            </w:r>
          </w:p>
          <w:p w14:paraId="4E2FCA7E" w14:textId="77777777" w:rsidR="00E3217B" w:rsidRPr="00BC7545" w:rsidRDefault="00E3217B" w:rsidP="00E3217B">
            <w:pPr>
              <w:jc w:val="center"/>
            </w:pPr>
            <w:r>
              <w:t>Th.</w:t>
            </w:r>
          </w:p>
        </w:tc>
        <w:tc>
          <w:tcPr>
            <w:tcW w:w="739" w:type="dxa"/>
          </w:tcPr>
          <w:p w14:paraId="1A782901" w14:textId="77777777" w:rsidR="00E3217B" w:rsidRDefault="00E3217B" w:rsidP="00E3217B">
            <w:pPr>
              <w:jc w:val="center"/>
            </w:pPr>
            <w:r w:rsidRPr="00BC754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545">
              <w:instrText xml:space="preserve"> FORMCHECKBOX </w:instrText>
            </w:r>
            <w:r w:rsidR="00596089">
              <w:fldChar w:fldCharType="separate"/>
            </w:r>
            <w:r w:rsidRPr="00BC7545">
              <w:fldChar w:fldCharType="end"/>
            </w:r>
          </w:p>
          <w:p w14:paraId="0EC9CE0E" w14:textId="77777777" w:rsidR="00E3217B" w:rsidRPr="00BC7545" w:rsidRDefault="00E3217B" w:rsidP="00E3217B">
            <w:pPr>
              <w:jc w:val="center"/>
            </w:pPr>
            <w:r>
              <w:t>Fri.</w:t>
            </w:r>
          </w:p>
        </w:tc>
        <w:tc>
          <w:tcPr>
            <w:tcW w:w="739" w:type="dxa"/>
          </w:tcPr>
          <w:p w14:paraId="6EF29586" w14:textId="77777777" w:rsidR="00E3217B" w:rsidRDefault="00E3217B" w:rsidP="00E3217B">
            <w:pPr>
              <w:jc w:val="center"/>
            </w:pPr>
            <w:r w:rsidRPr="00BC754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545">
              <w:instrText xml:space="preserve"> FORMCHECKBOX </w:instrText>
            </w:r>
            <w:r w:rsidR="00596089">
              <w:fldChar w:fldCharType="separate"/>
            </w:r>
            <w:r w:rsidRPr="00BC7545">
              <w:fldChar w:fldCharType="end"/>
            </w:r>
          </w:p>
          <w:p w14:paraId="6B5F167C" w14:textId="77777777" w:rsidR="00E3217B" w:rsidRPr="00BC7545" w:rsidRDefault="00E3217B" w:rsidP="00E3217B">
            <w:pPr>
              <w:jc w:val="center"/>
            </w:pPr>
            <w:r>
              <w:t>Sat.</w:t>
            </w:r>
          </w:p>
        </w:tc>
        <w:tc>
          <w:tcPr>
            <w:tcW w:w="739" w:type="dxa"/>
          </w:tcPr>
          <w:p w14:paraId="39EE86F6" w14:textId="77777777" w:rsidR="00E3217B" w:rsidRDefault="00E3217B" w:rsidP="00E3217B">
            <w:pPr>
              <w:jc w:val="center"/>
            </w:pPr>
            <w:r w:rsidRPr="00BC754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545">
              <w:instrText xml:space="preserve"> FORMCHECKBOX </w:instrText>
            </w:r>
            <w:r w:rsidR="00596089">
              <w:fldChar w:fldCharType="separate"/>
            </w:r>
            <w:r w:rsidRPr="00BC7545">
              <w:fldChar w:fldCharType="end"/>
            </w:r>
            <w:r w:rsidRPr="00BC7545">
              <w:t xml:space="preserve"> </w:t>
            </w:r>
          </w:p>
          <w:p w14:paraId="0EBC6536" w14:textId="77777777" w:rsidR="00E3217B" w:rsidRPr="00BC7545" w:rsidRDefault="00E3217B" w:rsidP="00E3217B">
            <w:pPr>
              <w:jc w:val="center"/>
            </w:pPr>
            <w:r>
              <w:t>Sun.</w:t>
            </w:r>
          </w:p>
        </w:tc>
      </w:tr>
      <w:tr w:rsidR="00E3217B" w:rsidRPr="00BC7545" w14:paraId="016B8D73" w14:textId="77777777" w:rsidTr="00183E78">
        <w:tc>
          <w:tcPr>
            <w:tcW w:w="3724" w:type="dxa"/>
            <w:gridSpan w:val="2"/>
          </w:tcPr>
          <w:p w14:paraId="2C117421" w14:textId="77777777" w:rsidR="00E3217B" w:rsidRDefault="00E3217B" w:rsidP="00E3217B"/>
        </w:tc>
        <w:tc>
          <w:tcPr>
            <w:tcW w:w="453" w:type="dxa"/>
          </w:tcPr>
          <w:p w14:paraId="34A0EC62" w14:textId="77777777" w:rsidR="00E3217B" w:rsidRPr="00BC7545" w:rsidRDefault="00E3217B" w:rsidP="00E3217B"/>
        </w:tc>
        <w:tc>
          <w:tcPr>
            <w:tcW w:w="739" w:type="dxa"/>
            <w:gridSpan w:val="2"/>
          </w:tcPr>
          <w:p w14:paraId="1C9946A4" w14:textId="0B9680E9" w:rsidR="00E3217B" w:rsidRPr="00BC7545" w:rsidRDefault="00E3217B" w:rsidP="00E3217B">
            <w:pPr>
              <w:jc w:val="center"/>
            </w:pPr>
            <w:r w:rsidRPr="00E71501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1501">
              <w:rPr>
                <w:u w:val="single"/>
              </w:rPr>
              <w:instrText xml:space="preserve"> FORMTEXT </w:instrText>
            </w:r>
            <w:r w:rsidRPr="00E71501">
              <w:rPr>
                <w:u w:val="single"/>
              </w:rPr>
            </w:r>
            <w:r w:rsidRPr="00E71501">
              <w:rPr>
                <w:u w:val="single"/>
              </w:rPr>
              <w:fldChar w:fldCharType="separate"/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u w:val="single"/>
              </w:rPr>
              <w:fldChar w:fldCharType="end"/>
            </w:r>
          </w:p>
        </w:tc>
        <w:tc>
          <w:tcPr>
            <w:tcW w:w="739" w:type="dxa"/>
          </w:tcPr>
          <w:p w14:paraId="3F37CFA7" w14:textId="3133A2FE" w:rsidR="00E3217B" w:rsidRPr="00BC7545" w:rsidRDefault="00E3217B" w:rsidP="00E3217B">
            <w:pPr>
              <w:jc w:val="center"/>
            </w:pPr>
            <w:r w:rsidRPr="00E71501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1501">
              <w:rPr>
                <w:u w:val="single"/>
              </w:rPr>
              <w:instrText xml:space="preserve"> FORMTEXT </w:instrText>
            </w:r>
            <w:r w:rsidRPr="00E71501">
              <w:rPr>
                <w:u w:val="single"/>
              </w:rPr>
            </w:r>
            <w:r w:rsidRPr="00E71501">
              <w:rPr>
                <w:u w:val="single"/>
              </w:rPr>
              <w:fldChar w:fldCharType="separate"/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u w:val="single"/>
              </w:rPr>
              <w:fldChar w:fldCharType="end"/>
            </w:r>
          </w:p>
        </w:tc>
        <w:tc>
          <w:tcPr>
            <w:tcW w:w="739" w:type="dxa"/>
          </w:tcPr>
          <w:p w14:paraId="5B261DD9" w14:textId="307E39B7" w:rsidR="00E3217B" w:rsidRPr="00BC7545" w:rsidRDefault="00E3217B" w:rsidP="00E3217B">
            <w:pPr>
              <w:jc w:val="center"/>
            </w:pPr>
            <w:r w:rsidRPr="00E71501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1501">
              <w:rPr>
                <w:u w:val="single"/>
              </w:rPr>
              <w:instrText xml:space="preserve"> FORMTEXT </w:instrText>
            </w:r>
            <w:r w:rsidRPr="00E71501">
              <w:rPr>
                <w:u w:val="single"/>
              </w:rPr>
            </w:r>
            <w:r w:rsidRPr="00E71501">
              <w:rPr>
                <w:u w:val="single"/>
              </w:rPr>
              <w:fldChar w:fldCharType="separate"/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u w:val="single"/>
              </w:rPr>
              <w:fldChar w:fldCharType="end"/>
            </w:r>
          </w:p>
        </w:tc>
        <w:tc>
          <w:tcPr>
            <w:tcW w:w="739" w:type="dxa"/>
            <w:gridSpan w:val="2"/>
          </w:tcPr>
          <w:p w14:paraId="6053E20D" w14:textId="042EEA37" w:rsidR="00E3217B" w:rsidRPr="00BC7545" w:rsidRDefault="00E3217B" w:rsidP="00E3217B">
            <w:pPr>
              <w:jc w:val="center"/>
            </w:pPr>
            <w:r w:rsidRPr="00E71501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1501">
              <w:rPr>
                <w:u w:val="single"/>
              </w:rPr>
              <w:instrText xml:space="preserve"> FORMTEXT </w:instrText>
            </w:r>
            <w:r w:rsidRPr="00E71501">
              <w:rPr>
                <w:u w:val="single"/>
              </w:rPr>
            </w:r>
            <w:r w:rsidRPr="00E71501">
              <w:rPr>
                <w:u w:val="single"/>
              </w:rPr>
              <w:fldChar w:fldCharType="separate"/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u w:val="single"/>
              </w:rPr>
              <w:fldChar w:fldCharType="end"/>
            </w:r>
          </w:p>
        </w:tc>
        <w:tc>
          <w:tcPr>
            <w:tcW w:w="739" w:type="dxa"/>
          </w:tcPr>
          <w:p w14:paraId="0D13ECDC" w14:textId="1B4732A4" w:rsidR="00E3217B" w:rsidRPr="00BC7545" w:rsidRDefault="00E3217B" w:rsidP="00E3217B">
            <w:pPr>
              <w:jc w:val="center"/>
            </w:pPr>
            <w:r w:rsidRPr="00E71501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1501">
              <w:rPr>
                <w:u w:val="single"/>
              </w:rPr>
              <w:instrText xml:space="preserve"> FORMTEXT </w:instrText>
            </w:r>
            <w:r w:rsidRPr="00E71501">
              <w:rPr>
                <w:u w:val="single"/>
              </w:rPr>
            </w:r>
            <w:r w:rsidRPr="00E71501">
              <w:rPr>
                <w:u w:val="single"/>
              </w:rPr>
              <w:fldChar w:fldCharType="separate"/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u w:val="single"/>
              </w:rPr>
              <w:fldChar w:fldCharType="end"/>
            </w:r>
          </w:p>
        </w:tc>
        <w:tc>
          <w:tcPr>
            <w:tcW w:w="739" w:type="dxa"/>
          </w:tcPr>
          <w:p w14:paraId="5072691F" w14:textId="2E1975ED" w:rsidR="00E3217B" w:rsidRPr="00BC7545" w:rsidRDefault="00E3217B" w:rsidP="00E3217B">
            <w:pPr>
              <w:jc w:val="center"/>
            </w:pPr>
            <w:r w:rsidRPr="00E71501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1501">
              <w:rPr>
                <w:u w:val="single"/>
              </w:rPr>
              <w:instrText xml:space="preserve"> FORMTEXT </w:instrText>
            </w:r>
            <w:r w:rsidRPr="00E71501">
              <w:rPr>
                <w:u w:val="single"/>
              </w:rPr>
            </w:r>
            <w:r w:rsidRPr="00E71501">
              <w:rPr>
                <w:u w:val="single"/>
              </w:rPr>
              <w:fldChar w:fldCharType="separate"/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u w:val="single"/>
              </w:rPr>
              <w:fldChar w:fldCharType="end"/>
            </w:r>
          </w:p>
        </w:tc>
        <w:tc>
          <w:tcPr>
            <w:tcW w:w="739" w:type="dxa"/>
          </w:tcPr>
          <w:p w14:paraId="5037A2C0" w14:textId="20944BC9" w:rsidR="00E3217B" w:rsidRPr="00BC7545" w:rsidRDefault="00E3217B" w:rsidP="00E3217B">
            <w:pPr>
              <w:jc w:val="center"/>
            </w:pPr>
            <w:r w:rsidRPr="00E71501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1501">
              <w:rPr>
                <w:u w:val="single"/>
              </w:rPr>
              <w:instrText xml:space="preserve"> FORMTEXT </w:instrText>
            </w:r>
            <w:r w:rsidRPr="00E71501">
              <w:rPr>
                <w:u w:val="single"/>
              </w:rPr>
            </w:r>
            <w:r w:rsidRPr="00E71501">
              <w:rPr>
                <w:u w:val="single"/>
              </w:rPr>
              <w:fldChar w:fldCharType="separate"/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noProof/>
                <w:u w:val="single"/>
              </w:rPr>
              <w:t> </w:t>
            </w:r>
            <w:r w:rsidRPr="00E71501">
              <w:rPr>
                <w:u w:val="single"/>
              </w:rPr>
              <w:fldChar w:fldCharType="end"/>
            </w:r>
          </w:p>
        </w:tc>
      </w:tr>
      <w:bookmarkEnd w:id="1"/>
      <w:tr w:rsidR="00E3217B" w:rsidRPr="00BC7545" w14:paraId="359B9DB6" w14:textId="77777777" w:rsidTr="00183E78">
        <w:tc>
          <w:tcPr>
            <w:tcW w:w="9350" w:type="dxa"/>
            <w:gridSpan w:val="12"/>
          </w:tcPr>
          <w:p w14:paraId="0A03247E" w14:textId="77777777" w:rsidR="00E3217B" w:rsidRPr="00BC7545" w:rsidRDefault="00E3217B" w:rsidP="00E3217B">
            <w:pPr>
              <w:pStyle w:val="Heading3"/>
            </w:pPr>
            <w:r w:rsidRPr="00BC7545">
              <w:t>Work Description</w:t>
            </w:r>
          </w:p>
        </w:tc>
      </w:tr>
      <w:tr w:rsidR="00E3217B" w:rsidRPr="00BC7545" w14:paraId="0964FCF7" w14:textId="77777777" w:rsidTr="00183E78">
        <w:tc>
          <w:tcPr>
            <w:tcW w:w="9350" w:type="dxa"/>
            <w:gridSpan w:val="12"/>
          </w:tcPr>
          <w:p w14:paraId="2DFE21D7" w14:textId="77777777" w:rsidR="00E3217B" w:rsidRPr="00BC7545" w:rsidRDefault="00E3217B" w:rsidP="00E3217B">
            <w:r w:rsidRPr="00BC7545">
              <w:t>Provide an overall description of responsibilities, tasks, and/or projects that comprise the WBL experience and where/how these will occur (on-site; remote; virtual; school-based enterprise; community-based projects; or employer-led digital projects) understanding that flexibility may be needed, depending on the circumstances.</w:t>
            </w:r>
          </w:p>
        </w:tc>
      </w:tr>
      <w:tr w:rsidR="00E3217B" w:rsidRPr="00BC7545" w14:paraId="454F0EB6" w14:textId="77777777" w:rsidTr="00183E78">
        <w:tc>
          <w:tcPr>
            <w:tcW w:w="9350" w:type="dxa"/>
            <w:gridSpan w:val="12"/>
          </w:tcPr>
          <w:p w14:paraId="02494AA1" w14:textId="77777777" w:rsidR="00E3217B" w:rsidRPr="00BC7545" w:rsidRDefault="00E3217B" w:rsidP="00E3217B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ABE65AB" w14:textId="77777777" w:rsidR="00E3217B" w:rsidRPr="00BC7545" w:rsidRDefault="00E3217B" w:rsidP="00E3217B"/>
        </w:tc>
      </w:tr>
      <w:tr w:rsidR="00DE6874" w:rsidRPr="00BC7545" w14:paraId="088992A2" w14:textId="77777777" w:rsidTr="00183E78">
        <w:tc>
          <w:tcPr>
            <w:tcW w:w="9350" w:type="dxa"/>
            <w:gridSpan w:val="12"/>
          </w:tcPr>
          <w:p w14:paraId="71A9575E" w14:textId="77777777" w:rsidR="00DE6874" w:rsidRDefault="00DE6874" w:rsidP="00E3217B"/>
        </w:tc>
      </w:tr>
      <w:tr w:rsidR="00DE6874" w:rsidRPr="00BC7545" w14:paraId="1EA7F91E" w14:textId="77777777" w:rsidTr="00183E78">
        <w:tc>
          <w:tcPr>
            <w:tcW w:w="9350" w:type="dxa"/>
            <w:gridSpan w:val="12"/>
          </w:tcPr>
          <w:p w14:paraId="2943873D" w14:textId="77777777" w:rsidR="00DE6874" w:rsidRDefault="00DE6874" w:rsidP="00E3217B"/>
        </w:tc>
      </w:tr>
      <w:tr w:rsidR="00DE6874" w:rsidRPr="00BC7545" w14:paraId="664AFD9D" w14:textId="77777777" w:rsidTr="00183E78">
        <w:tc>
          <w:tcPr>
            <w:tcW w:w="9350" w:type="dxa"/>
            <w:gridSpan w:val="12"/>
          </w:tcPr>
          <w:p w14:paraId="5B18ED0D" w14:textId="77777777" w:rsidR="00DE6874" w:rsidRDefault="00DE6874" w:rsidP="00E3217B"/>
        </w:tc>
      </w:tr>
    </w:tbl>
    <w:p w14:paraId="7305A130" w14:textId="6517A2B2" w:rsidR="00A001E9" w:rsidRPr="00BC7545" w:rsidRDefault="00A001E9" w:rsidP="00E5259C"/>
    <w:p w14:paraId="112F09A3" w14:textId="664AD42D" w:rsidR="00594BD9" w:rsidRPr="00E5259C" w:rsidRDefault="00594BD9" w:rsidP="00E5259C">
      <w:pPr>
        <w:pStyle w:val="Heading1"/>
      </w:pPr>
      <w:r w:rsidRPr="00BC7545">
        <w:t>STUDENT BACKGROUND</w:t>
      </w:r>
    </w:p>
    <w:p w14:paraId="54917700" w14:textId="6530BA83" w:rsidR="00594BD9" w:rsidRPr="00BC7545" w:rsidRDefault="00594BD9" w:rsidP="00E5259C">
      <w:pPr>
        <w:pStyle w:val="Heading2"/>
      </w:pPr>
      <w:r w:rsidRPr="00BC7545">
        <w:t>Enter information about the participating student</w:t>
      </w:r>
      <w:r w:rsidR="004C627F" w:rsidRPr="00BC7545">
        <w:t>’s</w:t>
      </w:r>
      <w:r w:rsidRPr="00BC7545">
        <w:t xml:space="preserve"> background which will </w:t>
      </w:r>
      <w:r w:rsidR="00F02857" w:rsidRPr="00BC7545">
        <w:t>assist employer</w:t>
      </w:r>
      <w:r w:rsidR="006C2347" w:rsidRPr="00BC7545">
        <w:t>(s)</w:t>
      </w:r>
      <w:r w:rsidR="00F02857" w:rsidRPr="00BC7545">
        <w:t>/mentor</w:t>
      </w:r>
      <w:r w:rsidR="006C2347" w:rsidRPr="00BC7545">
        <w:t>(s)</w:t>
      </w:r>
      <w:r w:rsidR="00F02857" w:rsidRPr="00BC7545">
        <w:t xml:space="preserve"> in planning experiences, providing support</w:t>
      </w:r>
      <w:r w:rsidR="00BF1D12" w:rsidRPr="00BC7545">
        <w:t>,</w:t>
      </w:r>
      <w:r w:rsidR="00F02857" w:rsidRPr="00BC7545">
        <w:t xml:space="preserve"> and offering feedback.</w:t>
      </w:r>
    </w:p>
    <w:tbl>
      <w:tblPr>
        <w:tblStyle w:val="TableGrid"/>
        <w:tblW w:w="9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F02857" w:rsidRPr="00BC7545" w14:paraId="16911D9B" w14:textId="77777777" w:rsidTr="00057BE2">
        <w:trPr>
          <w:trHeight w:val="301"/>
        </w:trPr>
        <w:tc>
          <w:tcPr>
            <w:tcW w:w="9404" w:type="dxa"/>
          </w:tcPr>
          <w:p w14:paraId="039968E3" w14:textId="4540E308" w:rsidR="00F02857" w:rsidRPr="00BC7545" w:rsidRDefault="00F02857" w:rsidP="00057BE2">
            <w:pPr>
              <w:pStyle w:val="Heading3"/>
            </w:pPr>
            <w:r w:rsidRPr="00BC7545">
              <w:t>Related Instruction</w:t>
            </w:r>
          </w:p>
        </w:tc>
      </w:tr>
      <w:tr w:rsidR="00F02857" w:rsidRPr="00BC7545" w14:paraId="1235B0FC" w14:textId="77777777" w:rsidTr="00057BE2">
        <w:trPr>
          <w:trHeight w:val="282"/>
        </w:trPr>
        <w:tc>
          <w:tcPr>
            <w:tcW w:w="9404" w:type="dxa"/>
          </w:tcPr>
          <w:p w14:paraId="582987B8" w14:textId="149F6533" w:rsidR="00F02857" w:rsidRPr="00BC7545" w:rsidRDefault="00F02857" w:rsidP="00E5259C">
            <w:r w:rsidRPr="00BC7545">
              <w:t xml:space="preserve">Describe any related instructional topics which are provided concurrent with </w:t>
            </w:r>
            <w:r w:rsidR="00F96F36">
              <w:t xml:space="preserve">the </w:t>
            </w:r>
            <w:r w:rsidRPr="00BC7545">
              <w:t>WBL experience.</w:t>
            </w:r>
          </w:p>
        </w:tc>
      </w:tr>
      <w:tr w:rsidR="00F02857" w:rsidRPr="00BC7545" w14:paraId="1EDF99F2" w14:textId="77777777" w:rsidTr="00057BE2">
        <w:trPr>
          <w:trHeight w:val="301"/>
        </w:trPr>
        <w:tc>
          <w:tcPr>
            <w:tcW w:w="9404" w:type="dxa"/>
          </w:tcPr>
          <w:p w14:paraId="57868AF8" w14:textId="4BCA8CF4" w:rsidR="00F02857" w:rsidRPr="00BC7545" w:rsidRDefault="00057BE2" w:rsidP="00E5259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4525FEB1" w14:textId="77777777" w:rsidR="00F02857" w:rsidRPr="00BC7545" w:rsidRDefault="00F02857" w:rsidP="00E5259C"/>
          <w:p w14:paraId="30D3635A" w14:textId="4034D040" w:rsidR="00F02857" w:rsidRPr="00BC7545" w:rsidRDefault="00F02857" w:rsidP="00E5259C"/>
        </w:tc>
      </w:tr>
      <w:tr w:rsidR="00F02857" w:rsidRPr="00BC7545" w14:paraId="013BEF26" w14:textId="77777777" w:rsidTr="00057BE2">
        <w:trPr>
          <w:trHeight w:val="282"/>
        </w:trPr>
        <w:tc>
          <w:tcPr>
            <w:tcW w:w="9404" w:type="dxa"/>
          </w:tcPr>
          <w:p w14:paraId="032194C9" w14:textId="49B2829F" w:rsidR="00F02857" w:rsidRPr="00BC7545" w:rsidRDefault="00F02857" w:rsidP="00057BE2">
            <w:pPr>
              <w:pStyle w:val="Heading3"/>
            </w:pPr>
            <w:r w:rsidRPr="00BC7545">
              <w:t>Courses Completed</w:t>
            </w:r>
          </w:p>
        </w:tc>
      </w:tr>
      <w:tr w:rsidR="00F02857" w:rsidRPr="00BC7545" w14:paraId="21AAAB14" w14:textId="77777777" w:rsidTr="00057BE2">
        <w:trPr>
          <w:trHeight w:val="301"/>
        </w:trPr>
        <w:tc>
          <w:tcPr>
            <w:tcW w:w="9404" w:type="dxa"/>
          </w:tcPr>
          <w:p w14:paraId="73524743" w14:textId="2CF4EC91" w:rsidR="00F02857" w:rsidRPr="00BC7545" w:rsidRDefault="00F02857" w:rsidP="00E5259C">
            <w:r w:rsidRPr="00BC7545">
              <w:t xml:space="preserve">List CTE courses or industry certification completed prior to </w:t>
            </w:r>
            <w:r w:rsidR="00F96F36">
              <w:t xml:space="preserve">the </w:t>
            </w:r>
            <w:r w:rsidRPr="00BC7545">
              <w:t>WBL experience.</w:t>
            </w:r>
          </w:p>
        </w:tc>
      </w:tr>
      <w:tr w:rsidR="00F02857" w:rsidRPr="00BC7545" w14:paraId="168B742E" w14:textId="77777777" w:rsidTr="00057BE2">
        <w:trPr>
          <w:trHeight w:val="301"/>
        </w:trPr>
        <w:tc>
          <w:tcPr>
            <w:tcW w:w="9404" w:type="dxa"/>
          </w:tcPr>
          <w:p w14:paraId="677C4519" w14:textId="0B68E6DA" w:rsidR="00057BE2" w:rsidRPr="00BC7545" w:rsidRDefault="00057BE2" w:rsidP="00057BE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4E5B4FB" w14:textId="77777777" w:rsidR="00F02857" w:rsidRPr="00BC7545" w:rsidRDefault="00F02857" w:rsidP="00E5259C"/>
          <w:p w14:paraId="2B71E9A5" w14:textId="09B6CD11" w:rsidR="00F02857" w:rsidRPr="00BC7545" w:rsidRDefault="00F02857" w:rsidP="00E5259C"/>
        </w:tc>
      </w:tr>
      <w:tr w:rsidR="00F02857" w:rsidRPr="00BC7545" w14:paraId="30540935" w14:textId="77777777" w:rsidTr="00057BE2">
        <w:trPr>
          <w:trHeight w:val="282"/>
        </w:trPr>
        <w:tc>
          <w:tcPr>
            <w:tcW w:w="9404" w:type="dxa"/>
          </w:tcPr>
          <w:p w14:paraId="7EF4B4FD" w14:textId="0209D557" w:rsidR="00F02857" w:rsidRPr="00BC7545" w:rsidRDefault="00F02857" w:rsidP="00057BE2">
            <w:pPr>
              <w:pStyle w:val="Heading3"/>
            </w:pPr>
            <w:r w:rsidRPr="00BC7545">
              <w:t>Career Goal</w:t>
            </w:r>
          </w:p>
        </w:tc>
      </w:tr>
      <w:tr w:rsidR="00F02857" w:rsidRPr="00BC7545" w14:paraId="1900F6D5" w14:textId="77777777" w:rsidTr="00057BE2">
        <w:trPr>
          <w:trHeight w:val="301"/>
        </w:trPr>
        <w:tc>
          <w:tcPr>
            <w:tcW w:w="9404" w:type="dxa"/>
          </w:tcPr>
          <w:p w14:paraId="22F214D1" w14:textId="2074B642" w:rsidR="00F02857" w:rsidRPr="00BC7545" w:rsidRDefault="00F02857" w:rsidP="00E5259C">
            <w:r w:rsidRPr="00BC7545">
              <w:t>Briefly describe the current long</w:t>
            </w:r>
            <w:r w:rsidR="00092194" w:rsidRPr="00BC7545">
              <w:t>-</w:t>
            </w:r>
            <w:r w:rsidRPr="00BC7545">
              <w:t>term career goal</w:t>
            </w:r>
            <w:r w:rsidR="00F96F36">
              <w:t>(s)</w:t>
            </w:r>
            <w:r w:rsidRPr="00BC7545">
              <w:t xml:space="preserve"> of the student.</w:t>
            </w:r>
          </w:p>
        </w:tc>
      </w:tr>
      <w:tr w:rsidR="00F02857" w:rsidRPr="00BC7545" w14:paraId="54C0F254" w14:textId="77777777" w:rsidTr="00057BE2">
        <w:trPr>
          <w:trHeight w:val="301"/>
        </w:trPr>
        <w:tc>
          <w:tcPr>
            <w:tcW w:w="9404" w:type="dxa"/>
          </w:tcPr>
          <w:p w14:paraId="2573B8D5" w14:textId="77777777" w:rsidR="00057BE2" w:rsidRPr="00BC7545" w:rsidRDefault="00057BE2" w:rsidP="00057BE2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B8B4330" w14:textId="77777777" w:rsidR="00F02857" w:rsidRPr="00BC7545" w:rsidRDefault="00F02857" w:rsidP="00E5259C"/>
          <w:p w14:paraId="550A08D8" w14:textId="3EADC5D5" w:rsidR="00F02857" w:rsidRPr="00BC7545" w:rsidRDefault="00F02857" w:rsidP="00E5259C"/>
        </w:tc>
      </w:tr>
      <w:tr w:rsidR="00F02857" w:rsidRPr="00BC7545" w14:paraId="13561AAD" w14:textId="77777777" w:rsidTr="00057BE2">
        <w:trPr>
          <w:trHeight w:val="282"/>
        </w:trPr>
        <w:tc>
          <w:tcPr>
            <w:tcW w:w="9404" w:type="dxa"/>
          </w:tcPr>
          <w:p w14:paraId="091D6466" w14:textId="25E8BEE4" w:rsidR="00F02857" w:rsidRPr="00BC7545" w:rsidRDefault="00F02857" w:rsidP="00057BE2">
            <w:pPr>
              <w:pStyle w:val="Heading3"/>
            </w:pPr>
            <w:r w:rsidRPr="00BC7545">
              <w:t>Skills and Talents</w:t>
            </w:r>
          </w:p>
        </w:tc>
      </w:tr>
      <w:tr w:rsidR="00F02857" w:rsidRPr="00BC7545" w14:paraId="32EF2F91" w14:textId="77777777" w:rsidTr="00057BE2">
        <w:trPr>
          <w:trHeight w:val="301"/>
        </w:trPr>
        <w:tc>
          <w:tcPr>
            <w:tcW w:w="9404" w:type="dxa"/>
          </w:tcPr>
          <w:p w14:paraId="464474B7" w14:textId="11490BD3" w:rsidR="00F02857" w:rsidRPr="00BC7545" w:rsidRDefault="00F02857" w:rsidP="00E5259C">
            <w:r w:rsidRPr="00BC7545">
              <w:t xml:space="preserve">List </w:t>
            </w:r>
            <w:r w:rsidR="006C2347" w:rsidRPr="00BC7545">
              <w:t xml:space="preserve">the student’s </w:t>
            </w:r>
            <w:r w:rsidRPr="00BC7545">
              <w:t xml:space="preserve">specific </w:t>
            </w:r>
            <w:r w:rsidR="00D4542A">
              <w:t xml:space="preserve">skills </w:t>
            </w:r>
            <w:r w:rsidR="006C2347" w:rsidRPr="00BC7545">
              <w:t>and/</w:t>
            </w:r>
            <w:r w:rsidRPr="00BC7545">
              <w:t xml:space="preserve">or </w:t>
            </w:r>
            <w:r w:rsidR="00D4542A">
              <w:t>talents</w:t>
            </w:r>
            <w:r w:rsidR="00F96F36">
              <w:t>,</w:t>
            </w:r>
            <w:r w:rsidRPr="00BC7545">
              <w:t xml:space="preserve"> such as technology applications or language skills.</w:t>
            </w:r>
          </w:p>
        </w:tc>
      </w:tr>
      <w:tr w:rsidR="00F02857" w:rsidRPr="00BC7545" w14:paraId="2E5A51FC" w14:textId="77777777" w:rsidTr="00057BE2">
        <w:trPr>
          <w:trHeight w:val="282"/>
        </w:trPr>
        <w:tc>
          <w:tcPr>
            <w:tcW w:w="9404" w:type="dxa"/>
          </w:tcPr>
          <w:p w14:paraId="63869AAB" w14:textId="77777777" w:rsidR="00057BE2" w:rsidRPr="00BC7545" w:rsidRDefault="00057BE2" w:rsidP="00057BE2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69E0CFE" w14:textId="77777777" w:rsidR="00F02857" w:rsidRPr="00BC7545" w:rsidRDefault="00F02857" w:rsidP="00E5259C"/>
          <w:p w14:paraId="1D00A891" w14:textId="754F8494" w:rsidR="00F02857" w:rsidRPr="00BC7545" w:rsidRDefault="00F02857" w:rsidP="00E5259C"/>
        </w:tc>
      </w:tr>
      <w:tr w:rsidR="00F02857" w:rsidRPr="00BC7545" w14:paraId="074BA2E7" w14:textId="77777777" w:rsidTr="00057BE2">
        <w:trPr>
          <w:trHeight w:val="301"/>
        </w:trPr>
        <w:tc>
          <w:tcPr>
            <w:tcW w:w="9404" w:type="dxa"/>
          </w:tcPr>
          <w:p w14:paraId="5A080404" w14:textId="70EFAA53" w:rsidR="00F02857" w:rsidRPr="00BC7545" w:rsidRDefault="00F02857" w:rsidP="00057BE2">
            <w:pPr>
              <w:pStyle w:val="Heading3"/>
            </w:pPr>
            <w:r w:rsidRPr="00BC7545">
              <w:t>Accommodations</w:t>
            </w:r>
          </w:p>
        </w:tc>
      </w:tr>
      <w:tr w:rsidR="00F02857" w:rsidRPr="00BC7545" w14:paraId="487D4BCC" w14:textId="77777777" w:rsidTr="00057BE2">
        <w:trPr>
          <w:trHeight w:val="301"/>
        </w:trPr>
        <w:tc>
          <w:tcPr>
            <w:tcW w:w="9404" w:type="dxa"/>
          </w:tcPr>
          <w:p w14:paraId="7BB5264C" w14:textId="2B205485" w:rsidR="00F02857" w:rsidRPr="00BC7545" w:rsidRDefault="00F02857" w:rsidP="00E5259C">
            <w:r w:rsidRPr="00BC7545">
              <w:t>List an</w:t>
            </w:r>
            <w:r w:rsidR="006C2347" w:rsidRPr="00BC7545">
              <w:t>y</w:t>
            </w:r>
            <w:r w:rsidRPr="00BC7545">
              <w:t xml:space="preserve"> disability under section 504 of the U.S. Rehabilitation Act, an Individualized Education Plan (IEP), or English Language Learner (ELL) status which </w:t>
            </w:r>
            <w:r w:rsidR="004C627F" w:rsidRPr="00BC7545">
              <w:t xml:space="preserve">can be shared with the public and </w:t>
            </w:r>
            <w:r w:rsidRPr="00BC7545">
              <w:t xml:space="preserve">might require accommodation and should be noted </w:t>
            </w:r>
            <w:r w:rsidR="00F96F36">
              <w:t>to the employer/mentor</w:t>
            </w:r>
            <w:r w:rsidRPr="00BC7545">
              <w:t>.</w:t>
            </w:r>
          </w:p>
        </w:tc>
      </w:tr>
      <w:tr w:rsidR="00F02857" w:rsidRPr="00BC7545" w14:paraId="01CD3D02" w14:textId="77777777" w:rsidTr="00057BE2">
        <w:trPr>
          <w:trHeight w:val="282"/>
        </w:trPr>
        <w:tc>
          <w:tcPr>
            <w:tcW w:w="9404" w:type="dxa"/>
          </w:tcPr>
          <w:p w14:paraId="3DE8836A" w14:textId="77777777" w:rsidR="00057BE2" w:rsidRPr="00BC7545" w:rsidRDefault="00057BE2" w:rsidP="00057BE2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838DD25" w14:textId="77777777" w:rsidR="00F02857" w:rsidRPr="00BC7545" w:rsidRDefault="00F02857" w:rsidP="00E5259C"/>
          <w:p w14:paraId="09D19D04" w14:textId="31229EF5" w:rsidR="00F02857" w:rsidRPr="00BC7545" w:rsidRDefault="00F02857" w:rsidP="00E5259C"/>
        </w:tc>
      </w:tr>
    </w:tbl>
    <w:p w14:paraId="19DB0905" w14:textId="77777777" w:rsidR="00E5259C" w:rsidRDefault="00E5259C" w:rsidP="00E5259C"/>
    <w:p w14:paraId="299490EF" w14:textId="77777777" w:rsidR="00E5259C" w:rsidRDefault="00E5259C">
      <w:pPr>
        <w:spacing w:before="100" w:after="200" w:line="276" w:lineRule="auto"/>
      </w:pPr>
      <w:r>
        <w:br w:type="page"/>
      </w:r>
    </w:p>
    <w:p w14:paraId="1BA0A1B1" w14:textId="02F5C509" w:rsidR="00175581" w:rsidRPr="00BC7545" w:rsidRDefault="00175581" w:rsidP="00E5259C">
      <w:pPr>
        <w:pStyle w:val="Heading1"/>
      </w:pPr>
      <w:r w:rsidRPr="00BC7545">
        <w:lastRenderedPageBreak/>
        <w:t>PERSONAL OBJECTIVES</w:t>
      </w:r>
    </w:p>
    <w:p w14:paraId="0958973C" w14:textId="12572C17" w:rsidR="009E045C" w:rsidRPr="00BC7545" w:rsidRDefault="009E045C" w:rsidP="00E5259C">
      <w:pPr>
        <w:pStyle w:val="Heading2"/>
      </w:pPr>
      <w:r w:rsidRPr="00BC7545">
        <w:t xml:space="preserve">This section of the plan is an opportunity for students to express WHY they are participating in a </w:t>
      </w:r>
      <w:r w:rsidR="00F96F36">
        <w:t>WBL</w:t>
      </w:r>
      <w:r w:rsidRPr="00BC7545">
        <w:t xml:space="preserve"> experience. Students should complete this section thinking about personal objectives in terms of academic enrichment, career development, and personal development.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E045C" w:rsidRPr="00BC7545" w14:paraId="130AF438" w14:textId="77777777" w:rsidTr="004F533C">
        <w:tc>
          <w:tcPr>
            <w:tcW w:w="9350" w:type="dxa"/>
          </w:tcPr>
          <w:p w14:paraId="774AFE4E" w14:textId="6D11C7DD" w:rsidR="009E045C" w:rsidRPr="00BC7545" w:rsidRDefault="009E045C" w:rsidP="00057BE2">
            <w:pPr>
              <w:pStyle w:val="Heading3"/>
            </w:pPr>
            <w:r w:rsidRPr="00BC7545">
              <w:t>Academic Enrichment</w:t>
            </w:r>
          </w:p>
        </w:tc>
      </w:tr>
      <w:tr w:rsidR="009E045C" w:rsidRPr="00BC7545" w14:paraId="29E32E9E" w14:textId="77777777" w:rsidTr="004F533C">
        <w:tc>
          <w:tcPr>
            <w:tcW w:w="9350" w:type="dxa"/>
          </w:tcPr>
          <w:p w14:paraId="2647C1D1" w14:textId="06C2E19A" w:rsidR="009E045C" w:rsidRPr="00BC7545" w:rsidRDefault="006C2347" w:rsidP="00E5259C">
            <w:r w:rsidRPr="00BC7545">
              <w:t>In what ways will these experiences enable you to enrich and apply academic skills</w:t>
            </w:r>
            <w:r w:rsidR="00F96F36">
              <w:t xml:space="preserve"> (English, mathematics, science)</w:t>
            </w:r>
            <w:r w:rsidRPr="00BC7545">
              <w:t xml:space="preserve"> to your life now and in the future (post-secondary training/education and workplace)?</w:t>
            </w:r>
          </w:p>
        </w:tc>
      </w:tr>
      <w:tr w:rsidR="009E045C" w:rsidRPr="00BC7545" w14:paraId="4E3F06EC" w14:textId="77777777" w:rsidTr="004F533C">
        <w:tc>
          <w:tcPr>
            <w:tcW w:w="9350" w:type="dxa"/>
          </w:tcPr>
          <w:p w14:paraId="71923994" w14:textId="77777777" w:rsidR="00AA23F4" w:rsidRPr="00BC7545" w:rsidRDefault="00AA23F4" w:rsidP="00AA23F4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ACBB6D1" w14:textId="01840C27" w:rsidR="009E045C" w:rsidRPr="00BC7545" w:rsidRDefault="009E045C" w:rsidP="00E5259C"/>
          <w:p w14:paraId="41D2D476" w14:textId="77777777" w:rsidR="00746FCE" w:rsidRPr="00BC7545" w:rsidRDefault="00746FCE" w:rsidP="00E5259C"/>
          <w:p w14:paraId="0B802603" w14:textId="06183C3D" w:rsidR="009E045C" w:rsidRPr="00BC7545" w:rsidRDefault="009E045C" w:rsidP="00E5259C"/>
        </w:tc>
      </w:tr>
      <w:tr w:rsidR="009E045C" w:rsidRPr="00BC7545" w14:paraId="1663F6F0" w14:textId="77777777" w:rsidTr="004F533C">
        <w:tc>
          <w:tcPr>
            <w:tcW w:w="9350" w:type="dxa"/>
          </w:tcPr>
          <w:p w14:paraId="62F970A9" w14:textId="5555A753" w:rsidR="009E045C" w:rsidRPr="00BC7545" w:rsidRDefault="009E045C" w:rsidP="00057BE2">
            <w:pPr>
              <w:pStyle w:val="Heading3"/>
            </w:pPr>
            <w:r w:rsidRPr="00BC7545">
              <w:t>Career Development</w:t>
            </w:r>
          </w:p>
        </w:tc>
      </w:tr>
      <w:tr w:rsidR="006C2347" w:rsidRPr="00BC7545" w14:paraId="20AE6D7C" w14:textId="77777777" w:rsidTr="004F533C">
        <w:tc>
          <w:tcPr>
            <w:tcW w:w="9350" w:type="dxa"/>
          </w:tcPr>
          <w:p w14:paraId="14050C1D" w14:textId="24149988" w:rsidR="006C2347" w:rsidRPr="00BC7545" w:rsidRDefault="006C2347" w:rsidP="00E5259C">
            <w:r w:rsidRPr="00BC7545">
              <w:t xml:space="preserve">How will these experiences help move you closer toward your career goals? </w:t>
            </w:r>
          </w:p>
        </w:tc>
      </w:tr>
      <w:tr w:rsidR="006C2347" w:rsidRPr="00BC7545" w14:paraId="5CDFA03F" w14:textId="77777777" w:rsidTr="004F533C">
        <w:tc>
          <w:tcPr>
            <w:tcW w:w="9350" w:type="dxa"/>
          </w:tcPr>
          <w:p w14:paraId="11B7D898" w14:textId="77777777" w:rsidR="00AA23F4" w:rsidRPr="00BC7545" w:rsidRDefault="00AA23F4" w:rsidP="00AA23F4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F14BA37" w14:textId="77777777" w:rsidR="006C2347" w:rsidRPr="00BC7545" w:rsidRDefault="006C2347" w:rsidP="00E5259C"/>
          <w:p w14:paraId="5DE8827D" w14:textId="77777777" w:rsidR="006C2347" w:rsidRPr="00BC7545" w:rsidRDefault="006C2347" w:rsidP="00E5259C"/>
          <w:p w14:paraId="5EAAE352" w14:textId="011D58E9" w:rsidR="006C2347" w:rsidRPr="00BC7545" w:rsidRDefault="006C2347" w:rsidP="00E5259C"/>
        </w:tc>
      </w:tr>
      <w:tr w:rsidR="006C2347" w:rsidRPr="00BC7545" w14:paraId="11C2401C" w14:textId="77777777" w:rsidTr="004F533C">
        <w:tc>
          <w:tcPr>
            <w:tcW w:w="9350" w:type="dxa"/>
          </w:tcPr>
          <w:p w14:paraId="0BC7F9AE" w14:textId="79DB6E09" w:rsidR="006C2347" w:rsidRPr="00BC7545" w:rsidRDefault="006C2347" w:rsidP="00057BE2">
            <w:pPr>
              <w:pStyle w:val="Heading3"/>
            </w:pPr>
            <w:r w:rsidRPr="00BC7545">
              <w:rPr>
                <w:bCs/>
              </w:rPr>
              <w:t>Personal Development</w:t>
            </w:r>
            <w:r w:rsidRPr="00BC7545">
              <w:t xml:space="preserve"> (Employability, Interpersonal, Work Habits)</w:t>
            </w:r>
          </w:p>
        </w:tc>
      </w:tr>
      <w:tr w:rsidR="006C2347" w:rsidRPr="00BC7545" w14:paraId="0FF0C19D" w14:textId="77777777" w:rsidTr="004F533C">
        <w:tc>
          <w:tcPr>
            <w:tcW w:w="9350" w:type="dxa"/>
          </w:tcPr>
          <w:p w14:paraId="642238FA" w14:textId="3E7A9B7E" w:rsidR="006C2347" w:rsidRPr="00BC7545" w:rsidRDefault="006C2347" w:rsidP="00E5259C">
            <w:r w:rsidRPr="00BC7545">
              <w:t>How will these experiences provide opportunities for you to improve your personal skills?</w:t>
            </w:r>
          </w:p>
        </w:tc>
      </w:tr>
      <w:tr w:rsidR="006C2347" w:rsidRPr="00BC7545" w14:paraId="1AFC7C29" w14:textId="77777777" w:rsidTr="004F533C">
        <w:tc>
          <w:tcPr>
            <w:tcW w:w="9350" w:type="dxa"/>
          </w:tcPr>
          <w:p w14:paraId="54FCF7CA" w14:textId="77777777" w:rsidR="00AA23F4" w:rsidRPr="00BC7545" w:rsidRDefault="00AA23F4" w:rsidP="00AA23F4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E15FE86" w14:textId="1938AA1F" w:rsidR="006C2347" w:rsidRPr="00BC7545" w:rsidRDefault="006C2347" w:rsidP="00E5259C"/>
          <w:p w14:paraId="2DE32E72" w14:textId="77777777" w:rsidR="006C2347" w:rsidRPr="00BC7545" w:rsidRDefault="006C2347" w:rsidP="00E5259C"/>
          <w:p w14:paraId="22406201" w14:textId="4DEB11C8" w:rsidR="006C2347" w:rsidRPr="00BC7545" w:rsidRDefault="006C2347" w:rsidP="00E5259C"/>
        </w:tc>
      </w:tr>
    </w:tbl>
    <w:p w14:paraId="0933C9AB" w14:textId="2AC61E52" w:rsidR="009E045C" w:rsidRPr="00BC7545" w:rsidRDefault="009E045C" w:rsidP="00E5259C"/>
    <w:p w14:paraId="0D85E717" w14:textId="64FF12C7" w:rsidR="00AC33DC" w:rsidRPr="00BC7545" w:rsidRDefault="00AC33DC" w:rsidP="00E5259C"/>
    <w:p w14:paraId="288049B1" w14:textId="5C97C645" w:rsidR="00AC33DC" w:rsidRPr="00BC7545" w:rsidRDefault="00AC33DC" w:rsidP="00E5259C"/>
    <w:p w14:paraId="459E1D08" w14:textId="5DCC9F2F" w:rsidR="00AC33DC" w:rsidRPr="00BC7545" w:rsidRDefault="00AC33DC" w:rsidP="00E5259C"/>
    <w:p w14:paraId="0E03C1C4" w14:textId="412D4110" w:rsidR="00AC33DC" w:rsidRPr="00BC7545" w:rsidRDefault="00AC33DC" w:rsidP="00E5259C"/>
    <w:p w14:paraId="0025D9E2" w14:textId="47246920" w:rsidR="00AC33DC" w:rsidRPr="00BC7545" w:rsidRDefault="00AC33DC" w:rsidP="00E5259C"/>
    <w:p w14:paraId="5AE1C90A" w14:textId="22EA79BF" w:rsidR="00AC33DC" w:rsidRPr="00BC7545" w:rsidRDefault="00AC33DC" w:rsidP="00E5259C"/>
    <w:p w14:paraId="184D6A8F" w14:textId="6CFD9F14" w:rsidR="00AC33DC" w:rsidRPr="00BC7545" w:rsidRDefault="00AC33DC" w:rsidP="00E5259C"/>
    <w:p w14:paraId="58CCA5C5" w14:textId="3E0058CC" w:rsidR="00AC33DC" w:rsidRPr="00BC7545" w:rsidRDefault="00AC33DC" w:rsidP="00E5259C"/>
    <w:p w14:paraId="3BA28553" w14:textId="64E19F2F" w:rsidR="00AC33DC" w:rsidRPr="00BC7545" w:rsidRDefault="00AC33DC" w:rsidP="00E5259C"/>
    <w:p w14:paraId="3EA4CCB4" w14:textId="065EBBA1" w:rsidR="00AC33DC" w:rsidRPr="00BC7545" w:rsidRDefault="00AC33DC" w:rsidP="00E5259C"/>
    <w:p w14:paraId="65EB8F9A" w14:textId="77777777" w:rsidR="00EC011C" w:rsidRPr="00BC7545" w:rsidRDefault="00EC011C" w:rsidP="00E5259C">
      <w:r w:rsidRPr="00BC7545">
        <w:br w:type="page"/>
      </w:r>
    </w:p>
    <w:p w14:paraId="45FA83D4" w14:textId="3BD7EEA9" w:rsidR="00AC33DC" w:rsidRPr="00BC7545" w:rsidRDefault="00AC33DC" w:rsidP="00E5259C">
      <w:pPr>
        <w:pStyle w:val="Heading1"/>
      </w:pPr>
      <w:r w:rsidRPr="00BC7545">
        <w:lastRenderedPageBreak/>
        <w:t>LEARNING EXPECTATIONS</w:t>
      </w:r>
    </w:p>
    <w:p w14:paraId="2A5D6CBC" w14:textId="7D55816C" w:rsidR="00AC33DC" w:rsidRPr="00BC7545" w:rsidRDefault="00AC33DC" w:rsidP="00E5259C">
      <w:pPr>
        <w:pStyle w:val="Heading2"/>
      </w:pPr>
      <w:r w:rsidRPr="00BC7545">
        <w:t xml:space="preserve">Learning expectations describe WHAT the student is expected to learn. </w:t>
      </w:r>
      <w:r w:rsidR="00F96F36">
        <w:t>WBL</w:t>
      </w:r>
      <w:r w:rsidRPr="00BC7545">
        <w:t xml:space="preserve"> expectations can be drawn from appropriate standards and resources. These will be used for evaluation of the WBL experience. </w:t>
      </w:r>
    </w:p>
    <w:p w14:paraId="26B76208" w14:textId="0278EE77" w:rsidR="00AC33DC" w:rsidRDefault="00AC33DC" w:rsidP="00E5259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540"/>
        <w:gridCol w:w="4405"/>
      </w:tblGrid>
      <w:tr w:rsidR="004D591C" w14:paraId="69419006" w14:textId="77777777" w:rsidTr="004D591C">
        <w:tc>
          <w:tcPr>
            <w:tcW w:w="4405" w:type="dxa"/>
            <w:vMerge w:val="restart"/>
            <w:tcBorders>
              <w:right w:val="single" w:sz="4" w:space="0" w:color="auto"/>
            </w:tcBorders>
          </w:tcPr>
          <w:p w14:paraId="489468F1" w14:textId="55B4B7BA" w:rsidR="004D591C" w:rsidRDefault="00BD16E4" w:rsidP="004D591C">
            <w:pPr>
              <w:pStyle w:val="Heading3"/>
            </w:pPr>
            <w:r>
              <w:t>WORK-RELATED</w:t>
            </w:r>
            <w:r w:rsidRPr="00BC7545">
              <w:t xml:space="preserve"> </w:t>
            </w:r>
            <w:r w:rsidR="004D591C" w:rsidRPr="00BC7545">
              <w:t>Skills</w:t>
            </w:r>
          </w:p>
          <w:p w14:paraId="3D05ABD6" w14:textId="4F2E4379" w:rsidR="004D591C" w:rsidRPr="004D591C" w:rsidRDefault="009905CE" w:rsidP="00E5259C">
            <w:pPr>
              <w:rPr>
                <w:rStyle w:val="SubtleEmphasis"/>
              </w:rPr>
            </w:pPr>
            <w:r w:rsidRPr="004D591C">
              <w:rPr>
                <w:rStyle w:val="SubtleEmphasis"/>
              </w:rPr>
              <w:t>From CDOS Standards or current Employability Profile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E161F" w14:textId="77777777" w:rsidR="004D591C" w:rsidRDefault="004D591C" w:rsidP="004D591C"/>
        </w:tc>
        <w:tc>
          <w:tcPr>
            <w:tcW w:w="4405" w:type="dxa"/>
            <w:vMerge w:val="restart"/>
            <w:tcBorders>
              <w:left w:val="single" w:sz="4" w:space="0" w:color="auto"/>
            </w:tcBorders>
          </w:tcPr>
          <w:p w14:paraId="744B20D1" w14:textId="002D91F3" w:rsidR="004D591C" w:rsidRDefault="00BD16E4" w:rsidP="004D591C">
            <w:pPr>
              <w:pStyle w:val="Heading3"/>
            </w:pPr>
            <w:r>
              <w:t>TECHNICAL</w:t>
            </w:r>
            <w:r w:rsidR="0066000E">
              <w:t xml:space="preserve"> Skills</w:t>
            </w:r>
            <w:r>
              <w:t xml:space="preserve"> (</w:t>
            </w:r>
            <w:r w:rsidR="00421EDC">
              <w:t>AS APPROPRIATE</w:t>
            </w:r>
            <w:r w:rsidR="00B537EB">
              <w:t>)</w:t>
            </w:r>
          </w:p>
          <w:p w14:paraId="54C373E2" w14:textId="61EF1070" w:rsidR="004D591C" w:rsidRPr="004D591C" w:rsidRDefault="009905CE" w:rsidP="00E5259C">
            <w:pPr>
              <w:rPr>
                <w:rStyle w:val="SubtleEmphasis"/>
              </w:rPr>
            </w:pPr>
            <w:r w:rsidRPr="004D591C">
              <w:rPr>
                <w:rStyle w:val="SubtleEmphasis"/>
              </w:rPr>
              <w:t xml:space="preserve">From </w:t>
            </w:r>
            <w:r>
              <w:rPr>
                <w:rStyle w:val="SubtleEmphasis"/>
              </w:rPr>
              <w:t xml:space="preserve">appropriate </w:t>
            </w:r>
            <w:r w:rsidRPr="004D591C">
              <w:rPr>
                <w:rStyle w:val="SubtleEmphasis"/>
              </w:rPr>
              <w:t>Industry Standards or current Employability Profile</w:t>
            </w:r>
            <w:r w:rsidRPr="004D591C" w:rsidDel="009905CE">
              <w:rPr>
                <w:rStyle w:val="SubtleEmphasis"/>
              </w:rPr>
              <w:t xml:space="preserve"> </w:t>
            </w:r>
          </w:p>
        </w:tc>
      </w:tr>
      <w:tr w:rsidR="004D591C" w14:paraId="3EBFB895" w14:textId="77777777" w:rsidTr="004D591C">
        <w:tc>
          <w:tcPr>
            <w:tcW w:w="4405" w:type="dxa"/>
            <w:vMerge/>
            <w:tcBorders>
              <w:right w:val="single" w:sz="4" w:space="0" w:color="auto"/>
            </w:tcBorders>
          </w:tcPr>
          <w:p w14:paraId="133F17BD" w14:textId="201B0B7C" w:rsidR="004D591C" w:rsidRDefault="004D591C" w:rsidP="00E5259C">
            <w:pPr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E742A" w14:textId="77777777" w:rsidR="004D591C" w:rsidRDefault="004D591C" w:rsidP="00E5259C">
            <w:pPr>
              <w:rPr>
                <w:b/>
              </w:rPr>
            </w:pPr>
          </w:p>
        </w:tc>
        <w:tc>
          <w:tcPr>
            <w:tcW w:w="4405" w:type="dxa"/>
            <w:vMerge/>
            <w:tcBorders>
              <w:left w:val="single" w:sz="4" w:space="0" w:color="auto"/>
            </w:tcBorders>
          </w:tcPr>
          <w:p w14:paraId="6C3B6C89" w14:textId="2F33E0FD" w:rsidR="004D591C" w:rsidRDefault="004D591C" w:rsidP="00E5259C">
            <w:pPr>
              <w:rPr>
                <w:b/>
              </w:rPr>
            </w:pPr>
          </w:p>
        </w:tc>
      </w:tr>
      <w:tr w:rsidR="004D591C" w14:paraId="6A28EC19" w14:textId="77777777" w:rsidTr="004D591C">
        <w:tc>
          <w:tcPr>
            <w:tcW w:w="4405" w:type="dxa"/>
            <w:tcBorders>
              <w:right w:val="single" w:sz="4" w:space="0" w:color="auto"/>
            </w:tcBorders>
          </w:tcPr>
          <w:p w14:paraId="5C190CDC" w14:textId="57C04EFA" w:rsidR="004D591C" w:rsidRDefault="004D591C" w:rsidP="00E5259C">
            <w:pPr>
              <w:rPr>
                <w:b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F40DE" w14:textId="77777777" w:rsidR="004D591C" w:rsidRDefault="004D591C" w:rsidP="00E5259C">
            <w:pPr>
              <w:rPr>
                <w:b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</w:tcPr>
          <w:p w14:paraId="0C386289" w14:textId="3267B982" w:rsidR="004D591C" w:rsidRDefault="004D591C" w:rsidP="00E5259C">
            <w:pPr>
              <w:rPr>
                <w:b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4D591C" w14:paraId="4E7757AD" w14:textId="77777777" w:rsidTr="004D591C">
        <w:tc>
          <w:tcPr>
            <w:tcW w:w="4405" w:type="dxa"/>
            <w:tcBorders>
              <w:right w:val="single" w:sz="4" w:space="0" w:color="auto"/>
            </w:tcBorders>
          </w:tcPr>
          <w:p w14:paraId="3EF65C1D" w14:textId="07A2BA38" w:rsidR="004D591C" w:rsidRDefault="004D591C" w:rsidP="00E5259C">
            <w:pPr>
              <w:rPr>
                <w:b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8A6FF" w14:textId="77777777" w:rsidR="004D591C" w:rsidRDefault="004D591C" w:rsidP="00E5259C">
            <w:pPr>
              <w:rPr>
                <w:b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</w:tcPr>
          <w:p w14:paraId="746B2BAC" w14:textId="50447E3A" w:rsidR="004D591C" w:rsidRDefault="004D591C" w:rsidP="00E5259C">
            <w:pPr>
              <w:rPr>
                <w:b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4D591C" w14:paraId="703AD161" w14:textId="77777777" w:rsidTr="004D591C">
        <w:tc>
          <w:tcPr>
            <w:tcW w:w="4405" w:type="dxa"/>
            <w:tcBorders>
              <w:right w:val="single" w:sz="4" w:space="0" w:color="auto"/>
            </w:tcBorders>
          </w:tcPr>
          <w:p w14:paraId="536B5ACB" w14:textId="08CEB151" w:rsidR="004D591C" w:rsidRDefault="004D591C" w:rsidP="00E5259C">
            <w:pPr>
              <w:rPr>
                <w:b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6FA82" w14:textId="77777777" w:rsidR="004D591C" w:rsidRDefault="004D591C" w:rsidP="00E5259C">
            <w:pPr>
              <w:rPr>
                <w:b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</w:tcPr>
          <w:p w14:paraId="4D45221F" w14:textId="6EAB5447" w:rsidR="004D591C" w:rsidRDefault="004D591C" w:rsidP="00E5259C">
            <w:pPr>
              <w:rPr>
                <w:b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4D591C" w14:paraId="5188C5CF" w14:textId="77777777" w:rsidTr="004D591C">
        <w:tc>
          <w:tcPr>
            <w:tcW w:w="4405" w:type="dxa"/>
            <w:tcBorders>
              <w:right w:val="single" w:sz="4" w:space="0" w:color="auto"/>
            </w:tcBorders>
          </w:tcPr>
          <w:p w14:paraId="1B7F7971" w14:textId="7C752206" w:rsidR="004D591C" w:rsidRDefault="004D591C" w:rsidP="00E5259C">
            <w:pPr>
              <w:rPr>
                <w:b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299A1" w14:textId="77777777" w:rsidR="004D591C" w:rsidRDefault="004D591C" w:rsidP="00E5259C">
            <w:pPr>
              <w:rPr>
                <w:b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</w:tcPr>
          <w:p w14:paraId="55AC6418" w14:textId="3DCD267F" w:rsidR="004D591C" w:rsidRDefault="004D591C" w:rsidP="00E5259C">
            <w:pPr>
              <w:rPr>
                <w:b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4D591C" w14:paraId="77F988E7" w14:textId="77777777" w:rsidTr="004D591C">
        <w:tc>
          <w:tcPr>
            <w:tcW w:w="4405" w:type="dxa"/>
            <w:tcBorders>
              <w:right w:val="single" w:sz="4" w:space="0" w:color="auto"/>
            </w:tcBorders>
          </w:tcPr>
          <w:p w14:paraId="07196EEB" w14:textId="34A749D3" w:rsidR="004D591C" w:rsidRDefault="004D591C" w:rsidP="00E5259C">
            <w:pPr>
              <w:rPr>
                <w:b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0E33E" w14:textId="77777777" w:rsidR="004D591C" w:rsidRDefault="004D591C" w:rsidP="00E5259C">
            <w:pPr>
              <w:rPr>
                <w:b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</w:tcPr>
          <w:p w14:paraId="03DAB25F" w14:textId="024AB5F9" w:rsidR="004D591C" w:rsidRDefault="004D591C" w:rsidP="00E5259C">
            <w:pPr>
              <w:rPr>
                <w:b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4D591C" w14:paraId="6B7CD50C" w14:textId="77777777" w:rsidTr="004D591C">
        <w:tc>
          <w:tcPr>
            <w:tcW w:w="4405" w:type="dxa"/>
            <w:tcBorders>
              <w:right w:val="single" w:sz="4" w:space="0" w:color="auto"/>
            </w:tcBorders>
          </w:tcPr>
          <w:p w14:paraId="3B05EE12" w14:textId="10C7F10E" w:rsidR="004D591C" w:rsidRDefault="004D591C" w:rsidP="00E5259C">
            <w:pPr>
              <w:rPr>
                <w:b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AEE98" w14:textId="77777777" w:rsidR="004D591C" w:rsidRDefault="004D591C" w:rsidP="00E5259C">
            <w:pPr>
              <w:rPr>
                <w:b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</w:tcPr>
          <w:p w14:paraId="05F0370E" w14:textId="0733D126" w:rsidR="004D591C" w:rsidRDefault="004D591C" w:rsidP="00E5259C">
            <w:pPr>
              <w:rPr>
                <w:b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4D591C" w14:paraId="039FF9BE" w14:textId="77777777" w:rsidTr="004D591C">
        <w:tc>
          <w:tcPr>
            <w:tcW w:w="4405" w:type="dxa"/>
            <w:tcBorders>
              <w:right w:val="single" w:sz="4" w:space="0" w:color="auto"/>
            </w:tcBorders>
          </w:tcPr>
          <w:p w14:paraId="2A00AF0F" w14:textId="617771E9" w:rsidR="004D591C" w:rsidRDefault="004D591C" w:rsidP="00E5259C">
            <w:pPr>
              <w:rPr>
                <w:b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88ADE" w14:textId="77777777" w:rsidR="004D591C" w:rsidRDefault="004D591C" w:rsidP="00E5259C">
            <w:pPr>
              <w:rPr>
                <w:b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</w:tcPr>
          <w:p w14:paraId="35045E3C" w14:textId="69EB616B" w:rsidR="004D591C" w:rsidRDefault="004D591C" w:rsidP="00E5259C">
            <w:pPr>
              <w:rPr>
                <w:b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4D591C" w14:paraId="20EC92AB" w14:textId="77777777" w:rsidTr="004D591C">
        <w:tc>
          <w:tcPr>
            <w:tcW w:w="4405" w:type="dxa"/>
            <w:tcBorders>
              <w:right w:val="single" w:sz="4" w:space="0" w:color="auto"/>
            </w:tcBorders>
          </w:tcPr>
          <w:p w14:paraId="6A333695" w14:textId="3E59F0F4" w:rsidR="004D591C" w:rsidRDefault="004D591C" w:rsidP="00E5259C">
            <w:pPr>
              <w:rPr>
                <w:b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1E1D9" w14:textId="77777777" w:rsidR="004D591C" w:rsidRDefault="004D591C" w:rsidP="00E5259C">
            <w:pPr>
              <w:rPr>
                <w:b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</w:tcPr>
          <w:p w14:paraId="2E021501" w14:textId="060522B4" w:rsidR="004D591C" w:rsidRDefault="004D591C" w:rsidP="00E5259C">
            <w:pPr>
              <w:rPr>
                <w:b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4D591C" w14:paraId="1F376797" w14:textId="77777777" w:rsidTr="004D591C">
        <w:tc>
          <w:tcPr>
            <w:tcW w:w="4405" w:type="dxa"/>
            <w:tcBorders>
              <w:right w:val="single" w:sz="4" w:space="0" w:color="auto"/>
            </w:tcBorders>
          </w:tcPr>
          <w:p w14:paraId="50FCA091" w14:textId="1B7D9D68" w:rsidR="004D591C" w:rsidRDefault="004D591C" w:rsidP="00E5259C">
            <w:pPr>
              <w:rPr>
                <w:b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8AE4D" w14:textId="77777777" w:rsidR="004D591C" w:rsidRDefault="004D591C" w:rsidP="00E5259C">
            <w:pPr>
              <w:rPr>
                <w:b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</w:tcPr>
          <w:p w14:paraId="1033685D" w14:textId="0E10F99C" w:rsidR="004D591C" w:rsidRDefault="004D591C" w:rsidP="00E5259C">
            <w:pPr>
              <w:rPr>
                <w:b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4D591C" w14:paraId="05679D9E" w14:textId="77777777" w:rsidTr="004D591C">
        <w:tc>
          <w:tcPr>
            <w:tcW w:w="4405" w:type="dxa"/>
            <w:tcBorders>
              <w:right w:val="single" w:sz="4" w:space="0" w:color="auto"/>
            </w:tcBorders>
          </w:tcPr>
          <w:p w14:paraId="75D19C63" w14:textId="3D0C4D50" w:rsidR="004D591C" w:rsidRDefault="004D591C" w:rsidP="00E5259C">
            <w:pPr>
              <w:rPr>
                <w:b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9877E" w14:textId="77777777" w:rsidR="004D591C" w:rsidRDefault="004D591C" w:rsidP="00E5259C">
            <w:pPr>
              <w:rPr>
                <w:b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</w:tcPr>
          <w:p w14:paraId="3C7F9443" w14:textId="3C447B36" w:rsidR="004D591C" w:rsidRDefault="004D591C" w:rsidP="00E5259C">
            <w:pPr>
              <w:rPr>
                <w:b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4D591C" w14:paraId="65B4ED05" w14:textId="77777777" w:rsidTr="004D591C">
        <w:tc>
          <w:tcPr>
            <w:tcW w:w="4405" w:type="dxa"/>
            <w:tcBorders>
              <w:right w:val="single" w:sz="4" w:space="0" w:color="auto"/>
            </w:tcBorders>
          </w:tcPr>
          <w:p w14:paraId="04C87F3A" w14:textId="1BFEC830" w:rsidR="004D591C" w:rsidRDefault="004D591C" w:rsidP="00E5259C">
            <w:pPr>
              <w:rPr>
                <w:b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595C9" w14:textId="77777777" w:rsidR="004D591C" w:rsidRDefault="004D591C" w:rsidP="00E5259C">
            <w:pPr>
              <w:rPr>
                <w:b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</w:tcPr>
          <w:p w14:paraId="290FFEF6" w14:textId="2A37A088" w:rsidR="004D591C" w:rsidRDefault="004D591C" w:rsidP="00E5259C">
            <w:pPr>
              <w:rPr>
                <w:b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4D591C" w14:paraId="4E32665D" w14:textId="77777777" w:rsidTr="004D591C">
        <w:tc>
          <w:tcPr>
            <w:tcW w:w="4405" w:type="dxa"/>
            <w:tcBorders>
              <w:right w:val="single" w:sz="4" w:space="0" w:color="auto"/>
            </w:tcBorders>
          </w:tcPr>
          <w:p w14:paraId="1C61A244" w14:textId="18528FEA" w:rsidR="004D591C" w:rsidRDefault="004D591C" w:rsidP="00E5259C">
            <w:pPr>
              <w:rPr>
                <w:b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AD747" w14:textId="77777777" w:rsidR="004D591C" w:rsidRDefault="004D591C" w:rsidP="00E5259C">
            <w:pPr>
              <w:rPr>
                <w:b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</w:tcPr>
          <w:p w14:paraId="1741B110" w14:textId="33165A0C" w:rsidR="004D591C" w:rsidRDefault="004D591C" w:rsidP="00E5259C">
            <w:pPr>
              <w:rPr>
                <w:b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</w:tbl>
    <w:p w14:paraId="7460FEDA" w14:textId="61FB0619" w:rsidR="004D591C" w:rsidRDefault="004D591C" w:rsidP="00E5259C">
      <w:pPr>
        <w:rPr>
          <w:b/>
        </w:rPr>
      </w:pPr>
    </w:p>
    <w:p w14:paraId="7625D90D" w14:textId="4057F2C7" w:rsidR="008F15F5" w:rsidRDefault="008F15F5" w:rsidP="00E5259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5"/>
        <w:gridCol w:w="270"/>
        <w:gridCol w:w="2335"/>
      </w:tblGrid>
      <w:tr w:rsidR="008F15F5" w14:paraId="58665DBE" w14:textId="77777777" w:rsidTr="008F15F5">
        <w:tc>
          <w:tcPr>
            <w:tcW w:w="9350" w:type="dxa"/>
            <w:gridSpan w:val="3"/>
          </w:tcPr>
          <w:p w14:paraId="66B56812" w14:textId="60B9F1DB" w:rsidR="008F15F5" w:rsidRPr="008F15F5" w:rsidRDefault="008F15F5" w:rsidP="008F15F5">
            <w:pPr>
              <w:spacing w:before="0"/>
              <w:rPr>
                <w:rStyle w:val="Strong"/>
              </w:rPr>
            </w:pPr>
            <w:r w:rsidRPr="008F15F5">
              <w:rPr>
                <w:rStyle w:val="Strong"/>
              </w:rPr>
              <w:t xml:space="preserve">We </w:t>
            </w:r>
            <w:r>
              <w:rPr>
                <w:rStyle w:val="Strong"/>
              </w:rPr>
              <w:t xml:space="preserve">understand the expectations of the WBL experience and the evaluation form below that will be used to measure student performance. </w:t>
            </w:r>
          </w:p>
        </w:tc>
      </w:tr>
      <w:tr w:rsidR="008F15F5" w14:paraId="751BAEB9" w14:textId="77777777" w:rsidTr="008F15F5">
        <w:tc>
          <w:tcPr>
            <w:tcW w:w="6745" w:type="dxa"/>
          </w:tcPr>
          <w:p w14:paraId="3312786C" w14:textId="77777777" w:rsidR="008F15F5" w:rsidRDefault="008F15F5" w:rsidP="008F15F5">
            <w:pPr>
              <w:spacing w:before="360"/>
            </w:pPr>
            <w:r>
              <w:t xml:space="preserve">Student Signature </w:t>
            </w:r>
            <w:r>
              <w:rPr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u w:val="single"/>
              </w:rPr>
              <w:instrText xml:space="preserve"> FORMTEXT </w:instrText>
            </w:r>
            <w:r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u w:val="single"/>
              </w:rPr>
              <w:fldChar w:fldCharType="end"/>
            </w:r>
          </w:p>
        </w:tc>
        <w:tc>
          <w:tcPr>
            <w:tcW w:w="270" w:type="dxa"/>
          </w:tcPr>
          <w:p w14:paraId="66A29994" w14:textId="77777777" w:rsidR="008F15F5" w:rsidRDefault="008F15F5" w:rsidP="008F15F5">
            <w:pPr>
              <w:spacing w:before="360"/>
            </w:pPr>
          </w:p>
        </w:tc>
        <w:tc>
          <w:tcPr>
            <w:tcW w:w="2335" w:type="dxa"/>
          </w:tcPr>
          <w:p w14:paraId="06EAB483" w14:textId="77777777" w:rsidR="008F15F5" w:rsidRDefault="008F15F5" w:rsidP="008F15F5">
            <w:pPr>
              <w:spacing w:before="360"/>
            </w:pPr>
            <w:r>
              <w:t xml:space="preserve">Date </w:t>
            </w:r>
            <w:r w:rsidRPr="00464AF1">
              <w:rPr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64AF1">
              <w:rPr>
                <w:bCs/>
                <w:u w:val="single"/>
              </w:rPr>
              <w:instrText xml:space="preserve"> FORMTEXT </w:instrText>
            </w:r>
            <w:r w:rsidRPr="00464AF1">
              <w:rPr>
                <w:bCs/>
                <w:u w:val="single"/>
              </w:rPr>
            </w:r>
            <w:r w:rsidRPr="00464AF1">
              <w:rPr>
                <w:bCs/>
                <w:u w:val="single"/>
              </w:rPr>
              <w:fldChar w:fldCharType="separate"/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u w:val="single"/>
              </w:rPr>
              <w:fldChar w:fldCharType="end"/>
            </w:r>
          </w:p>
        </w:tc>
      </w:tr>
      <w:tr w:rsidR="008F15F5" w14:paraId="135823A9" w14:textId="77777777" w:rsidTr="008F15F5">
        <w:tc>
          <w:tcPr>
            <w:tcW w:w="6745" w:type="dxa"/>
          </w:tcPr>
          <w:p w14:paraId="420AE4B2" w14:textId="77777777" w:rsidR="008F15F5" w:rsidRDefault="008F15F5" w:rsidP="008F15F5">
            <w:pPr>
              <w:spacing w:before="360"/>
            </w:pPr>
            <w:r>
              <w:t xml:space="preserve">WBL Coordinator Signature </w:t>
            </w:r>
            <w:r>
              <w:rPr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u w:val="single"/>
              </w:rPr>
              <w:instrText xml:space="preserve"> FORMTEXT </w:instrText>
            </w:r>
            <w:r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u w:val="single"/>
              </w:rPr>
              <w:fldChar w:fldCharType="end"/>
            </w:r>
          </w:p>
        </w:tc>
        <w:tc>
          <w:tcPr>
            <w:tcW w:w="270" w:type="dxa"/>
          </w:tcPr>
          <w:p w14:paraId="36F45350" w14:textId="77777777" w:rsidR="008F15F5" w:rsidRDefault="008F15F5" w:rsidP="008F15F5">
            <w:pPr>
              <w:spacing w:before="360"/>
            </w:pPr>
          </w:p>
        </w:tc>
        <w:tc>
          <w:tcPr>
            <w:tcW w:w="2335" w:type="dxa"/>
          </w:tcPr>
          <w:p w14:paraId="562CE4F3" w14:textId="77777777" w:rsidR="008F15F5" w:rsidRDefault="008F15F5" w:rsidP="008F15F5">
            <w:pPr>
              <w:spacing w:before="360"/>
            </w:pPr>
            <w:r>
              <w:t xml:space="preserve">Date </w:t>
            </w:r>
            <w:r w:rsidRPr="00464AF1">
              <w:rPr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64AF1">
              <w:rPr>
                <w:bCs/>
                <w:u w:val="single"/>
              </w:rPr>
              <w:instrText xml:space="preserve"> FORMTEXT </w:instrText>
            </w:r>
            <w:r w:rsidRPr="00464AF1">
              <w:rPr>
                <w:bCs/>
                <w:u w:val="single"/>
              </w:rPr>
            </w:r>
            <w:r w:rsidRPr="00464AF1">
              <w:rPr>
                <w:bCs/>
                <w:u w:val="single"/>
              </w:rPr>
              <w:fldChar w:fldCharType="separate"/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u w:val="single"/>
              </w:rPr>
              <w:fldChar w:fldCharType="end"/>
            </w:r>
          </w:p>
        </w:tc>
      </w:tr>
      <w:tr w:rsidR="008F15F5" w14:paraId="3C75A02A" w14:textId="77777777" w:rsidTr="008F15F5">
        <w:tc>
          <w:tcPr>
            <w:tcW w:w="6745" w:type="dxa"/>
          </w:tcPr>
          <w:p w14:paraId="375CB4A8" w14:textId="77777777" w:rsidR="008F15F5" w:rsidRDefault="008F15F5" w:rsidP="008F15F5">
            <w:pPr>
              <w:spacing w:before="360"/>
            </w:pPr>
            <w:r>
              <w:t xml:space="preserve">Employer/Mentor Signature </w:t>
            </w:r>
            <w:r>
              <w:rPr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u w:val="single"/>
              </w:rPr>
              <w:instrText xml:space="preserve"> FORMTEXT </w:instrText>
            </w:r>
            <w:r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u w:val="single"/>
              </w:rPr>
              <w:fldChar w:fldCharType="end"/>
            </w:r>
          </w:p>
        </w:tc>
        <w:tc>
          <w:tcPr>
            <w:tcW w:w="270" w:type="dxa"/>
          </w:tcPr>
          <w:p w14:paraId="7A8B5596" w14:textId="77777777" w:rsidR="008F15F5" w:rsidRDefault="008F15F5" w:rsidP="008F15F5">
            <w:pPr>
              <w:spacing w:before="360"/>
            </w:pPr>
          </w:p>
        </w:tc>
        <w:tc>
          <w:tcPr>
            <w:tcW w:w="2335" w:type="dxa"/>
          </w:tcPr>
          <w:p w14:paraId="4E5F6369" w14:textId="77777777" w:rsidR="008F15F5" w:rsidRDefault="008F15F5" w:rsidP="008F15F5">
            <w:pPr>
              <w:spacing w:before="360"/>
            </w:pPr>
            <w:r>
              <w:t xml:space="preserve">Date </w:t>
            </w:r>
            <w:r w:rsidRPr="00464AF1">
              <w:rPr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64AF1">
              <w:rPr>
                <w:bCs/>
                <w:u w:val="single"/>
              </w:rPr>
              <w:instrText xml:space="preserve"> FORMTEXT </w:instrText>
            </w:r>
            <w:r w:rsidRPr="00464AF1">
              <w:rPr>
                <w:bCs/>
                <w:u w:val="single"/>
              </w:rPr>
            </w:r>
            <w:r w:rsidRPr="00464AF1">
              <w:rPr>
                <w:bCs/>
                <w:u w:val="single"/>
              </w:rPr>
              <w:fldChar w:fldCharType="separate"/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u w:val="single"/>
              </w:rPr>
              <w:fldChar w:fldCharType="end"/>
            </w:r>
          </w:p>
        </w:tc>
      </w:tr>
      <w:tr w:rsidR="008F15F5" w14:paraId="265D2AE6" w14:textId="77777777" w:rsidTr="008F15F5">
        <w:tc>
          <w:tcPr>
            <w:tcW w:w="6745" w:type="dxa"/>
          </w:tcPr>
          <w:p w14:paraId="078E501D" w14:textId="77777777" w:rsidR="008F15F5" w:rsidRDefault="008F15F5" w:rsidP="008F15F5">
            <w:pPr>
              <w:spacing w:before="360"/>
            </w:pPr>
            <w:r>
              <w:t xml:space="preserve">Parent Signature </w:t>
            </w:r>
            <w:r>
              <w:rPr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u w:val="single"/>
              </w:rPr>
              <w:instrText xml:space="preserve"> FORMTEXT </w:instrText>
            </w:r>
            <w:r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u w:val="single"/>
              </w:rPr>
              <w:fldChar w:fldCharType="end"/>
            </w:r>
          </w:p>
        </w:tc>
        <w:tc>
          <w:tcPr>
            <w:tcW w:w="270" w:type="dxa"/>
          </w:tcPr>
          <w:p w14:paraId="79A42EBD" w14:textId="77777777" w:rsidR="008F15F5" w:rsidRDefault="008F15F5" w:rsidP="008F15F5">
            <w:pPr>
              <w:spacing w:before="360"/>
            </w:pPr>
          </w:p>
        </w:tc>
        <w:tc>
          <w:tcPr>
            <w:tcW w:w="2335" w:type="dxa"/>
          </w:tcPr>
          <w:p w14:paraId="2AA2106F" w14:textId="77777777" w:rsidR="008F15F5" w:rsidRDefault="008F15F5" w:rsidP="008F15F5">
            <w:pPr>
              <w:spacing w:before="360"/>
            </w:pPr>
            <w:r>
              <w:t xml:space="preserve">Date </w:t>
            </w:r>
            <w:r w:rsidRPr="00464AF1">
              <w:rPr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64AF1">
              <w:rPr>
                <w:bCs/>
                <w:u w:val="single"/>
              </w:rPr>
              <w:instrText xml:space="preserve"> FORMTEXT </w:instrText>
            </w:r>
            <w:r w:rsidRPr="00464AF1">
              <w:rPr>
                <w:bCs/>
                <w:u w:val="single"/>
              </w:rPr>
            </w:r>
            <w:r w:rsidRPr="00464AF1">
              <w:rPr>
                <w:bCs/>
                <w:u w:val="single"/>
              </w:rPr>
              <w:fldChar w:fldCharType="separate"/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u w:val="single"/>
              </w:rPr>
              <w:fldChar w:fldCharType="end"/>
            </w:r>
          </w:p>
        </w:tc>
      </w:tr>
    </w:tbl>
    <w:p w14:paraId="271C384D" w14:textId="77777777" w:rsidR="002A6ECE" w:rsidRDefault="00C44F02" w:rsidP="00F23DA5">
      <w:pPr>
        <w:spacing w:before="100" w:after="200" w:line="276" w:lineRule="auto"/>
        <w:rPr>
          <w:b/>
        </w:rPr>
      </w:pPr>
      <w:r w:rsidRPr="00BC7545">
        <w:rPr>
          <w:b/>
        </w:rPr>
        <w:br w:type="page"/>
      </w:r>
    </w:p>
    <w:p w14:paraId="19573706" w14:textId="170E9FFC" w:rsidR="008F15F5" w:rsidRDefault="008F15F5" w:rsidP="00F23DA5">
      <w:pPr>
        <w:spacing w:before="100" w:after="200" w:line="276" w:lineRule="auto"/>
        <w:rPr>
          <w:b/>
        </w:rPr>
        <w:sectPr w:rsidR="008F15F5" w:rsidSect="00C96816">
          <w:headerReference w:type="default" r:id="rId10"/>
          <w:footerReference w:type="even" r:id="rId11"/>
          <w:footerReference w:type="default" r:id="rId12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7277F2AD" w14:textId="30FE197D" w:rsidR="00E12E04" w:rsidRPr="00BC7545" w:rsidRDefault="00E12E04" w:rsidP="00E5259C">
      <w:pPr>
        <w:pStyle w:val="Heading1"/>
      </w:pPr>
      <w:r w:rsidRPr="00BC7545">
        <w:lastRenderedPageBreak/>
        <w:t>WBL EVALUATION FORM</w:t>
      </w:r>
      <w:r w:rsidR="00E5259C">
        <w:t xml:space="preserve"> – </w:t>
      </w:r>
      <w:r w:rsidR="00B537EB">
        <w:t xml:space="preserve">WORK-RELATED </w:t>
      </w:r>
      <w:r w:rsidR="00E5259C">
        <w:t>skills</w:t>
      </w:r>
    </w:p>
    <w:p w14:paraId="048C5A7E" w14:textId="626B0A04" w:rsidR="00E12E04" w:rsidRPr="00BC7545" w:rsidRDefault="00EB3075" w:rsidP="00E5259C">
      <w:pPr>
        <w:pStyle w:val="Heading2"/>
      </w:pPr>
      <w:r>
        <w:t>Employer/mentor should use this form to evaluate</w:t>
      </w:r>
      <w:r w:rsidR="00E12E04" w:rsidRPr="00BC7545">
        <w:t xml:space="preserve"> the student on the demonstration of the following skills developed </w:t>
      </w:r>
      <w:r w:rsidR="00DF62E1" w:rsidRPr="00BC7545">
        <w:t xml:space="preserve">as a result of the </w:t>
      </w:r>
      <w:r w:rsidR="00DF62E1">
        <w:t>WBL</w:t>
      </w:r>
      <w:r w:rsidR="00DF62E1" w:rsidRPr="00BC7545">
        <w:t xml:space="preserve"> experience. </w:t>
      </w:r>
    </w:p>
    <w:p w14:paraId="071C30C7" w14:textId="77777777" w:rsidR="00BE2B09" w:rsidRDefault="00BE2B09" w:rsidP="002A6EC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5"/>
        <w:gridCol w:w="6061"/>
      </w:tblGrid>
      <w:tr w:rsidR="00E44EE4" w14:paraId="453C9141" w14:textId="77777777" w:rsidTr="00E44EE4">
        <w:trPr>
          <w:trHeight w:val="503"/>
        </w:trPr>
        <w:tc>
          <w:tcPr>
            <w:tcW w:w="7465" w:type="dxa"/>
          </w:tcPr>
          <w:p w14:paraId="336BB95F" w14:textId="34CFE545" w:rsidR="00E44EE4" w:rsidRDefault="00E44EE4" w:rsidP="002A6ECE">
            <w:r>
              <w:t xml:space="preserve">Student Name </w:t>
            </w:r>
            <w:r>
              <w:rPr>
                <w:bCs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bCs/>
                <w:u w:val="single"/>
              </w:rPr>
              <w:instrText xml:space="preserve"> FORMTEXT </w:instrText>
            </w:r>
            <w:r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u w:val="single"/>
              </w:rPr>
              <w:fldChar w:fldCharType="end"/>
            </w:r>
            <w:bookmarkEnd w:id="3"/>
          </w:p>
        </w:tc>
        <w:tc>
          <w:tcPr>
            <w:tcW w:w="6061" w:type="dxa"/>
            <w:vMerge w:val="restart"/>
            <w:shd w:val="clear" w:color="auto" w:fill="D9E2F3" w:themeFill="accent1" w:themeFillTint="33"/>
          </w:tcPr>
          <w:p w14:paraId="1B8E9601" w14:textId="025907F5" w:rsidR="00E44EE4" w:rsidRPr="00DC2F82" w:rsidRDefault="00E44EE4" w:rsidP="00DF2C66">
            <w:pPr>
              <w:rPr>
                <w:b/>
                <w:bCs/>
              </w:rPr>
            </w:pPr>
            <w:r>
              <w:rPr>
                <w:b/>
                <w:bCs/>
              </w:rPr>
              <w:t>ACHIEVEMENT LEVEL</w:t>
            </w:r>
          </w:p>
          <w:p w14:paraId="481D53B8" w14:textId="35D2A6B5" w:rsidR="00E44EE4" w:rsidRDefault="00E44EE4" w:rsidP="00DF2C66">
            <w:r>
              <w:t>NA - Not Applicable - was not developed or observed in this experience</w:t>
            </w:r>
          </w:p>
          <w:p w14:paraId="28218BE4" w14:textId="77777777" w:rsidR="00E44EE4" w:rsidRDefault="00E44EE4" w:rsidP="00DF2C66">
            <w:r>
              <w:t>1 - Beginning - lowest level of performance, minimal achievement</w:t>
            </w:r>
          </w:p>
          <w:p w14:paraId="2A007FB3" w14:textId="77777777" w:rsidR="00E44EE4" w:rsidRDefault="00E44EE4" w:rsidP="00DF2C66">
            <w:r>
              <w:t>2 - Developing - making effort to improve but not at desired level</w:t>
            </w:r>
          </w:p>
          <w:p w14:paraId="702FAFA5" w14:textId="77777777" w:rsidR="00E44EE4" w:rsidRDefault="00E44EE4" w:rsidP="00DF2C66">
            <w:r>
              <w:t>3 - Proficient - meets the desired level of competence</w:t>
            </w:r>
          </w:p>
          <w:p w14:paraId="02E5CED6" w14:textId="478846DA" w:rsidR="00E44EE4" w:rsidRDefault="00E44EE4" w:rsidP="00DF2C66">
            <w:r>
              <w:t>4 - Exemplary - exceeds the desired level of competence</w:t>
            </w:r>
            <w:r>
              <w:rPr>
                <w:b/>
                <w:u w:val="single"/>
              </w:rPr>
              <w:t xml:space="preserve"> </w:t>
            </w:r>
          </w:p>
        </w:tc>
      </w:tr>
      <w:tr w:rsidR="00E44EE4" w14:paraId="58BA7E91" w14:textId="77777777" w:rsidTr="00E44EE4">
        <w:trPr>
          <w:trHeight w:val="530"/>
        </w:trPr>
        <w:tc>
          <w:tcPr>
            <w:tcW w:w="7465" w:type="dxa"/>
          </w:tcPr>
          <w:p w14:paraId="7530B5DE" w14:textId="4D1E5E6B" w:rsidR="00E44EE4" w:rsidRDefault="00E44EE4" w:rsidP="002A6ECE">
            <w:r>
              <w:t xml:space="preserve">Employer/Mentor Name </w:t>
            </w:r>
            <w:r>
              <w:rPr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u w:val="single"/>
              </w:rPr>
              <w:instrText xml:space="preserve"> FORMTEXT </w:instrText>
            </w:r>
            <w:r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u w:val="single"/>
              </w:rPr>
              <w:fldChar w:fldCharType="end"/>
            </w:r>
          </w:p>
        </w:tc>
        <w:tc>
          <w:tcPr>
            <w:tcW w:w="6061" w:type="dxa"/>
            <w:vMerge/>
            <w:shd w:val="clear" w:color="auto" w:fill="D9E2F3" w:themeFill="accent1" w:themeFillTint="33"/>
          </w:tcPr>
          <w:p w14:paraId="68BDE9AD" w14:textId="77777777" w:rsidR="00E44EE4" w:rsidRPr="00DC2F82" w:rsidRDefault="00E44EE4" w:rsidP="00663B58">
            <w:pPr>
              <w:rPr>
                <w:b/>
                <w:bCs/>
              </w:rPr>
            </w:pPr>
          </w:p>
        </w:tc>
      </w:tr>
      <w:tr w:rsidR="00E44EE4" w14:paraId="7721C922" w14:textId="77777777" w:rsidTr="00E44EE4">
        <w:trPr>
          <w:trHeight w:val="530"/>
        </w:trPr>
        <w:tc>
          <w:tcPr>
            <w:tcW w:w="7465" w:type="dxa"/>
          </w:tcPr>
          <w:p w14:paraId="05967006" w14:textId="6522077E" w:rsidR="00E44EE4" w:rsidRDefault="00E44EE4" w:rsidP="002A6ECE">
            <w:r>
              <w:t xml:space="preserve">Location </w:t>
            </w:r>
            <w:r>
              <w:rPr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u w:val="single"/>
              </w:rPr>
              <w:instrText xml:space="preserve"> FORMTEXT </w:instrText>
            </w:r>
            <w:r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u w:val="single"/>
              </w:rPr>
              <w:fldChar w:fldCharType="end"/>
            </w:r>
          </w:p>
        </w:tc>
        <w:tc>
          <w:tcPr>
            <w:tcW w:w="6061" w:type="dxa"/>
            <w:vMerge/>
            <w:shd w:val="clear" w:color="auto" w:fill="D9E2F3" w:themeFill="accent1" w:themeFillTint="33"/>
          </w:tcPr>
          <w:p w14:paraId="77544681" w14:textId="77777777" w:rsidR="00E44EE4" w:rsidRPr="00DC2F82" w:rsidRDefault="00E44EE4" w:rsidP="00663B58">
            <w:pPr>
              <w:rPr>
                <w:b/>
                <w:bCs/>
              </w:rPr>
            </w:pPr>
          </w:p>
        </w:tc>
      </w:tr>
      <w:tr w:rsidR="00E44EE4" w14:paraId="04C88357" w14:textId="77777777" w:rsidTr="00E44EE4">
        <w:trPr>
          <w:trHeight w:val="445"/>
        </w:trPr>
        <w:tc>
          <w:tcPr>
            <w:tcW w:w="7465" w:type="dxa"/>
          </w:tcPr>
          <w:p w14:paraId="3D8DEBEA" w14:textId="400360CC" w:rsidR="00E44EE4" w:rsidRDefault="00E44EE4" w:rsidP="002A6ECE">
            <w:r>
              <w:t xml:space="preserve">Hours Completed </w:t>
            </w:r>
            <w:r>
              <w:rPr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u w:val="single"/>
              </w:rPr>
              <w:instrText xml:space="preserve"> FORMTEXT </w:instrText>
            </w:r>
            <w:r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u w:val="single"/>
              </w:rPr>
              <w:fldChar w:fldCharType="end"/>
            </w:r>
          </w:p>
        </w:tc>
        <w:tc>
          <w:tcPr>
            <w:tcW w:w="6061" w:type="dxa"/>
            <w:vMerge/>
            <w:shd w:val="clear" w:color="auto" w:fill="D9E2F3" w:themeFill="accent1" w:themeFillTint="33"/>
          </w:tcPr>
          <w:p w14:paraId="08A032C6" w14:textId="77777777" w:rsidR="00E44EE4" w:rsidRPr="00DC2F82" w:rsidRDefault="00E44EE4" w:rsidP="00663B58">
            <w:pPr>
              <w:rPr>
                <w:b/>
                <w:bCs/>
              </w:rPr>
            </w:pPr>
          </w:p>
        </w:tc>
      </w:tr>
    </w:tbl>
    <w:p w14:paraId="5F24E899" w14:textId="77777777" w:rsidR="000963C4" w:rsidRDefault="000963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720"/>
        <w:gridCol w:w="720"/>
        <w:gridCol w:w="720"/>
        <w:gridCol w:w="720"/>
        <w:gridCol w:w="720"/>
        <w:gridCol w:w="5161"/>
      </w:tblGrid>
      <w:tr w:rsidR="000963C4" w14:paraId="5385A159" w14:textId="77777777" w:rsidTr="00150CC5">
        <w:tc>
          <w:tcPr>
            <w:tcW w:w="4765" w:type="dxa"/>
            <w:vMerge w:val="restart"/>
          </w:tcPr>
          <w:p w14:paraId="0F1F01DF" w14:textId="7BB40E9B" w:rsidR="000963C4" w:rsidRDefault="00321203" w:rsidP="00663B58">
            <w:pPr>
              <w:pStyle w:val="Heading3"/>
            </w:pPr>
            <w:r>
              <w:t>Work-Related</w:t>
            </w:r>
            <w:r w:rsidR="000963C4">
              <w:t xml:space="preserve"> Skills</w:t>
            </w:r>
          </w:p>
        </w:tc>
        <w:tc>
          <w:tcPr>
            <w:tcW w:w="3600" w:type="dxa"/>
            <w:gridSpan w:val="5"/>
          </w:tcPr>
          <w:p w14:paraId="715CC0BD" w14:textId="19D1FEF6" w:rsidR="000963C4" w:rsidRDefault="000963C4" w:rsidP="000963C4">
            <w:pPr>
              <w:pStyle w:val="Heading3"/>
              <w:jc w:val="center"/>
            </w:pPr>
            <w:r>
              <w:t>Achievement Level</w:t>
            </w:r>
          </w:p>
        </w:tc>
        <w:tc>
          <w:tcPr>
            <w:tcW w:w="5161" w:type="dxa"/>
            <w:vMerge w:val="restart"/>
          </w:tcPr>
          <w:p w14:paraId="58C445C4" w14:textId="77777777" w:rsidR="000963C4" w:rsidRDefault="000963C4" w:rsidP="00663B58">
            <w:pPr>
              <w:pStyle w:val="Heading3"/>
            </w:pPr>
            <w:r>
              <w:t>Comments</w:t>
            </w:r>
          </w:p>
          <w:p w14:paraId="0E5AFC16" w14:textId="7ACCF540" w:rsidR="00694FFE" w:rsidRPr="00402166" w:rsidRDefault="00402166" w:rsidP="00402166">
            <w:pPr>
              <w:pStyle w:val="Subtitle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694FFE" w:rsidRPr="00402166">
              <w:rPr>
                <w:i/>
                <w:iCs/>
              </w:rPr>
              <w:t>responsibilities, tasks, and/or projects</w:t>
            </w:r>
            <w:r>
              <w:rPr>
                <w:i/>
                <w:iCs/>
              </w:rPr>
              <w:t>)</w:t>
            </w:r>
          </w:p>
        </w:tc>
      </w:tr>
      <w:tr w:rsidR="000963C4" w14:paraId="7E2F6A12" w14:textId="77777777" w:rsidTr="00663B58">
        <w:tc>
          <w:tcPr>
            <w:tcW w:w="4765" w:type="dxa"/>
            <w:vMerge/>
          </w:tcPr>
          <w:p w14:paraId="1856A455" w14:textId="65F07824" w:rsidR="000963C4" w:rsidRPr="00663B58" w:rsidRDefault="000963C4" w:rsidP="002A6ECE"/>
        </w:tc>
        <w:tc>
          <w:tcPr>
            <w:tcW w:w="720" w:type="dxa"/>
          </w:tcPr>
          <w:p w14:paraId="4EEB06C0" w14:textId="27201E28" w:rsidR="000963C4" w:rsidRPr="00971F32" w:rsidRDefault="000963C4" w:rsidP="00663B58">
            <w:pPr>
              <w:jc w:val="center"/>
              <w:rPr>
                <w:b/>
                <w:bCs/>
              </w:rPr>
            </w:pPr>
            <w:r w:rsidRPr="00971F32">
              <w:rPr>
                <w:b/>
                <w:bCs/>
              </w:rPr>
              <w:t>N/A</w:t>
            </w:r>
          </w:p>
        </w:tc>
        <w:tc>
          <w:tcPr>
            <w:tcW w:w="720" w:type="dxa"/>
          </w:tcPr>
          <w:p w14:paraId="296EE498" w14:textId="1631B5D5" w:rsidR="000963C4" w:rsidRPr="00971F32" w:rsidRDefault="000963C4" w:rsidP="00663B58">
            <w:pPr>
              <w:jc w:val="center"/>
              <w:rPr>
                <w:b/>
                <w:bCs/>
              </w:rPr>
            </w:pPr>
            <w:r w:rsidRPr="00971F32">
              <w:rPr>
                <w:b/>
                <w:bCs/>
              </w:rPr>
              <w:t>1</w:t>
            </w:r>
          </w:p>
        </w:tc>
        <w:tc>
          <w:tcPr>
            <w:tcW w:w="720" w:type="dxa"/>
          </w:tcPr>
          <w:p w14:paraId="1E4463D4" w14:textId="0C1962EE" w:rsidR="000963C4" w:rsidRPr="00971F32" w:rsidRDefault="000963C4" w:rsidP="00663B58">
            <w:pPr>
              <w:jc w:val="center"/>
              <w:rPr>
                <w:b/>
                <w:bCs/>
              </w:rPr>
            </w:pPr>
            <w:r w:rsidRPr="00971F32">
              <w:rPr>
                <w:b/>
                <w:bCs/>
              </w:rPr>
              <w:t>2</w:t>
            </w:r>
          </w:p>
        </w:tc>
        <w:tc>
          <w:tcPr>
            <w:tcW w:w="720" w:type="dxa"/>
          </w:tcPr>
          <w:p w14:paraId="40B66FDE" w14:textId="44F500EE" w:rsidR="000963C4" w:rsidRPr="00971F32" w:rsidRDefault="000963C4" w:rsidP="00663B58">
            <w:pPr>
              <w:jc w:val="center"/>
              <w:rPr>
                <w:b/>
                <w:bCs/>
              </w:rPr>
            </w:pPr>
            <w:r w:rsidRPr="00971F32">
              <w:rPr>
                <w:b/>
                <w:bCs/>
              </w:rPr>
              <w:t>3</w:t>
            </w:r>
          </w:p>
        </w:tc>
        <w:tc>
          <w:tcPr>
            <w:tcW w:w="720" w:type="dxa"/>
          </w:tcPr>
          <w:p w14:paraId="31EE65CD" w14:textId="06317458" w:rsidR="000963C4" w:rsidRPr="00971F32" w:rsidRDefault="000963C4" w:rsidP="00663B58">
            <w:pPr>
              <w:jc w:val="center"/>
              <w:rPr>
                <w:b/>
                <w:bCs/>
              </w:rPr>
            </w:pPr>
            <w:r w:rsidRPr="00971F32">
              <w:rPr>
                <w:b/>
                <w:bCs/>
              </w:rPr>
              <w:t>4</w:t>
            </w:r>
          </w:p>
        </w:tc>
        <w:tc>
          <w:tcPr>
            <w:tcW w:w="5161" w:type="dxa"/>
            <w:vMerge/>
          </w:tcPr>
          <w:p w14:paraId="21C42E42" w14:textId="553DECF2" w:rsidR="000963C4" w:rsidRDefault="000963C4" w:rsidP="002A6ECE"/>
        </w:tc>
      </w:tr>
      <w:tr w:rsidR="00663B58" w14:paraId="59706B5E" w14:textId="77777777" w:rsidTr="00663B58">
        <w:tc>
          <w:tcPr>
            <w:tcW w:w="4765" w:type="dxa"/>
          </w:tcPr>
          <w:p w14:paraId="7C053B68" w14:textId="5A03C13D" w:rsidR="002A6ECE" w:rsidRPr="004D591C" w:rsidRDefault="004D591C" w:rsidP="002A6ECE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6FC5032F" w14:textId="58DA582B" w:rsidR="002A6ECE" w:rsidRPr="000963C4" w:rsidRDefault="00663B58" w:rsidP="00663B58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74180C65" w14:textId="4B754196" w:rsidR="002A6ECE" w:rsidRPr="000963C4" w:rsidRDefault="00663B58" w:rsidP="00663B58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59A0754D" w14:textId="6C61FAC5" w:rsidR="002A6ECE" w:rsidRPr="000963C4" w:rsidRDefault="00663B58" w:rsidP="00663B58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7BC0F97D" w14:textId="05DE4B42" w:rsidR="002A6ECE" w:rsidRPr="000963C4" w:rsidRDefault="00663B58" w:rsidP="00663B58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35302D8B" w14:textId="3BF9E7D6" w:rsidR="002A6ECE" w:rsidRPr="000963C4" w:rsidRDefault="00663B58" w:rsidP="00663B58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5161" w:type="dxa"/>
          </w:tcPr>
          <w:p w14:paraId="144FEE2A" w14:textId="43A25125" w:rsidR="002A6ECE" w:rsidRPr="000963C4" w:rsidRDefault="004D591C" w:rsidP="002A6ECE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663B58" w14:paraId="7CE168D2" w14:textId="77777777" w:rsidTr="00663B58">
        <w:tc>
          <w:tcPr>
            <w:tcW w:w="4765" w:type="dxa"/>
          </w:tcPr>
          <w:p w14:paraId="48D3D222" w14:textId="2838F4A5" w:rsidR="002A6ECE" w:rsidRPr="000963C4" w:rsidRDefault="004D591C" w:rsidP="002A6ECE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01314C28" w14:textId="7D3FD3CE" w:rsidR="002A6ECE" w:rsidRPr="000963C4" w:rsidRDefault="00663B58" w:rsidP="00663B58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5B4339ED" w14:textId="14AD8897" w:rsidR="002A6ECE" w:rsidRPr="000963C4" w:rsidRDefault="00663B58" w:rsidP="00663B58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3D12170F" w14:textId="605DBAFB" w:rsidR="002A6ECE" w:rsidRPr="000963C4" w:rsidRDefault="00663B58" w:rsidP="00663B58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7A0B7735" w14:textId="06DB1CE2" w:rsidR="002A6ECE" w:rsidRPr="000963C4" w:rsidRDefault="00663B58" w:rsidP="00663B58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24E92783" w14:textId="1EEFBA95" w:rsidR="002A6ECE" w:rsidRPr="000963C4" w:rsidRDefault="00663B58" w:rsidP="00663B58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5161" w:type="dxa"/>
          </w:tcPr>
          <w:p w14:paraId="1F9D9ECA" w14:textId="450FD401" w:rsidR="002A6ECE" w:rsidRPr="000963C4" w:rsidRDefault="004D591C" w:rsidP="002A6ECE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663B58" w14:paraId="2A0B72F5" w14:textId="77777777" w:rsidTr="00663B58">
        <w:tc>
          <w:tcPr>
            <w:tcW w:w="4765" w:type="dxa"/>
          </w:tcPr>
          <w:p w14:paraId="6E7F3E64" w14:textId="2C0E37B5" w:rsidR="002A6ECE" w:rsidRPr="000963C4" w:rsidRDefault="004D591C" w:rsidP="002A6ECE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22897725" w14:textId="294938FE" w:rsidR="002A6ECE" w:rsidRPr="000963C4" w:rsidRDefault="00663B58" w:rsidP="00663B58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0EAC80D0" w14:textId="791C397E" w:rsidR="002A6ECE" w:rsidRPr="000963C4" w:rsidRDefault="00663B58" w:rsidP="00663B58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0AD67226" w14:textId="4AD69314" w:rsidR="002A6ECE" w:rsidRPr="000963C4" w:rsidRDefault="00663B58" w:rsidP="00663B58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5FE5D353" w14:textId="24D54D4B" w:rsidR="002A6ECE" w:rsidRPr="000963C4" w:rsidRDefault="00663B58" w:rsidP="00663B58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0EE907D9" w14:textId="6DD5AD9C" w:rsidR="002A6ECE" w:rsidRPr="000963C4" w:rsidRDefault="00663B58" w:rsidP="00663B58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5161" w:type="dxa"/>
          </w:tcPr>
          <w:p w14:paraId="1CDECA81" w14:textId="0B4502DB" w:rsidR="002A6ECE" w:rsidRPr="000963C4" w:rsidRDefault="004D591C" w:rsidP="002A6ECE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663B58" w14:paraId="73EC47F6" w14:textId="77777777" w:rsidTr="00663B58">
        <w:tc>
          <w:tcPr>
            <w:tcW w:w="4765" w:type="dxa"/>
          </w:tcPr>
          <w:p w14:paraId="1445EE68" w14:textId="387BE575" w:rsidR="002A6ECE" w:rsidRPr="000963C4" w:rsidRDefault="004D591C" w:rsidP="002A6ECE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59D7D79C" w14:textId="260306B9" w:rsidR="002A6ECE" w:rsidRPr="000963C4" w:rsidRDefault="00663B58" w:rsidP="00663B58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48774E9E" w14:textId="5D259DD4" w:rsidR="002A6ECE" w:rsidRPr="000963C4" w:rsidRDefault="00663B58" w:rsidP="00663B58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240FE029" w14:textId="0724B7D1" w:rsidR="002A6ECE" w:rsidRPr="000963C4" w:rsidRDefault="00663B58" w:rsidP="00663B58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101759CB" w14:textId="26AC92B0" w:rsidR="002A6ECE" w:rsidRPr="000963C4" w:rsidRDefault="00663B58" w:rsidP="00663B58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6ADC6C80" w14:textId="45842189" w:rsidR="002A6ECE" w:rsidRPr="000963C4" w:rsidRDefault="00663B58" w:rsidP="00663B58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5161" w:type="dxa"/>
          </w:tcPr>
          <w:p w14:paraId="253B6DB4" w14:textId="718B52E3" w:rsidR="002A6ECE" w:rsidRPr="000963C4" w:rsidRDefault="004D591C" w:rsidP="002A6ECE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663B58" w14:paraId="7D19878F" w14:textId="77777777" w:rsidTr="00663B58">
        <w:tc>
          <w:tcPr>
            <w:tcW w:w="4765" w:type="dxa"/>
          </w:tcPr>
          <w:p w14:paraId="4A91A3B3" w14:textId="041E9705" w:rsidR="002A6ECE" w:rsidRPr="000963C4" w:rsidRDefault="004D591C" w:rsidP="002A6ECE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5041E344" w14:textId="79075610" w:rsidR="002A6ECE" w:rsidRPr="000963C4" w:rsidRDefault="00663B58" w:rsidP="00663B58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0AB88E5C" w14:textId="297DA717" w:rsidR="002A6ECE" w:rsidRPr="000963C4" w:rsidRDefault="00663B58" w:rsidP="00663B58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653A0D0D" w14:textId="547FD9D2" w:rsidR="002A6ECE" w:rsidRPr="000963C4" w:rsidRDefault="00663B58" w:rsidP="00663B58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7F139D4F" w14:textId="47D43D88" w:rsidR="002A6ECE" w:rsidRPr="000963C4" w:rsidRDefault="00663B58" w:rsidP="00663B58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2E86EDFD" w14:textId="344967FE" w:rsidR="002A6ECE" w:rsidRPr="000963C4" w:rsidRDefault="00663B58" w:rsidP="00663B58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5161" w:type="dxa"/>
          </w:tcPr>
          <w:p w14:paraId="0964DA5B" w14:textId="08F7CBAC" w:rsidR="002A6ECE" w:rsidRPr="000963C4" w:rsidRDefault="004D591C" w:rsidP="002A6ECE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2E7AE6" w14:paraId="4221EFD3" w14:textId="77777777" w:rsidTr="00663B58">
        <w:tc>
          <w:tcPr>
            <w:tcW w:w="4765" w:type="dxa"/>
          </w:tcPr>
          <w:p w14:paraId="1B8E075A" w14:textId="2494424E" w:rsidR="002E7AE6" w:rsidRPr="000963C4" w:rsidRDefault="004D591C" w:rsidP="002E7AE6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32BCCAD5" w14:textId="16EE2C04" w:rsidR="002E7AE6" w:rsidRPr="000963C4" w:rsidRDefault="002E7AE6" w:rsidP="002E7AE6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0FBE1DA1" w14:textId="4A1B4BDA" w:rsidR="002E7AE6" w:rsidRPr="000963C4" w:rsidRDefault="002E7AE6" w:rsidP="002E7AE6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0B837193" w14:textId="1439BF18" w:rsidR="002E7AE6" w:rsidRPr="000963C4" w:rsidRDefault="002E7AE6" w:rsidP="002E7AE6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4CA8BDD6" w14:textId="0664A77B" w:rsidR="002E7AE6" w:rsidRPr="000963C4" w:rsidRDefault="002E7AE6" w:rsidP="002E7AE6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0087A5BE" w14:textId="5E79D028" w:rsidR="002E7AE6" w:rsidRPr="000963C4" w:rsidRDefault="002E7AE6" w:rsidP="002E7AE6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5161" w:type="dxa"/>
          </w:tcPr>
          <w:p w14:paraId="6EEE2C2F" w14:textId="254D4D0B" w:rsidR="002E7AE6" w:rsidRPr="000963C4" w:rsidRDefault="004D591C" w:rsidP="002E7AE6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2E7AE6" w14:paraId="103C6BB0" w14:textId="77777777" w:rsidTr="00663B58">
        <w:tc>
          <w:tcPr>
            <w:tcW w:w="4765" w:type="dxa"/>
          </w:tcPr>
          <w:p w14:paraId="3A1D4F84" w14:textId="66C0799C" w:rsidR="002E7AE6" w:rsidRPr="000963C4" w:rsidRDefault="004D591C" w:rsidP="002E7AE6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11804669" w14:textId="0AF0EA36" w:rsidR="002E7AE6" w:rsidRPr="000963C4" w:rsidRDefault="002E7AE6" w:rsidP="002E7AE6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0119DA41" w14:textId="5755D868" w:rsidR="002E7AE6" w:rsidRPr="000963C4" w:rsidRDefault="002E7AE6" w:rsidP="002E7AE6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57D69441" w14:textId="135BEFDE" w:rsidR="002E7AE6" w:rsidRPr="000963C4" w:rsidRDefault="002E7AE6" w:rsidP="002E7AE6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5E0254A2" w14:textId="490DC235" w:rsidR="002E7AE6" w:rsidRPr="000963C4" w:rsidRDefault="002E7AE6" w:rsidP="002E7AE6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1A75BA0C" w14:textId="2FE04BB0" w:rsidR="002E7AE6" w:rsidRPr="000963C4" w:rsidRDefault="002E7AE6" w:rsidP="002E7AE6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5161" w:type="dxa"/>
          </w:tcPr>
          <w:p w14:paraId="316F271E" w14:textId="21916462" w:rsidR="002E7AE6" w:rsidRPr="000963C4" w:rsidRDefault="004D591C" w:rsidP="002E7AE6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2E7AE6" w14:paraId="5920DD32" w14:textId="77777777" w:rsidTr="00663B58">
        <w:tc>
          <w:tcPr>
            <w:tcW w:w="4765" w:type="dxa"/>
          </w:tcPr>
          <w:p w14:paraId="39A79C56" w14:textId="01063642" w:rsidR="002E7AE6" w:rsidRPr="000963C4" w:rsidRDefault="004D591C" w:rsidP="002E7AE6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6E255EAA" w14:textId="2E0BB19C" w:rsidR="002E7AE6" w:rsidRPr="000963C4" w:rsidRDefault="002E7AE6" w:rsidP="002E7AE6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2AAD8E47" w14:textId="11A976BB" w:rsidR="002E7AE6" w:rsidRPr="000963C4" w:rsidRDefault="002E7AE6" w:rsidP="002E7AE6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5F3810A2" w14:textId="2D3C9B3B" w:rsidR="002E7AE6" w:rsidRPr="000963C4" w:rsidRDefault="002E7AE6" w:rsidP="002E7AE6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04E304B3" w14:textId="091C0239" w:rsidR="002E7AE6" w:rsidRPr="000963C4" w:rsidRDefault="002E7AE6" w:rsidP="002E7AE6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14380572" w14:textId="128E0BBE" w:rsidR="002E7AE6" w:rsidRPr="000963C4" w:rsidRDefault="002E7AE6" w:rsidP="002E7AE6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5161" w:type="dxa"/>
          </w:tcPr>
          <w:p w14:paraId="4435A5A7" w14:textId="61C4BEB8" w:rsidR="002E7AE6" w:rsidRPr="000963C4" w:rsidRDefault="004D591C" w:rsidP="002E7AE6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2E7AE6" w14:paraId="0239AB96" w14:textId="77777777" w:rsidTr="00663B58">
        <w:tc>
          <w:tcPr>
            <w:tcW w:w="4765" w:type="dxa"/>
          </w:tcPr>
          <w:p w14:paraId="4E11B630" w14:textId="665C3A9F" w:rsidR="002E7AE6" w:rsidRPr="000963C4" w:rsidRDefault="004D591C" w:rsidP="002E7AE6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18873E56" w14:textId="61E905ED" w:rsidR="002E7AE6" w:rsidRPr="000963C4" w:rsidRDefault="002E7AE6" w:rsidP="002E7AE6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176F1621" w14:textId="43955107" w:rsidR="002E7AE6" w:rsidRPr="000963C4" w:rsidRDefault="002E7AE6" w:rsidP="002E7AE6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1BB09BE6" w14:textId="52526404" w:rsidR="002E7AE6" w:rsidRPr="000963C4" w:rsidRDefault="002E7AE6" w:rsidP="002E7AE6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61598AF6" w14:textId="3DD3CB90" w:rsidR="002E7AE6" w:rsidRPr="000963C4" w:rsidRDefault="002E7AE6" w:rsidP="002E7AE6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4334F95A" w14:textId="0135328D" w:rsidR="002E7AE6" w:rsidRPr="000963C4" w:rsidRDefault="002E7AE6" w:rsidP="002E7AE6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5161" w:type="dxa"/>
          </w:tcPr>
          <w:p w14:paraId="624EC071" w14:textId="53D57EBF" w:rsidR="002E7AE6" w:rsidRPr="000963C4" w:rsidRDefault="004D591C" w:rsidP="002E7AE6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2E7AE6" w14:paraId="68751C4D" w14:textId="77777777" w:rsidTr="00663B58">
        <w:tc>
          <w:tcPr>
            <w:tcW w:w="4765" w:type="dxa"/>
          </w:tcPr>
          <w:p w14:paraId="3E0A5765" w14:textId="7B41CBE3" w:rsidR="002E7AE6" w:rsidRPr="000963C4" w:rsidRDefault="004D591C" w:rsidP="002E7AE6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2DC78BD8" w14:textId="0CF7EFB3" w:rsidR="002E7AE6" w:rsidRPr="000963C4" w:rsidRDefault="002E7AE6" w:rsidP="002E7AE6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5B4CA240" w14:textId="1EB36425" w:rsidR="002E7AE6" w:rsidRPr="000963C4" w:rsidRDefault="002E7AE6" w:rsidP="002E7AE6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25F967B7" w14:textId="6315A92B" w:rsidR="002E7AE6" w:rsidRPr="000963C4" w:rsidRDefault="002E7AE6" w:rsidP="002E7AE6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6C0C919F" w14:textId="5107CCA2" w:rsidR="002E7AE6" w:rsidRPr="000963C4" w:rsidRDefault="002E7AE6" w:rsidP="002E7AE6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393B7F2B" w14:textId="33423FEA" w:rsidR="002E7AE6" w:rsidRPr="000963C4" w:rsidRDefault="002E7AE6" w:rsidP="002E7AE6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5161" w:type="dxa"/>
          </w:tcPr>
          <w:p w14:paraId="3A8A5895" w14:textId="406C406D" w:rsidR="002E7AE6" w:rsidRPr="000963C4" w:rsidRDefault="004D591C" w:rsidP="002E7AE6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364895" w14:paraId="3AFB5FAA" w14:textId="77777777" w:rsidTr="00663B58">
        <w:tc>
          <w:tcPr>
            <w:tcW w:w="4765" w:type="dxa"/>
          </w:tcPr>
          <w:p w14:paraId="2ECDB446" w14:textId="2637BEE0" w:rsidR="00364895" w:rsidRPr="000963C4" w:rsidRDefault="004D591C" w:rsidP="00364895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2489BA12" w14:textId="2AB11A33" w:rsidR="00364895" w:rsidRPr="000963C4" w:rsidRDefault="00364895" w:rsidP="0036489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52B419CF" w14:textId="6746D4F1" w:rsidR="00364895" w:rsidRPr="000963C4" w:rsidRDefault="00364895" w:rsidP="0036489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624EE8CC" w14:textId="23640728" w:rsidR="00364895" w:rsidRPr="000963C4" w:rsidRDefault="00364895" w:rsidP="0036489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0845C8B5" w14:textId="4F7348B2" w:rsidR="00364895" w:rsidRPr="000963C4" w:rsidRDefault="00364895" w:rsidP="0036489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78317F1F" w14:textId="14B8B33A" w:rsidR="00364895" w:rsidRPr="000963C4" w:rsidRDefault="00364895" w:rsidP="0036489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5161" w:type="dxa"/>
          </w:tcPr>
          <w:p w14:paraId="1DE6D162" w14:textId="13F063AD" w:rsidR="00364895" w:rsidRPr="000963C4" w:rsidRDefault="004D591C" w:rsidP="00364895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</w:tbl>
    <w:p w14:paraId="1A41C1E2" w14:textId="77777777" w:rsidR="00663B58" w:rsidRDefault="00663B58">
      <w:pPr>
        <w:spacing w:before="100" w:after="200" w:line="276" w:lineRule="auto"/>
        <w:rPr>
          <w:b/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4ED1C014" w14:textId="45A14652" w:rsidR="00E5259C" w:rsidRPr="00BC7545" w:rsidRDefault="00E5259C" w:rsidP="00E5259C">
      <w:pPr>
        <w:pStyle w:val="Heading1"/>
      </w:pPr>
      <w:r w:rsidRPr="00BC7545">
        <w:lastRenderedPageBreak/>
        <w:t>WBL EVALUATION FORM</w:t>
      </w:r>
      <w:r>
        <w:t xml:space="preserve"> – </w:t>
      </w:r>
      <w:r w:rsidR="00B537EB">
        <w:t>TECHNICAL</w:t>
      </w:r>
      <w:r w:rsidR="0066000E">
        <w:t xml:space="preserve"> Skills</w:t>
      </w:r>
      <w:r>
        <w:t xml:space="preserve"> </w:t>
      </w:r>
      <w:r w:rsidR="008801F6">
        <w:t>(WHERE ASSESSED AS PART OF EXPERIENCE)</w:t>
      </w:r>
    </w:p>
    <w:p w14:paraId="31EF5F1B" w14:textId="77777777" w:rsidR="00EB3075" w:rsidRPr="00BC7545" w:rsidRDefault="00EB3075" w:rsidP="00EB3075">
      <w:pPr>
        <w:pStyle w:val="Heading2"/>
      </w:pPr>
      <w:r>
        <w:t>Employer/mentor should use this form to evaluate</w:t>
      </w:r>
      <w:r w:rsidRPr="00BC7545">
        <w:t xml:space="preserve"> the student on the demonstration of the following skills developed as a result of the </w:t>
      </w:r>
      <w:r>
        <w:t>WBL</w:t>
      </w:r>
      <w:r w:rsidRPr="00BC7545">
        <w:t xml:space="preserve"> experience. </w:t>
      </w:r>
    </w:p>
    <w:p w14:paraId="224BE892" w14:textId="1A9B7B7A" w:rsidR="004D591C" w:rsidRDefault="004D591C" w:rsidP="004D591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5"/>
        <w:gridCol w:w="6061"/>
      </w:tblGrid>
      <w:tr w:rsidR="00CB2388" w14:paraId="0FFF2FBA" w14:textId="77777777" w:rsidTr="00E3217B">
        <w:trPr>
          <w:trHeight w:val="503"/>
        </w:trPr>
        <w:tc>
          <w:tcPr>
            <w:tcW w:w="7465" w:type="dxa"/>
          </w:tcPr>
          <w:p w14:paraId="3E6EC956" w14:textId="77777777" w:rsidR="00CB2388" w:rsidRDefault="00CB2388" w:rsidP="00E3217B">
            <w:r>
              <w:t xml:space="preserve">Student Name </w:t>
            </w:r>
            <w:r>
              <w:rPr>
                <w:bCs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Cs/>
                <w:u w:val="single"/>
              </w:rPr>
              <w:instrText xml:space="preserve"> FORMTEXT </w:instrText>
            </w:r>
            <w:r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u w:val="single"/>
              </w:rPr>
              <w:fldChar w:fldCharType="end"/>
            </w:r>
          </w:p>
        </w:tc>
        <w:tc>
          <w:tcPr>
            <w:tcW w:w="6061" w:type="dxa"/>
            <w:vMerge w:val="restart"/>
            <w:shd w:val="clear" w:color="auto" w:fill="D9E2F3" w:themeFill="accent1" w:themeFillTint="33"/>
          </w:tcPr>
          <w:p w14:paraId="3B2EB438" w14:textId="77777777" w:rsidR="00CB2388" w:rsidRPr="00DC2F82" w:rsidRDefault="00CB2388" w:rsidP="00E3217B">
            <w:pPr>
              <w:rPr>
                <w:b/>
                <w:bCs/>
              </w:rPr>
            </w:pPr>
            <w:r>
              <w:rPr>
                <w:b/>
                <w:bCs/>
              </w:rPr>
              <w:t>ACHIEVEMENT LEVEL</w:t>
            </w:r>
          </w:p>
          <w:p w14:paraId="09C4A93B" w14:textId="77777777" w:rsidR="00CB2388" w:rsidRDefault="00CB2388" w:rsidP="00E3217B">
            <w:r>
              <w:t>NA - Not Applicable - was not developed or observed in this experience</w:t>
            </w:r>
          </w:p>
          <w:p w14:paraId="589CEA97" w14:textId="77777777" w:rsidR="00CB2388" w:rsidRDefault="00CB2388" w:rsidP="00E3217B">
            <w:r>
              <w:t>1 - Beginning - lowest level of performance, minimal achievement</w:t>
            </w:r>
          </w:p>
          <w:p w14:paraId="16E07880" w14:textId="77777777" w:rsidR="00CB2388" w:rsidRDefault="00CB2388" w:rsidP="00E3217B">
            <w:r>
              <w:t>2 - Developing - making effort to improve but not at desired level</w:t>
            </w:r>
          </w:p>
          <w:p w14:paraId="3C7B9194" w14:textId="77777777" w:rsidR="00CB2388" w:rsidRDefault="00CB2388" w:rsidP="00E3217B">
            <w:r>
              <w:t>3 - Proficient - meets the desired level of competence</w:t>
            </w:r>
          </w:p>
          <w:p w14:paraId="6B8CB4C1" w14:textId="77777777" w:rsidR="00CB2388" w:rsidRDefault="00CB2388" w:rsidP="00E3217B">
            <w:r>
              <w:t>4 - Exemplary - exceeds the desired level of competence</w:t>
            </w:r>
            <w:r>
              <w:rPr>
                <w:b/>
                <w:u w:val="single"/>
              </w:rPr>
              <w:t xml:space="preserve"> </w:t>
            </w:r>
          </w:p>
        </w:tc>
      </w:tr>
      <w:tr w:rsidR="00CB2388" w14:paraId="00FFCCFC" w14:textId="77777777" w:rsidTr="00E3217B">
        <w:trPr>
          <w:trHeight w:val="530"/>
        </w:trPr>
        <w:tc>
          <w:tcPr>
            <w:tcW w:w="7465" w:type="dxa"/>
          </w:tcPr>
          <w:p w14:paraId="4BD69D5B" w14:textId="77777777" w:rsidR="00CB2388" w:rsidRDefault="00CB2388" w:rsidP="00E3217B">
            <w:r>
              <w:t xml:space="preserve">Employer/Mentor Name </w:t>
            </w:r>
            <w:r>
              <w:rPr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u w:val="single"/>
              </w:rPr>
              <w:instrText xml:space="preserve"> FORMTEXT </w:instrText>
            </w:r>
            <w:r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u w:val="single"/>
              </w:rPr>
              <w:fldChar w:fldCharType="end"/>
            </w:r>
          </w:p>
        </w:tc>
        <w:tc>
          <w:tcPr>
            <w:tcW w:w="6061" w:type="dxa"/>
            <w:vMerge/>
            <w:shd w:val="clear" w:color="auto" w:fill="D9E2F3" w:themeFill="accent1" w:themeFillTint="33"/>
          </w:tcPr>
          <w:p w14:paraId="035F7B09" w14:textId="77777777" w:rsidR="00CB2388" w:rsidRPr="00DC2F82" w:rsidRDefault="00CB2388" w:rsidP="00E3217B">
            <w:pPr>
              <w:rPr>
                <w:b/>
                <w:bCs/>
              </w:rPr>
            </w:pPr>
          </w:p>
        </w:tc>
      </w:tr>
      <w:tr w:rsidR="00CB2388" w14:paraId="4ED63895" w14:textId="77777777" w:rsidTr="00E3217B">
        <w:trPr>
          <w:trHeight w:val="530"/>
        </w:trPr>
        <w:tc>
          <w:tcPr>
            <w:tcW w:w="7465" w:type="dxa"/>
          </w:tcPr>
          <w:p w14:paraId="70678250" w14:textId="77777777" w:rsidR="00CB2388" w:rsidRDefault="00CB2388" w:rsidP="00E3217B">
            <w:r>
              <w:t xml:space="preserve">Location </w:t>
            </w:r>
            <w:r>
              <w:rPr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u w:val="single"/>
              </w:rPr>
              <w:instrText xml:space="preserve"> FORMTEXT </w:instrText>
            </w:r>
            <w:r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u w:val="single"/>
              </w:rPr>
              <w:fldChar w:fldCharType="end"/>
            </w:r>
          </w:p>
        </w:tc>
        <w:tc>
          <w:tcPr>
            <w:tcW w:w="6061" w:type="dxa"/>
            <w:vMerge/>
            <w:shd w:val="clear" w:color="auto" w:fill="D9E2F3" w:themeFill="accent1" w:themeFillTint="33"/>
          </w:tcPr>
          <w:p w14:paraId="4DFF1BB1" w14:textId="77777777" w:rsidR="00CB2388" w:rsidRPr="00DC2F82" w:rsidRDefault="00CB2388" w:rsidP="00E3217B">
            <w:pPr>
              <w:rPr>
                <w:b/>
                <w:bCs/>
              </w:rPr>
            </w:pPr>
          </w:p>
        </w:tc>
      </w:tr>
      <w:tr w:rsidR="00CB2388" w14:paraId="5F6BC0DA" w14:textId="77777777" w:rsidTr="00E3217B">
        <w:trPr>
          <w:trHeight w:val="445"/>
        </w:trPr>
        <w:tc>
          <w:tcPr>
            <w:tcW w:w="7465" w:type="dxa"/>
          </w:tcPr>
          <w:p w14:paraId="0B457975" w14:textId="77777777" w:rsidR="00CB2388" w:rsidRDefault="00CB2388" w:rsidP="00E3217B">
            <w:r>
              <w:t xml:space="preserve">Hours Completed </w:t>
            </w:r>
            <w:r>
              <w:rPr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u w:val="single"/>
              </w:rPr>
              <w:instrText xml:space="preserve"> FORMTEXT </w:instrText>
            </w:r>
            <w:r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u w:val="single"/>
              </w:rPr>
              <w:fldChar w:fldCharType="end"/>
            </w:r>
          </w:p>
        </w:tc>
        <w:tc>
          <w:tcPr>
            <w:tcW w:w="6061" w:type="dxa"/>
            <w:vMerge/>
            <w:shd w:val="clear" w:color="auto" w:fill="D9E2F3" w:themeFill="accent1" w:themeFillTint="33"/>
          </w:tcPr>
          <w:p w14:paraId="0351425E" w14:textId="77777777" w:rsidR="00CB2388" w:rsidRPr="00DC2F82" w:rsidRDefault="00CB2388" w:rsidP="00E3217B">
            <w:pPr>
              <w:rPr>
                <w:b/>
                <w:bCs/>
              </w:rPr>
            </w:pPr>
          </w:p>
        </w:tc>
      </w:tr>
    </w:tbl>
    <w:p w14:paraId="3B9C24D0" w14:textId="77777777" w:rsidR="00CB2388" w:rsidRDefault="00CB2388" w:rsidP="004D59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720"/>
        <w:gridCol w:w="720"/>
        <w:gridCol w:w="720"/>
        <w:gridCol w:w="720"/>
        <w:gridCol w:w="720"/>
        <w:gridCol w:w="5161"/>
      </w:tblGrid>
      <w:tr w:rsidR="004D591C" w14:paraId="746D9CCE" w14:textId="77777777" w:rsidTr="00150CC5">
        <w:tc>
          <w:tcPr>
            <w:tcW w:w="4765" w:type="dxa"/>
            <w:vMerge w:val="restart"/>
          </w:tcPr>
          <w:p w14:paraId="5E7799AE" w14:textId="55370493" w:rsidR="004D591C" w:rsidRDefault="00321203" w:rsidP="00150CC5">
            <w:pPr>
              <w:pStyle w:val="Heading3"/>
            </w:pPr>
            <w:r>
              <w:t>Technical</w:t>
            </w:r>
            <w:r w:rsidR="0066000E">
              <w:t xml:space="preserve"> Skills</w:t>
            </w:r>
          </w:p>
        </w:tc>
        <w:tc>
          <w:tcPr>
            <w:tcW w:w="3600" w:type="dxa"/>
            <w:gridSpan w:val="5"/>
          </w:tcPr>
          <w:p w14:paraId="2D4F8DE4" w14:textId="77777777" w:rsidR="004D591C" w:rsidRDefault="004D591C" w:rsidP="00150CC5">
            <w:pPr>
              <w:pStyle w:val="Heading3"/>
              <w:jc w:val="center"/>
            </w:pPr>
            <w:r>
              <w:t>Achievement Level</w:t>
            </w:r>
          </w:p>
        </w:tc>
        <w:tc>
          <w:tcPr>
            <w:tcW w:w="5161" w:type="dxa"/>
            <w:vMerge w:val="restart"/>
          </w:tcPr>
          <w:p w14:paraId="69A2F23B" w14:textId="77777777" w:rsidR="004D591C" w:rsidRDefault="004D591C" w:rsidP="00150CC5">
            <w:pPr>
              <w:pStyle w:val="Heading3"/>
            </w:pPr>
            <w:r>
              <w:t>Comments</w:t>
            </w:r>
          </w:p>
          <w:p w14:paraId="600329F6" w14:textId="2B33C2E9" w:rsidR="00402166" w:rsidRPr="00402166" w:rsidRDefault="00402166" w:rsidP="00402166">
            <w:r>
              <w:rPr>
                <w:i/>
                <w:iCs/>
              </w:rPr>
              <w:t>(</w:t>
            </w:r>
            <w:r w:rsidRPr="00402166">
              <w:rPr>
                <w:i/>
                <w:iCs/>
              </w:rPr>
              <w:t>responsibilities, tasks, and/or projects</w:t>
            </w:r>
            <w:r>
              <w:rPr>
                <w:i/>
                <w:iCs/>
              </w:rPr>
              <w:t>)</w:t>
            </w:r>
          </w:p>
        </w:tc>
      </w:tr>
      <w:tr w:rsidR="004D591C" w14:paraId="15446873" w14:textId="77777777" w:rsidTr="00150CC5">
        <w:tc>
          <w:tcPr>
            <w:tcW w:w="4765" w:type="dxa"/>
            <w:vMerge/>
          </w:tcPr>
          <w:p w14:paraId="2C256DE5" w14:textId="77777777" w:rsidR="004D591C" w:rsidRPr="00663B58" w:rsidRDefault="004D591C" w:rsidP="00150CC5"/>
        </w:tc>
        <w:tc>
          <w:tcPr>
            <w:tcW w:w="720" w:type="dxa"/>
          </w:tcPr>
          <w:p w14:paraId="32F5A2C3" w14:textId="77777777" w:rsidR="004D591C" w:rsidRPr="00971F32" w:rsidRDefault="004D591C" w:rsidP="00150CC5">
            <w:pPr>
              <w:jc w:val="center"/>
              <w:rPr>
                <w:b/>
                <w:bCs/>
              </w:rPr>
            </w:pPr>
            <w:r w:rsidRPr="00971F32">
              <w:rPr>
                <w:b/>
                <w:bCs/>
              </w:rPr>
              <w:t>N/A</w:t>
            </w:r>
          </w:p>
        </w:tc>
        <w:tc>
          <w:tcPr>
            <w:tcW w:w="720" w:type="dxa"/>
          </w:tcPr>
          <w:p w14:paraId="1471F200" w14:textId="77777777" w:rsidR="004D591C" w:rsidRPr="00971F32" w:rsidRDefault="004D591C" w:rsidP="00150CC5">
            <w:pPr>
              <w:jc w:val="center"/>
              <w:rPr>
                <w:b/>
                <w:bCs/>
              </w:rPr>
            </w:pPr>
            <w:r w:rsidRPr="00971F32">
              <w:rPr>
                <w:b/>
                <w:bCs/>
              </w:rPr>
              <w:t>1</w:t>
            </w:r>
          </w:p>
        </w:tc>
        <w:tc>
          <w:tcPr>
            <w:tcW w:w="720" w:type="dxa"/>
          </w:tcPr>
          <w:p w14:paraId="725DB7B3" w14:textId="77777777" w:rsidR="004D591C" w:rsidRPr="00971F32" w:rsidRDefault="004D591C" w:rsidP="00150CC5">
            <w:pPr>
              <w:jc w:val="center"/>
              <w:rPr>
                <w:b/>
                <w:bCs/>
              </w:rPr>
            </w:pPr>
            <w:r w:rsidRPr="00971F32">
              <w:rPr>
                <w:b/>
                <w:bCs/>
              </w:rPr>
              <w:t>2</w:t>
            </w:r>
          </w:p>
        </w:tc>
        <w:tc>
          <w:tcPr>
            <w:tcW w:w="720" w:type="dxa"/>
          </w:tcPr>
          <w:p w14:paraId="105D35BB" w14:textId="77777777" w:rsidR="004D591C" w:rsidRPr="00971F32" w:rsidRDefault="004D591C" w:rsidP="00150CC5">
            <w:pPr>
              <w:jc w:val="center"/>
              <w:rPr>
                <w:b/>
                <w:bCs/>
              </w:rPr>
            </w:pPr>
            <w:r w:rsidRPr="00971F32">
              <w:rPr>
                <w:b/>
                <w:bCs/>
              </w:rPr>
              <w:t>3</w:t>
            </w:r>
          </w:p>
        </w:tc>
        <w:tc>
          <w:tcPr>
            <w:tcW w:w="720" w:type="dxa"/>
          </w:tcPr>
          <w:p w14:paraId="62E30965" w14:textId="77777777" w:rsidR="004D591C" w:rsidRPr="00971F32" w:rsidRDefault="004D591C" w:rsidP="00150CC5">
            <w:pPr>
              <w:jc w:val="center"/>
              <w:rPr>
                <w:b/>
                <w:bCs/>
              </w:rPr>
            </w:pPr>
            <w:r w:rsidRPr="00971F32">
              <w:rPr>
                <w:b/>
                <w:bCs/>
              </w:rPr>
              <w:t>4</w:t>
            </w:r>
          </w:p>
        </w:tc>
        <w:tc>
          <w:tcPr>
            <w:tcW w:w="5161" w:type="dxa"/>
            <w:vMerge/>
          </w:tcPr>
          <w:p w14:paraId="3AEC45F4" w14:textId="77777777" w:rsidR="004D591C" w:rsidRDefault="004D591C" w:rsidP="00150CC5"/>
        </w:tc>
      </w:tr>
      <w:tr w:rsidR="004D591C" w14:paraId="0549771E" w14:textId="77777777" w:rsidTr="00150CC5">
        <w:tc>
          <w:tcPr>
            <w:tcW w:w="4765" w:type="dxa"/>
          </w:tcPr>
          <w:p w14:paraId="7C67D033" w14:textId="77777777" w:rsidR="004D591C" w:rsidRPr="004D591C" w:rsidRDefault="004D591C" w:rsidP="00150CC5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35AB3F38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05A52994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2C38CB43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19DAA188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7373B03A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5161" w:type="dxa"/>
          </w:tcPr>
          <w:p w14:paraId="383C8866" w14:textId="77777777" w:rsidR="004D591C" w:rsidRPr="000963C4" w:rsidRDefault="004D591C" w:rsidP="00150CC5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4D591C" w14:paraId="69F9089D" w14:textId="77777777" w:rsidTr="00150CC5">
        <w:tc>
          <w:tcPr>
            <w:tcW w:w="4765" w:type="dxa"/>
          </w:tcPr>
          <w:p w14:paraId="6E6B6701" w14:textId="77777777" w:rsidR="004D591C" w:rsidRPr="000963C4" w:rsidRDefault="004D591C" w:rsidP="00150CC5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295B788B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352C249E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79859D1C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15E9219A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2BBAD01D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5161" w:type="dxa"/>
          </w:tcPr>
          <w:p w14:paraId="38CEA0BB" w14:textId="77777777" w:rsidR="004D591C" w:rsidRPr="000963C4" w:rsidRDefault="004D591C" w:rsidP="00150CC5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4D591C" w14:paraId="4C1A9C17" w14:textId="77777777" w:rsidTr="00150CC5">
        <w:tc>
          <w:tcPr>
            <w:tcW w:w="4765" w:type="dxa"/>
          </w:tcPr>
          <w:p w14:paraId="11CC5158" w14:textId="77777777" w:rsidR="004D591C" w:rsidRPr="000963C4" w:rsidRDefault="004D591C" w:rsidP="00150CC5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66595C6E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0D3BE266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4D690EE3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526CFE45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3A6374CF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5161" w:type="dxa"/>
          </w:tcPr>
          <w:p w14:paraId="1484F794" w14:textId="77777777" w:rsidR="004D591C" w:rsidRPr="000963C4" w:rsidRDefault="004D591C" w:rsidP="00150CC5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4D591C" w14:paraId="616F8BD2" w14:textId="77777777" w:rsidTr="00150CC5">
        <w:tc>
          <w:tcPr>
            <w:tcW w:w="4765" w:type="dxa"/>
          </w:tcPr>
          <w:p w14:paraId="33E30874" w14:textId="77777777" w:rsidR="004D591C" w:rsidRPr="000963C4" w:rsidRDefault="004D591C" w:rsidP="00150CC5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27C82BC6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45441868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60692093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3C139C97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576B29FD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5161" w:type="dxa"/>
          </w:tcPr>
          <w:p w14:paraId="4536C6A5" w14:textId="77777777" w:rsidR="004D591C" w:rsidRPr="000963C4" w:rsidRDefault="004D591C" w:rsidP="00150CC5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4D591C" w14:paraId="6520BC51" w14:textId="77777777" w:rsidTr="00150CC5">
        <w:tc>
          <w:tcPr>
            <w:tcW w:w="4765" w:type="dxa"/>
          </w:tcPr>
          <w:p w14:paraId="0F53D600" w14:textId="77777777" w:rsidR="004D591C" w:rsidRPr="000963C4" w:rsidRDefault="004D591C" w:rsidP="00150CC5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1E458842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6C88FFAD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5EC5766C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585D00B3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02F0A959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5161" w:type="dxa"/>
          </w:tcPr>
          <w:p w14:paraId="659D7866" w14:textId="77777777" w:rsidR="004D591C" w:rsidRPr="000963C4" w:rsidRDefault="004D591C" w:rsidP="00150CC5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4D591C" w14:paraId="2124223F" w14:textId="77777777" w:rsidTr="00150CC5">
        <w:tc>
          <w:tcPr>
            <w:tcW w:w="4765" w:type="dxa"/>
          </w:tcPr>
          <w:p w14:paraId="33E56969" w14:textId="77777777" w:rsidR="004D591C" w:rsidRPr="000963C4" w:rsidRDefault="004D591C" w:rsidP="00150CC5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0309AFE6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25ADBA5C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14D330EC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05087B85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3177501E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5161" w:type="dxa"/>
          </w:tcPr>
          <w:p w14:paraId="49496E95" w14:textId="77777777" w:rsidR="004D591C" w:rsidRPr="000963C4" w:rsidRDefault="004D591C" w:rsidP="00150CC5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4D591C" w14:paraId="0FE05B55" w14:textId="77777777" w:rsidTr="00150CC5">
        <w:tc>
          <w:tcPr>
            <w:tcW w:w="4765" w:type="dxa"/>
          </w:tcPr>
          <w:p w14:paraId="024295BF" w14:textId="77777777" w:rsidR="004D591C" w:rsidRPr="000963C4" w:rsidRDefault="004D591C" w:rsidP="00150CC5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4F775F1B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31887AC9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5BDB31AE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030DD70D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44FFC458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5161" w:type="dxa"/>
          </w:tcPr>
          <w:p w14:paraId="231C4DC6" w14:textId="77777777" w:rsidR="004D591C" w:rsidRPr="000963C4" w:rsidRDefault="004D591C" w:rsidP="00150CC5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4D591C" w14:paraId="3F091FF2" w14:textId="77777777" w:rsidTr="00150CC5">
        <w:tc>
          <w:tcPr>
            <w:tcW w:w="4765" w:type="dxa"/>
          </w:tcPr>
          <w:p w14:paraId="2D1C7A69" w14:textId="77777777" w:rsidR="004D591C" w:rsidRPr="000963C4" w:rsidRDefault="004D591C" w:rsidP="00150CC5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3890E044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28F86D8A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5D8F22FE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573E5EA3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0EC1706E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5161" w:type="dxa"/>
          </w:tcPr>
          <w:p w14:paraId="2E02DDF1" w14:textId="77777777" w:rsidR="004D591C" w:rsidRPr="000963C4" w:rsidRDefault="004D591C" w:rsidP="00150CC5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4D591C" w14:paraId="316C9543" w14:textId="77777777" w:rsidTr="00150CC5">
        <w:tc>
          <w:tcPr>
            <w:tcW w:w="4765" w:type="dxa"/>
          </w:tcPr>
          <w:p w14:paraId="5C1B65FF" w14:textId="77777777" w:rsidR="004D591C" w:rsidRPr="000963C4" w:rsidRDefault="004D591C" w:rsidP="00150CC5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2224D4BC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7A01F5C1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383DD590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3736D73F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4DEC4EDF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5161" w:type="dxa"/>
          </w:tcPr>
          <w:p w14:paraId="7D9AA9AF" w14:textId="77777777" w:rsidR="004D591C" w:rsidRPr="000963C4" w:rsidRDefault="004D591C" w:rsidP="00150CC5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4D591C" w14:paraId="660F3E7D" w14:textId="77777777" w:rsidTr="00150CC5">
        <w:tc>
          <w:tcPr>
            <w:tcW w:w="4765" w:type="dxa"/>
          </w:tcPr>
          <w:p w14:paraId="2DA6FA64" w14:textId="77777777" w:rsidR="004D591C" w:rsidRPr="000963C4" w:rsidRDefault="004D591C" w:rsidP="00150CC5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79E09A01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388103BC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48792860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6B0EC5FC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30CE4FF4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5161" w:type="dxa"/>
          </w:tcPr>
          <w:p w14:paraId="75DE23C5" w14:textId="77777777" w:rsidR="004D591C" w:rsidRPr="000963C4" w:rsidRDefault="004D591C" w:rsidP="00150CC5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4D591C" w14:paraId="4BA7B954" w14:textId="77777777" w:rsidTr="00150CC5">
        <w:tc>
          <w:tcPr>
            <w:tcW w:w="4765" w:type="dxa"/>
          </w:tcPr>
          <w:p w14:paraId="71DD4069" w14:textId="77777777" w:rsidR="004D591C" w:rsidRPr="000963C4" w:rsidRDefault="004D591C" w:rsidP="00150CC5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4FFCF7C7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36BA5C0B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2669E82A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47FC68C0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720" w:type="dxa"/>
          </w:tcPr>
          <w:p w14:paraId="394B7141" w14:textId="77777777" w:rsidR="004D591C" w:rsidRPr="000963C4" w:rsidRDefault="004D591C" w:rsidP="00150CC5">
            <w:pPr>
              <w:jc w:val="center"/>
              <w:rPr>
                <w:bCs/>
              </w:rPr>
            </w:pPr>
            <w:r w:rsidRPr="000963C4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3C4">
              <w:rPr>
                <w:bCs/>
              </w:rPr>
              <w:instrText xml:space="preserve"> FORMCHECKBOX </w:instrText>
            </w:r>
            <w:r w:rsidR="00596089">
              <w:rPr>
                <w:bCs/>
              </w:rPr>
            </w:r>
            <w:r w:rsidR="00596089">
              <w:rPr>
                <w:bCs/>
              </w:rPr>
              <w:fldChar w:fldCharType="separate"/>
            </w:r>
            <w:r w:rsidRPr="000963C4">
              <w:rPr>
                <w:bCs/>
              </w:rPr>
              <w:fldChar w:fldCharType="end"/>
            </w:r>
          </w:p>
        </w:tc>
        <w:tc>
          <w:tcPr>
            <w:tcW w:w="5161" w:type="dxa"/>
          </w:tcPr>
          <w:p w14:paraId="1E44ACD9" w14:textId="77777777" w:rsidR="004D591C" w:rsidRPr="000963C4" w:rsidRDefault="004D591C" w:rsidP="00150CC5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</w:tbl>
    <w:p w14:paraId="648FE97F" w14:textId="105CA3EA" w:rsidR="00F23DA5" w:rsidRDefault="00F23DA5" w:rsidP="00F23DA5"/>
    <w:p w14:paraId="3D20C562" w14:textId="77777777" w:rsidR="007A712D" w:rsidRDefault="007A712D" w:rsidP="00F23DA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5"/>
        <w:gridCol w:w="270"/>
        <w:gridCol w:w="6030"/>
      </w:tblGrid>
      <w:tr w:rsidR="00CB2388" w14:paraId="0C3398CB" w14:textId="77777777" w:rsidTr="004D0EB2">
        <w:tc>
          <w:tcPr>
            <w:tcW w:w="13045" w:type="dxa"/>
            <w:gridSpan w:val="3"/>
          </w:tcPr>
          <w:p w14:paraId="0528E05A" w14:textId="562A4B20" w:rsidR="00CB2388" w:rsidRPr="00E44EE4" w:rsidRDefault="00CB2388" w:rsidP="00E3217B">
            <w:pPr>
              <w:rPr>
                <w:rStyle w:val="Strong"/>
              </w:rPr>
            </w:pPr>
            <w:r w:rsidRPr="00E44EE4">
              <w:rPr>
                <w:rStyle w:val="Strong"/>
              </w:rPr>
              <w:lastRenderedPageBreak/>
              <w:t>We acknowledge that we have reviewed the completed evaluation forms</w:t>
            </w:r>
            <w:r w:rsidR="004D0EB2">
              <w:rPr>
                <w:rStyle w:val="Strong"/>
              </w:rPr>
              <w:t xml:space="preserve"> assessing both the </w:t>
            </w:r>
            <w:r w:rsidR="00321203">
              <w:rPr>
                <w:rStyle w:val="Strong"/>
              </w:rPr>
              <w:t xml:space="preserve">work-related </w:t>
            </w:r>
            <w:r w:rsidR="004D0EB2">
              <w:rPr>
                <w:rStyle w:val="Strong"/>
              </w:rPr>
              <w:t xml:space="preserve">skills and the </w:t>
            </w:r>
            <w:r w:rsidR="00321203">
              <w:rPr>
                <w:rStyle w:val="Strong"/>
              </w:rPr>
              <w:t>technical</w:t>
            </w:r>
            <w:r w:rsidR="0066000E">
              <w:rPr>
                <w:rStyle w:val="Strong"/>
              </w:rPr>
              <w:t xml:space="preserve"> skills</w:t>
            </w:r>
            <w:r w:rsidRPr="00E44EE4">
              <w:rPr>
                <w:rStyle w:val="Strong"/>
              </w:rPr>
              <w:t xml:space="preserve">. </w:t>
            </w:r>
          </w:p>
        </w:tc>
      </w:tr>
      <w:tr w:rsidR="00CB2388" w14:paraId="0B2F7622" w14:textId="77777777" w:rsidTr="004D0EB2">
        <w:tc>
          <w:tcPr>
            <w:tcW w:w="6745" w:type="dxa"/>
          </w:tcPr>
          <w:p w14:paraId="32794AC9" w14:textId="77777777" w:rsidR="00CB2388" w:rsidRDefault="00CB2388" w:rsidP="00E3217B">
            <w:pPr>
              <w:spacing w:before="360"/>
            </w:pPr>
            <w:r>
              <w:t xml:space="preserve">Student Signature </w:t>
            </w:r>
            <w:r>
              <w:rPr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u w:val="single"/>
              </w:rPr>
              <w:instrText xml:space="preserve"> FORMTEXT </w:instrText>
            </w:r>
            <w:r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u w:val="single"/>
              </w:rPr>
              <w:fldChar w:fldCharType="end"/>
            </w:r>
          </w:p>
        </w:tc>
        <w:tc>
          <w:tcPr>
            <w:tcW w:w="270" w:type="dxa"/>
          </w:tcPr>
          <w:p w14:paraId="7236CCD8" w14:textId="77777777" w:rsidR="00CB2388" w:rsidRDefault="00CB2388" w:rsidP="00E3217B">
            <w:pPr>
              <w:spacing w:before="360"/>
            </w:pPr>
          </w:p>
        </w:tc>
        <w:tc>
          <w:tcPr>
            <w:tcW w:w="6030" w:type="dxa"/>
          </w:tcPr>
          <w:p w14:paraId="3B5D73C7" w14:textId="77777777" w:rsidR="00CB2388" w:rsidRDefault="00CB2388" w:rsidP="00E3217B">
            <w:pPr>
              <w:spacing w:before="360"/>
            </w:pPr>
            <w:r>
              <w:t xml:space="preserve">Date </w:t>
            </w:r>
            <w:r w:rsidRPr="00464AF1">
              <w:rPr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64AF1">
              <w:rPr>
                <w:bCs/>
                <w:u w:val="single"/>
              </w:rPr>
              <w:instrText xml:space="preserve"> FORMTEXT </w:instrText>
            </w:r>
            <w:r w:rsidRPr="00464AF1">
              <w:rPr>
                <w:bCs/>
                <w:u w:val="single"/>
              </w:rPr>
            </w:r>
            <w:r w:rsidRPr="00464AF1">
              <w:rPr>
                <w:bCs/>
                <w:u w:val="single"/>
              </w:rPr>
              <w:fldChar w:fldCharType="separate"/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u w:val="single"/>
              </w:rPr>
              <w:fldChar w:fldCharType="end"/>
            </w:r>
          </w:p>
        </w:tc>
      </w:tr>
      <w:tr w:rsidR="00CB2388" w14:paraId="07C5A238" w14:textId="77777777" w:rsidTr="004D0EB2">
        <w:tc>
          <w:tcPr>
            <w:tcW w:w="6745" w:type="dxa"/>
          </w:tcPr>
          <w:p w14:paraId="36D3ABDA" w14:textId="77777777" w:rsidR="00CB2388" w:rsidRDefault="00CB2388" w:rsidP="00E3217B">
            <w:pPr>
              <w:spacing w:before="360"/>
            </w:pPr>
            <w:r>
              <w:t xml:space="preserve">WBL Coordinator Signature </w:t>
            </w:r>
            <w:r>
              <w:rPr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u w:val="single"/>
              </w:rPr>
              <w:instrText xml:space="preserve"> FORMTEXT </w:instrText>
            </w:r>
            <w:r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u w:val="single"/>
              </w:rPr>
              <w:fldChar w:fldCharType="end"/>
            </w:r>
          </w:p>
        </w:tc>
        <w:tc>
          <w:tcPr>
            <w:tcW w:w="270" w:type="dxa"/>
          </w:tcPr>
          <w:p w14:paraId="71749831" w14:textId="77777777" w:rsidR="00CB2388" w:rsidRDefault="00CB2388" w:rsidP="00E3217B">
            <w:pPr>
              <w:spacing w:before="360"/>
            </w:pPr>
          </w:p>
        </w:tc>
        <w:tc>
          <w:tcPr>
            <w:tcW w:w="6030" w:type="dxa"/>
          </w:tcPr>
          <w:p w14:paraId="20FF9361" w14:textId="77777777" w:rsidR="00CB2388" w:rsidRDefault="00CB2388" w:rsidP="00E3217B">
            <w:pPr>
              <w:spacing w:before="360"/>
            </w:pPr>
            <w:r>
              <w:t xml:space="preserve">Date </w:t>
            </w:r>
            <w:r w:rsidRPr="00464AF1">
              <w:rPr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64AF1">
              <w:rPr>
                <w:bCs/>
                <w:u w:val="single"/>
              </w:rPr>
              <w:instrText xml:space="preserve"> FORMTEXT </w:instrText>
            </w:r>
            <w:r w:rsidRPr="00464AF1">
              <w:rPr>
                <w:bCs/>
                <w:u w:val="single"/>
              </w:rPr>
            </w:r>
            <w:r w:rsidRPr="00464AF1">
              <w:rPr>
                <w:bCs/>
                <w:u w:val="single"/>
              </w:rPr>
              <w:fldChar w:fldCharType="separate"/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u w:val="single"/>
              </w:rPr>
              <w:fldChar w:fldCharType="end"/>
            </w:r>
          </w:p>
        </w:tc>
      </w:tr>
      <w:tr w:rsidR="00CB2388" w14:paraId="735CC4B8" w14:textId="77777777" w:rsidTr="004D0EB2">
        <w:tc>
          <w:tcPr>
            <w:tcW w:w="6745" w:type="dxa"/>
          </w:tcPr>
          <w:p w14:paraId="43ECF7BD" w14:textId="77777777" w:rsidR="00CB2388" w:rsidRDefault="00CB2388" w:rsidP="00E3217B">
            <w:pPr>
              <w:spacing w:before="360"/>
            </w:pPr>
            <w:r>
              <w:t xml:space="preserve">Employer/Mentor Signature </w:t>
            </w:r>
            <w:r>
              <w:rPr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u w:val="single"/>
              </w:rPr>
              <w:instrText xml:space="preserve"> FORMTEXT </w:instrText>
            </w:r>
            <w:r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u w:val="single"/>
              </w:rPr>
              <w:fldChar w:fldCharType="end"/>
            </w:r>
          </w:p>
        </w:tc>
        <w:tc>
          <w:tcPr>
            <w:tcW w:w="270" w:type="dxa"/>
          </w:tcPr>
          <w:p w14:paraId="74E8ECBE" w14:textId="77777777" w:rsidR="00CB2388" w:rsidRDefault="00CB2388" w:rsidP="00E3217B">
            <w:pPr>
              <w:spacing w:before="360"/>
            </w:pPr>
          </w:p>
        </w:tc>
        <w:tc>
          <w:tcPr>
            <w:tcW w:w="6030" w:type="dxa"/>
          </w:tcPr>
          <w:p w14:paraId="26CF221F" w14:textId="77777777" w:rsidR="00CB2388" w:rsidRDefault="00CB2388" w:rsidP="00E3217B">
            <w:pPr>
              <w:spacing w:before="360"/>
            </w:pPr>
            <w:r>
              <w:t xml:space="preserve">Date </w:t>
            </w:r>
            <w:r w:rsidRPr="00464AF1">
              <w:rPr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64AF1">
              <w:rPr>
                <w:bCs/>
                <w:u w:val="single"/>
              </w:rPr>
              <w:instrText xml:space="preserve"> FORMTEXT </w:instrText>
            </w:r>
            <w:r w:rsidRPr="00464AF1">
              <w:rPr>
                <w:bCs/>
                <w:u w:val="single"/>
              </w:rPr>
            </w:r>
            <w:r w:rsidRPr="00464AF1">
              <w:rPr>
                <w:bCs/>
                <w:u w:val="single"/>
              </w:rPr>
              <w:fldChar w:fldCharType="separate"/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u w:val="single"/>
              </w:rPr>
              <w:fldChar w:fldCharType="end"/>
            </w:r>
          </w:p>
        </w:tc>
      </w:tr>
      <w:tr w:rsidR="00CB2388" w14:paraId="1C630257" w14:textId="77777777" w:rsidTr="004D0EB2">
        <w:tc>
          <w:tcPr>
            <w:tcW w:w="6745" w:type="dxa"/>
          </w:tcPr>
          <w:p w14:paraId="48F3AF4B" w14:textId="77777777" w:rsidR="00CB2388" w:rsidRDefault="00CB2388" w:rsidP="00E3217B">
            <w:pPr>
              <w:spacing w:before="360"/>
            </w:pPr>
            <w:r>
              <w:t xml:space="preserve">Parent Signature </w:t>
            </w:r>
            <w:r>
              <w:rPr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u w:val="single"/>
              </w:rPr>
              <w:instrText xml:space="preserve"> FORMTEXT </w:instrText>
            </w:r>
            <w:r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u w:val="single"/>
              </w:rPr>
              <w:fldChar w:fldCharType="end"/>
            </w:r>
          </w:p>
        </w:tc>
        <w:tc>
          <w:tcPr>
            <w:tcW w:w="270" w:type="dxa"/>
          </w:tcPr>
          <w:p w14:paraId="4798B22D" w14:textId="77777777" w:rsidR="00CB2388" w:rsidRDefault="00CB2388" w:rsidP="00E3217B">
            <w:pPr>
              <w:spacing w:before="360"/>
            </w:pPr>
          </w:p>
        </w:tc>
        <w:tc>
          <w:tcPr>
            <w:tcW w:w="6030" w:type="dxa"/>
          </w:tcPr>
          <w:p w14:paraId="47F851B2" w14:textId="77777777" w:rsidR="00CB2388" w:rsidRDefault="00CB2388" w:rsidP="00E3217B">
            <w:pPr>
              <w:spacing w:before="360"/>
            </w:pPr>
            <w:r>
              <w:t xml:space="preserve">Date </w:t>
            </w:r>
            <w:r w:rsidRPr="00464AF1">
              <w:rPr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64AF1">
              <w:rPr>
                <w:bCs/>
                <w:u w:val="single"/>
              </w:rPr>
              <w:instrText xml:space="preserve"> FORMTEXT </w:instrText>
            </w:r>
            <w:r w:rsidRPr="00464AF1">
              <w:rPr>
                <w:bCs/>
                <w:u w:val="single"/>
              </w:rPr>
            </w:r>
            <w:r w:rsidRPr="00464AF1">
              <w:rPr>
                <w:bCs/>
                <w:u w:val="single"/>
              </w:rPr>
              <w:fldChar w:fldCharType="separate"/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noProof/>
                <w:u w:val="single"/>
              </w:rPr>
              <w:t> </w:t>
            </w:r>
            <w:r w:rsidRPr="00464AF1">
              <w:rPr>
                <w:bCs/>
                <w:u w:val="single"/>
              </w:rPr>
              <w:fldChar w:fldCharType="end"/>
            </w:r>
          </w:p>
        </w:tc>
      </w:tr>
    </w:tbl>
    <w:p w14:paraId="56548946" w14:textId="77777777" w:rsidR="00EB3075" w:rsidRDefault="00EB3075" w:rsidP="004D0EB2">
      <w:pPr>
        <w:spacing w:before="100" w:after="200" w:line="276" w:lineRule="auto"/>
      </w:pPr>
    </w:p>
    <w:sectPr w:rsidR="00EB3075" w:rsidSect="004D0EB2">
      <w:pgSz w:w="15840" w:h="12240" w:orient="landscape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983A6" w14:textId="77777777" w:rsidR="00C63478" w:rsidRDefault="00C63478" w:rsidP="000175D4">
      <w:r>
        <w:separator/>
      </w:r>
    </w:p>
  </w:endnote>
  <w:endnote w:type="continuationSeparator" w:id="0">
    <w:p w14:paraId="6BCD13AE" w14:textId="77777777" w:rsidR="00C63478" w:rsidRDefault="00C63478" w:rsidP="000175D4">
      <w:r>
        <w:continuationSeparator/>
      </w:r>
    </w:p>
  </w:endnote>
  <w:endnote w:type="continuationNotice" w:id="1">
    <w:p w14:paraId="7CCF8A64" w14:textId="77777777" w:rsidR="00C63478" w:rsidRDefault="00C634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279979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9939FA" w14:textId="09ADC43D" w:rsidR="00807E85" w:rsidRDefault="00807E85" w:rsidP="00FA0C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77D0FD" w14:textId="77777777" w:rsidR="00807E85" w:rsidRDefault="00807E85" w:rsidP="004638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769503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4BEE9B" w14:textId="772CEFC0" w:rsidR="00807E85" w:rsidRDefault="00807E85" w:rsidP="00FA0C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B600DC" w14:textId="77777777" w:rsidR="00807E85" w:rsidRDefault="00807E85" w:rsidP="004638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300AD" w14:textId="77777777" w:rsidR="00C63478" w:rsidRDefault="00C63478" w:rsidP="000175D4">
      <w:r>
        <w:separator/>
      </w:r>
    </w:p>
  </w:footnote>
  <w:footnote w:type="continuationSeparator" w:id="0">
    <w:p w14:paraId="40913D9D" w14:textId="77777777" w:rsidR="00C63478" w:rsidRDefault="00C63478" w:rsidP="000175D4">
      <w:r>
        <w:continuationSeparator/>
      </w:r>
    </w:p>
  </w:footnote>
  <w:footnote w:type="continuationNotice" w:id="1">
    <w:p w14:paraId="4C32EDFF" w14:textId="77777777" w:rsidR="00C63478" w:rsidRDefault="00C634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9D21B" w14:textId="35612D5A" w:rsidR="00807E85" w:rsidRDefault="00807E85">
    <w:pPr>
      <w:pStyle w:val="Header"/>
    </w:pPr>
    <w:r>
      <w:t>Insert School Information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7763B9"/>
    <w:multiLevelType w:val="hybridMultilevel"/>
    <w:tmpl w:val="C3EA80EE"/>
    <w:lvl w:ilvl="0" w:tplc="913880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5E"/>
    <w:rsid w:val="000057B8"/>
    <w:rsid w:val="00012C5D"/>
    <w:rsid w:val="000175D4"/>
    <w:rsid w:val="00033CB1"/>
    <w:rsid w:val="00051C29"/>
    <w:rsid w:val="00057BE2"/>
    <w:rsid w:val="00092194"/>
    <w:rsid w:val="000963C4"/>
    <w:rsid w:val="000A01F7"/>
    <w:rsid w:val="000B225A"/>
    <w:rsid w:val="000B5AF3"/>
    <w:rsid w:val="000D0346"/>
    <w:rsid w:val="000D36E2"/>
    <w:rsid w:val="000F05BA"/>
    <w:rsid w:val="00100F7F"/>
    <w:rsid w:val="001459AC"/>
    <w:rsid w:val="00145E1E"/>
    <w:rsid w:val="00150CC5"/>
    <w:rsid w:val="00175581"/>
    <w:rsid w:val="00183E78"/>
    <w:rsid w:val="001959C4"/>
    <w:rsid w:val="001B2F97"/>
    <w:rsid w:val="001D047F"/>
    <w:rsid w:val="001D4A7C"/>
    <w:rsid w:val="001E62B2"/>
    <w:rsid w:val="001F0969"/>
    <w:rsid w:val="001F4A3D"/>
    <w:rsid w:val="0020783A"/>
    <w:rsid w:val="00211EA6"/>
    <w:rsid w:val="0022297C"/>
    <w:rsid w:val="0026256B"/>
    <w:rsid w:val="00287664"/>
    <w:rsid w:val="002A6ECE"/>
    <w:rsid w:val="002B01F4"/>
    <w:rsid w:val="002B6E28"/>
    <w:rsid w:val="002E7AE6"/>
    <w:rsid w:val="002F100C"/>
    <w:rsid w:val="00302EA9"/>
    <w:rsid w:val="00312013"/>
    <w:rsid w:val="003156FC"/>
    <w:rsid w:val="00321203"/>
    <w:rsid w:val="00326D5E"/>
    <w:rsid w:val="00337A18"/>
    <w:rsid w:val="00364895"/>
    <w:rsid w:val="0037391D"/>
    <w:rsid w:val="003C3CB1"/>
    <w:rsid w:val="003D792B"/>
    <w:rsid w:val="003E485B"/>
    <w:rsid w:val="00402166"/>
    <w:rsid w:val="00421EDC"/>
    <w:rsid w:val="0044437F"/>
    <w:rsid w:val="004638C7"/>
    <w:rsid w:val="00464AF1"/>
    <w:rsid w:val="004C28AB"/>
    <w:rsid w:val="004C627F"/>
    <w:rsid w:val="004D0EB2"/>
    <w:rsid w:val="004D3703"/>
    <w:rsid w:val="004D591C"/>
    <w:rsid w:val="004F533C"/>
    <w:rsid w:val="00516BB3"/>
    <w:rsid w:val="0056312A"/>
    <w:rsid w:val="0059165A"/>
    <w:rsid w:val="00594BD9"/>
    <w:rsid w:val="00596089"/>
    <w:rsid w:val="005A02EA"/>
    <w:rsid w:val="005A1840"/>
    <w:rsid w:val="005B0B1D"/>
    <w:rsid w:val="005C6FF4"/>
    <w:rsid w:val="005E74B0"/>
    <w:rsid w:val="00611EFE"/>
    <w:rsid w:val="0066000E"/>
    <w:rsid w:val="00663B58"/>
    <w:rsid w:val="00675B30"/>
    <w:rsid w:val="00694FFE"/>
    <w:rsid w:val="006C2347"/>
    <w:rsid w:val="006D45C6"/>
    <w:rsid w:val="006E005F"/>
    <w:rsid w:val="006E51DE"/>
    <w:rsid w:val="00702551"/>
    <w:rsid w:val="007164AF"/>
    <w:rsid w:val="00746FCE"/>
    <w:rsid w:val="00773F22"/>
    <w:rsid w:val="007976B1"/>
    <w:rsid w:val="007A49D4"/>
    <w:rsid w:val="007A712D"/>
    <w:rsid w:val="007F1E27"/>
    <w:rsid w:val="007F5989"/>
    <w:rsid w:val="008054DC"/>
    <w:rsid w:val="00807E85"/>
    <w:rsid w:val="00810B24"/>
    <w:rsid w:val="00857425"/>
    <w:rsid w:val="008801F6"/>
    <w:rsid w:val="0088616B"/>
    <w:rsid w:val="008955F9"/>
    <w:rsid w:val="00895BC7"/>
    <w:rsid w:val="008A6B67"/>
    <w:rsid w:val="008F15F5"/>
    <w:rsid w:val="0090082C"/>
    <w:rsid w:val="00946B55"/>
    <w:rsid w:val="0096037D"/>
    <w:rsid w:val="009613D7"/>
    <w:rsid w:val="00971F32"/>
    <w:rsid w:val="009905CE"/>
    <w:rsid w:val="009909B5"/>
    <w:rsid w:val="009A7D2B"/>
    <w:rsid w:val="009B17DB"/>
    <w:rsid w:val="009C215D"/>
    <w:rsid w:val="009E045C"/>
    <w:rsid w:val="009F4EFB"/>
    <w:rsid w:val="00A001E9"/>
    <w:rsid w:val="00A46D87"/>
    <w:rsid w:val="00A56C48"/>
    <w:rsid w:val="00A609AC"/>
    <w:rsid w:val="00A70E45"/>
    <w:rsid w:val="00A8575D"/>
    <w:rsid w:val="00A9309C"/>
    <w:rsid w:val="00AA23F4"/>
    <w:rsid w:val="00AA2F2B"/>
    <w:rsid w:val="00AC33DC"/>
    <w:rsid w:val="00AF3D02"/>
    <w:rsid w:val="00AF4FD6"/>
    <w:rsid w:val="00B008F9"/>
    <w:rsid w:val="00B068AC"/>
    <w:rsid w:val="00B10DCF"/>
    <w:rsid w:val="00B217C7"/>
    <w:rsid w:val="00B22D7B"/>
    <w:rsid w:val="00B537EB"/>
    <w:rsid w:val="00B5566B"/>
    <w:rsid w:val="00B57667"/>
    <w:rsid w:val="00B61069"/>
    <w:rsid w:val="00B62D95"/>
    <w:rsid w:val="00B713D6"/>
    <w:rsid w:val="00B82DF4"/>
    <w:rsid w:val="00B840B8"/>
    <w:rsid w:val="00BB7E75"/>
    <w:rsid w:val="00BC7545"/>
    <w:rsid w:val="00BD16E4"/>
    <w:rsid w:val="00BE1033"/>
    <w:rsid w:val="00BE2B09"/>
    <w:rsid w:val="00BF1B92"/>
    <w:rsid w:val="00BF1D12"/>
    <w:rsid w:val="00BF5F0C"/>
    <w:rsid w:val="00C35443"/>
    <w:rsid w:val="00C40EB3"/>
    <w:rsid w:val="00C44F02"/>
    <w:rsid w:val="00C63478"/>
    <w:rsid w:val="00C90500"/>
    <w:rsid w:val="00C96816"/>
    <w:rsid w:val="00CA62C1"/>
    <w:rsid w:val="00CB2388"/>
    <w:rsid w:val="00CC343F"/>
    <w:rsid w:val="00CE05A6"/>
    <w:rsid w:val="00CF36B1"/>
    <w:rsid w:val="00D15F9B"/>
    <w:rsid w:val="00D24E2E"/>
    <w:rsid w:val="00D44729"/>
    <w:rsid w:val="00D4542A"/>
    <w:rsid w:val="00D52F18"/>
    <w:rsid w:val="00D61F80"/>
    <w:rsid w:val="00D630EB"/>
    <w:rsid w:val="00D754C7"/>
    <w:rsid w:val="00D8528D"/>
    <w:rsid w:val="00D96755"/>
    <w:rsid w:val="00D97AFB"/>
    <w:rsid w:val="00DA140C"/>
    <w:rsid w:val="00DA3832"/>
    <w:rsid w:val="00DA4B9C"/>
    <w:rsid w:val="00DA723E"/>
    <w:rsid w:val="00DC2F82"/>
    <w:rsid w:val="00DC4ED2"/>
    <w:rsid w:val="00DD5CAE"/>
    <w:rsid w:val="00DE6874"/>
    <w:rsid w:val="00DF2C66"/>
    <w:rsid w:val="00DF62E1"/>
    <w:rsid w:val="00E02CC1"/>
    <w:rsid w:val="00E12E04"/>
    <w:rsid w:val="00E3217B"/>
    <w:rsid w:val="00E329A7"/>
    <w:rsid w:val="00E44EE4"/>
    <w:rsid w:val="00E5259C"/>
    <w:rsid w:val="00E71501"/>
    <w:rsid w:val="00E71C3A"/>
    <w:rsid w:val="00EB3075"/>
    <w:rsid w:val="00EC011C"/>
    <w:rsid w:val="00EC31C7"/>
    <w:rsid w:val="00EF7BA7"/>
    <w:rsid w:val="00F02857"/>
    <w:rsid w:val="00F23DA5"/>
    <w:rsid w:val="00F96F36"/>
    <w:rsid w:val="00FA0C35"/>
    <w:rsid w:val="00FC59EC"/>
    <w:rsid w:val="00FE0501"/>
    <w:rsid w:val="01F2FB33"/>
    <w:rsid w:val="048ED62A"/>
    <w:rsid w:val="141831BE"/>
    <w:rsid w:val="1736BAED"/>
    <w:rsid w:val="2CFE4FFB"/>
    <w:rsid w:val="2FFA5186"/>
    <w:rsid w:val="30928A10"/>
    <w:rsid w:val="33C2B4E7"/>
    <w:rsid w:val="385B1DC4"/>
    <w:rsid w:val="4AF7AA55"/>
    <w:rsid w:val="50FA3E77"/>
    <w:rsid w:val="563C2FC4"/>
    <w:rsid w:val="5CA610B7"/>
    <w:rsid w:val="6CE15512"/>
    <w:rsid w:val="75DEF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980F2"/>
  <w15:chartTrackingRefBased/>
  <w15:docId w15:val="{6E21CFEF-9CAC-481F-80D1-79821B70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7DB"/>
    <w:pPr>
      <w:spacing w:before="40" w:after="40" w:line="240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3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0" w:after="0"/>
      <w:outlineLvl w:val="0"/>
    </w:pPr>
    <w:rPr>
      <w:b/>
      <w:caps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3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0"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33C"/>
    <w:pPr>
      <w:pBdr>
        <w:top w:val="single" w:sz="6" w:space="2" w:color="4472C4" w:themeColor="accent1"/>
      </w:pBdr>
      <w:spacing w:before="240"/>
      <w:outlineLvl w:val="2"/>
    </w:pPr>
    <w:rPr>
      <w:b/>
      <w:caps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545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545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545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545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54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54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F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5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5D4"/>
  </w:style>
  <w:style w:type="paragraph" w:styleId="Footer">
    <w:name w:val="footer"/>
    <w:basedOn w:val="Normal"/>
    <w:link w:val="FooterChar"/>
    <w:uiPriority w:val="99"/>
    <w:unhideWhenUsed/>
    <w:rsid w:val="000175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5D4"/>
  </w:style>
  <w:style w:type="character" w:styleId="PageNumber">
    <w:name w:val="page number"/>
    <w:basedOn w:val="DefaultParagraphFont"/>
    <w:uiPriority w:val="99"/>
    <w:semiHidden/>
    <w:unhideWhenUsed/>
    <w:rsid w:val="004638C7"/>
  </w:style>
  <w:style w:type="paragraph" w:styleId="BalloonText">
    <w:name w:val="Balloon Text"/>
    <w:basedOn w:val="Normal"/>
    <w:link w:val="BalloonTextChar"/>
    <w:uiPriority w:val="99"/>
    <w:semiHidden/>
    <w:unhideWhenUsed/>
    <w:rsid w:val="004C627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27F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96F36"/>
    <w:rPr>
      <w:b/>
      <w:caps/>
      <w:color w:val="FFFFFF" w:themeColor="background1"/>
      <w:spacing w:val="15"/>
      <w:sz w:val="24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F96F36"/>
    <w:rPr>
      <w:caps/>
      <w:spacing w:val="15"/>
      <w:sz w:val="21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4F533C"/>
    <w:rPr>
      <w:b/>
      <w:caps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545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545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545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545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54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54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7545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35443"/>
    <w:pPr>
      <w:jc w:val="center"/>
    </w:pPr>
    <w:rPr>
      <w:rFonts w:asciiTheme="majorHAnsi" w:eastAsiaTheme="majorEastAsia" w:hAnsiTheme="majorHAnsi" w:cstheme="majorBidi"/>
      <w:b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5443"/>
    <w:rPr>
      <w:rFonts w:asciiTheme="majorHAnsi" w:eastAsiaTheme="majorEastAsia" w:hAnsiTheme="majorHAnsi" w:cstheme="majorBidi"/>
      <w:b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545"/>
    <w:pPr>
      <w:spacing w:after="120"/>
    </w:pPr>
    <w:rPr>
      <w:spacing w:val="10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C7545"/>
    <w:rPr>
      <w:spacing w:val="10"/>
      <w:sz w:val="21"/>
      <w:szCs w:val="21"/>
    </w:rPr>
  </w:style>
  <w:style w:type="character" w:styleId="Strong">
    <w:name w:val="Strong"/>
    <w:uiPriority w:val="22"/>
    <w:qFormat/>
    <w:rsid w:val="00BC7545"/>
    <w:rPr>
      <w:b/>
      <w:bCs/>
    </w:rPr>
  </w:style>
  <w:style w:type="character" w:styleId="Emphasis">
    <w:name w:val="Emphasis"/>
    <w:uiPriority w:val="20"/>
    <w:qFormat/>
    <w:rsid w:val="00BC7545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BC754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754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C754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545"/>
    <w:pPr>
      <w:spacing w:before="240" w:after="240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545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BC7545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BC7545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BC7545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BC7545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BC754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754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56C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C4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7391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96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F3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F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F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14D168BC277439648787FAD41E74A" ma:contentTypeVersion="11" ma:contentTypeDescription="Create a new document." ma:contentTypeScope="" ma:versionID="02d821cfe2b86e0fb2766d41d5d9a5a9">
  <xsd:schema xmlns:xsd="http://www.w3.org/2001/XMLSchema" xmlns:xs="http://www.w3.org/2001/XMLSchema" xmlns:p="http://schemas.microsoft.com/office/2006/metadata/properties" xmlns:ns2="2b275b62-acea-4b0c-8140-af8b624ad6bd" xmlns:ns3="8bc5e8d8-60e2-4b51-8087-ec112cc94b36" targetNamespace="http://schemas.microsoft.com/office/2006/metadata/properties" ma:root="true" ma:fieldsID="048165a0a79f9253b26e8a9ae14f3d68" ns2:_="" ns3:_="">
    <xsd:import namespace="2b275b62-acea-4b0c-8140-af8b624ad6bd"/>
    <xsd:import namespace="8bc5e8d8-60e2-4b51-8087-ec112cc94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75b62-acea-4b0c-8140-af8b624ad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e8d8-60e2-4b51-8087-ec112cc94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49E828-A1F8-457F-B49C-FCCD2282B2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D1E49C-C388-4DE8-881C-0FE7FE868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75b62-acea-4b0c-8140-af8b624ad6bd"/>
    <ds:schemaRef ds:uri="8bc5e8d8-60e2-4b51-8087-ec112cc94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65A41D-61D9-48E6-A332-C3AEF22B56F8}">
  <ds:schemaRefs>
    <ds:schemaRef ds:uri="2b275b62-acea-4b0c-8140-af8b624ad6bd"/>
    <ds:schemaRef ds:uri="http://schemas.microsoft.com/office/2006/metadata/properties"/>
    <ds:schemaRef ds:uri="http://purl.org/dc/terms/"/>
    <ds:schemaRef ds:uri="8bc5e8d8-60e2-4b51-8087-ec112cc94b36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2020-Training-Plan-Template</vt:lpstr>
    </vt:vector>
  </TitlesOfParts>
  <Manager/>
  <Company>NYSED</Company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2020-Training-Plan-Template</dc:title>
  <dc:subject>CTE, Work Based Learning</dc:subject>
  <dc:creator>Richard D Jones</dc:creator>
  <cp:keywords>Work-Based Learning;New York;WBL, Training, Plan, Template</cp:keywords>
  <dc:description/>
  <cp:lastModifiedBy>Jordan Fields</cp:lastModifiedBy>
  <cp:revision>2</cp:revision>
  <cp:lastPrinted>2020-07-28T15:45:00Z</cp:lastPrinted>
  <dcterms:created xsi:type="dcterms:W3CDTF">2021-03-24T14:16:00Z</dcterms:created>
  <dcterms:modified xsi:type="dcterms:W3CDTF">2021-03-24T14:16:00Z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0x010100F6F14D168BC277439648787FAD41E74A</vt:lpwstr>
  </property>
</Properties>
</file>