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44814" w14:textId="77777777" w:rsidR="0026714B" w:rsidRPr="00AD222C" w:rsidRDefault="0026714B" w:rsidP="00AD222C">
      <w:pPr>
        <w:pStyle w:val="Heading1"/>
        <w:jc w:val="center"/>
        <w:rPr>
          <w:color w:val="auto"/>
          <w:sz w:val="48"/>
          <w:szCs w:val="48"/>
        </w:rPr>
      </w:pPr>
      <w:r w:rsidRPr="00AD222C">
        <w:rPr>
          <w:color w:val="auto"/>
          <w:sz w:val="48"/>
          <w:szCs w:val="48"/>
        </w:rPr>
        <w:t>WORK-BASED learning EXPERIENCE</w:t>
      </w:r>
    </w:p>
    <w:p w14:paraId="71A0A519" w14:textId="28B0689A" w:rsidR="00C40EB3" w:rsidRPr="006349F6" w:rsidRDefault="0026714B" w:rsidP="00AD222C">
      <w:pPr>
        <w:pStyle w:val="Heading1"/>
        <w:jc w:val="center"/>
      </w:pPr>
      <w:r w:rsidRPr="00AD222C">
        <w:rPr>
          <w:color w:val="auto"/>
          <w:sz w:val="48"/>
          <w:szCs w:val="48"/>
        </w:rPr>
        <w:t>STUDENT AGREEMENT AND RESPONSIBILITIES</w:t>
      </w:r>
    </w:p>
    <w:p w14:paraId="7287D117" w14:textId="77777777" w:rsidR="0026714B" w:rsidRPr="006E6001" w:rsidRDefault="0026714B" w:rsidP="0026714B">
      <w:pPr>
        <w:numPr>
          <w:ilvl w:val="0"/>
          <w:numId w:val="2"/>
        </w:numPr>
        <w:tabs>
          <w:tab w:val="left" w:pos="4113"/>
        </w:tabs>
        <w:spacing w:before="0" w:after="0"/>
        <w:rPr>
          <w:sz w:val="24"/>
        </w:rPr>
      </w:pPr>
      <w:r w:rsidRPr="006E6001">
        <w:rPr>
          <w:sz w:val="24"/>
        </w:rPr>
        <w:t>An on-the-job mentor will be identified and assigned to the student for the duration of the experience.</w:t>
      </w:r>
    </w:p>
    <w:p w14:paraId="5F6D5A63" w14:textId="44833BF9" w:rsidR="0026714B" w:rsidRPr="006E6001" w:rsidRDefault="0026714B" w:rsidP="0026714B">
      <w:pPr>
        <w:numPr>
          <w:ilvl w:val="0"/>
          <w:numId w:val="2"/>
        </w:numPr>
        <w:tabs>
          <w:tab w:val="left" w:pos="4113"/>
        </w:tabs>
        <w:spacing w:before="0" w:after="0"/>
        <w:rPr>
          <w:sz w:val="24"/>
        </w:rPr>
      </w:pPr>
      <w:r w:rsidRPr="006E6001">
        <w:rPr>
          <w:sz w:val="24"/>
        </w:rPr>
        <w:t>This program will comply with all Federal and State Labor Department, N</w:t>
      </w:r>
      <w:r>
        <w:rPr>
          <w:sz w:val="24"/>
        </w:rPr>
        <w:t>ew York State</w:t>
      </w:r>
      <w:r w:rsidRPr="006E6001">
        <w:rPr>
          <w:sz w:val="24"/>
        </w:rPr>
        <w:t xml:space="preserve"> Workers Compensation regulations</w:t>
      </w:r>
      <w:r w:rsidR="000B370F">
        <w:rPr>
          <w:sz w:val="24"/>
        </w:rPr>
        <w:t>,</w:t>
      </w:r>
      <w:r w:rsidRPr="006E6001">
        <w:rPr>
          <w:sz w:val="24"/>
        </w:rPr>
        <w:t xml:space="preserve"> and New York State Education Department laws/</w:t>
      </w:r>
      <w:r>
        <w:rPr>
          <w:sz w:val="24"/>
        </w:rPr>
        <w:t xml:space="preserve"> </w:t>
      </w:r>
      <w:r w:rsidRPr="006E6001">
        <w:rPr>
          <w:sz w:val="24"/>
        </w:rPr>
        <w:t>regulations.</w:t>
      </w:r>
    </w:p>
    <w:p w14:paraId="01316BB3" w14:textId="77777777" w:rsidR="0026714B" w:rsidRDefault="0026714B" w:rsidP="0026714B">
      <w:pPr>
        <w:numPr>
          <w:ilvl w:val="0"/>
          <w:numId w:val="2"/>
        </w:numPr>
        <w:tabs>
          <w:tab w:val="left" w:pos="4113"/>
        </w:tabs>
        <w:spacing w:before="0" w:after="0"/>
        <w:rPr>
          <w:sz w:val="24"/>
        </w:rPr>
      </w:pPr>
      <w:r>
        <w:rPr>
          <w:sz w:val="24"/>
        </w:rPr>
        <w:t xml:space="preserve">The student must abide by all regulations set forth by the participating business.  Failure to do so can cause immediate removal from the </w:t>
      </w:r>
      <w:r w:rsidRPr="006E6001">
        <w:rPr>
          <w:sz w:val="24"/>
        </w:rPr>
        <w:t>site or</w:t>
      </w:r>
      <w:r>
        <w:rPr>
          <w:sz w:val="24"/>
        </w:rPr>
        <w:t xml:space="preserve"> the participating business.  Special attention is called to the employer’s regulations concerning safety, dress, conduct, and attendance.</w:t>
      </w:r>
    </w:p>
    <w:p w14:paraId="5FFD5C6F" w14:textId="1F43B808" w:rsidR="0026714B" w:rsidRDefault="0026714B" w:rsidP="0026714B">
      <w:pPr>
        <w:numPr>
          <w:ilvl w:val="0"/>
          <w:numId w:val="2"/>
        </w:numPr>
        <w:tabs>
          <w:tab w:val="left" w:pos="4113"/>
        </w:tabs>
        <w:spacing w:before="0" w:after="0"/>
        <w:rPr>
          <w:sz w:val="24"/>
        </w:rPr>
      </w:pPr>
      <w:r>
        <w:rPr>
          <w:sz w:val="24"/>
        </w:rPr>
        <w:t>The student is representing this school district/BOCES in the business community</w:t>
      </w:r>
      <w:r w:rsidR="000B370F">
        <w:rPr>
          <w:sz w:val="24"/>
        </w:rPr>
        <w:t xml:space="preserve">; </w:t>
      </w:r>
      <w:r>
        <w:rPr>
          <w:sz w:val="24"/>
        </w:rPr>
        <w:t>therefore</w:t>
      </w:r>
      <w:r w:rsidR="000B370F">
        <w:rPr>
          <w:sz w:val="24"/>
        </w:rPr>
        <w:t>,</w:t>
      </w:r>
      <w:r>
        <w:rPr>
          <w:sz w:val="24"/>
        </w:rPr>
        <w:t xml:space="preserve"> </w:t>
      </w:r>
      <w:r w:rsidR="00E77DD5">
        <w:rPr>
          <w:sz w:val="24"/>
        </w:rPr>
        <w:t>the student</w:t>
      </w:r>
      <w:r>
        <w:rPr>
          <w:sz w:val="24"/>
        </w:rPr>
        <w:t xml:space="preserve"> is required to behave appropriately according to the expectations of the business.</w:t>
      </w:r>
    </w:p>
    <w:p w14:paraId="15D00730" w14:textId="03F7E0C7" w:rsidR="0026714B" w:rsidRDefault="0026714B" w:rsidP="0026714B">
      <w:pPr>
        <w:numPr>
          <w:ilvl w:val="0"/>
          <w:numId w:val="2"/>
        </w:numPr>
        <w:tabs>
          <w:tab w:val="left" w:pos="4113"/>
        </w:tabs>
        <w:spacing w:before="0" w:after="0"/>
        <w:rPr>
          <w:sz w:val="24"/>
        </w:rPr>
      </w:pPr>
      <w:r>
        <w:rPr>
          <w:sz w:val="24"/>
        </w:rPr>
        <w:t xml:space="preserve">The student is expected to attend the worksite as per schedule.  The student is required to call the campus attendance office </w:t>
      </w:r>
      <w:r w:rsidRPr="00587219">
        <w:rPr>
          <w:b/>
          <w:sz w:val="24"/>
        </w:rPr>
        <w:t>DAILY</w:t>
      </w:r>
      <w:r>
        <w:rPr>
          <w:sz w:val="24"/>
        </w:rPr>
        <w:t xml:space="preserve"> when </w:t>
      </w:r>
      <w:r w:rsidR="00E77DD5">
        <w:rPr>
          <w:sz w:val="24"/>
        </w:rPr>
        <w:t>the student</w:t>
      </w:r>
      <w:r>
        <w:rPr>
          <w:sz w:val="24"/>
        </w:rPr>
        <w:t xml:space="preserve"> arrives at the worksite (preferably from the business phone).  The student will give as much advance notice as possible if </w:t>
      </w:r>
      <w:r w:rsidR="00E77DD5">
        <w:rPr>
          <w:sz w:val="24"/>
        </w:rPr>
        <w:t>the student</w:t>
      </w:r>
      <w:r>
        <w:rPr>
          <w:sz w:val="24"/>
        </w:rPr>
        <w:t xml:space="preserve"> is unable to report for work or will be tardy.  The student must inform the attendance office or classroom teacher by telephone of all unexpected absences from </w:t>
      </w:r>
      <w:r w:rsidRPr="006E6001">
        <w:rPr>
          <w:sz w:val="24"/>
        </w:rPr>
        <w:t xml:space="preserve">school </w:t>
      </w:r>
      <w:r>
        <w:rPr>
          <w:sz w:val="24"/>
        </w:rPr>
        <w:t>during his/her off-campus experience.</w:t>
      </w:r>
    </w:p>
    <w:p w14:paraId="68B07ADA" w14:textId="6FFB3BDD" w:rsidR="0026714B" w:rsidRDefault="0026714B" w:rsidP="0026714B">
      <w:pPr>
        <w:numPr>
          <w:ilvl w:val="0"/>
          <w:numId w:val="2"/>
        </w:numPr>
        <w:tabs>
          <w:tab w:val="left" w:pos="4113"/>
        </w:tabs>
        <w:spacing w:before="0" w:after="0"/>
        <w:rPr>
          <w:sz w:val="24"/>
        </w:rPr>
      </w:pPr>
      <w:r>
        <w:rPr>
          <w:sz w:val="24"/>
        </w:rPr>
        <w:t>The student will complete all appropriate forms relative to placement and transportation prior to starting the WBL experience.  If driving, a photocopy of the student’s driver</w:t>
      </w:r>
      <w:r w:rsidR="000B370F">
        <w:rPr>
          <w:sz w:val="24"/>
        </w:rPr>
        <w:t>’</w:t>
      </w:r>
      <w:r>
        <w:rPr>
          <w:sz w:val="24"/>
        </w:rPr>
        <w:t>s license must be provided.</w:t>
      </w:r>
    </w:p>
    <w:p w14:paraId="5565E2CC" w14:textId="77777777" w:rsidR="0026714B" w:rsidRDefault="0026714B" w:rsidP="0026714B">
      <w:pPr>
        <w:numPr>
          <w:ilvl w:val="0"/>
          <w:numId w:val="2"/>
        </w:numPr>
        <w:tabs>
          <w:tab w:val="left" w:pos="4113"/>
        </w:tabs>
        <w:spacing w:before="0" w:after="0"/>
        <w:rPr>
          <w:sz w:val="24"/>
        </w:rPr>
      </w:pPr>
      <w:r>
        <w:rPr>
          <w:sz w:val="24"/>
        </w:rPr>
        <w:t>The student must keep a Daily Journal, according to criteria developed by the coordinator and instructor, for the WBL experience.</w:t>
      </w:r>
    </w:p>
    <w:p w14:paraId="40BA91A3" w14:textId="77777777" w:rsidR="0026714B" w:rsidRDefault="0026714B" w:rsidP="0026714B">
      <w:pPr>
        <w:numPr>
          <w:ilvl w:val="0"/>
          <w:numId w:val="2"/>
        </w:numPr>
        <w:tabs>
          <w:tab w:val="left" w:pos="4113"/>
        </w:tabs>
        <w:spacing w:before="0" w:after="0"/>
        <w:rPr>
          <w:sz w:val="24"/>
        </w:rPr>
      </w:pPr>
      <w:r>
        <w:rPr>
          <w:sz w:val="24"/>
        </w:rPr>
        <w:t>The student will be evaluated during the program and must maintain satisfactory standards of performance to continue in the experience.</w:t>
      </w:r>
    </w:p>
    <w:p w14:paraId="617EADD6" w14:textId="4DDDA5C1" w:rsidR="00E5259C" w:rsidRPr="00536C35" w:rsidRDefault="0026714B" w:rsidP="00C96816">
      <w:pPr>
        <w:numPr>
          <w:ilvl w:val="0"/>
          <w:numId w:val="2"/>
        </w:numPr>
        <w:tabs>
          <w:tab w:val="left" w:pos="4113"/>
        </w:tabs>
        <w:spacing w:before="0" w:after="0"/>
        <w:rPr>
          <w:sz w:val="24"/>
        </w:rPr>
      </w:pPr>
      <w:r>
        <w:rPr>
          <w:sz w:val="24"/>
        </w:rPr>
        <w:t>The student will not change or terminate the WBL experience without first consulting</w:t>
      </w:r>
      <w:r w:rsidR="000B370F">
        <w:rPr>
          <w:sz w:val="24"/>
        </w:rPr>
        <w:t xml:space="preserve"> the</w:t>
      </w:r>
      <w:r>
        <w:rPr>
          <w:sz w:val="24"/>
        </w:rPr>
        <w:t xml:space="preserve"> WBL coordinator and mentor/employer.</w:t>
      </w:r>
    </w:p>
    <w:p w14:paraId="0798B841" w14:textId="77777777" w:rsidR="004F533C" w:rsidRPr="00BC7545" w:rsidRDefault="004F533C" w:rsidP="00C96816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E3217B" w:rsidRPr="00BC7545" w14:paraId="359B9DB6" w14:textId="77777777" w:rsidTr="00183E78">
        <w:tc>
          <w:tcPr>
            <w:tcW w:w="9350" w:type="dxa"/>
          </w:tcPr>
          <w:p w14:paraId="3962FE58" w14:textId="355B9E7E" w:rsidR="0026714B" w:rsidRPr="00E02CB9" w:rsidRDefault="0026714B" w:rsidP="006559AA">
            <w:pPr>
              <w:pStyle w:val="Heading2"/>
              <w:rPr>
                <w:b/>
                <w:bCs/>
              </w:rPr>
            </w:pPr>
            <w:r w:rsidRPr="00E02CB9">
              <w:rPr>
                <w:b/>
                <w:bCs/>
              </w:rPr>
              <w:t>I, the undersigned, understand and accept all of the aforementioned conditions related to my participation in the work-based learning program:</w:t>
            </w:r>
          </w:p>
          <w:p w14:paraId="25C43F7A" w14:textId="49D51790" w:rsidR="0026714B" w:rsidRDefault="0026714B" w:rsidP="0026714B">
            <w:pPr>
              <w:rPr>
                <w:sz w:val="24"/>
              </w:rPr>
            </w:pPr>
          </w:p>
          <w:p w14:paraId="0EF5BAFE" w14:textId="6C17357F" w:rsidR="00F625EF" w:rsidRDefault="00F625EF" w:rsidP="0026714B">
            <w:pPr>
              <w:rPr>
                <w:sz w:val="24"/>
              </w:rPr>
            </w:pPr>
            <w:r>
              <w:rPr>
                <w:sz w:val="24"/>
              </w:rPr>
              <w:t xml:space="preserve">Student Name (Printed):       </w:t>
            </w:r>
            <w:r w:rsidRPr="00E55D52">
              <w:rPr>
                <w:sz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5D52">
              <w:rPr>
                <w:sz w:val="24"/>
                <w:u w:val="single"/>
              </w:rPr>
              <w:instrText xml:space="preserve"> FORMTEXT </w:instrText>
            </w:r>
            <w:r w:rsidRPr="00E55D52">
              <w:rPr>
                <w:sz w:val="24"/>
                <w:u w:val="single"/>
              </w:rPr>
            </w:r>
            <w:r w:rsidRPr="00E55D52">
              <w:rPr>
                <w:sz w:val="24"/>
                <w:u w:val="single"/>
              </w:rPr>
              <w:fldChar w:fldCharType="separate"/>
            </w:r>
            <w:r w:rsidRPr="00E55D52">
              <w:rPr>
                <w:noProof/>
                <w:sz w:val="24"/>
                <w:u w:val="single"/>
              </w:rPr>
              <w:t> </w:t>
            </w:r>
            <w:r w:rsidRPr="00E55D52">
              <w:rPr>
                <w:noProof/>
                <w:sz w:val="24"/>
                <w:u w:val="single"/>
              </w:rPr>
              <w:t> </w:t>
            </w:r>
            <w:r w:rsidRPr="00E55D52">
              <w:rPr>
                <w:noProof/>
                <w:sz w:val="24"/>
                <w:u w:val="single"/>
              </w:rPr>
              <w:t> </w:t>
            </w:r>
            <w:r w:rsidRPr="00E55D52">
              <w:rPr>
                <w:noProof/>
                <w:sz w:val="24"/>
                <w:u w:val="single"/>
              </w:rPr>
              <w:t> </w:t>
            </w:r>
            <w:r w:rsidRPr="00E55D52">
              <w:rPr>
                <w:noProof/>
                <w:sz w:val="24"/>
                <w:u w:val="single"/>
              </w:rPr>
              <w:t> </w:t>
            </w:r>
            <w:r w:rsidRPr="00E55D52">
              <w:rPr>
                <w:sz w:val="24"/>
                <w:u w:val="single"/>
              </w:rPr>
              <w:fldChar w:fldCharType="end"/>
            </w:r>
          </w:p>
          <w:p w14:paraId="62A54CA9" w14:textId="78140348" w:rsidR="00F625EF" w:rsidRDefault="00F625EF" w:rsidP="0026714B">
            <w:pPr>
              <w:rPr>
                <w:sz w:val="24"/>
              </w:rPr>
            </w:pPr>
            <w:r>
              <w:rPr>
                <w:sz w:val="24"/>
              </w:rPr>
              <w:t xml:space="preserve">Program:                                  </w:t>
            </w:r>
            <w:r w:rsidRPr="00E55D52">
              <w:rPr>
                <w:sz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5D52">
              <w:rPr>
                <w:sz w:val="24"/>
                <w:u w:val="single"/>
              </w:rPr>
              <w:instrText xml:space="preserve"> FORMTEXT </w:instrText>
            </w:r>
            <w:r w:rsidRPr="00E55D52">
              <w:rPr>
                <w:sz w:val="24"/>
                <w:u w:val="single"/>
              </w:rPr>
            </w:r>
            <w:r w:rsidRPr="00E55D52">
              <w:rPr>
                <w:sz w:val="24"/>
                <w:u w:val="single"/>
              </w:rPr>
              <w:fldChar w:fldCharType="separate"/>
            </w:r>
            <w:r w:rsidRPr="00E55D52">
              <w:rPr>
                <w:noProof/>
                <w:sz w:val="24"/>
                <w:u w:val="single"/>
              </w:rPr>
              <w:t> </w:t>
            </w:r>
            <w:r w:rsidRPr="00E55D52">
              <w:rPr>
                <w:noProof/>
                <w:sz w:val="24"/>
                <w:u w:val="single"/>
              </w:rPr>
              <w:t> </w:t>
            </w:r>
            <w:r w:rsidRPr="00E55D52">
              <w:rPr>
                <w:noProof/>
                <w:sz w:val="24"/>
                <w:u w:val="single"/>
              </w:rPr>
              <w:t> </w:t>
            </w:r>
            <w:r w:rsidRPr="00E55D52">
              <w:rPr>
                <w:noProof/>
                <w:sz w:val="24"/>
                <w:u w:val="single"/>
              </w:rPr>
              <w:t> </w:t>
            </w:r>
            <w:r w:rsidRPr="00E55D52">
              <w:rPr>
                <w:noProof/>
                <w:sz w:val="24"/>
                <w:u w:val="single"/>
              </w:rPr>
              <w:t> </w:t>
            </w:r>
            <w:r w:rsidRPr="00E55D52">
              <w:rPr>
                <w:sz w:val="24"/>
                <w:u w:val="single"/>
              </w:rPr>
              <w:fldChar w:fldCharType="end"/>
            </w:r>
          </w:p>
          <w:p w14:paraId="27B6DAD4" w14:textId="4722118F" w:rsidR="00F625EF" w:rsidRDefault="00F625EF" w:rsidP="0026714B">
            <w:pPr>
              <w:rPr>
                <w:sz w:val="24"/>
              </w:rPr>
            </w:pPr>
            <w:r>
              <w:rPr>
                <w:sz w:val="24"/>
              </w:rPr>
              <w:t xml:space="preserve">Student Signature:                 </w:t>
            </w:r>
            <w:r w:rsidRPr="00E55D52">
              <w:rPr>
                <w:sz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5D52">
              <w:rPr>
                <w:sz w:val="24"/>
                <w:u w:val="single"/>
              </w:rPr>
              <w:instrText xml:space="preserve"> FORMTEXT </w:instrText>
            </w:r>
            <w:r w:rsidRPr="00E55D52">
              <w:rPr>
                <w:sz w:val="24"/>
                <w:u w:val="single"/>
              </w:rPr>
            </w:r>
            <w:r w:rsidRPr="00E55D52">
              <w:rPr>
                <w:sz w:val="24"/>
                <w:u w:val="single"/>
              </w:rPr>
              <w:fldChar w:fldCharType="separate"/>
            </w:r>
            <w:r w:rsidRPr="00E55D52">
              <w:rPr>
                <w:noProof/>
                <w:sz w:val="24"/>
                <w:u w:val="single"/>
              </w:rPr>
              <w:t> </w:t>
            </w:r>
            <w:r w:rsidRPr="00E55D52">
              <w:rPr>
                <w:noProof/>
                <w:sz w:val="24"/>
                <w:u w:val="single"/>
              </w:rPr>
              <w:t> </w:t>
            </w:r>
            <w:r w:rsidRPr="00E55D52">
              <w:rPr>
                <w:noProof/>
                <w:sz w:val="24"/>
                <w:u w:val="single"/>
              </w:rPr>
              <w:t> </w:t>
            </w:r>
            <w:r w:rsidRPr="00E55D52">
              <w:rPr>
                <w:noProof/>
                <w:sz w:val="24"/>
                <w:u w:val="single"/>
              </w:rPr>
              <w:t> </w:t>
            </w:r>
            <w:r w:rsidRPr="00E55D52">
              <w:rPr>
                <w:noProof/>
                <w:sz w:val="24"/>
                <w:u w:val="single"/>
              </w:rPr>
              <w:t> </w:t>
            </w:r>
            <w:r w:rsidRPr="00E55D52">
              <w:rPr>
                <w:sz w:val="24"/>
                <w:u w:val="single"/>
              </w:rPr>
              <w:fldChar w:fldCharType="end"/>
            </w:r>
          </w:p>
          <w:p w14:paraId="2363B4AC" w14:textId="3DEDCA1D" w:rsidR="00F625EF" w:rsidRDefault="00F625EF" w:rsidP="0026714B">
            <w:pPr>
              <w:rPr>
                <w:sz w:val="24"/>
              </w:rPr>
            </w:pPr>
            <w:r>
              <w:rPr>
                <w:sz w:val="24"/>
              </w:rPr>
              <w:t xml:space="preserve">Parent/Guardian Signature  </w:t>
            </w:r>
            <w:r w:rsidRPr="00E55D52">
              <w:rPr>
                <w:sz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5D52">
              <w:rPr>
                <w:sz w:val="24"/>
                <w:u w:val="single"/>
              </w:rPr>
              <w:instrText xml:space="preserve"> FORMTEXT </w:instrText>
            </w:r>
            <w:r w:rsidRPr="00E55D52">
              <w:rPr>
                <w:sz w:val="24"/>
                <w:u w:val="single"/>
              </w:rPr>
            </w:r>
            <w:r w:rsidRPr="00E55D52">
              <w:rPr>
                <w:sz w:val="24"/>
                <w:u w:val="single"/>
              </w:rPr>
              <w:fldChar w:fldCharType="separate"/>
            </w:r>
            <w:r w:rsidRPr="00E55D52">
              <w:rPr>
                <w:noProof/>
                <w:sz w:val="24"/>
                <w:u w:val="single"/>
              </w:rPr>
              <w:t> </w:t>
            </w:r>
            <w:r w:rsidRPr="00E55D52">
              <w:rPr>
                <w:noProof/>
                <w:sz w:val="24"/>
                <w:u w:val="single"/>
              </w:rPr>
              <w:t> </w:t>
            </w:r>
            <w:r w:rsidRPr="00E55D52">
              <w:rPr>
                <w:noProof/>
                <w:sz w:val="24"/>
                <w:u w:val="single"/>
              </w:rPr>
              <w:t> </w:t>
            </w:r>
            <w:r w:rsidRPr="00E55D52">
              <w:rPr>
                <w:noProof/>
                <w:sz w:val="24"/>
                <w:u w:val="single"/>
              </w:rPr>
              <w:t> </w:t>
            </w:r>
            <w:r w:rsidRPr="00E55D52">
              <w:rPr>
                <w:noProof/>
                <w:sz w:val="24"/>
                <w:u w:val="single"/>
              </w:rPr>
              <w:t> </w:t>
            </w:r>
            <w:r w:rsidRPr="00E55D52">
              <w:rPr>
                <w:sz w:val="24"/>
                <w:u w:val="single"/>
              </w:rPr>
              <w:fldChar w:fldCharType="end"/>
            </w:r>
          </w:p>
          <w:p w14:paraId="1DFD3684" w14:textId="3FAC3DFA" w:rsidR="0026714B" w:rsidRDefault="0026714B" w:rsidP="0026714B">
            <w:pPr>
              <w:rPr>
                <w:b/>
                <w:sz w:val="24"/>
              </w:rPr>
            </w:pPr>
          </w:p>
          <w:p w14:paraId="0A03247E" w14:textId="12A99EB6" w:rsidR="00E3217B" w:rsidRPr="00BC7545" w:rsidRDefault="00E3217B" w:rsidP="00536C35"/>
        </w:tc>
      </w:tr>
      <w:tr w:rsidR="00F625EF" w:rsidRPr="00BC7545" w14:paraId="4EAE4169" w14:textId="77777777" w:rsidTr="00183E78">
        <w:tc>
          <w:tcPr>
            <w:tcW w:w="9350" w:type="dxa"/>
          </w:tcPr>
          <w:p w14:paraId="7411170D" w14:textId="77777777" w:rsidR="00F625EF" w:rsidRDefault="00F625EF" w:rsidP="0026714B">
            <w:pPr>
              <w:shd w:val="clear" w:color="auto" w:fill="93D07C" w:themeFill="accent1" w:themeFillTint="99"/>
              <w:rPr>
                <w:sz w:val="24"/>
              </w:rPr>
            </w:pPr>
          </w:p>
        </w:tc>
      </w:tr>
    </w:tbl>
    <w:p w14:paraId="2CFA7AE2" w14:textId="2C237ED4" w:rsidR="00E02CB9" w:rsidRPr="00E02CB9" w:rsidRDefault="00E02CB9" w:rsidP="00E02CB9">
      <w:pPr>
        <w:tabs>
          <w:tab w:val="left" w:pos="3910"/>
        </w:tabs>
      </w:pPr>
    </w:p>
    <w:sectPr w:rsidR="00E02CB9" w:rsidRPr="00E02CB9" w:rsidSect="00C10D24">
      <w:headerReference w:type="default" r:id="rId10"/>
      <w:footerReference w:type="even" r:id="rId11"/>
      <w:footerReference w:type="defaul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2A5B9" w14:textId="77777777" w:rsidR="00EF037A" w:rsidRDefault="00EF037A" w:rsidP="000175D4">
      <w:r>
        <w:separator/>
      </w:r>
    </w:p>
  </w:endnote>
  <w:endnote w:type="continuationSeparator" w:id="0">
    <w:p w14:paraId="2C6CCE0A" w14:textId="77777777" w:rsidR="00EF037A" w:rsidRDefault="00EF037A" w:rsidP="000175D4">
      <w:r>
        <w:continuationSeparator/>
      </w:r>
    </w:p>
  </w:endnote>
  <w:endnote w:type="continuationNotice" w:id="1">
    <w:p w14:paraId="7717D1BF" w14:textId="77777777" w:rsidR="00EF037A" w:rsidRDefault="00EF03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7279979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9939FA" w14:textId="09ADC43D" w:rsidR="00E3217B" w:rsidRDefault="00E3217B" w:rsidP="00FA0C3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77D0FD" w14:textId="77777777" w:rsidR="00E3217B" w:rsidRDefault="00E3217B" w:rsidP="004638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769503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4BEE9B" w14:textId="772CEFC0" w:rsidR="00E3217B" w:rsidRDefault="00E3217B" w:rsidP="00FA0C3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8B600DC" w14:textId="77777777" w:rsidR="00E3217B" w:rsidRDefault="00E3217B" w:rsidP="004638C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E42F5" w14:textId="77777777" w:rsidR="00EF037A" w:rsidRDefault="00EF037A" w:rsidP="000175D4">
      <w:r>
        <w:separator/>
      </w:r>
    </w:p>
  </w:footnote>
  <w:footnote w:type="continuationSeparator" w:id="0">
    <w:p w14:paraId="3C0C3F68" w14:textId="77777777" w:rsidR="00EF037A" w:rsidRDefault="00EF037A" w:rsidP="000175D4">
      <w:r>
        <w:continuationSeparator/>
      </w:r>
    </w:p>
  </w:footnote>
  <w:footnote w:type="continuationNotice" w:id="1">
    <w:p w14:paraId="5BB20AD9" w14:textId="77777777" w:rsidR="00EF037A" w:rsidRDefault="00EF03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75D62" w14:textId="708C328B" w:rsidR="0026714B" w:rsidRDefault="00AD222C">
    <w:pPr>
      <w:pStyle w:val="Header"/>
    </w:pPr>
    <w:r>
      <w:t>Insert School Information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4C4E61"/>
    <w:multiLevelType w:val="singleLevel"/>
    <w:tmpl w:val="524E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687763B9"/>
    <w:multiLevelType w:val="hybridMultilevel"/>
    <w:tmpl w:val="C3EA80EE"/>
    <w:lvl w:ilvl="0" w:tplc="913880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5E"/>
    <w:rsid w:val="000057B8"/>
    <w:rsid w:val="00012C5D"/>
    <w:rsid w:val="000175D4"/>
    <w:rsid w:val="00031A2B"/>
    <w:rsid w:val="00033CB1"/>
    <w:rsid w:val="00051C29"/>
    <w:rsid w:val="00057BE2"/>
    <w:rsid w:val="00092194"/>
    <w:rsid w:val="000963C4"/>
    <w:rsid w:val="000B370F"/>
    <w:rsid w:val="000B5AF3"/>
    <w:rsid w:val="000D0346"/>
    <w:rsid w:val="000F05BA"/>
    <w:rsid w:val="00100F7F"/>
    <w:rsid w:val="001459AC"/>
    <w:rsid w:val="00145E1E"/>
    <w:rsid w:val="00150CC5"/>
    <w:rsid w:val="00164715"/>
    <w:rsid w:val="00175581"/>
    <w:rsid w:val="00177A8E"/>
    <w:rsid w:val="00183E78"/>
    <w:rsid w:val="001964C2"/>
    <w:rsid w:val="001B2F97"/>
    <w:rsid w:val="001D047F"/>
    <w:rsid w:val="001D4A7C"/>
    <w:rsid w:val="001E62B2"/>
    <w:rsid w:val="001F0969"/>
    <w:rsid w:val="001F4A3D"/>
    <w:rsid w:val="0020783A"/>
    <w:rsid w:val="00216068"/>
    <w:rsid w:val="0026256B"/>
    <w:rsid w:val="0026714B"/>
    <w:rsid w:val="00287664"/>
    <w:rsid w:val="002A6ECE"/>
    <w:rsid w:val="002B01F4"/>
    <w:rsid w:val="002B6E28"/>
    <w:rsid w:val="002E7AE6"/>
    <w:rsid w:val="002F100C"/>
    <w:rsid w:val="00302EA9"/>
    <w:rsid w:val="00312013"/>
    <w:rsid w:val="003156FC"/>
    <w:rsid w:val="00321203"/>
    <w:rsid w:val="00326D5E"/>
    <w:rsid w:val="00364895"/>
    <w:rsid w:val="0037391D"/>
    <w:rsid w:val="003E485B"/>
    <w:rsid w:val="00402166"/>
    <w:rsid w:val="00441C55"/>
    <w:rsid w:val="0044437F"/>
    <w:rsid w:val="004638C7"/>
    <w:rsid w:val="00464AF1"/>
    <w:rsid w:val="004C28AB"/>
    <w:rsid w:val="004C627F"/>
    <w:rsid w:val="004C6291"/>
    <w:rsid w:val="004D0EB2"/>
    <w:rsid w:val="004D3703"/>
    <w:rsid w:val="004D591C"/>
    <w:rsid w:val="004F533C"/>
    <w:rsid w:val="00516BB3"/>
    <w:rsid w:val="00536C35"/>
    <w:rsid w:val="0056312A"/>
    <w:rsid w:val="0059165A"/>
    <w:rsid w:val="00594BD9"/>
    <w:rsid w:val="005A02EA"/>
    <w:rsid w:val="005A1840"/>
    <w:rsid w:val="005B0B1D"/>
    <w:rsid w:val="005C6FF4"/>
    <w:rsid w:val="006349F6"/>
    <w:rsid w:val="006559AA"/>
    <w:rsid w:val="0066000E"/>
    <w:rsid w:val="00663B58"/>
    <w:rsid w:val="00675B30"/>
    <w:rsid w:val="00694FFE"/>
    <w:rsid w:val="006C2347"/>
    <w:rsid w:val="006D45C6"/>
    <w:rsid w:val="006E005F"/>
    <w:rsid w:val="006E11B6"/>
    <w:rsid w:val="006E51DE"/>
    <w:rsid w:val="00702551"/>
    <w:rsid w:val="007164AF"/>
    <w:rsid w:val="00746FCE"/>
    <w:rsid w:val="00764945"/>
    <w:rsid w:val="0077015B"/>
    <w:rsid w:val="00773F22"/>
    <w:rsid w:val="007976B1"/>
    <w:rsid w:val="007A49D4"/>
    <w:rsid w:val="007F1E27"/>
    <w:rsid w:val="007F5989"/>
    <w:rsid w:val="008054DC"/>
    <w:rsid w:val="00810B24"/>
    <w:rsid w:val="00832064"/>
    <w:rsid w:val="00857425"/>
    <w:rsid w:val="008801F6"/>
    <w:rsid w:val="0088616B"/>
    <w:rsid w:val="008955F9"/>
    <w:rsid w:val="008A6B67"/>
    <w:rsid w:val="008B1281"/>
    <w:rsid w:val="008D2C9D"/>
    <w:rsid w:val="008F15F5"/>
    <w:rsid w:val="0096037D"/>
    <w:rsid w:val="009613D7"/>
    <w:rsid w:val="00971F32"/>
    <w:rsid w:val="009905CE"/>
    <w:rsid w:val="009909B5"/>
    <w:rsid w:val="009B17DB"/>
    <w:rsid w:val="009C215D"/>
    <w:rsid w:val="009E045C"/>
    <w:rsid w:val="009F4EFB"/>
    <w:rsid w:val="00A001E9"/>
    <w:rsid w:val="00A56C48"/>
    <w:rsid w:val="00A609AC"/>
    <w:rsid w:val="00A70E45"/>
    <w:rsid w:val="00A8575D"/>
    <w:rsid w:val="00A9309C"/>
    <w:rsid w:val="00A97C05"/>
    <w:rsid w:val="00AA127A"/>
    <w:rsid w:val="00AA23F4"/>
    <w:rsid w:val="00AA2F2B"/>
    <w:rsid w:val="00AC33DC"/>
    <w:rsid w:val="00AD222C"/>
    <w:rsid w:val="00AF3D02"/>
    <w:rsid w:val="00AF4FD6"/>
    <w:rsid w:val="00B008F9"/>
    <w:rsid w:val="00B068AC"/>
    <w:rsid w:val="00B10DCF"/>
    <w:rsid w:val="00B217C7"/>
    <w:rsid w:val="00B22D7B"/>
    <w:rsid w:val="00B537EB"/>
    <w:rsid w:val="00B5566B"/>
    <w:rsid w:val="00B57667"/>
    <w:rsid w:val="00B61069"/>
    <w:rsid w:val="00B629D1"/>
    <w:rsid w:val="00B713D6"/>
    <w:rsid w:val="00B7795A"/>
    <w:rsid w:val="00B82DF4"/>
    <w:rsid w:val="00B840B8"/>
    <w:rsid w:val="00BB7E75"/>
    <w:rsid w:val="00BC7545"/>
    <w:rsid w:val="00BD16E4"/>
    <w:rsid w:val="00BE1033"/>
    <w:rsid w:val="00BE2B09"/>
    <w:rsid w:val="00BF1B92"/>
    <w:rsid w:val="00BF1D12"/>
    <w:rsid w:val="00BF5F0C"/>
    <w:rsid w:val="00C10D24"/>
    <w:rsid w:val="00C35443"/>
    <w:rsid w:val="00C40EB3"/>
    <w:rsid w:val="00C432DC"/>
    <w:rsid w:val="00C44F02"/>
    <w:rsid w:val="00C90500"/>
    <w:rsid w:val="00C96816"/>
    <w:rsid w:val="00CA62C1"/>
    <w:rsid w:val="00CB2388"/>
    <w:rsid w:val="00CE05A6"/>
    <w:rsid w:val="00CF36B1"/>
    <w:rsid w:val="00D15F9B"/>
    <w:rsid w:val="00D362B3"/>
    <w:rsid w:val="00D44729"/>
    <w:rsid w:val="00D4542A"/>
    <w:rsid w:val="00D52F18"/>
    <w:rsid w:val="00D630EB"/>
    <w:rsid w:val="00D754C7"/>
    <w:rsid w:val="00D8528D"/>
    <w:rsid w:val="00D97AFB"/>
    <w:rsid w:val="00DA3832"/>
    <w:rsid w:val="00DA4B9C"/>
    <w:rsid w:val="00DA723E"/>
    <w:rsid w:val="00DC2F82"/>
    <w:rsid w:val="00DD5CAE"/>
    <w:rsid w:val="00DF2C66"/>
    <w:rsid w:val="00DF62E1"/>
    <w:rsid w:val="00E02CB9"/>
    <w:rsid w:val="00E02CC1"/>
    <w:rsid w:val="00E12E04"/>
    <w:rsid w:val="00E3217B"/>
    <w:rsid w:val="00E329A7"/>
    <w:rsid w:val="00E44EE4"/>
    <w:rsid w:val="00E5259C"/>
    <w:rsid w:val="00E55D52"/>
    <w:rsid w:val="00E71501"/>
    <w:rsid w:val="00E71C3A"/>
    <w:rsid w:val="00E77DD5"/>
    <w:rsid w:val="00EB3075"/>
    <w:rsid w:val="00EC011C"/>
    <w:rsid w:val="00EC31C7"/>
    <w:rsid w:val="00EF037A"/>
    <w:rsid w:val="00EF7BA7"/>
    <w:rsid w:val="00F02857"/>
    <w:rsid w:val="00F23DA5"/>
    <w:rsid w:val="00F625EF"/>
    <w:rsid w:val="00F96F36"/>
    <w:rsid w:val="00FA0C35"/>
    <w:rsid w:val="00FC59EC"/>
    <w:rsid w:val="00FE0501"/>
    <w:rsid w:val="01F2FB33"/>
    <w:rsid w:val="048ED62A"/>
    <w:rsid w:val="141831BE"/>
    <w:rsid w:val="1736BAED"/>
    <w:rsid w:val="2CFE4FFB"/>
    <w:rsid w:val="2FFA5186"/>
    <w:rsid w:val="30928A10"/>
    <w:rsid w:val="33C2B4E7"/>
    <w:rsid w:val="385B1DC4"/>
    <w:rsid w:val="4AF7AA55"/>
    <w:rsid w:val="50FA3E77"/>
    <w:rsid w:val="563C2FC4"/>
    <w:rsid w:val="5CA610B7"/>
    <w:rsid w:val="6CE15512"/>
    <w:rsid w:val="75DEF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980F2"/>
  <w15:chartTrackingRefBased/>
  <w15:docId w15:val="{EDF32FEB-A4D4-444F-A05D-3C4D9F96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7DB"/>
    <w:pPr>
      <w:spacing w:before="40" w:after="40" w:line="240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36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before="0" w:after="0"/>
      <w:outlineLvl w:val="0"/>
    </w:pPr>
    <w:rPr>
      <w:b/>
      <w:caps/>
      <w:color w:val="FFFFFF" w:themeColor="background1"/>
      <w:spacing w:val="15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36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before="0"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33C"/>
    <w:pPr>
      <w:pBdr>
        <w:top w:val="single" w:sz="6" w:space="2" w:color="549E39" w:themeColor="accent1"/>
      </w:pBdr>
      <w:spacing w:before="240"/>
      <w:outlineLvl w:val="2"/>
    </w:pPr>
    <w:rPr>
      <w:b/>
      <w:caps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545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545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545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545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54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54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F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5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5D4"/>
  </w:style>
  <w:style w:type="paragraph" w:styleId="Footer">
    <w:name w:val="footer"/>
    <w:basedOn w:val="Normal"/>
    <w:link w:val="FooterChar"/>
    <w:uiPriority w:val="99"/>
    <w:unhideWhenUsed/>
    <w:rsid w:val="000175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5D4"/>
  </w:style>
  <w:style w:type="character" w:styleId="PageNumber">
    <w:name w:val="page number"/>
    <w:basedOn w:val="DefaultParagraphFont"/>
    <w:uiPriority w:val="99"/>
    <w:semiHidden/>
    <w:unhideWhenUsed/>
    <w:rsid w:val="004638C7"/>
  </w:style>
  <w:style w:type="paragraph" w:styleId="BalloonText">
    <w:name w:val="Balloon Text"/>
    <w:basedOn w:val="Normal"/>
    <w:link w:val="BalloonTextChar"/>
    <w:uiPriority w:val="99"/>
    <w:semiHidden/>
    <w:unhideWhenUsed/>
    <w:rsid w:val="004C627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27F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96F36"/>
    <w:rPr>
      <w:b/>
      <w:caps/>
      <w:color w:val="FFFFFF" w:themeColor="background1"/>
      <w:spacing w:val="15"/>
      <w:sz w:val="24"/>
      <w:szCs w:val="22"/>
      <w:shd w:val="clear" w:color="auto" w:fill="549E39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F96F36"/>
    <w:rPr>
      <w:caps/>
      <w:spacing w:val="15"/>
      <w:sz w:val="21"/>
      <w:shd w:val="clear" w:color="auto" w:fill="DAEFD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4F533C"/>
    <w:rPr>
      <w:b/>
      <w:caps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545"/>
    <w:rPr>
      <w:caps/>
      <w:color w:val="3E762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545"/>
    <w:rPr>
      <w:caps/>
      <w:color w:val="3E762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545"/>
    <w:rPr>
      <w:caps/>
      <w:color w:val="3E762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545"/>
    <w:rPr>
      <w:caps/>
      <w:color w:val="3E762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54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54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7545"/>
    <w:rPr>
      <w:b/>
      <w:bCs/>
      <w:color w:val="3E762A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35443"/>
    <w:pPr>
      <w:jc w:val="center"/>
    </w:pPr>
    <w:rPr>
      <w:rFonts w:asciiTheme="majorHAnsi" w:eastAsiaTheme="majorEastAsia" w:hAnsiTheme="majorHAnsi" w:cstheme="majorBidi"/>
      <w:b/>
      <w:caps/>
      <w:color w:val="549E39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5443"/>
    <w:rPr>
      <w:rFonts w:asciiTheme="majorHAnsi" w:eastAsiaTheme="majorEastAsia" w:hAnsiTheme="majorHAnsi" w:cstheme="majorBidi"/>
      <w:b/>
      <w:caps/>
      <w:color w:val="549E39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545"/>
    <w:pPr>
      <w:spacing w:after="120"/>
    </w:pPr>
    <w:rPr>
      <w:spacing w:val="10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C7545"/>
    <w:rPr>
      <w:spacing w:val="10"/>
      <w:sz w:val="21"/>
      <w:szCs w:val="21"/>
    </w:rPr>
  </w:style>
  <w:style w:type="character" w:styleId="Strong">
    <w:name w:val="Strong"/>
    <w:uiPriority w:val="22"/>
    <w:qFormat/>
    <w:rsid w:val="00BC7545"/>
    <w:rPr>
      <w:b/>
      <w:bCs/>
    </w:rPr>
  </w:style>
  <w:style w:type="character" w:styleId="Emphasis">
    <w:name w:val="Emphasis"/>
    <w:uiPriority w:val="20"/>
    <w:qFormat/>
    <w:rsid w:val="00BC7545"/>
    <w:rPr>
      <w:caps/>
      <w:color w:val="294E1C" w:themeColor="accent1" w:themeShade="7F"/>
      <w:spacing w:val="5"/>
    </w:rPr>
  </w:style>
  <w:style w:type="paragraph" w:styleId="NoSpacing">
    <w:name w:val="No Spacing"/>
    <w:uiPriority w:val="1"/>
    <w:qFormat/>
    <w:rsid w:val="00BC754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754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C754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545"/>
    <w:pPr>
      <w:spacing w:before="240" w:after="240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545"/>
    <w:rPr>
      <w:color w:val="549E39" w:themeColor="accent1"/>
      <w:sz w:val="24"/>
      <w:szCs w:val="24"/>
    </w:rPr>
  </w:style>
  <w:style w:type="character" w:styleId="SubtleEmphasis">
    <w:name w:val="Subtle Emphasis"/>
    <w:uiPriority w:val="19"/>
    <w:qFormat/>
    <w:rsid w:val="00BC7545"/>
    <w:rPr>
      <w:i/>
      <w:iCs/>
      <w:color w:val="294E1C" w:themeColor="accent1" w:themeShade="7F"/>
    </w:rPr>
  </w:style>
  <w:style w:type="character" w:styleId="IntenseEmphasis">
    <w:name w:val="Intense Emphasis"/>
    <w:uiPriority w:val="21"/>
    <w:qFormat/>
    <w:rsid w:val="00BC7545"/>
    <w:rPr>
      <w:b/>
      <w:bCs/>
      <w:caps/>
      <w:color w:val="294E1C" w:themeColor="accent1" w:themeShade="7F"/>
      <w:spacing w:val="10"/>
    </w:rPr>
  </w:style>
  <w:style w:type="character" w:styleId="SubtleReference">
    <w:name w:val="Subtle Reference"/>
    <w:uiPriority w:val="31"/>
    <w:qFormat/>
    <w:rsid w:val="00BC7545"/>
    <w:rPr>
      <w:b/>
      <w:bCs/>
      <w:color w:val="549E39" w:themeColor="accent1"/>
    </w:rPr>
  </w:style>
  <w:style w:type="character" w:styleId="IntenseReference">
    <w:name w:val="Intense Reference"/>
    <w:uiPriority w:val="32"/>
    <w:qFormat/>
    <w:rsid w:val="00BC7545"/>
    <w:rPr>
      <w:b/>
      <w:bCs/>
      <w:i/>
      <w:iCs/>
      <w:caps/>
      <w:color w:val="549E39" w:themeColor="accent1"/>
    </w:rPr>
  </w:style>
  <w:style w:type="character" w:styleId="BookTitle">
    <w:name w:val="Book Title"/>
    <w:uiPriority w:val="33"/>
    <w:qFormat/>
    <w:rsid w:val="00BC754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754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56C48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C4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7391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96F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F3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F3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F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F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14D168BC277439648787FAD41E74A" ma:contentTypeVersion="6" ma:contentTypeDescription="Create a new document." ma:contentTypeScope="" ma:versionID="3b3347c889dc0ab50abed0b7b72433a1">
  <xsd:schema xmlns:xsd="http://www.w3.org/2001/XMLSchema" xmlns:xs="http://www.w3.org/2001/XMLSchema" xmlns:p="http://schemas.microsoft.com/office/2006/metadata/properties" xmlns:ns2="2b275b62-acea-4b0c-8140-af8b624ad6bd" xmlns:ns3="8bc5e8d8-60e2-4b51-8087-ec112cc94b36" targetNamespace="http://schemas.microsoft.com/office/2006/metadata/properties" ma:root="true" ma:fieldsID="96be3bc2d5cb3410a65b93ced6251a55" ns2:_="" ns3:_="">
    <xsd:import namespace="2b275b62-acea-4b0c-8140-af8b624ad6bd"/>
    <xsd:import namespace="8bc5e8d8-60e2-4b51-8087-ec112cc94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75b62-acea-4b0c-8140-af8b624ad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5e8d8-60e2-4b51-8087-ec112cc94b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1BD39B-4C92-4B78-9BB4-7A35E31C4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275b62-acea-4b0c-8140-af8b624ad6bd"/>
    <ds:schemaRef ds:uri="8bc5e8d8-60e2-4b51-8087-ec112cc94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65A41D-61D9-48E6-A332-C3AEF22B56F8}">
  <ds:schemaRefs>
    <ds:schemaRef ds:uri="2b275b62-acea-4b0c-8140-af8b624ad6bd"/>
    <ds:schemaRef ds:uri="http://purl.org/dc/elements/1.1/"/>
    <ds:schemaRef ds:uri="http://schemas.microsoft.com/office/2006/metadata/properties"/>
    <ds:schemaRef ds:uri="8bc5e8d8-60e2-4b51-8087-ec112cc94b3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349E828-A1F8-457F-B49C-FCCD2282B2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2020-Student-Agreement-11-2-20</vt:lpstr>
    </vt:vector>
  </TitlesOfParts>
  <Company>NYSED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2020-Student-Agreement-11-2-20</dc:title>
  <dc:subject>CTE, Work Based Learning</dc:subject>
  <dc:creator>Richard D Jones</dc:creator>
  <cp:keywords>CTE, Work Based Learning, Student, Agreement</cp:keywords>
  <dc:description/>
  <cp:lastModifiedBy>Jordan Fields</cp:lastModifiedBy>
  <cp:revision>2</cp:revision>
  <cp:lastPrinted>2020-10-19T14:45:00Z</cp:lastPrinted>
  <dcterms:created xsi:type="dcterms:W3CDTF">2021-03-24T14:09:00Z</dcterms:created>
  <dcterms:modified xsi:type="dcterms:W3CDTF">2021-03-24T14:09:00Z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0x010100F6F14D168BC277439648787FAD41E74A</vt:lpwstr>
  </property>
</Properties>
</file>