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FA" w:rsidRDefault="002E50FA">
      <w:bookmarkStart w:id="0" w:name="_GoBack"/>
      <w:bookmarkEnd w:id="0"/>
    </w:p>
    <w:p w:rsidR="00BE28FB" w:rsidRDefault="00DA2077">
      <w:r>
        <w:t>Dat _______________________</w:t>
      </w:r>
    </w:p>
    <w:p w:rsidR="00DA2077" w:rsidRDefault="00DA2077"/>
    <w:p w:rsidR="00BD5FE8" w:rsidRDefault="00BD5FE8">
      <w:r>
        <w:t>Onè, Paran / Responsab</w:t>
      </w:r>
      <w:r w:rsidR="009466AB">
        <w:t xml:space="preserve"> Legal</w:t>
      </w:r>
      <w:r>
        <w:t>:</w:t>
      </w:r>
    </w:p>
    <w:p w:rsidR="004519AB" w:rsidRPr="004519AB" w:rsidRDefault="004519AB" w:rsidP="004519AB"/>
    <w:p w:rsidR="00BD5FE8" w:rsidRDefault="004519AB" w:rsidP="004519AB">
      <w:r>
        <w:t>Pitit ou _____________________</w:t>
      </w:r>
      <w:r w:rsidR="00280396">
        <w:t>_______</w:t>
      </w:r>
      <w:r>
        <w:t>te patisipe nan pwogram_____________________</w:t>
      </w:r>
      <w:r w:rsidR="00280396">
        <w:t>____</w:t>
      </w:r>
      <w:r>
        <w:t>_paske li se yon elèv k</w:t>
      </w:r>
      <w:r w:rsidR="005116BF">
        <w:t>i t</w:t>
      </w:r>
      <w:r>
        <w:t xml:space="preserve"> ap aprann angle</w:t>
      </w:r>
      <w:r w:rsidR="009B57C9">
        <w:t xml:space="preserve"> kòm dezyèm lang</w:t>
      </w:r>
      <w:r w:rsidR="007B4A8E">
        <w:t xml:space="preserve"> (English Language L</w:t>
      </w:r>
      <w:r>
        <w:t>earner: ELL).</w:t>
      </w:r>
      <w:r w:rsidR="009B57C9">
        <w:t xml:space="preserve"> </w:t>
      </w:r>
      <w:r w:rsidR="005116BF">
        <w:t xml:space="preserve"> </w:t>
      </w:r>
      <w:r w:rsidR="009B57C9">
        <w:t>Na</w:t>
      </w:r>
      <w:r w:rsidR="00B60B1C">
        <w:t>n prentan</w:t>
      </w:r>
      <w:r w:rsidR="001C51D0">
        <w:t xml:space="preserve"> ki sot pase a, lekòl la</w:t>
      </w:r>
      <w:r w:rsidR="009B57C9">
        <w:t xml:space="preserve"> te bay pitit ou yon egzamen ki rele</w:t>
      </w:r>
      <w:r w:rsidR="008A359A">
        <w:t xml:space="preserve">: Egzamen Eta Nouyòk pou Evalye Nivo </w:t>
      </w:r>
      <w:r w:rsidR="00FB5D3D">
        <w:t xml:space="preserve">Pwogrè nan </w:t>
      </w:r>
      <w:r w:rsidR="008A359A">
        <w:t>Angle kòm Dezyèm Lang</w:t>
      </w:r>
      <w:r w:rsidR="00A87548">
        <w:t xml:space="preserve"> (New York S</w:t>
      </w:r>
      <w:r w:rsidR="00A42A25">
        <w:t>tate English as a Second Language Achievement Test, NYSESLAT</w:t>
      </w:r>
      <w:r w:rsidR="00A87548">
        <w:t xml:space="preserve">) pou detèmine nivo pwogrè  ak konpetans pitit </w:t>
      </w:r>
      <w:r w:rsidR="00280396">
        <w:t xml:space="preserve">ou </w:t>
      </w:r>
      <w:r w:rsidR="00A87548">
        <w:t>ann angl</w:t>
      </w:r>
      <w:r w:rsidR="005116BF">
        <w:t>è</w:t>
      </w:r>
      <w:r w:rsidR="00A87548">
        <w:t>.</w:t>
      </w:r>
    </w:p>
    <w:p w:rsidR="00A87548" w:rsidRDefault="00A5074A" w:rsidP="004519AB">
      <w:r>
        <w:t xml:space="preserve">N ap ekri lèt sa a pou enfòme </w:t>
      </w:r>
      <w:r w:rsidR="005116BF">
        <w:t>ou  pitit ou a pase egzamen NYSESLAT la,</w:t>
      </w:r>
      <w:r>
        <w:t xml:space="preserve">  e li pa</w:t>
      </w:r>
      <w:r w:rsidR="008A35FD">
        <w:t xml:space="preserve"> b</w:t>
      </w:r>
      <w:r w:rsidR="005116BF">
        <w:t xml:space="preserve">ezwen pwogram sa a ankò.  Bwat ki tcheke pi ba a </w:t>
      </w:r>
      <w:r>
        <w:t>montr</w:t>
      </w:r>
      <w:r w:rsidR="008A35FD">
        <w:t>e</w:t>
      </w:r>
      <w:r w:rsidR="00E43E7D">
        <w:t xml:space="preserve"> nòt</w:t>
      </w:r>
      <w:r w:rsidR="008A35FD">
        <w:t xml:space="preserve"> piti ou</w:t>
      </w:r>
      <w:r w:rsidR="00E43E7D">
        <w:t xml:space="preserve"> a</w:t>
      </w:r>
      <w:r w:rsidR="008A35FD">
        <w:t xml:space="preserve"> fè nan egzamen an:</w:t>
      </w:r>
    </w:p>
    <w:p w:rsidR="00DA2077" w:rsidRDefault="00DA2077" w:rsidP="004519AB"/>
    <w:p w:rsidR="00A5074A" w:rsidRDefault="00AC6A1C" w:rsidP="00AC6A1C">
      <w:pPr>
        <w:spacing w:after="0" w:line="360" w:lineRule="auto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B46D7">
        <w:rPr>
          <w:rFonts w:ascii="Arial" w:hAnsi="Arial" w:cs="Arial"/>
          <w:sz w:val="24"/>
          <w:szCs w:val="24"/>
        </w:rPr>
      </w:r>
      <w:r w:rsidR="000B46D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B60B1C">
        <w:t>P</w:t>
      </w:r>
      <w:r w:rsidR="004D644F">
        <w:t>itit ou a K</w:t>
      </w:r>
      <w:r w:rsidR="002A58E5">
        <w:t>onpetan ann anglè</w:t>
      </w:r>
      <w:r w:rsidR="00A42A25">
        <w:t xml:space="preserve"> nan egzamen </w:t>
      </w:r>
      <w:r w:rsidR="00021927">
        <w:t>NYESLAT la</w:t>
      </w:r>
    </w:p>
    <w:p w:rsidR="00825937" w:rsidRDefault="00AC6A1C" w:rsidP="00AC6A1C">
      <w:pPr>
        <w:spacing w:after="0" w:line="360" w:lineRule="auto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B46D7">
        <w:rPr>
          <w:rFonts w:ascii="Arial" w:hAnsi="Arial" w:cs="Arial"/>
          <w:sz w:val="24"/>
          <w:szCs w:val="24"/>
        </w:rPr>
      </w:r>
      <w:r w:rsidR="000B46D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B60B1C">
        <w:t>P</w:t>
      </w:r>
      <w:r w:rsidR="004D644F">
        <w:t>itit ou a nan nivo Avanse</w:t>
      </w:r>
      <w:r w:rsidR="002A58E5">
        <w:t xml:space="preserve"> ann anglè</w:t>
      </w:r>
      <w:r w:rsidR="00D90626">
        <w:t xml:space="preserve"> </w:t>
      </w:r>
      <w:r w:rsidR="00CB746B">
        <w:t xml:space="preserve"> nan egzamen NYSESLAT la, ansanm ak nòt </w:t>
      </w:r>
      <w:r w:rsidR="0016604F">
        <w:t>li fè nan nivo twa oubyen pigwo nòt</w:t>
      </w:r>
      <w:r w:rsidR="00CB746B">
        <w:t xml:space="preserve"> toujou nan egzamen </w:t>
      </w:r>
      <w:r w:rsidR="0016604F">
        <w:t xml:space="preserve">Nòm de baz yo </w:t>
      </w:r>
      <w:r w:rsidR="00F242F9">
        <w:t>(Common Core</w:t>
      </w:r>
      <w:r w:rsidR="008E2C77">
        <w:t xml:space="preserve"> Standards</w:t>
      </w:r>
      <w:r w:rsidR="00F242F9">
        <w:t xml:space="preserve">) nan lang anglè </w:t>
      </w:r>
      <w:r w:rsidR="002A58E5">
        <w:t xml:space="preserve">nan </w:t>
      </w:r>
      <w:r w:rsidR="0016604F">
        <w:t>3èm</w:t>
      </w:r>
      <w:r w:rsidR="002A58E5">
        <w:t xml:space="preserve"> ane</w:t>
      </w:r>
      <w:r w:rsidR="0016604F">
        <w:t xml:space="preserve"> jiska 8èm ane.</w:t>
      </w:r>
    </w:p>
    <w:p w:rsidR="008A35FD" w:rsidRDefault="00AC6A1C" w:rsidP="00AC6A1C">
      <w:pPr>
        <w:spacing w:after="0" w:line="360" w:lineRule="auto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B46D7">
        <w:rPr>
          <w:rFonts w:ascii="Arial" w:hAnsi="Arial" w:cs="Arial"/>
          <w:sz w:val="24"/>
          <w:szCs w:val="24"/>
        </w:rPr>
      </w:r>
      <w:r w:rsidR="000B46D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B60B1C">
        <w:t>P</w:t>
      </w:r>
      <w:r w:rsidR="00D90626">
        <w:t xml:space="preserve">itit ou </w:t>
      </w:r>
      <w:r w:rsidR="002A58E5">
        <w:t>a nan</w:t>
      </w:r>
      <w:r w:rsidR="00D90626">
        <w:t xml:space="preserve"> </w:t>
      </w:r>
      <w:r w:rsidR="002A58E5">
        <w:t>nivo A</w:t>
      </w:r>
      <w:r w:rsidR="00D90626">
        <w:t>vanse</w:t>
      </w:r>
      <w:r w:rsidR="002A58E5">
        <w:t xml:space="preserve"> nan egzamen NYSESLAT la, e </w:t>
      </w:r>
      <w:r w:rsidR="005C64E7">
        <w:t xml:space="preserve">ki fè nòt </w:t>
      </w:r>
      <w:r w:rsidR="002A58E5">
        <w:t>65  ou plis nan egzamen</w:t>
      </w:r>
      <w:r w:rsidR="0002685D">
        <w:t xml:space="preserve"> </w:t>
      </w:r>
      <w:r w:rsidR="00F242F9">
        <w:t>final ann anglè</w:t>
      </w:r>
      <w:r w:rsidR="0002685D">
        <w:t xml:space="preserve"> </w:t>
      </w:r>
      <w:r w:rsidR="00F242F9">
        <w:t xml:space="preserve">pou </w:t>
      </w:r>
      <w:r w:rsidR="0002685D">
        <w:t>Eta Nouyòk la (</w:t>
      </w:r>
      <w:r w:rsidR="00F242F9">
        <w:t>English Regents Exam</w:t>
      </w:r>
      <w:r w:rsidR="0002685D">
        <w:t>)</w:t>
      </w:r>
      <w:r w:rsidR="00F242F9">
        <w:t>.</w:t>
      </w:r>
    </w:p>
    <w:p w:rsidR="002E50FA" w:rsidRDefault="002E50FA" w:rsidP="002E50FA">
      <w:pPr>
        <w:pStyle w:val="ListParagraph"/>
        <w:spacing w:after="0" w:line="360" w:lineRule="auto"/>
      </w:pPr>
    </w:p>
    <w:p w:rsidR="00EE4E02" w:rsidRDefault="00703325" w:rsidP="00EE4E02">
      <w:pPr>
        <w:spacing w:after="0" w:line="240" w:lineRule="auto"/>
      </w:pPr>
      <w:r>
        <w:t xml:space="preserve">Baze sou </w:t>
      </w:r>
      <w:r w:rsidR="002E16F9">
        <w:t>rezilta sa yo, pitit ou a konpetan nan lang anglè a</w:t>
      </w:r>
      <w:r w:rsidR="00EE4E02">
        <w:t>, li pa yon “ELL” ankò</w:t>
      </w:r>
      <w:r w:rsidR="002E16F9">
        <w:t>.</w:t>
      </w:r>
      <w:r w:rsidR="005945A3">
        <w:t xml:space="preserve"> </w:t>
      </w:r>
      <w:r w:rsidR="002E16F9">
        <w:t xml:space="preserve"> Li pa bezwen pwogram k ap aprann li pale anglè ankò</w:t>
      </w:r>
      <w:r w:rsidR="00EE4E02">
        <w:t>.</w:t>
      </w:r>
      <w:r w:rsidR="005945A3">
        <w:t xml:space="preserve">   Pandan de zan,</w:t>
      </w:r>
      <w:r w:rsidR="00EE4E02">
        <w:t xml:space="preserve"> li</w:t>
      </w:r>
      <w:r>
        <w:t xml:space="preserve"> dwe resevwa sèvis k ap ede l adapte l</w:t>
      </w:r>
      <w:r w:rsidR="00EE4E02">
        <w:t xml:space="preserve"> nan diferan egzamen yo bay nan Eta Nouyòk la.</w:t>
      </w:r>
      <w:r w:rsidR="005945A3">
        <w:t xml:space="preserve"> </w:t>
      </w:r>
      <w:r w:rsidR="00EE4E02">
        <w:t xml:space="preserve"> Pwofesè pitit ou a ap kontakte ou pou enfòme ou sou diferan </w:t>
      </w:r>
      <w:r w:rsidR="005945A3">
        <w:t>sèvis ki disponib pou li</w:t>
      </w:r>
      <w:r w:rsidR="00EE4E02">
        <w:t>.</w:t>
      </w:r>
    </w:p>
    <w:p w:rsidR="00DA2077" w:rsidRDefault="00DA2077" w:rsidP="00EE4E02">
      <w:pPr>
        <w:spacing w:after="0" w:line="240" w:lineRule="auto"/>
      </w:pPr>
    </w:p>
    <w:p w:rsidR="00DA2077" w:rsidRDefault="00DA2077" w:rsidP="00EE4E02">
      <w:pPr>
        <w:spacing w:after="0" w:line="240" w:lineRule="auto"/>
      </w:pPr>
    </w:p>
    <w:p w:rsidR="00EE4E02" w:rsidRDefault="00EE4E02" w:rsidP="00581859">
      <w:pPr>
        <w:spacing w:after="0" w:line="240" w:lineRule="auto"/>
      </w:pPr>
      <w:r>
        <w:t>Respè,</w:t>
      </w:r>
    </w:p>
    <w:p w:rsidR="00581859" w:rsidRDefault="00581859" w:rsidP="00581859">
      <w:pPr>
        <w:spacing w:after="0" w:line="240" w:lineRule="auto"/>
      </w:pPr>
    </w:p>
    <w:p w:rsidR="00581859" w:rsidRDefault="00581859" w:rsidP="00581859">
      <w:pPr>
        <w:spacing w:after="0" w:line="240" w:lineRule="auto"/>
      </w:pPr>
    </w:p>
    <w:p w:rsidR="00DA2077" w:rsidRDefault="005945A3" w:rsidP="00581859">
      <w:pPr>
        <w:spacing w:after="0" w:line="240" w:lineRule="auto"/>
      </w:pPr>
      <w:r>
        <w:t>Direktè /</w:t>
      </w:r>
      <w:r w:rsidR="00DA2077">
        <w:t xml:space="preserve"> Direktris </w:t>
      </w:r>
      <w:r>
        <w:t>ou</w:t>
      </w:r>
      <w:r w:rsidR="00501376">
        <w:t>byen</w:t>
      </w:r>
      <w:r>
        <w:t xml:space="preserve"> Responsab </w:t>
      </w:r>
      <w:r w:rsidR="00DA2077">
        <w:t>lekòl la</w:t>
      </w:r>
    </w:p>
    <w:p w:rsidR="002E50FA" w:rsidRDefault="002E50FA" w:rsidP="00581859">
      <w:pPr>
        <w:spacing w:after="0" w:line="240" w:lineRule="auto"/>
      </w:pPr>
    </w:p>
    <w:p w:rsidR="002E50FA" w:rsidRDefault="002E50FA" w:rsidP="00581859">
      <w:pPr>
        <w:spacing w:after="0" w:line="240" w:lineRule="auto"/>
      </w:pPr>
    </w:p>
    <w:p w:rsidR="004A0ED4" w:rsidRDefault="004A0ED4" w:rsidP="00581859">
      <w:pPr>
        <w:spacing w:after="0" w:line="240" w:lineRule="auto"/>
      </w:pPr>
    </w:p>
    <w:p w:rsidR="004A0ED4" w:rsidRDefault="004A0ED4" w:rsidP="00581859">
      <w:pPr>
        <w:spacing w:after="0" w:line="240" w:lineRule="auto"/>
      </w:pPr>
    </w:p>
    <w:p w:rsidR="004A0ED4" w:rsidRDefault="004A0ED4" w:rsidP="00581859">
      <w:pPr>
        <w:spacing w:after="0" w:line="240" w:lineRule="auto"/>
      </w:pPr>
    </w:p>
    <w:p w:rsidR="002E50FA" w:rsidRDefault="002E50FA" w:rsidP="00581859">
      <w:pPr>
        <w:spacing w:after="0" w:line="240" w:lineRule="auto"/>
      </w:pPr>
    </w:p>
    <w:p w:rsidR="002E50FA" w:rsidRPr="003966CC" w:rsidRDefault="002E50FA" w:rsidP="002E50FA">
      <w:pPr>
        <w:rPr>
          <w:rFonts w:ascii="Arial" w:eastAsia="Times New Roman" w:hAnsi="Arial" w:cs="Arial"/>
          <w:bCs/>
          <w:color w:val="030A13"/>
          <w:sz w:val="21"/>
        </w:rPr>
      </w:pPr>
    </w:p>
    <w:p w:rsidR="002E50FA" w:rsidRPr="002E50FA" w:rsidRDefault="00E9541C" w:rsidP="002E50FA">
      <w:pPr>
        <w:spacing w:before="82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2E50F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2E50FA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>EXIT</w:t>
      </w:r>
      <w:r w:rsidR="002E50FA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2E50FA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MUST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COPY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IN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2E50F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2E50FA">
        <w:rPr>
          <w:rFonts w:ascii="Arial" w:eastAsia="Arial" w:hAnsi="Arial" w:cs="Arial"/>
          <w:b/>
          <w:bCs/>
          <w:sz w:val="14"/>
          <w:szCs w:val="14"/>
        </w:rPr>
        <w:t>RECORD</w:t>
      </w:r>
    </w:p>
    <w:sectPr w:rsidR="002E50FA" w:rsidRPr="002E50FA" w:rsidSect="00583A66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D7" w:rsidRDefault="000B46D7" w:rsidP="00493473">
      <w:pPr>
        <w:spacing w:after="0" w:line="240" w:lineRule="auto"/>
      </w:pPr>
      <w:r>
        <w:separator/>
      </w:r>
    </w:p>
  </w:endnote>
  <w:endnote w:type="continuationSeparator" w:id="0">
    <w:p w:rsidR="000B46D7" w:rsidRDefault="000B46D7" w:rsidP="0049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73" w:rsidRPr="00493473" w:rsidRDefault="00493473">
    <w:pPr>
      <w:pStyle w:val="Footer"/>
      <w:rPr>
        <w:rFonts w:ascii="Arial" w:hAnsi="Arial" w:cs="Arial"/>
        <w:sz w:val="20"/>
        <w:szCs w:val="20"/>
      </w:rPr>
    </w:pPr>
    <w:r w:rsidRPr="00493473">
      <w:rPr>
        <w:rFonts w:ascii="Arial" w:hAnsi="Arial" w:cs="Arial"/>
        <w:sz w:val="20"/>
        <w:szCs w:val="20"/>
      </w:rPr>
      <w:t>HAITIAN</w:t>
    </w:r>
  </w:p>
  <w:p w:rsidR="00493473" w:rsidRDefault="00493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D7" w:rsidRDefault="000B46D7" w:rsidP="00493473">
      <w:pPr>
        <w:spacing w:after="0" w:line="240" w:lineRule="auto"/>
      </w:pPr>
      <w:r>
        <w:separator/>
      </w:r>
    </w:p>
  </w:footnote>
  <w:footnote w:type="continuationSeparator" w:id="0">
    <w:p w:rsidR="000B46D7" w:rsidRDefault="000B46D7" w:rsidP="0049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3B0C"/>
    <w:multiLevelType w:val="hybridMultilevel"/>
    <w:tmpl w:val="F0186CC2"/>
    <w:lvl w:ilvl="0" w:tplc="D8083C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64"/>
    <w:rsid w:val="000110E8"/>
    <w:rsid w:val="00021927"/>
    <w:rsid w:val="0002685D"/>
    <w:rsid w:val="000535F4"/>
    <w:rsid w:val="000B46D7"/>
    <w:rsid w:val="000C2540"/>
    <w:rsid w:val="0016604F"/>
    <w:rsid w:val="001A62B5"/>
    <w:rsid w:val="001C51D0"/>
    <w:rsid w:val="00280396"/>
    <w:rsid w:val="00282B9B"/>
    <w:rsid w:val="002A58E5"/>
    <w:rsid w:val="002E16F9"/>
    <w:rsid w:val="002E50FA"/>
    <w:rsid w:val="002F6FB8"/>
    <w:rsid w:val="00337483"/>
    <w:rsid w:val="00380664"/>
    <w:rsid w:val="003D6895"/>
    <w:rsid w:val="003F41D4"/>
    <w:rsid w:val="00421587"/>
    <w:rsid w:val="004519AB"/>
    <w:rsid w:val="00493473"/>
    <w:rsid w:val="004A0ED4"/>
    <w:rsid w:val="004D644F"/>
    <w:rsid w:val="00501376"/>
    <w:rsid w:val="005116BF"/>
    <w:rsid w:val="0053549B"/>
    <w:rsid w:val="00581859"/>
    <w:rsid w:val="005830AA"/>
    <w:rsid w:val="00583A66"/>
    <w:rsid w:val="005945A3"/>
    <w:rsid w:val="005C64E7"/>
    <w:rsid w:val="006A1809"/>
    <w:rsid w:val="00703325"/>
    <w:rsid w:val="007B4A8E"/>
    <w:rsid w:val="00825937"/>
    <w:rsid w:val="00835C42"/>
    <w:rsid w:val="00847B4F"/>
    <w:rsid w:val="008A359A"/>
    <w:rsid w:val="008A35FD"/>
    <w:rsid w:val="008E2C77"/>
    <w:rsid w:val="008F0009"/>
    <w:rsid w:val="009466AB"/>
    <w:rsid w:val="009B57C9"/>
    <w:rsid w:val="00A42A25"/>
    <w:rsid w:val="00A5074A"/>
    <w:rsid w:val="00A87548"/>
    <w:rsid w:val="00AC6A1C"/>
    <w:rsid w:val="00B60B1C"/>
    <w:rsid w:val="00BB48A3"/>
    <w:rsid w:val="00BD2115"/>
    <w:rsid w:val="00BD5FE8"/>
    <w:rsid w:val="00BE4C40"/>
    <w:rsid w:val="00C55ECE"/>
    <w:rsid w:val="00CB746B"/>
    <w:rsid w:val="00D755CB"/>
    <w:rsid w:val="00D90626"/>
    <w:rsid w:val="00DA2077"/>
    <w:rsid w:val="00E43E7D"/>
    <w:rsid w:val="00E43E94"/>
    <w:rsid w:val="00E67817"/>
    <w:rsid w:val="00E9541C"/>
    <w:rsid w:val="00EE4E02"/>
    <w:rsid w:val="00F242F9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473"/>
  </w:style>
  <w:style w:type="paragraph" w:styleId="Footer">
    <w:name w:val="footer"/>
    <w:basedOn w:val="Normal"/>
    <w:link w:val="FooterChar"/>
    <w:uiPriority w:val="99"/>
    <w:unhideWhenUsed/>
    <w:rsid w:val="0049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473"/>
  </w:style>
  <w:style w:type="paragraph" w:styleId="BalloonText">
    <w:name w:val="Balloon Text"/>
    <w:basedOn w:val="Normal"/>
    <w:link w:val="BalloonTextChar"/>
    <w:uiPriority w:val="99"/>
    <w:semiHidden/>
    <w:unhideWhenUsed/>
    <w:rsid w:val="0002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473"/>
  </w:style>
  <w:style w:type="paragraph" w:styleId="Footer">
    <w:name w:val="footer"/>
    <w:basedOn w:val="Normal"/>
    <w:link w:val="FooterChar"/>
    <w:uiPriority w:val="99"/>
    <w:unhideWhenUsed/>
    <w:rsid w:val="00493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473"/>
  </w:style>
  <w:style w:type="paragraph" w:styleId="BalloonText">
    <w:name w:val="Balloon Text"/>
    <w:basedOn w:val="Normal"/>
    <w:link w:val="BalloonTextChar"/>
    <w:uiPriority w:val="99"/>
    <w:semiHidden/>
    <w:unhideWhenUsed/>
    <w:rsid w:val="0002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Archangelo Joseph</dc:creator>
  <cp:lastModifiedBy>Administrator</cp:lastModifiedBy>
  <cp:revision>2</cp:revision>
  <cp:lastPrinted>2015-09-29T15:07:00Z</cp:lastPrinted>
  <dcterms:created xsi:type="dcterms:W3CDTF">2015-11-18T14:43:00Z</dcterms:created>
  <dcterms:modified xsi:type="dcterms:W3CDTF">2015-11-18T14:43:00Z</dcterms:modified>
</cp:coreProperties>
</file>