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F77C" w14:textId="77777777" w:rsidR="00E7711B" w:rsidRPr="00341F60" w:rsidRDefault="00341F60">
      <w:pPr>
        <w:rPr>
          <w:rFonts w:ascii="Open Sans" w:hAnsi="Open Sans" w:cs="Open Sans"/>
          <w:sz w:val="24"/>
          <w:szCs w:val="24"/>
        </w:rPr>
      </w:pPr>
      <w:bookmarkStart w:id="0" w:name="_GoBack"/>
      <w:bookmarkEnd w:id="0"/>
      <w:r w:rsidRPr="00341F60">
        <w:rPr>
          <w:rFonts w:ascii="Open Sans" w:hAnsi="Open Sans" w:cs="Open Sans"/>
          <w:sz w:val="24"/>
          <w:szCs w:val="24"/>
        </w:rPr>
        <w:t>Child_____________________________________________________________________________</w:t>
      </w:r>
    </w:p>
    <w:p w14:paraId="4E6F344D" w14:textId="77777777" w:rsidR="00341F60" w:rsidRPr="00341F60" w:rsidRDefault="00341F60">
      <w:pPr>
        <w:rPr>
          <w:rFonts w:ascii="Open Sans" w:hAnsi="Open Sans" w:cs="Open Sans"/>
          <w:sz w:val="24"/>
          <w:szCs w:val="24"/>
        </w:rPr>
      </w:pPr>
      <w:r w:rsidRPr="00341F60">
        <w:rPr>
          <w:rFonts w:ascii="Open Sans" w:hAnsi="Open Sans" w:cs="Open Sans"/>
          <w:sz w:val="24"/>
          <w:szCs w:val="24"/>
        </w:rPr>
        <w:t>Teacher _______________________________________________________Age________________</w:t>
      </w:r>
    </w:p>
    <w:p w14:paraId="1B36492A" w14:textId="77777777" w:rsidR="00341F60" w:rsidRDefault="00341F60" w:rsidP="00341F60">
      <w:pPr>
        <w:jc w:val="center"/>
        <w:rPr>
          <w:rFonts w:ascii="Open Sans" w:hAnsi="Open Sans" w:cs="Open Sans"/>
          <w:sz w:val="24"/>
          <w:szCs w:val="24"/>
        </w:rPr>
      </w:pPr>
      <w:r w:rsidRPr="00341F60">
        <w:rPr>
          <w:rFonts w:ascii="Open Sans" w:hAnsi="Open Sans" w:cs="Open Sans"/>
          <w:sz w:val="24"/>
          <w:szCs w:val="24"/>
        </w:rPr>
        <w:t>Core Item Collection Plan</w:t>
      </w:r>
    </w:p>
    <w:p w14:paraId="0CA185E9" w14:textId="77777777" w:rsidR="00341F60" w:rsidRDefault="00341F60" w:rsidP="00341F60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Directions:  List the areas of learning in the spaces below.  Make a copy of this form to include in each child’s portfolio.  As you add each Core item to the portfolio, check off the appropriate collection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4322"/>
        <w:gridCol w:w="1921"/>
      </w:tblGrid>
      <w:tr w:rsidR="00B52C78" w14:paraId="49C3D2E6" w14:textId="77777777" w:rsidTr="00B52C78">
        <w:trPr>
          <w:trHeight w:val="1584"/>
        </w:trPr>
        <w:tc>
          <w:tcPr>
            <w:tcW w:w="3107" w:type="dxa"/>
            <w:vAlign w:val="center"/>
          </w:tcPr>
          <w:p w14:paraId="4BF7B223" w14:textId="26EFFFC8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Language &amp; Literacy</w:t>
            </w:r>
          </w:p>
        </w:tc>
        <w:tc>
          <w:tcPr>
            <w:tcW w:w="4322" w:type="dxa"/>
          </w:tcPr>
          <w:p w14:paraId="7879C64C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5FD9E347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Fall__________</w:t>
            </w:r>
          </w:p>
          <w:p w14:paraId="44F0FC20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Winter__________</w:t>
            </w:r>
          </w:p>
          <w:p w14:paraId="72B94CCA" w14:textId="6C052F9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Spring_________</w:t>
            </w:r>
          </w:p>
        </w:tc>
      </w:tr>
      <w:tr w:rsidR="00B52C78" w14:paraId="2DB992A1" w14:textId="77777777" w:rsidTr="00B52C78">
        <w:trPr>
          <w:trHeight w:val="1584"/>
        </w:trPr>
        <w:tc>
          <w:tcPr>
            <w:tcW w:w="3107" w:type="dxa"/>
            <w:vAlign w:val="center"/>
          </w:tcPr>
          <w:p w14:paraId="32451001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Mathematical Thinking</w:t>
            </w:r>
          </w:p>
        </w:tc>
        <w:tc>
          <w:tcPr>
            <w:tcW w:w="4322" w:type="dxa"/>
          </w:tcPr>
          <w:p w14:paraId="1E83D081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1E2AC0C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Fall__________</w:t>
            </w:r>
          </w:p>
          <w:p w14:paraId="2FEF1144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Winter__________</w:t>
            </w:r>
          </w:p>
          <w:p w14:paraId="01762D6E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Spring_________</w:t>
            </w:r>
          </w:p>
        </w:tc>
      </w:tr>
      <w:tr w:rsidR="00B52C78" w14:paraId="2219BB6F" w14:textId="77777777" w:rsidTr="00B52C78">
        <w:trPr>
          <w:trHeight w:val="1584"/>
        </w:trPr>
        <w:tc>
          <w:tcPr>
            <w:tcW w:w="3107" w:type="dxa"/>
            <w:vAlign w:val="center"/>
          </w:tcPr>
          <w:p w14:paraId="433AF0C6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Scientific Thinking</w:t>
            </w:r>
          </w:p>
        </w:tc>
        <w:tc>
          <w:tcPr>
            <w:tcW w:w="4322" w:type="dxa"/>
          </w:tcPr>
          <w:p w14:paraId="4733A971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23F83D8D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Fall__________</w:t>
            </w:r>
          </w:p>
          <w:p w14:paraId="055E1A7A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Winter__________</w:t>
            </w:r>
          </w:p>
          <w:p w14:paraId="062A5C0B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Spring_________</w:t>
            </w:r>
          </w:p>
        </w:tc>
      </w:tr>
      <w:tr w:rsidR="00B52C78" w14:paraId="07CA0C5E" w14:textId="77777777" w:rsidTr="00B52C78">
        <w:trPr>
          <w:trHeight w:val="1584"/>
        </w:trPr>
        <w:tc>
          <w:tcPr>
            <w:tcW w:w="3107" w:type="dxa"/>
            <w:vAlign w:val="center"/>
          </w:tcPr>
          <w:p w14:paraId="503855F5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Social Studies</w:t>
            </w:r>
          </w:p>
        </w:tc>
        <w:tc>
          <w:tcPr>
            <w:tcW w:w="4322" w:type="dxa"/>
          </w:tcPr>
          <w:p w14:paraId="1C468088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57BDA3CB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Fall__________</w:t>
            </w:r>
          </w:p>
          <w:p w14:paraId="21417A0A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Winter__________</w:t>
            </w:r>
          </w:p>
          <w:p w14:paraId="67F39C8F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Spring_________</w:t>
            </w:r>
          </w:p>
        </w:tc>
      </w:tr>
      <w:tr w:rsidR="00B52C78" w14:paraId="5A7479D6" w14:textId="77777777" w:rsidTr="00B52C78">
        <w:trPr>
          <w:trHeight w:val="1584"/>
        </w:trPr>
        <w:tc>
          <w:tcPr>
            <w:tcW w:w="3107" w:type="dxa"/>
            <w:vAlign w:val="center"/>
          </w:tcPr>
          <w:p w14:paraId="6D4933A2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The Arts</w:t>
            </w:r>
          </w:p>
        </w:tc>
        <w:tc>
          <w:tcPr>
            <w:tcW w:w="4322" w:type="dxa"/>
          </w:tcPr>
          <w:p w14:paraId="2C4EC49D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4D99120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Fall__________</w:t>
            </w:r>
          </w:p>
          <w:p w14:paraId="09A16D84" w14:textId="77777777" w:rsidR="00B52C78" w:rsidRPr="00341F60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Winter__________</w:t>
            </w:r>
          </w:p>
          <w:p w14:paraId="10F32238" w14:textId="77777777" w:rsidR="00B52C78" w:rsidRDefault="00B52C78" w:rsidP="00B52C78">
            <w:pPr>
              <w:rPr>
                <w:rFonts w:ascii="Open Sans" w:hAnsi="Open Sans" w:cs="Open Sans"/>
                <w:sz w:val="24"/>
                <w:szCs w:val="24"/>
              </w:rPr>
            </w:pPr>
            <w:r w:rsidRPr="00341F60">
              <w:rPr>
                <w:rFonts w:ascii="Open Sans" w:hAnsi="Open Sans" w:cs="Open Sans"/>
                <w:sz w:val="24"/>
                <w:szCs w:val="24"/>
              </w:rPr>
              <w:t>Spring_________</w:t>
            </w:r>
          </w:p>
        </w:tc>
      </w:tr>
    </w:tbl>
    <w:p w14:paraId="4172E920" w14:textId="77777777" w:rsidR="00341F60" w:rsidRPr="00341F60" w:rsidRDefault="00341F60" w:rsidP="00341F60">
      <w:pPr>
        <w:rPr>
          <w:rFonts w:ascii="Open Sans" w:hAnsi="Open Sans" w:cs="Open Sans"/>
          <w:sz w:val="24"/>
          <w:szCs w:val="24"/>
        </w:rPr>
      </w:pPr>
    </w:p>
    <w:sectPr w:rsidR="00341F60" w:rsidRPr="0034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0"/>
    <w:rsid w:val="00341F60"/>
    <w:rsid w:val="005A71B8"/>
    <w:rsid w:val="00B52C78"/>
    <w:rsid w:val="00BF15DA"/>
    <w:rsid w:val="00E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0A66"/>
  <w15:chartTrackingRefBased/>
  <w15:docId w15:val="{8789A6EA-E0AB-4DDD-9E9A-ECB416D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Portfolio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Portfolio</dc:title>
  <dc:subject/>
  <dc:creator>Abbe Kovacik</dc:creator>
  <cp:keywords/>
  <dc:description/>
  <cp:lastModifiedBy>Melissa Montague</cp:lastModifiedBy>
  <cp:revision>3</cp:revision>
  <dcterms:created xsi:type="dcterms:W3CDTF">2019-07-16T12:27:00Z</dcterms:created>
  <dcterms:modified xsi:type="dcterms:W3CDTF">2019-08-08T15:14:00Z</dcterms:modified>
</cp:coreProperties>
</file>