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CB91E" w14:textId="77777777" w:rsidR="006D202F" w:rsidRDefault="006D202F" w:rsidP="006D202F">
      <w:pPr>
        <w:tabs>
          <w:tab w:val="center" w:pos="567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ab/>
      </w:r>
      <w:r w:rsidRPr="005E0A9B">
        <w:rPr>
          <w:rFonts w:asciiTheme="minorHAnsi" w:hAnsiTheme="minorHAnsi" w:cstheme="minorHAnsi"/>
          <w:b/>
          <w:bCs/>
        </w:rPr>
        <w:t>ELLs = Current English Language Learners</w:t>
      </w:r>
    </w:p>
    <w:p w14:paraId="3DC68053" w14:textId="77777777" w:rsidR="006D202F" w:rsidRPr="005E0A9B" w:rsidRDefault="006D202F" w:rsidP="006D202F">
      <w:pPr>
        <w:tabs>
          <w:tab w:val="center" w:pos="5670"/>
        </w:tabs>
        <w:jc w:val="center"/>
        <w:rPr>
          <w:rFonts w:asciiTheme="minorHAnsi" w:hAnsiTheme="minorHAnsi" w:cstheme="minorHAnsi"/>
        </w:rPr>
      </w:pPr>
      <w:r w:rsidRPr="005E0A9B">
        <w:rPr>
          <w:rFonts w:asciiTheme="minorHAnsi" w:hAnsiTheme="minorHAnsi" w:cstheme="minorHAnsi"/>
          <w:noProof/>
        </w:rPr>
        <w:drawing>
          <wp:inline distT="0" distB="0" distL="0" distR="0" wp14:anchorId="1FD107AD" wp14:editId="31204A58">
            <wp:extent cx="6861385" cy="3414809"/>
            <wp:effectExtent l="0" t="0" r="0" b="0"/>
            <wp:docPr id="2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1385" cy="3414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35D47C" w14:textId="77777777" w:rsidR="006D202F" w:rsidRPr="005E0A9B" w:rsidRDefault="006D202F" w:rsidP="006D202F">
      <w:pPr>
        <w:tabs>
          <w:tab w:val="center" w:pos="5670"/>
        </w:tabs>
        <w:jc w:val="center"/>
        <w:rPr>
          <w:rFonts w:asciiTheme="minorHAnsi" w:hAnsiTheme="minorHAnsi" w:cstheme="minorHAnsi"/>
        </w:rPr>
      </w:pPr>
    </w:p>
    <w:p w14:paraId="432554D7" w14:textId="77777777" w:rsidR="006D202F" w:rsidRPr="005E0A9B" w:rsidRDefault="006D202F" w:rsidP="006D202F">
      <w:pPr>
        <w:tabs>
          <w:tab w:val="center" w:pos="567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5E0A9B">
        <w:rPr>
          <w:rFonts w:asciiTheme="minorHAnsi" w:hAnsiTheme="minorHAnsi" w:cstheme="minorHAnsi"/>
        </w:rPr>
        <w:t>FELLs = Former / Ever English Language Learners</w:t>
      </w:r>
    </w:p>
    <w:p w14:paraId="0A349401" w14:textId="77777777" w:rsidR="006D202F" w:rsidRPr="005E0A9B" w:rsidRDefault="006D202F" w:rsidP="006D202F">
      <w:pPr>
        <w:tabs>
          <w:tab w:val="center" w:pos="5670"/>
        </w:tabs>
        <w:jc w:val="center"/>
        <w:rPr>
          <w:rFonts w:asciiTheme="minorHAnsi" w:hAnsiTheme="minorHAnsi" w:cstheme="minorHAnsi"/>
        </w:rPr>
      </w:pPr>
      <w:r w:rsidRPr="005E0A9B">
        <w:rPr>
          <w:rFonts w:asciiTheme="minorHAnsi" w:hAnsiTheme="minorHAnsi" w:cstheme="minorHAnsi"/>
          <w:noProof/>
        </w:rPr>
        <w:drawing>
          <wp:inline distT="0" distB="0" distL="0" distR="0" wp14:anchorId="3ED0EB49" wp14:editId="6FDF16C6">
            <wp:extent cx="6926436" cy="3447185"/>
            <wp:effectExtent l="0" t="0" r="0" b="0"/>
            <wp:docPr id="2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6436" cy="3447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1E90F4" w14:textId="77777777" w:rsidR="006D202F" w:rsidRDefault="006D202F" w:rsidP="006D202F">
      <w:pPr>
        <w:rPr>
          <w:rFonts w:asciiTheme="minorHAnsi" w:hAnsiTheme="minorHAnsi" w:cstheme="minorHAnsi"/>
        </w:rPr>
      </w:pPr>
    </w:p>
    <w:p w14:paraId="15ABA906" w14:textId="77777777" w:rsidR="006D202F" w:rsidRDefault="006D202F" w:rsidP="006D202F">
      <w:pPr>
        <w:tabs>
          <w:tab w:val="center" w:pos="55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7580107C" w14:textId="77777777" w:rsidR="006D202F" w:rsidRPr="005E0A9B" w:rsidRDefault="006D202F" w:rsidP="006D202F">
      <w:pPr>
        <w:tabs>
          <w:tab w:val="center" w:pos="55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ab/>
      </w:r>
      <w:r w:rsidRPr="005E0A9B">
        <w:rPr>
          <w:rFonts w:asciiTheme="minorHAnsi" w:hAnsiTheme="minorHAnsi" w:cstheme="minorHAnsi"/>
        </w:rPr>
        <w:t>HL = Heritage Learners</w:t>
      </w:r>
      <w:r w:rsidRPr="005E0A9B">
        <w:rPr>
          <w:rFonts w:asciiTheme="minorHAnsi" w:hAnsiTheme="minorHAnsi" w:cstheme="minorHAnsi"/>
          <w:noProof/>
        </w:rPr>
        <w:drawing>
          <wp:inline distT="0" distB="0" distL="0" distR="0" wp14:anchorId="5C79A02A" wp14:editId="41025D60">
            <wp:extent cx="6861385" cy="3414809"/>
            <wp:effectExtent l="0" t="0" r="0" b="0"/>
            <wp:docPr id="2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1385" cy="3414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0565EC" w14:textId="77777777" w:rsidR="006D202F" w:rsidRPr="005E0A9B" w:rsidRDefault="006D202F" w:rsidP="006D202F">
      <w:pPr>
        <w:tabs>
          <w:tab w:val="center" w:pos="5580"/>
        </w:tabs>
        <w:jc w:val="center"/>
        <w:rPr>
          <w:rFonts w:asciiTheme="minorHAnsi" w:hAnsiTheme="minorHAnsi" w:cstheme="minorHAnsi"/>
        </w:rPr>
      </w:pPr>
    </w:p>
    <w:p w14:paraId="6323F8C2" w14:textId="77777777" w:rsidR="006D202F" w:rsidRPr="005E0A9B" w:rsidRDefault="006D202F" w:rsidP="006D202F">
      <w:pPr>
        <w:tabs>
          <w:tab w:val="center" w:pos="55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5E0A9B">
        <w:rPr>
          <w:rFonts w:asciiTheme="minorHAnsi" w:hAnsiTheme="minorHAnsi" w:cstheme="minorHAnsi"/>
        </w:rPr>
        <w:t>WL = World Language Students</w:t>
      </w:r>
      <w:r w:rsidRPr="005E0A9B">
        <w:rPr>
          <w:rFonts w:asciiTheme="minorHAnsi" w:hAnsiTheme="minorHAnsi" w:cstheme="minorHAnsi"/>
          <w:noProof/>
        </w:rPr>
        <w:drawing>
          <wp:inline distT="0" distB="0" distL="0" distR="0" wp14:anchorId="12C4F7DB" wp14:editId="29654714">
            <wp:extent cx="6858000" cy="3412910"/>
            <wp:effectExtent l="0" t="0" r="0" b="0"/>
            <wp:docPr id="2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2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0B0523" w14:textId="77777777" w:rsidR="006D202F" w:rsidRDefault="006D202F" w:rsidP="006D202F">
      <w:pPr>
        <w:rPr>
          <w:rFonts w:asciiTheme="minorHAnsi" w:hAnsiTheme="minorHAnsi" w:cstheme="minorHAnsi"/>
        </w:rPr>
      </w:pPr>
    </w:p>
    <w:p w14:paraId="61E4BAFD" w14:textId="76DE0F63" w:rsidR="00057929" w:rsidRPr="006D202F" w:rsidRDefault="00057929" w:rsidP="006D202F">
      <w:bookmarkStart w:id="0" w:name="_GoBack"/>
      <w:bookmarkEnd w:id="0"/>
    </w:p>
    <w:sectPr w:rsidR="00057929" w:rsidRPr="006D202F" w:rsidSect="00FC0E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1008" w:footer="720" w:gutter="0"/>
      <w:cols w:space="720" w:equalWidth="0">
        <w:col w:w="9360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A41C8" w14:textId="77777777" w:rsidR="004230FF" w:rsidRDefault="004230FF">
      <w:r>
        <w:separator/>
      </w:r>
    </w:p>
  </w:endnote>
  <w:endnote w:type="continuationSeparator" w:id="0">
    <w:p w14:paraId="75E679AB" w14:textId="77777777" w:rsidR="004230FF" w:rsidRDefault="00423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mbria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BFC13" w14:textId="77777777" w:rsidR="007A1FEF" w:rsidRDefault="007A1F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2BEF1" w14:textId="77777777" w:rsidR="007A1FEF" w:rsidRDefault="007A1F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B7482" w14:textId="77777777" w:rsidR="007A1FEF" w:rsidRDefault="007A1F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B26FA6" w14:textId="77777777" w:rsidR="004230FF" w:rsidRDefault="004230FF">
      <w:r>
        <w:separator/>
      </w:r>
    </w:p>
  </w:footnote>
  <w:footnote w:type="continuationSeparator" w:id="0">
    <w:p w14:paraId="6A8DDB23" w14:textId="77777777" w:rsidR="004230FF" w:rsidRDefault="00423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5E945" w14:textId="77777777" w:rsidR="007A1FEF" w:rsidRDefault="007A1F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CE038" w14:textId="71716B5A" w:rsidR="00AA40AA" w:rsidRPr="00057929" w:rsidRDefault="00AA40AA" w:rsidP="000579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libri" w:eastAsia="Calibri" w:hAnsi="Calibri" w:cs="Calibri"/>
        <w:b/>
        <w:color w:val="000000"/>
        <w:sz w:val="40"/>
        <w:szCs w:val="40"/>
      </w:rPr>
    </w:pPr>
    <w:r w:rsidRPr="00D23499">
      <w:rPr>
        <w:noProof/>
        <w:sz w:val="22"/>
        <w:szCs w:val="22"/>
      </w:rPr>
      <w:drawing>
        <wp:anchor distT="0" distB="0" distL="114300" distR="114300" simplePos="0" relativeHeight="251667456" behindDoc="1" locked="0" layoutInCell="1" hidden="0" allowOverlap="1" wp14:anchorId="47F106D5" wp14:editId="4CAD5DBD">
          <wp:simplePos x="0" y="0"/>
          <wp:positionH relativeFrom="column">
            <wp:posOffset>6028055</wp:posOffset>
          </wp:positionH>
          <wp:positionV relativeFrom="paragraph">
            <wp:posOffset>-182880</wp:posOffset>
          </wp:positionV>
          <wp:extent cx="867410" cy="862330"/>
          <wp:effectExtent l="0" t="0" r="8890" b="0"/>
          <wp:wrapNone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410" cy="862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b/>
        <w:noProof/>
        <w:sz w:val="44"/>
        <w:szCs w:val="44"/>
      </w:rPr>
      <w:drawing>
        <wp:anchor distT="0" distB="0" distL="114300" distR="114300" simplePos="0" relativeHeight="251668480" behindDoc="1" locked="0" layoutInCell="1" allowOverlap="1" wp14:anchorId="06C9C273" wp14:editId="05357C70">
          <wp:simplePos x="0" y="0"/>
          <wp:positionH relativeFrom="column">
            <wp:posOffset>0</wp:posOffset>
          </wp:positionH>
          <wp:positionV relativeFrom="paragraph">
            <wp:posOffset>-182880</wp:posOffset>
          </wp:positionV>
          <wp:extent cx="867722" cy="862330"/>
          <wp:effectExtent l="0" t="0" r="8890" b="0"/>
          <wp:wrapNone/>
          <wp:docPr id="9" name="Picture 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EWL-logo 1500 p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722" cy="862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7929">
      <w:rPr>
        <w:rFonts w:ascii="Calibri" w:eastAsia="Calibri" w:hAnsi="Calibri" w:cs="Calibri"/>
        <w:b/>
        <w:color w:val="000000"/>
        <w:sz w:val="40"/>
        <w:szCs w:val="40"/>
      </w:rPr>
      <w:t>The New York State Seal of Biliteracy</w:t>
    </w:r>
  </w:p>
  <w:p w14:paraId="7E02BA6D" w14:textId="77777777" w:rsidR="00AA40AA" w:rsidRPr="00057929" w:rsidRDefault="00AA40AA" w:rsidP="000579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libri" w:eastAsia="Calibri" w:hAnsi="Calibri" w:cs="Calibri"/>
        <w:b/>
        <w:sz w:val="40"/>
        <w:szCs w:val="40"/>
      </w:rPr>
    </w:pPr>
    <w:r w:rsidRPr="00057929">
      <w:rPr>
        <w:rFonts w:ascii="Calibri" w:eastAsia="Calibri" w:hAnsi="Calibri" w:cs="Calibri"/>
        <w:b/>
        <w:color w:val="000000"/>
        <w:sz w:val="40"/>
        <w:szCs w:val="40"/>
      </w:rPr>
      <w:t xml:space="preserve">Module #2:  </w:t>
    </w:r>
    <w:r w:rsidRPr="00057929">
      <w:rPr>
        <w:rFonts w:ascii="Calibri" w:eastAsia="Calibri" w:hAnsi="Calibri" w:cs="Calibri"/>
        <w:b/>
        <w:sz w:val="40"/>
        <w:szCs w:val="40"/>
      </w:rPr>
      <w:t>Planning to Implement the Seal</w:t>
    </w:r>
  </w:p>
  <w:p w14:paraId="49B6F1FD" w14:textId="77777777" w:rsidR="00AA40AA" w:rsidRPr="00057929" w:rsidRDefault="00AA40AA" w:rsidP="000579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2160"/>
      <w:jc w:val="center"/>
      <w:rPr>
        <w:rFonts w:ascii="Calibri" w:eastAsia="Calibri" w:hAnsi="Calibri" w:cs="Calibri"/>
        <w:b/>
        <w:color w:val="000000"/>
        <w:sz w:val="22"/>
        <w:szCs w:val="22"/>
      </w:rPr>
    </w:pPr>
  </w:p>
  <w:p w14:paraId="0A6E63A2" w14:textId="77777777" w:rsidR="00AA40AA" w:rsidRPr="005E0A9B" w:rsidRDefault="00AA40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b/>
        <w:color w:val="000000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D5AA3" w14:textId="77777777" w:rsidR="007A1FEF" w:rsidRDefault="007A1F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F3D5E"/>
    <w:multiLevelType w:val="hybridMultilevel"/>
    <w:tmpl w:val="F126D0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553795"/>
    <w:multiLevelType w:val="multilevel"/>
    <w:tmpl w:val="014ACA1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A638C9"/>
    <w:multiLevelType w:val="hybridMultilevel"/>
    <w:tmpl w:val="8418EEFC"/>
    <w:lvl w:ilvl="0" w:tplc="F1AA8A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2214C4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9A8C6D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23AB43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B4008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0907C2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DE0580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CC345FC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C683D0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42D77863"/>
    <w:multiLevelType w:val="multilevel"/>
    <w:tmpl w:val="880CC9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A13690"/>
    <w:multiLevelType w:val="hybridMultilevel"/>
    <w:tmpl w:val="D25CB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0FD"/>
    <w:rsid w:val="000410E1"/>
    <w:rsid w:val="0005288E"/>
    <w:rsid w:val="0005569E"/>
    <w:rsid w:val="00057929"/>
    <w:rsid w:val="001A0F4D"/>
    <w:rsid w:val="002E6443"/>
    <w:rsid w:val="003245E4"/>
    <w:rsid w:val="00351769"/>
    <w:rsid w:val="003520FD"/>
    <w:rsid w:val="00355AA6"/>
    <w:rsid w:val="00357F83"/>
    <w:rsid w:val="003838A3"/>
    <w:rsid w:val="004060A2"/>
    <w:rsid w:val="004230FF"/>
    <w:rsid w:val="00424ABC"/>
    <w:rsid w:val="005077EC"/>
    <w:rsid w:val="00574CBD"/>
    <w:rsid w:val="005C50F4"/>
    <w:rsid w:val="005E0A9B"/>
    <w:rsid w:val="0066743E"/>
    <w:rsid w:val="006D202F"/>
    <w:rsid w:val="00750168"/>
    <w:rsid w:val="007A1FEF"/>
    <w:rsid w:val="00815E83"/>
    <w:rsid w:val="00846D80"/>
    <w:rsid w:val="009068EB"/>
    <w:rsid w:val="0092656B"/>
    <w:rsid w:val="00AA40AA"/>
    <w:rsid w:val="00AE1FE8"/>
    <w:rsid w:val="00B35D7C"/>
    <w:rsid w:val="00BA150D"/>
    <w:rsid w:val="00BA6B52"/>
    <w:rsid w:val="00C10560"/>
    <w:rsid w:val="00C314FF"/>
    <w:rsid w:val="00CE4027"/>
    <w:rsid w:val="00D117FA"/>
    <w:rsid w:val="00D206C9"/>
    <w:rsid w:val="00E30806"/>
    <w:rsid w:val="00EE563F"/>
    <w:rsid w:val="00FB6F7B"/>
    <w:rsid w:val="00FC0E48"/>
    <w:rsid w:val="00FC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FEDADF"/>
  <w15:docId w15:val="{7CE2A21A-941B-4DB8-8250-D683A3C0E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274"/>
  </w:style>
  <w:style w:type="paragraph" w:styleId="Heading1">
    <w:name w:val="heading 1"/>
    <w:basedOn w:val="Normal"/>
    <w:next w:val="Normal"/>
    <w:link w:val="Heading1Char"/>
    <w:uiPriority w:val="9"/>
    <w:qFormat/>
    <w:rsid w:val="002C1C26"/>
    <w:pPr>
      <w:keepNext/>
      <w:keepLines/>
      <w:spacing w:before="240" w:after="60"/>
      <w:outlineLvl w:val="0"/>
    </w:pPr>
    <w:rPr>
      <w:rFonts w:ascii="Arial" w:eastAsiaTheme="majorEastAsia" w:hAnsi="Arial" w:cstheme="majorBidi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B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1C26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7E16"/>
    <w:pPr>
      <w:keepNext/>
      <w:spacing w:before="240" w:after="60"/>
      <w:outlineLvl w:val="3"/>
    </w:pPr>
    <w:rPr>
      <w:rFonts w:ascii="Arial" w:eastAsiaTheme="majorEastAsia" w:hAnsi="Arial" w:cstheme="majorBidi"/>
      <w:b/>
      <w:bCs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1C26"/>
    <w:pPr>
      <w:keepNext/>
      <w:keepLines/>
      <w:spacing w:before="240" w:after="60"/>
      <w:outlineLvl w:val="4"/>
    </w:pPr>
    <w:rPr>
      <w:rFonts w:eastAsiaTheme="majorEastAsia" w:cstheme="majorBidi"/>
      <w:b/>
      <w:i/>
      <w:sz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1C26"/>
    <w:pPr>
      <w:keepNext/>
      <w:spacing w:before="240" w:after="60"/>
      <w:outlineLvl w:val="5"/>
    </w:pPr>
    <w:rPr>
      <w:rFonts w:eastAsiaTheme="majorEastAsia" w:cstheme="majorBidi"/>
      <w:b/>
      <w:iCs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C1C26"/>
    <w:pPr>
      <w:keepNext/>
      <w:keepLines/>
      <w:spacing w:before="240" w:after="6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C1C26"/>
    <w:pPr>
      <w:keepNext/>
      <w:keepLines/>
      <w:spacing w:before="240" w:after="60"/>
      <w:outlineLvl w:val="7"/>
    </w:pPr>
    <w:rPr>
      <w:rFonts w:eastAsiaTheme="majorEastAsia" w:cstheme="majorBidi"/>
      <w:i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1C26"/>
    <w:pPr>
      <w:keepNext/>
      <w:keepLines/>
      <w:spacing w:before="240" w:after="60"/>
      <w:outlineLvl w:val="8"/>
    </w:pPr>
    <w:rPr>
      <w:rFonts w:ascii="Arial" w:eastAsiaTheme="majorEastAsia" w:hAnsi="Arial" w:cstheme="majorBidi"/>
      <w:i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2C1C26"/>
    <w:rPr>
      <w:rFonts w:ascii="Arial" w:eastAsiaTheme="majorEastAsia" w:hAnsi="Arial" w:cstheme="majorBidi"/>
      <w:b/>
      <w:bCs/>
      <w:kern w:val="3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B6E"/>
    <w:rPr>
      <w:rFonts w:ascii="Arial" w:eastAsiaTheme="majorEastAsia" w:hAnsi="Arial" w:cstheme="majorBidi"/>
      <w:b/>
      <w:bCs/>
      <w:i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1C26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C7E16"/>
    <w:rPr>
      <w:rFonts w:ascii="Arial" w:eastAsiaTheme="majorEastAsia" w:hAnsi="Arial" w:cstheme="majorBidi"/>
      <w:b/>
      <w:bCs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C1C26"/>
    <w:rPr>
      <w:rFonts w:eastAsiaTheme="majorEastAsia" w:cstheme="majorBidi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2C1C26"/>
    <w:rPr>
      <w:rFonts w:eastAsiaTheme="majorEastAsia" w:cstheme="majorBidi"/>
      <w:b/>
      <w:iCs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2C1C26"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2C1C26"/>
    <w:rPr>
      <w:rFonts w:eastAsiaTheme="majorEastAsia" w:cstheme="majorBidi"/>
      <w:i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C1C26"/>
    <w:rPr>
      <w:rFonts w:ascii="Arial" w:eastAsiaTheme="majorEastAsia" w:hAnsi="Arial" w:cstheme="majorBidi"/>
      <w:iCs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B52"/>
  </w:style>
  <w:style w:type="paragraph" w:styleId="Footer">
    <w:name w:val="footer"/>
    <w:basedOn w:val="Normal"/>
    <w:link w:val="Foot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B52"/>
  </w:style>
  <w:style w:type="character" w:styleId="Hyperlink">
    <w:name w:val="Hyperlink"/>
    <w:basedOn w:val="DefaultParagraphFont"/>
    <w:uiPriority w:val="99"/>
    <w:unhideWhenUsed/>
    <w:rsid w:val="00DA027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A02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2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274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111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402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40241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rFonts w:ascii="Cambria" w:eastAsia="Cambria" w:hAnsi="Cambria" w:cs="Cambria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Cambria" w:hAnsi="Cambria" w:cs="Cambria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Cambria" w:hAnsi="Cambria" w:cs="Cambria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Cambria" w:hAnsi="Cambria" w:cs="Cambria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1175E0"/>
    <w:pPr>
      <w:spacing w:before="100" w:beforeAutospacing="1" w:after="100" w:afterAutospacing="1"/>
    </w:pPr>
  </w:style>
  <w:style w:type="table" w:customStyle="1" w:styleId="a0">
    <w:basedOn w:val="TableNormal"/>
    <w:tblPr>
      <w:tblStyleRowBandSize w:val="1"/>
      <w:tblStyleColBandSize w:val="1"/>
    </w:tblPr>
    <w:tblStylePr w:type="firstRow">
      <w:rPr>
        <w:rFonts w:ascii="Cambria" w:eastAsia="Cambria" w:hAnsi="Cambria" w:cs="Cambria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Cambria" w:hAnsi="Cambria" w:cs="Cambria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Cambria" w:hAnsi="Cambria" w:cs="Cambria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Cambria" w:hAnsi="Cambria" w:cs="Cambria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A40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gO1QbvMpccrAYZqn1hj0QINJRg==">AMUW2mVI78SZV/1RtwG4LkdMP6qFep7yCb+5Oi0vI4cZWDr+OwxK6kl4bA5dg/oB6DOdWGi3zRhy2jyzm6fAtPf6ZeOqSSuktGlQ/fkJioEFs4MYleYPjjtKuDqbTWuW/++kLvK+1mv3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140</Characters>
  <Application>Microsoft Office Word</Application>
  <DocSecurity>0</DocSecurity>
  <Lines>28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Shawnna M. Sweet</dc:creator>
  <cp:lastModifiedBy>Candace Black</cp:lastModifiedBy>
  <cp:revision>2</cp:revision>
  <dcterms:created xsi:type="dcterms:W3CDTF">2020-11-16T12:39:00Z</dcterms:created>
  <dcterms:modified xsi:type="dcterms:W3CDTF">2020-11-16T12:39:00Z</dcterms:modified>
</cp:coreProperties>
</file>