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975"/>
        <w:gridCol w:w="1763"/>
        <w:gridCol w:w="1763"/>
        <w:gridCol w:w="3034"/>
        <w:gridCol w:w="2029"/>
        <w:gridCol w:w="2029"/>
        <w:gridCol w:w="2023"/>
      </w:tblGrid>
      <w:tr w:rsidR="003B1715" w:rsidRPr="00C20CB2" w14:paraId="60750A3C" w14:textId="77777777" w:rsidTr="003B1715">
        <w:trPr>
          <w:trHeight w:val="432"/>
        </w:trPr>
        <w:tc>
          <w:tcPr>
            <w:tcW w:w="676" w:type="pct"/>
            <w:shd w:val="clear" w:color="auto" w:fill="DBDBDB"/>
            <w:vAlign w:val="center"/>
          </w:tcPr>
          <w:p w14:paraId="2E9D5434" w14:textId="77777777" w:rsidR="003B1715" w:rsidRPr="00C20CB2" w:rsidRDefault="003B1715" w:rsidP="00C20CB2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 xml:space="preserve">District Name:     </w:t>
            </w:r>
          </w:p>
        </w:tc>
        <w:tc>
          <w:tcPr>
            <w:tcW w:w="2244" w:type="pct"/>
            <w:gridSpan w:val="3"/>
            <w:shd w:val="clear" w:color="auto" w:fill="DBDBDB"/>
            <w:noWrap/>
            <w:vAlign w:val="center"/>
          </w:tcPr>
          <w:p w14:paraId="64B42BCD" w14:textId="77777777" w:rsidR="003B1715" w:rsidRPr="00C20CB2" w:rsidRDefault="003B1715" w:rsidP="00B412E2">
            <w:pPr>
              <w:rPr>
                <w:rFonts w:ascii="Calibri" w:hAnsi="Calibri" w:cs="Calibri"/>
              </w:rPr>
            </w:pPr>
            <w:r w:rsidRPr="00C20CB2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20CB2">
              <w:rPr>
                <w:rFonts w:ascii="Calibri" w:hAnsi="Calibri" w:cs="Calibri"/>
              </w:rPr>
              <w:instrText xml:space="preserve"> FORMTEXT </w:instrText>
            </w:r>
            <w:r w:rsidRPr="00C20CB2">
              <w:rPr>
                <w:rFonts w:ascii="Calibri" w:hAnsi="Calibri" w:cs="Calibri"/>
              </w:rPr>
            </w:r>
            <w:r w:rsidRPr="00C20CB2">
              <w:rPr>
                <w:rFonts w:ascii="Calibri" w:hAnsi="Calibri" w:cs="Calibri"/>
              </w:rPr>
              <w:fldChar w:fldCharType="separate"/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</w:rPr>
              <w:fldChar w:fldCharType="end"/>
            </w:r>
            <w:bookmarkEnd w:id="0"/>
          </w:p>
        </w:tc>
        <w:tc>
          <w:tcPr>
            <w:tcW w:w="694" w:type="pct"/>
            <w:shd w:val="clear" w:color="auto" w:fill="DBDBDB"/>
          </w:tcPr>
          <w:p w14:paraId="6F013A4D" w14:textId="77777777" w:rsidR="003B1715" w:rsidRPr="00C20CB2" w:rsidRDefault="003B1715" w:rsidP="00B412E2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694" w:type="pct"/>
            <w:vMerge w:val="restart"/>
            <w:shd w:val="clear" w:color="auto" w:fill="DBDBDB"/>
            <w:vAlign w:val="center"/>
          </w:tcPr>
          <w:p w14:paraId="1D268C38" w14:textId="77777777" w:rsidR="003B1715" w:rsidRPr="00C20CB2" w:rsidRDefault="003B1715" w:rsidP="00B412E2">
            <w:pPr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>Reviewer Name:</w:t>
            </w:r>
          </w:p>
        </w:tc>
        <w:tc>
          <w:tcPr>
            <w:tcW w:w="692" w:type="pct"/>
            <w:vMerge w:val="restart"/>
            <w:shd w:val="clear" w:color="auto" w:fill="DBDBDB"/>
            <w:vAlign w:val="center"/>
          </w:tcPr>
          <w:p w14:paraId="6ADDF7B7" w14:textId="77777777" w:rsidR="003B1715" w:rsidRPr="00C20CB2" w:rsidRDefault="003B1715" w:rsidP="00B412E2">
            <w:pPr>
              <w:rPr>
                <w:rFonts w:ascii="Calibri" w:hAnsi="Calibri" w:cs="Calibri"/>
              </w:rPr>
            </w:pPr>
            <w:r w:rsidRPr="00C20CB2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0CB2">
              <w:rPr>
                <w:rFonts w:ascii="Calibri" w:hAnsi="Calibri" w:cs="Calibri"/>
              </w:rPr>
              <w:instrText xml:space="preserve"> FORMTEXT </w:instrText>
            </w:r>
            <w:r w:rsidRPr="00C20CB2">
              <w:rPr>
                <w:rFonts w:ascii="Calibri" w:hAnsi="Calibri" w:cs="Calibri"/>
              </w:rPr>
            </w:r>
            <w:r w:rsidRPr="00C20CB2">
              <w:rPr>
                <w:rFonts w:ascii="Calibri" w:hAnsi="Calibri" w:cs="Calibri"/>
              </w:rPr>
              <w:fldChar w:fldCharType="separate"/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</w:rPr>
              <w:fldChar w:fldCharType="end"/>
            </w:r>
          </w:p>
        </w:tc>
      </w:tr>
      <w:tr w:rsidR="003B1715" w:rsidRPr="00C20CB2" w14:paraId="775EA172" w14:textId="77777777" w:rsidTr="003B1715">
        <w:trPr>
          <w:trHeight w:val="432"/>
        </w:trPr>
        <w:tc>
          <w:tcPr>
            <w:tcW w:w="676" w:type="pct"/>
            <w:shd w:val="clear" w:color="auto" w:fill="DBDBDB"/>
            <w:vAlign w:val="center"/>
          </w:tcPr>
          <w:p w14:paraId="0516893A" w14:textId="77777777" w:rsidR="003B1715" w:rsidRPr="00C20CB2" w:rsidRDefault="003B1715" w:rsidP="00C20CB2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>School Name(s)</w:t>
            </w:r>
          </w:p>
        </w:tc>
        <w:tc>
          <w:tcPr>
            <w:tcW w:w="2244" w:type="pct"/>
            <w:gridSpan w:val="3"/>
            <w:shd w:val="clear" w:color="auto" w:fill="EDEDED"/>
            <w:noWrap/>
            <w:vAlign w:val="center"/>
          </w:tcPr>
          <w:p w14:paraId="4C9B18FD" w14:textId="77777777" w:rsidR="003B1715" w:rsidRPr="00C20CB2" w:rsidRDefault="003B1715" w:rsidP="00B412E2">
            <w:pPr>
              <w:rPr>
                <w:rFonts w:ascii="Calibri" w:hAnsi="Calibri" w:cs="Calibri"/>
              </w:rPr>
            </w:pPr>
            <w:r w:rsidRPr="00C20CB2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0CB2">
              <w:rPr>
                <w:rFonts w:ascii="Calibri" w:hAnsi="Calibri" w:cs="Calibri"/>
              </w:rPr>
              <w:instrText xml:space="preserve"> FORMTEXT </w:instrText>
            </w:r>
            <w:r w:rsidRPr="00C20CB2">
              <w:rPr>
                <w:rFonts w:ascii="Calibri" w:hAnsi="Calibri" w:cs="Calibri"/>
              </w:rPr>
            </w:r>
            <w:r w:rsidRPr="00C20CB2">
              <w:rPr>
                <w:rFonts w:ascii="Calibri" w:hAnsi="Calibri" w:cs="Calibri"/>
              </w:rPr>
              <w:fldChar w:fldCharType="separate"/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694" w:type="pct"/>
            <w:shd w:val="clear" w:color="auto" w:fill="DBDBDB"/>
          </w:tcPr>
          <w:p w14:paraId="751A6E1C" w14:textId="77777777" w:rsidR="003B1715" w:rsidRPr="00C20CB2" w:rsidRDefault="003B1715" w:rsidP="00B412E2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694" w:type="pct"/>
            <w:vMerge/>
            <w:shd w:val="clear" w:color="auto" w:fill="DBDBDB"/>
            <w:vAlign w:val="center"/>
          </w:tcPr>
          <w:p w14:paraId="11FF1DF6" w14:textId="77777777" w:rsidR="003B1715" w:rsidRPr="00C20CB2" w:rsidRDefault="003B1715" w:rsidP="00B412E2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692" w:type="pct"/>
            <w:vMerge/>
            <w:shd w:val="clear" w:color="auto" w:fill="EDEDED"/>
            <w:vAlign w:val="center"/>
          </w:tcPr>
          <w:p w14:paraId="032D2E87" w14:textId="77777777" w:rsidR="003B1715" w:rsidRPr="00C20CB2" w:rsidRDefault="003B1715" w:rsidP="00B412E2">
            <w:pPr>
              <w:rPr>
                <w:rFonts w:ascii="Calibri" w:hAnsi="Calibri" w:cs="Calibri"/>
              </w:rPr>
            </w:pPr>
          </w:p>
        </w:tc>
      </w:tr>
      <w:tr w:rsidR="003B1715" w:rsidRPr="00C20CB2" w14:paraId="5EEB660D" w14:textId="77777777" w:rsidTr="003B1715">
        <w:trPr>
          <w:trHeight w:val="432"/>
        </w:trPr>
        <w:tc>
          <w:tcPr>
            <w:tcW w:w="676" w:type="pct"/>
            <w:shd w:val="clear" w:color="auto" w:fill="DBDBDB"/>
            <w:vAlign w:val="center"/>
          </w:tcPr>
          <w:p w14:paraId="0464794C" w14:textId="77777777" w:rsidR="003B1715" w:rsidRPr="00C20CB2" w:rsidRDefault="003B1715" w:rsidP="00C20CB2">
            <w:pPr>
              <w:jc w:val="right"/>
              <w:rPr>
                <w:rFonts w:ascii="Calibri" w:hAnsi="Calibri" w:cs="Calibri"/>
                <w:b/>
              </w:rPr>
            </w:pPr>
            <w:r w:rsidRPr="00C20CB2">
              <w:rPr>
                <w:rFonts w:ascii="Calibri" w:hAnsi="Calibri" w:cs="Calibri"/>
                <w:b/>
              </w:rPr>
              <w:t>Contact Person:</w:t>
            </w:r>
          </w:p>
        </w:tc>
        <w:tc>
          <w:tcPr>
            <w:tcW w:w="603" w:type="pct"/>
            <w:shd w:val="clear" w:color="auto" w:fill="DBDBDB"/>
            <w:noWrap/>
            <w:vAlign w:val="center"/>
          </w:tcPr>
          <w:p w14:paraId="1D8E0BCA" w14:textId="77777777" w:rsidR="003B1715" w:rsidRPr="00C20CB2" w:rsidRDefault="003B1715" w:rsidP="00B412E2">
            <w:pPr>
              <w:rPr>
                <w:rFonts w:ascii="Calibri" w:hAnsi="Calibri" w:cs="Calibri"/>
              </w:rPr>
            </w:pPr>
            <w:r w:rsidRPr="00C20CB2">
              <w:rPr>
                <w:rFonts w:ascii="Calibri" w:hAnsi="Calibri" w:cs="Calibri"/>
              </w:rPr>
              <w:t xml:space="preserve">(First) </w:t>
            </w:r>
            <w:r w:rsidRPr="00C20CB2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0CB2">
              <w:rPr>
                <w:rFonts w:ascii="Calibri" w:hAnsi="Calibri" w:cs="Calibri"/>
              </w:rPr>
              <w:instrText xml:space="preserve"> FORMTEXT </w:instrText>
            </w:r>
            <w:r w:rsidRPr="00C20CB2">
              <w:rPr>
                <w:rFonts w:ascii="Calibri" w:hAnsi="Calibri" w:cs="Calibri"/>
              </w:rPr>
            </w:r>
            <w:r w:rsidRPr="00C20CB2">
              <w:rPr>
                <w:rFonts w:ascii="Calibri" w:hAnsi="Calibri" w:cs="Calibri"/>
              </w:rPr>
              <w:fldChar w:fldCharType="separate"/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603" w:type="pct"/>
            <w:shd w:val="clear" w:color="auto" w:fill="DBDBDB"/>
            <w:vAlign w:val="center"/>
          </w:tcPr>
          <w:p w14:paraId="6D66FA2E" w14:textId="77777777" w:rsidR="003B1715" w:rsidRPr="00C20CB2" w:rsidRDefault="003B1715" w:rsidP="00B412E2">
            <w:pPr>
              <w:rPr>
                <w:rFonts w:ascii="Calibri" w:hAnsi="Calibri" w:cs="Calibri"/>
              </w:rPr>
            </w:pPr>
            <w:r w:rsidRPr="00C20CB2">
              <w:rPr>
                <w:rFonts w:ascii="Calibri" w:hAnsi="Calibri" w:cs="Calibri"/>
              </w:rPr>
              <w:t xml:space="preserve">(Last) </w:t>
            </w:r>
            <w:r w:rsidRPr="00C20CB2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0CB2">
              <w:rPr>
                <w:rFonts w:ascii="Calibri" w:hAnsi="Calibri" w:cs="Calibri"/>
              </w:rPr>
              <w:instrText xml:space="preserve"> FORMTEXT </w:instrText>
            </w:r>
            <w:r w:rsidRPr="00C20CB2">
              <w:rPr>
                <w:rFonts w:ascii="Calibri" w:hAnsi="Calibri" w:cs="Calibri"/>
              </w:rPr>
            </w:r>
            <w:r w:rsidRPr="00C20CB2">
              <w:rPr>
                <w:rFonts w:ascii="Calibri" w:hAnsi="Calibri" w:cs="Calibri"/>
              </w:rPr>
              <w:fldChar w:fldCharType="separate"/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1038" w:type="pct"/>
            <w:shd w:val="clear" w:color="auto" w:fill="DBDBDB"/>
            <w:vAlign w:val="center"/>
          </w:tcPr>
          <w:p w14:paraId="2298A096" w14:textId="77777777" w:rsidR="003B1715" w:rsidRPr="00C20CB2" w:rsidRDefault="003B1715" w:rsidP="00B412E2">
            <w:pPr>
              <w:rPr>
                <w:rFonts w:ascii="Calibri" w:hAnsi="Calibri" w:cs="Calibri"/>
              </w:rPr>
            </w:pPr>
            <w:r w:rsidRPr="00C20CB2">
              <w:rPr>
                <w:rFonts w:ascii="Calibri" w:hAnsi="Calibri" w:cs="Calibri"/>
              </w:rPr>
              <w:t xml:space="preserve">Phone: </w:t>
            </w:r>
            <w:r w:rsidRPr="00C20CB2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0CB2">
              <w:rPr>
                <w:rFonts w:ascii="Calibri" w:hAnsi="Calibri" w:cs="Calibri"/>
              </w:rPr>
              <w:instrText xml:space="preserve"> FORMTEXT </w:instrText>
            </w:r>
            <w:r w:rsidRPr="00C20CB2">
              <w:rPr>
                <w:rFonts w:ascii="Calibri" w:hAnsi="Calibri" w:cs="Calibri"/>
              </w:rPr>
            </w:r>
            <w:r w:rsidRPr="00C20CB2">
              <w:rPr>
                <w:rFonts w:ascii="Calibri" w:hAnsi="Calibri" w:cs="Calibri"/>
              </w:rPr>
              <w:fldChar w:fldCharType="separate"/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694" w:type="pct"/>
            <w:shd w:val="clear" w:color="auto" w:fill="DBDBDB"/>
          </w:tcPr>
          <w:p w14:paraId="5455674B" w14:textId="77777777" w:rsidR="003B1715" w:rsidRPr="00C20CB2" w:rsidRDefault="003B1715" w:rsidP="00B412E2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694" w:type="pct"/>
            <w:vMerge w:val="restart"/>
            <w:shd w:val="clear" w:color="auto" w:fill="DBDBDB"/>
            <w:vAlign w:val="center"/>
          </w:tcPr>
          <w:p w14:paraId="6B68890D" w14:textId="77777777" w:rsidR="003B1715" w:rsidRPr="00C20CB2" w:rsidRDefault="003B1715" w:rsidP="00B412E2">
            <w:pPr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>Date of Visit:</w:t>
            </w:r>
          </w:p>
        </w:tc>
        <w:tc>
          <w:tcPr>
            <w:tcW w:w="692" w:type="pct"/>
            <w:vMerge w:val="restart"/>
            <w:shd w:val="clear" w:color="auto" w:fill="DBDBDB"/>
            <w:vAlign w:val="center"/>
          </w:tcPr>
          <w:p w14:paraId="245EABA4" w14:textId="77777777" w:rsidR="003B1715" w:rsidRPr="00C20CB2" w:rsidRDefault="003B1715" w:rsidP="00B412E2">
            <w:pPr>
              <w:rPr>
                <w:rFonts w:ascii="Calibri" w:hAnsi="Calibri" w:cs="Calibri"/>
              </w:rPr>
            </w:pPr>
            <w:r w:rsidRPr="00C20CB2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0CB2">
              <w:rPr>
                <w:rFonts w:ascii="Calibri" w:hAnsi="Calibri" w:cs="Calibri"/>
              </w:rPr>
              <w:instrText xml:space="preserve"> FORMTEXT </w:instrText>
            </w:r>
            <w:r w:rsidRPr="00C20CB2">
              <w:rPr>
                <w:rFonts w:ascii="Calibri" w:hAnsi="Calibri" w:cs="Calibri"/>
              </w:rPr>
            </w:r>
            <w:r w:rsidRPr="00C20CB2">
              <w:rPr>
                <w:rFonts w:ascii="Calibri" w:hAnsi="Calibri" w:cs="Calibri"/>
              </w:rPr>
              <w:fldChar w:fldCharType="separate"/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</w:rPr>
              <w:fldChar w:fldCharType="end"/>
            </w:r>
          </w:p>
        </w:tc>
      </w:tr>
      <w:tr w:rsidR="003B1715" w:rsidRPr="00C20CB2" w14:paraId="61015FC3" w14:textId="77777777" w:rsidTr="003B1715">
        <w:trPr>
          <w:trHeight w:val="432"/>
        </w:trPr>
        <w:tc>
          <w:tcPr>
            <w:tcW w:w="676" w:type="pct"/>
            <w:shd w:val="clear" w:color="auto" w:fill="DBDBDB"/>
            <w:vAlign w:val="center"/>
          </w:tcPr>
          <w:p w14:paraId="07B6F8C3" w14:textId="77777777" w:rsidR="003B1715" w:rsidRPr="00C20CB2" w:rsidRDefault="003B1715" w:rsidP="00C20CB2">
            <w:pPr>
              <w:jc w:val="right"/>
              <w:rPr>
                <w:rFonts w:ascii="Calibri" w:hAnsi="Calibri" w:cs="Calibri"/>
                <w:b/>
              </w:rPr>
            </w:pPr>
            <w:r w:rsidRPr="00C20CB2">
              <w:rPr>
                <w:rFonts w:ascii="Calibri" w:hAnsi="Calibri" w:cs="Calibri"/>
                <w:b/>
              </w:rPr>
              <w:t>Email:</w:t>
            </w:r>
          </w:p>
        </w:tc>
        <w:tc>
          <w:tcPr>
            <w:tcW w:w="2244" w:type="pct"/>
            <w:gridSpan w:val="3"/>
            <w:shd w:val="clear" w:color="auto" w:fill="EDEDED"/>
            <w:noWrap/>
            <w:vAlign w:val="center"/>
          </w:tcPr>
          <w:p w14:paraId="117203DF" w14:textId="77777777" w:rsidR="003B1715" w:rsidRPr="00C20CB2" w:rsidRDefault="003B1715" w:rsidP="00B412E2">
            <w:pPr>
              <w:rPr>
                <w:rFonts w:ascii="Calibri" w:hAnsi="Calibri" w:cs="Calibri"/>
              </w:rPr>
            </w:pPr>
            <w:r w:rsidRPr="00C20CB2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0CB2">
              <w:rPr>
                <w:rFonts w:ascii="Calibri" w:hAnsi="Calibri" w:cs="Calibri"/>
              </w:rPr>
              <w:instrText xml:space="preserve"> FORMTEXT </w:instrText>
            </w:r>
            <w:r w:rsidRPr="00C20CB2">
              <w:rPr>
                <w:rFonts w:ascii="Calibri" w:hAnsi="Calibri" w:cs="Calibri"/>
              </w:rPr>
            </w:r>
            <w:r w:rsidRPr="00C20CB2">
              <w:rPr>
                <w:rFonts w:ascii="Calibri" w:hAnsi="Calibri" w:cs="Calibri"/>
              </w:rPr>
              <w:fldChar w:fldCharType="separate"/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  <w:noProof/>
              </w:rPr>
              <w:t> </w:t>
            </w:r>
            <w:r w:rsidRPr="00C20CB2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694" w:type="pct"/>
            <w:shd w:val="clear" w:color="auto" w:fill="DBDBDB"/>
          </w:tcPr>
          <w:p w14:paraId="5E0B29DF" w14:textId="77777777" w:rsidR="003B1715" w:rsidRPr="00C20CB2" w:rsidRDefault="003B1715" w:rsidP="0022744E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694" w:type="pct"/>
            <w:vMerge/>
            <w:shd w:val="clear" w:color="auto" w:fill="DBDBDB"/>
          </w:tcPr>
          <w:p w14:paraId="6D524220" w14:textId="77777777" w:rsidR="003B1715" w:rsidRPr="00C20CB2" w:rsidRDefault="003B1715" w:rsidP="0022744E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692" w:type="pct"/>
            <w:vMerge/>
            <w:shd w:val="clear" w:color="auto" w:fill="EDEDED"/>
          </w:tcPr>
          <w:p w14:paraId="07BFB7F8" w14:textId="77777777" w:rsidR="003B1715" w:rsidRPr="00C20CB2" w:rsidRDefault="003B1715" w:rsidP="0022744E">
            <w:pPr>
              <w:rPr>
                <w:rFonts w:ascii="Calibri" w:hAnsi="Calibri" w:cs="Calibri"/>
              </w:rPr>
            </w:pPr>
          </w:p>
        </w:tc>
      </w:tr>
    </w:tbl>
    <w:p w14:paraId="0CC39E4D" w14:textId="77777777" w:rsidR="00CB0A14" w:rsidRDefault="00CB0A14" w:rsidP="0022744E"/>
    <w:p w14:paraId="479C9703" w14:textId="77777777" w:rsidR="00B412E2" w:rsidRDefault="00B412E2" w:rsidP="0022744E"/>
    <w:tbl>
      <w:tblPr>
        <w:tblW w:w="0" w:type="auto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ook w:val="04A0" w:firstRow="1" w:lastRow="0" w:firstColumn="1" w:lastColumn="0" w:noHBand="0" w:noVBand="1"/>
      </w:tblPr>
      <w:tblGrid>
        <w:gridCol w:w="5168"/>
        <w:gridCol w:w="1495"/>
        <w:gridCol w:w="1495"/>
        <w:gridCol w:w="6458"/>
      </w:tblGrid>
      <w:tr w:rsidR="00A929DE" w:rsidRPr="00C20CB2" w14:paraId="64A11F51" w14:textId="77777777" w:rsidTr="00C20CB2">
        <w:tc>
          <w:tcPr>
            <w:tcW w:w="14592" w:type="dxa"/>
            <w:gridSpan w:val="4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ED7D31"/>
          </w:tcPr>
          <w:p w14:paraId="5D5A19EA" w14:textId="77777777" w:rsidR="00A929DE" w:rsidRPr="00C20CB2" w:rsidRDefault="00A929DE" w:rsidP="00C20CB2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C20CB2">
              <w:rPr>
                <w:rFonts w:ascii="Calibri" w:hAnsi="Calibri" w:cs="Calibri"/>
                <w:b/>
                <w:color w:val="FFFFFF"/>
              </w:rPr>
              <w:t>Panel</w:t>
            </w:r>
          </w:p>
        </w:tc>
      </w:tr>
      <w:tr w:rsidR="00A929DE" w:rsidRPr="00C20CB2" w14:paraId="088FF19C" w14:textId="77777777" w:rsidTr="00C20CB2">
        <w:tc>
          <w:tcPr>
            <w:tcW w:w="5184" w:type="dxa"/>
            <w:shd w:val="clear" w:color="auto" w:fill="FBE4D5"/>
            <w:vAlign w:val="bottom"/>
          </w:tcPr>
          <w:p w14:paraId="143B4331" w14:textId="77777777" w:rsidR="0022744E" w:rsidRPr="00C20CB2" w:rsidRDefault="0022744E" w:rsidP="00C20CB2">
            <w:pPr>
              <w:jc w:val="center"/>
              <w:rPr>
                <w:rFonts w:ascii="Calibri" w:hAnsi="Calibri" w:cs="Calibri"/>
                <w:b/>
              </w:rPr>
            </w:pPr>
            <w:r w:rsidRPr="00C20CB2">
              <w:rPr>
                <w:rFonts w:ascii="Calibri" w:hAnsi="Calibri" w:cs="Calibri"/>
                <w:b/>
              </w:rPr>
              <w:t>Expectation</w:t>
            </w:r>
          </w:p>
        </w:tc>
        <w:tc>
          <w:tcPr>
            <w:tcW w:w="1464" w:type="dxa"/>
            <w:shd w:val="clear" w:color="auto" w:fill="FBE4D5"/>
            <w:vAlign w:val="bottom"/>
          </w:tcPr>
          <w:p w14:paraId="408D5D55" w14:textId="77777777" w:rsidR="0022744E" w:rsidRPr="00C20CB2" w:rsidRDefault="0022744E" w:rsidP="00C20CB2">
            <w:pPr>
              <w:jc w:val="center"/>
              <w:rPr>
                <w:rFonts w:ascii="Calibri" w:hAnsi="Calibri" w:cs="Calibri"/>
                <w:b/>
              </w:rPr>
            </w:pPr>
            <w:r w:rsidRPr="00C20CB2">
              <w:rPr>
                <w:rFonts w:ascii="Calibri" w:hAnsi="Calibri" w:cs="Calibri"/>
                <w:b/>
              </w:rPr>
              <w:t>Meets expectations</w:t>
            </w:r>
          </w:p>
        </w:tc>
        <w:tc>
          <w:tcPr>
            <w:tcW w:w="1464" w:type="dxa"/>
            <w:shd w:val="clear" w:color="auto" w:fill="FBE4D5"/>
            <w:vAlign w:val="bottom"/>
          </w:tcPr>
          <w:p w14:paraId="0A425801" w14:textId="77777777" w:rsidR="0022744E" w:rsidRPr="00C20CB2" w:rsidRDefault="0022744E" w:rsidP="00C20CB2">
            <w:pPr>
              <w:jc w:val="center"/>
              <w:rPr>
                <w:rFonts w:ascii="Calibri" w:hAnsi="Calibri" w:cs="Calibri"/>
                <w:b/>
              </w:rPr>
            </w:pPr>
            <w:r w:rsidRPr="00C20CB2">
              <w:rPr>
                <w:rFonts w:ascii="Calibri" w:hAnsi="Calibri" w:cs="Calibri"/>
                <w:b/>
              </w:rPr>
              <w:t>Does not meet expectations</w:t>
            </w:r>
          </w:p>
        </w:tc>
        <w:tc>
          <w:tcPr>
            <w:tcW w:w="6480" w:type="dxa"/>
            <w:shd w:val="clear" w:color="auto" w:fill="FBE4D5"/>
            <w:vAlign w:val="bottom"/>
          </w:tcPr>
          <w:p w14:paraId="2E36D4D6" w14:textId="77777777" w:rsidR="0022744E" w:rsidRPr="00C20CB2" w:rsidRDefault="0022744E" w:rsidP="00C20CB2">
            <w:pPr>
              <w:jc w:val="center"/>
              <w:rPr>
                <w:rFonts w:ascii="Calibri" w:hAnsi="Calibri" w:cs="Calibri"/>
                <w:b/>
              </w:rPr>
            </w:pPr>
            <w:r w:rsidRPr="00C20CB2">
              <w:rPr>
                <w:rFonts w:ascii="Calibri" w:hAnsi="Calibri" w:cs="Calibri"/>
                <w:b/>
              </w:rPr>
              <w:t>Comments</w:t>
            </w:r>
          </w:p>
        </w:tc>
      </w:tr>
      <w:tr w:rsidR="00A929DE" w:rsidRPr="00C20CB2" w14:paraId="4D9D3C6B" w14:textId="77777777" w:rsidTr="00C20CB2">
        <w:trPr>
          <w:trHeight w:val="1296"/>
        </w:trPr>
        <w:tc>
          <w:tcPr>
            <w:tcW w:w="5184" w:type="dxa"/>
            <w:shd w:val="clear" w:color="auto" w:fill="auto"/>
            <w:vAlign w:val="center"/>
          </w:tcPr>
          <w:p w14:paraId="15349550" w14:textId="77777777" w:rsidR="0022744E" w:rsidRPr="00C20CB2" w:rsidRDefault="0022744E" w:rsidP="00B412E2">
            <w:pPr>
              <w:rPr>
                <w:rFonts w:ascii="Calibri" w:hAnsi="Calibri" w:cs="Calibri"/>
                <w:b/>
              </w:rPr>
            </w:pPr>
            <w:r w:rsidRPr="00C20CB2">
              <w:rPr>
                <w:rFonts w:ascii="Calibri" w:hAnsi="Calibri" w:cs="Calibri"/>
                <w:b/>
              </w:rPr>
              <w:t>Panels consist of at least two qualified adult speakers of the language of the presentation, except where the language is so rare that only a single adult speaker could be identified.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1D50D4EA" w14:textId="77777777" w:rsidR="0022744E" w:rsidRPr="00C20CB2" w:rsidRDefault="0022744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4104C6FC" w14:textId="77777777" w:rsidR="0022744E" w:rsidRPr="00C20CB2" w:rsidRDefault="0022744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6480" w:type="dxa"/>
            <w:shd w:val="clear" w:color="auto" w:fill="auto"/>
            <w:vAlign w:val="center"/>
          </w:tcPr>
          <w:p w14:paraId="6F52914D" w14:textId="77777777" w:rsidR="0022744E" w:rsidRPr="00C20CB2" w:rsidRDefault="0022744E" w:rsidP="00B412E2">
            <w:pPr>
              <w:rPr>
                <w:rFonts w:ascii="Calibri" w:hAnsi="Calibri" w:cs="Calibri"/>
                <w:bCs/>
              </w:rPr>
            </w:pPr>
          </w:p>
        </w:tc>
      </w:tr>
      <w:tr w:rsidR="00A929DE" w:rsidRPr="00C20CB2" w14:paraId="6C9A387B" w14:textId="77777777" w:rsidTr="00C20CB2">
        <w:trPr>
          <w:trHeight w:val="1296"/>
        </w:trPr>
        <w:tc>
          <w:tcPr>
            <w:tcW w:w="5184" w:type="dxa"/>
            <w:shd w:val="clear" w:color="auto" w:fill="FBE4D5"/>
            <w:vAlign w:val="center"/>
          </w:tcPr>
          <w:p w14:paraId="2423C20B" w14:textId="77777777" w:rsidR="0022744E" w:rsidRPr="00C20CB2" w:rsidRDefault="0022744E" w:rsidP="00B412E2">
            <w:pPr>
              <w:rPr>
                <w:rFonts w:ascii="Calibri" w:hAnsi="Calibri" w:cs="Calibri"/>
                <w:b/>
              </w:rPr>
            </w:pPr>
            <w:r w:rsidRPr="00C20CB2">
              <w:rPr>
                <w:rFonts w:ascii="Calibri" w:hAnsi="Calibri" w:cs="Calibri"/>
                <w:b/>
              </w:rPr>
              <w:t xml:space="preserve">Panelists ask spontaneous and open-ended questions exclusively in the target language on the information presented by the student as well as to </w:t>
            </w:r>
            <w:proofErr w:type="gramStart"/>
            <w:r w:rsidRPr="00C20CB2">
              <w:rPr>
                <w:rFonts w:ascii="Calibri" w:hAnsi="Calibri" w:cs="Calibri"/>
                <w:b/>
              </w:rPr>
              <w:t>logically and naturally extend the interview</w:t>
            </w:r>
            <w:proofErr w:type="gramEnd"/>
            <w:r w:rsidRPr="00C20CB2">
              <w:rPr>
                <w:rFonts w:ascii="Calibri" w:hAnsi="Calibri" w:cs="Calibri"/>
                <w:b/>
              </w:rPr>
              <w:t>.</w:t>
            </w:r>
          </w:p>
        </w:tc>
        <w:tc>
          <w:tcPr>
            <w:tcW w:w="1464" w:type="dxa"/>
            <w:shd w:val="clear" w:color="auto" w:fill="FBE4D5"/>
            <w:vAlign w:val="center"/>
          </w:tcPr>
          <w:p w14:paraId="0AD7EC6D" w14:textId="77777777" w:rsidR="0022744E" w:rsidRPr="00C20CB2" w:rsidRDefault="0022744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464" w:type="dxa"/>
            <w:shd w:val="clear" w:color="auto" w:fill="FBE4D5"/>
            <w:vAlign w:val="center"/>
          </w:tcPr>
          <w:p w14:paraId="1895CF91" w14:textId="77777777" w:rsidR="0022744E" w:rsidRPr="00C20CB2" w:rsidRDefault="0022744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6480" w:type="dxa"/>
            <w:shd w:val="clear" w:color="auto" w:fill="FBE4D5"/>
            <w:vAlign w:val="center"/>
          </w:tcPr>
          <w:p w14:paraId="4648A978" w14:textId="77777777" w:rsidR="0022744E" w:rsidRPr="00C20CB2" w:rsidRDefault="0022744E" w:rsidP="00B412E2">
            <w:pPr>
              <w:rPr>
                <w:rFonts w:ascii="Calibri" w:hAnsi="Calibri" w:cs="Calibri"/>
                <w:bCs/>
              </w:rPr>
            </w:pPr>
          </w:p>
        </w:tc>
      </w:tr>
      <w:tr w:rsidR="00A929DE" w:rsidRPr="00C20CB2" w14:paraId="2563303E" w14:textId="77777777" w:rsidTr="00C20CB2">
        <w:trPr>
          <w:trHeight w:val="1296"/>
        </w:trPr>
        <w:tc>
          <w:tcPr>
            <w:tcW w:w="5184" w:type="dxa"/>
            <w:shd w:val="clear" w:color="auto" w:fill="auto"/>
            <w:vAlign w:val="center"/>
          </w:tcPr>
          <w:p w14:paraId="7375C95B" w14:textId="77777777" w:rsidR="0022744E" w:rsidRPr="00C20CB2" w:rsidRDefault="0022744E" w:rsidP="00B412E2">
            <w:pPr>
              <w:rPr>
                <w:rFonts w:ascii="Calibri" w:hAnsi="Calibri" w:cs="Calibri"/>
                <w:b/>
              </w:rPr>
            </w:pPr>
            <w:r w:rsidRPr="00C20CB2">
              <w:rPr>
                <w:rFonts w:ascii="Calibri" w:hAnsi="Calibri" w:cs="Calibri"/>
                <w:b/>
              </w:rPr>
              <w:t xml:space="preserve">If necessary, panelists provide target language support to the student during </w:t>
            </w:r>
            <w:r w:rsidR="00F82D10">
              <w:rPr>
                <w:rFonts w:ascii="Calibri" w:hAnsi="Calibri" w:cs="Calibri"/>
                <w:b/>
              </w:rPr>
              <w:t xml:space="preserve">the </w:t>
            </w:r>
            <w:r w:rsidRPr="00C20CB2">
              <w:rPr>
                <w:rFonts w:ascii="Calibri" w:hAnsi="Calibri" w:cs="Calibri"/>
                <w:b/>
              </w:rPr>
              <w:t>interview (e.g., rephrasing of question).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08BA9FDF" w14:textId="77777777" w:rsidR="0022744E" w:rsidRPr="00C20CB2" w:rsidRDefault="0022744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7A93F291" w14:textId="77777777" w:rsidR="0022744E" w:rsidRPr="00C20CB2" w:rsidRDefault="0022744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6480" w:type="dxa"/>
            <w:shd w:val="clear" w:color="auto" w:fill="auto"/>
            <w:vAlign w:val="center"/>
          </w:tcPr>
          <w:p w14:paraId="18CDAC99" w14:textId="77777777" w:rsidR="0022744E" w:rsidRPr="00C20CB2" w:rsidRDefault="0022744E" w:rsidP="00B412E2">
            <w:pPr>
              <w:rPr>
                <w:rFonts w:ascii="Calibri" w:hAnsi="Calibri" w:cs="Calibri"/>
                <w:bCs/>
              </w:rPr>
            </w:pPr>
          </w:p>
        </w:tc>
      </w:tr>
      <w:tr w:rsidR="00A929DE" w:rsidRPr="00C20CB2" w14:paraId="38E9C804" w14:textId="77777777" w:rsidTr="00C20CB2">
        <w:trPr>
          <w:trHeight w:val="1296"/>
        </w:trPr>
        <w:tc>
          <w:tcPr>
            <w:tcW w:w="5184" w:type="dxa"/>
            <w:shd w:val="clear" w:color="auto" w:fill="FBE4D5"/>
            <w:vAlign w:val="center"/>
          </w:tcPr>
          <w:p w14:paraId="693E7903" w14:textId="77777777" w:rsidR="00A929DE" w:rsidRPr="00C20CB2" w:rsidRDefault="00A929DE" w:rsidP="00B412E2">
            <w:pPr>
              <w:rPr>
                <w:rFonts w:ascii="Calibri" w:hAnsi="Calibri" w:cs="Calibri"/>
                <w:b/>
              </w:rPr>
            </w:pPr>
            <w:r w:rsidRPr="00C20CB2">
              <w:rPr>
                <w:rFonts w:ascii="Calibri" w:hAnsi="Calibri" w:cs="Calibri"/>
                <w:b/>
              </w:rPr>
              <w:t>Following the interview, panelists discuss student performance and provide solid evidence for the proficiency level attained.</w:t>
            </w:r>
          </w:p>
        </w:tc>
        <w:tc>
          <w:tcPr>
            <w:tcW w:w="1464" w:type="dxa"/>
            <w:shd w:val="clear" w:color="auto" w:fill="FBE4D5"/>
            <w:vAlign w:val="center"/>
          </w:tcPr>
          <w:p w14:paraId="1CB554AA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464" w:type="dxa"/>
            <w:shd w:val="clear" w:color="auto" w:fill="FBE4D5"/>
            <w:vAlign w:val="center"/>
          </w:tcPr>
          <w:p w14:paraId="737DB8CC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6480" w:type="dxa"/>
            <w:shd w:val="clear" w:color="auto" w:fill="FBE4D5"/>
            <w:vAlign w:val="center"/>
          </w:tcPr>
          <w:p w14:paraId="39276F68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</w:tr>
    </w:tbl>
    <w:p w14:paraId="7BAB161E" w14:textId="77777777" w:rsidR="00EF2ADB" w:rsidRPr="00C20CB2" w:rsidRDefault="00EF2ADB" w:rsidP="0022744E">
      <w:pPr>
        <w:rPr>
          <w:rFonts w:ascii="Calibri" w:hAnsi="Calibri" w:cs="Calibri"/>
          <w:bCs/>
          <w:sz w:val="16"/>
          <w:szCs w:val="16"/>
        </w:rPr>
      </w:pPr>
    </w:p>
    <w:p w14:paraId="6D7C86D7" w14:textId="77777777" w:rsidR="00B412E2" w:rsidRDefault="00B412E2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5168"/>
        <w:gridCol w:w="1495"/>
        <w:gridCol w:w="1495"/>
        <w:gridCol w:w="6458"/>
      </w:tblGrid>
      <w:tr w:rsidR="00A929DE" w:rsidRPr="00C20CB2" w14:paraId="0D199E06" w14:textId="77777777" w:rsidTr="00F82D10">
        <w:tc>
          <w:tcPr>
            <w:tcW w:w="14616" w:type="dxa"/>
            <w:gridSpan w:val="4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5D4DCF61" w14:textId="77777777" w:rsidR="00A929DE" w:rsidRPr="00C20CB2" w:rsidRDefault="00A929DE" w:rsidP="00C20CB2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20CB2">
              <w:rPr>
                <w:rFonts w:ascii="Calibri" w:hAnsi="Calibri" w:cs="Calibri"/>
                <w:b/>
                <w:bCs/>
                <w:color w:val="FFFFFF"/>
              </w:rPr>
              <w:t>Students</w:t>
            </w:r>
          </w:p>
        </w:tc>
      </w:tr>
      <w:tr w:rsidR="00A929DE" w:rsidRPr="00C20CB2" w14:paraId="5832499A" w14:textId="77777777" w:rsidTr="00F82D10">
        <w:tc>
          <w:tcPr>
            <w:tcW w:w="5168" w:type="dxa"/>
            <w:shd w:val="clear" w:color="auto" w:fill="E2EFD9"/>
            <w:vAlign w:val="bottom"/>
          </w:tcPr>
          <w:p w14:paraId="2AD0013B" w14:textId="77777777" w:rsidR="00A929DE" w:rsidRPr="00C20CB2" w:rsidRDefault="00A929DE" w:rsidP="00C20CB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>Expectation</w:t>
            </w:r>
          </w:p>
        </w:tc>
        <w:tc>
          <w:tcPr>
            <w:tcW w:w="1495" w:type="dxa"/>
            <w:shd w:val="clear" w:color="auto" w:fill="E2EFD9"/>
            <w:vAlign w:val="bottom"/>
          </w:tcPr>
          <w:p w14:paraId="08CBFEFE" w14:textId="77777777" w:rsidR="00A929DE" w:rsidRPr="00C20CB2" w:rsidRDefault="00A929DE" w:rsidP="00C20CB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>Meets expectations</w:t>
            </w:r>
          </w:p>
        </w:tc>
        <w:tc>
          <w:tcPr>
            <w:tcW w:w="1495" w:type="dxa"/>
            <w:shd w:val="clear" w:color="auto" w:fill="E2EFD9"/>
            <w:vAlign w:val="bottom"/>
          </w:tcPr>
          <w:p w14:paraId="1501FF7D" w14:textId="77777777" w:rsidR="00A929DE" w:rsidRPr="00C20CB2" w:rsidRDefault="00A929DE" w:rsidP="00C20CB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>Does not meet expectations</w:t>
            </w:r>
          </w:p>
        </w:tc>
        <w:tc>
          <w:tcPr>
            <w:tcW w:w="6458" w:type="dxa"/>
            <w:shd w:val="clear" w:color="auto" w:fill="E2EFD9"/>
            <w:vAlign w:val="bottom"/>
          </w:tcPr>
          <w:p w14:paraId="08B30E25" w14:textId="77777777" w:rsidR="00A929DE" w:rsidRPr="00C20CB2" w:rsidRDefault="00A929DE" w:rsidP="00C20CB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>Comments</w:t>
            </w:r>
          </w:p>
        </w:tc>
      </w:tr>
      <w:tr w:rsidR="00A929DE" w:rsidRPr="00C20CB2" w14:paraId="28B9AFB1" w14:textId="77777777" w:rsidTr="00F82D10">
        <w:trPr>
          <w:trHeight w:val="1152"/>
        </w:trPr>
        <w:tc>
          <w:tcPr>
            <w:tcW w:w="5168" w:type="dxa"/>
            <w:shd w:val="clear" w:color="auto" w:fill="E2EFD9"/>
            <w:vAlign w:val="center"/>
          </w:tcPr>
          <w:p w14:paraId="1C3E8093" w14:textId="77777777" w:rsidR="00A929DE" w:rsidRPr="00C20CB2" w:rsidRDefault="00A929DE" w:rsidP="00B412E2">
            <w:pPr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>Student</w:t>
            </w:r>
            <w:r w:rsidR="00B412E2" w:rsidRPr="00C20CB2">
              <w:rPr>
                <w:rFonts w:ascii="Calibri" w:hAnsi="Calibri" w:cs="Calibri"/>
                <w:b/>
                <w:bCs/>
              </w:rPr>
              <w:t>s</w:t>
            </w:r>
            <w:r w:rsidRPr="00C20CB2">
              <w:rPr>
                <w:rFonts w:ascii="Calibri" w:hAnsi="Calibri" w:cs="Calibri"/>
                <w:b/>
                <w:bCs/>
              </w:rPr>
              <w:t xml:space="preserve"> deliver presentation</w:t>
            </w:r>
            <w:r w:rsidR="00B412E2" w:rsidRPr="00C20CB2">
              <w:rPr>
                <w:rFonts w:ascii="Calibri" w:hAnsi="Calibri" w:cs="Calibri"/>
                <w:b/>
                <w:bCs/>
              </w:rPr>
              <w:t>s</w:t>
            </w:r>
            <w:r w:rsidRPr="00C20CB2">
              <w:rPr>
                <w:rFonts w:ascii="Calibri" w:hAnsi="Calibri" w:cs="Calibri"/>
                <w:b/>
                <w:bCs/>
              </w:rPr>
              <w:t xml:space="preserve"> in the target language.</w:t>
            </w:r>
            <w:r w:rsidR="00F82D10">
              <w:rPr>
                <w:rFonts w:ascii="Calibri" w:hAnsi="Calibri" w:cs="Calibri"/>
                <w:b/>
                <w:bCs/>
              </w:rPr>
              <w:t xml:space="preserve">  </w:t>
            </w:r>
            <w:r w:rsidR="00F82D10" w:rsidRPr="00C20CB2">
              <w:rPr>
                <w:rFonts w:ascii="Calibri" w:hAnsi="Calibri" w:cs="Calibri"/>
                <w:b/>
                <w:bCs/>
              </w:rPr>
              <w:t>If necessary, students may use only brief notes during the presentation.  At no time do students appear to be “reading their presentation off of notes”.</w:t>
            </w:r>
          </w:p>
        </w:tc>
        <w:tc>
          <w:tcPr>
            <w:tcW w:w="1495" w:type="dxa"/>
            <w:shd w:val="clear" w:color="auto" w:fill="E2EFD9"/>
            <w:vAlign w:val="center"/>
          </w:tcPr>
          <w:p w14:paraId="24D742E6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495" w:type="dxa"/>
            <w:shd w:val="clear" w:color="auto" w:fill="E2EFD9"/>
            <w:vAlign w:val="center"/>
          </w:tcPr>
          <w:p w14:paraId="712E2D92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6458" w:type="dxa"/>
            <w:shd w:val="clear" w:color="auto" w:fill="E2EFD9"/>
            <w:vAlign w:val="center"/>
          </w:tcPr>
          <w:p w14:paraId="139726D7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</w:tr>
      <w:tr w:rsidR="00A929DE" w:rsidRPr="00C20CB2" w14:paraId="076AFA23" w14:textId="77777777" w:rsidTr="00F82D10">
        <w:trPr>
          <w:trHeight w:val="1152"/>
        </w:trPr>
        <w:tc>
          <w:tcPr>
            <w:tcW w:w="5168" w:type="dxa"/>
            <w:shd w:val="clear" w:color="auto" w:fill="auto"/>
            <w:vAlign w:val="center"/>
          </w:tcPr>
          <w:p w14:paraId="7695EBDE" w14:textId="77777777" w:rsidR="00A929DE" w:rsidRPr="00C20CB2" w:rsidRDefault="00A929DE" w:rsidP="00B412E2">
            <w:pPr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>Student</w:t>
            </w:r>
            <w:r w:rsidR="00B412E2" w:rsidRPr="00C20CB2">
              <w:rPr>
                <w:rFonts w:ascii="Calibri" w:hAnsi="Calibri" w:cs="Calibri"/>
                <w:b/>
                <w:bCs/>
              </w:rPr>
              <w:t>s</w:t>
            </w:r>
            <w:r w:rsidRPr="00C20CB2">
              <w:rPr>
                <w:rFonts w:ascii="Calibri" w:hAnsi="Calibri" w:cs="Calibri"/>
                <w:b/>
                <w:bCs/>
              </w:rPr>
              <w:t xml:space="preserve"> deliver presentation</w:t>
            </w:r>
            <w:r w:rsidR="00B412E2" w:rsidRPr="00C20CB2">
              <w:rPr>
                <w:rFonts w:ascii="Calibri" w:hAnsi="Calibri" w:cs="Calibri"/>
                <w:b/>
                <w:bCs/>
              </w:rPr>
              <w:t>s</w:t>
            </w:r>
            <w:r w:rsidRPr="00C20CB2">
              <w:rPr>
                <w:rFonts w:ascii="Calibri" w:hAnsi="Calibri" w:cs="Calibri"/>
                <w:b/>
                <w:bCs/>
              </w:rPr>
              <w:t xml:space="preserve"> that </w:t>
            </w:r>
            <w:r w:rsidR="00B412E2" w:rsidRPr="00C20CB2">
              <w:rPr>
                <w:rFonts w:ascii="Calibri" w:hAnsi="Calibri" w:cs="Calibri"/>
                <w:b/>
                <w:bCs/>
              </w:rPr>
              <w:t>are</w:t>
            </w:r>
            <w:r w:rsidRPr="00C20CB2">
              <w:rPr>
                <w:rFonts w:ascii="Calibri" w:hAnsi="Calibri" w:cs="Calibri"/>
                <w:b/>
                <w:bCs/>
              </w:rPr>
              <w:t xml:space="preserve"> sufficient in content and duration for panelists to determine the achieved level of proficiency.</w:t>
            </w:r>
          </w:p>
        </w:tc>
        <w:tc>
          <w:tcPr>
            <w:tcW w:w="1495" w:type="dxa"/>
            <w:shd w:val="clear" w:color="auto" w:fill="auto"/>
            <w:vAlign w:val="center"/>
          </w:tcPr>
          <w:p w14:paraId="7086AA4B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793FE8D1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6458" w:type="dxa"/>
            <w:shd w:val="clear" w:color="auto" w:fill="auto"/>
            <w:vAlign w:val="center"/>
          </w:tcPr>
          <w:p w14:paraId="23D39795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</w:tr>
      <w:tr w:rsidR="00A929DE" w:rsidRPr="00C20CB2" w14:paraId="678762DD" w14:textId="77777777" w:rsidTr="00F82D10">
        <w:trPr>
          <w:trHeight w:val="1152"/>
        </w:trPr>
        <w:tc>
          <w:tcPr>
            <w:tcW w:w="5168" w:type="dxa"/>
            <w:shd w:val="clear" w:color="auto" w:fill="E2EFD9"/>
            <w:vAlign w:val="center"/>
          </w:tcPr>
          <w:p w14:paraId="2E0ABD60" w14:textId="77777777" w:rsidR="00A929DE" w:rsidRPr="00C20CB2" w:rsidRDefault="00A929DE" w:rsidP="00B412E2">
            <w:pPr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>Student</w:t>
            </w:r>
            <w:r w:rsidR="00B412E2" w:rsidRPr="00C20CB2">
              <w:rPr>
                <w:rFonts w:ascii="Calibri" w:hAnsi="Calibri" w:cs="Calibri"/>
                <w:b/>
                <w:bCs/>
              </w:rPr>
              <w:t>s</w:t>
            </w:r>
            <w:r w:rsidRPr="00C20CB2">
              <w:rPr>
                <w:rFonts w:ascii="Calibri" w:hAnsi="Calibri" w:cs="Calibri"/>
                <w:b/>
                <w:bCs/>
              </w:rPr>
              <w:t xml:space="preserve"> actively engage with the panel</w:t>
            </w:r>
            <w:r w:rsidR="00B412E2" w:rsidRPr="00C20CB2">
              <w:rPr>
                <w:rFonts w:ascii="Calibri" w:hAnsi="Calibri" w:cs="Calibri"/>
                <w:b/>
                <w:bCs/>
              </w:rPr>
              <w:t>s</w:t>
            </w:r>
            <w:r w:rsidRPr="00C20CB2">
              <w:rPr>
                <w:rFonts w:ascii="Calibri" w:hAnsi="Calibri" w:cs="Calibri"/>
                <w:b/>
                <w:bCs/>
              </w:rPr>
              <w:t xml:space="preserve"> during the interview</w:t>
            </w:r>
            <w:r w:rsidR="00B412E2" w:rsidRPr="00C20CB2">
              <w:rPr>
                <w:rFonts w:ascii="Calibri" w:hAnsi="Calibri" w:cs="Calibri"/>
                <w:b/>
                <w:bCs/>
              </w:rPr>
              <w:t>s</w:t>
            </w:r>
            <w:r w:rsidRPr="00C20CB2">
              <w:rPr>
                <w:rFonts w:ascii="Calibri" w:hAnsi="Calibri" w:cs="Calibri"/>
                <w:b/>
                <w:bCs/>
              </w:rPr>
              <w:t>, including responding to questions in the target language.</w:t>
            </w:r>
          </w:p>
        </w:tc>
        <w:tc>
          <w:tcPr>
            <w:tcW w:w="1495" w:type="dxa"/>
            <w:shd w:val="clear" w:color="auto" w:fill="E2EFD9"/>
            <w:vAlign w:val="center"/>
          </w:tcPr>
          <w:p w14:paraId="6D0FC93D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495" w:type="dxa"/>
            <w:shd w:val="clear" w:color="auto" w:fill="E2EFD9"/>
            <w:vAlign w:val="center"/>
          </w:tcPr>
          <w:p w14:paraId="11A8204D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6458" w:type="dxa"/>
            <w:shd w:val="clear" w:color="auto" w:fill="E2EFD9"/>
            <w:vAlign w:val="center"/>
          </w:tcPr>
          <w:p w14:paraId="79EBD641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</w:tr>
      <w:tr w:rsidR="00A929DE" w:rsidRPr="00C20CB2" w14:paraId="4E01B863" w14:textId="77777777" w:rsidTr="00F82D10">
        <w:trPr>
          <w:trHeight w:val="1152"/>
        </w:trPr>
        <w:tc>
          <w:tcPr>
            <w:tcW w:w="5168" w:type="dxa"/>
            <w:shd w:val="clear" w:color="auto" w:fill="auto"/>
            <w:vAlign w:val="center"/>
          </w:tcPr>
          <w:p w14:paraId="4FE89DD0" w14:textId="77777777" w:rsidR="00A929DE" w:rsidRPr="00C20CB2" w:rsidRDefault="00A929DE" w:rsidP="00B412E2">
            <w:pPr>
              <w:rPr>
                <w:rFonts w:ascii="Calibri" w:hAnsi="Calibri" w:cs="Calibri"/>
                <w:b/>
                <w:bCs/>
              </w:rPr>
            </w:pPr>
            <w:r w:rsidRPr="00C20CB2">
              <w:rPr>
                <w:rFonts w:ascii="Calibri" w:hAnsi="Calibri" w:cs="Calibri"/>
                <w:b/>
                <w:bCs/>
              </w:rPr>
              <w:t>If necessary, student</w:t>
            </w:r>
            <w:r w:rsidR="00B412E2" w:rsidRPr="00C20CB2">
              <w:rPr>
                <w:rFonts w:ascii="Calibri" w:hAnsi="Calibri" w:cs="Calibri"/>
                <w:b/>
                <w:bCs/>
              </w:rPr>
              <w:t>s</w:t>
            </w:r>
            <w:r w:rsidRPr="00C20CB2">
              <w:rPr>
                <w:rFonts w:ascii="Calibri" w:hAnsi="Calibri" w:cs="Calibri"/>
                <w:b/>
                <w:bCs/>
              </w:rPr>
              <w:t xml:space="preserve"> </w:t>
            </w:r>
            <w:r w:rsidR="00F82D10">
              <w:rPr>
                <w:rFonts w:ascii="Calibri" w:hAnsi="Calibri" w:cs="Calibri"/>
                <w:b/>
                <w:bCs/>
              </w:rPr>
              <w:t>elicit</w:t>
            </w:r>
            <w:r w:rsidRPr="00C20CB2">
              <w:rPr>
                <w:rFonts w:ascii="Calibri" w:hAnsi="Calibri" w:cs="Calibri"/>
                <w:b/>
                <w:bCs/>
              </w:rPr>
              <w:t xml:space="preserve"> target language support from the panel</w:t>
            </w:r>
            <w:r w:rsidR="00B412E2" w:rsidRPr="00C20CB2">
              <w:rPr>
                <w:rFonts w:ascii="Calibri" w:hAnsi="Calibri" w:cs="Calibri"/>
                <w:b/>
                <w:bCs/>
              </w:rPr>
              <w:t>s</w:t>
            </w:r>
            <w:r w:rsidRPr="00C20CB2">
              <w:rPr>
                <w:rFonts w:ascii="Calibri" w:hAnsi="Calibri" w:cs="Calibri"/>
                <w:b/>
                <w:bCs/>
              </w:rPr>
              <w:t xml:space="preserve"> during interview</w:t>
            </w:r>
            <w:r w:rsidR="00B412E2" w:rsidRPr="00C20CB2">
              <w:rPr>
                <w:rFonts w:ascii="Calibri" w:hAnsi="Calibri" w:cs="Calibri"/>
                <w:b/>
                <w:bCs/>
              </w:rPr>
              <w:t>s</w:t>
            </w:r>
            <w:r w:rsidRPr="00C20CB2">
              <w:rPr>
                <w:rFonts w:ascii="Calibri" w:hAnsi="Calibri" w:cs="Calibri"/>
                <w:b/>
                <w:bCs/>
              </w:rPr>
              <w:t xml:space="preserve"> (e.g., ask</w:t>
            </w:r>
            <w:r w:rsidR="00B412E2" w:rsidRPr="00C20CB2">
              <w:rPr>
                <w:rFonts w:ascii="Calibri" w:hAnsi="Calibri" w:cs="Calibri"/>
                <w:b/>
                <w:bCs/>
              </w:rPr>
              <w:t>ing</w:t>
            </w:r>
            <w:r w:rsidRPr="00C20CB2">
              <w:rPr>
                <w:rFonts w:ascii="Calibri" w:hAnsi="Calibri" w:cs="Calibri"/>
                <w:b/>
                <w:bCs/>
              </w:rPr>
              <w:t xml:space="preserve"> for clarification).</w:t>
            </w:r>
          </w:p>
        </w:tc>
        <w:tc>
          <w:tcPr>
            <w:tcW w:w="1495" w:type="dxa"/>
            <w:shd w:val="clear" w:color="auto" w:fill="auto"/>
            <w:vAlign w:val="center"/>
          </w:tcPr>
          <w:p w14:paraId="29FB1320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20196EF2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6458" w:type="dxa"/>
            <w:shd w:val="clear" w:color="auto" w:fill="auto"/>
            <w:vAlign w:val="center"/>
          </w:tcPr>
          <w:p w14:paraId="0AC1F5DC" w14:textId="77777777" w:rsidR="00A929DE" w:rsidRPr="00C20CB2" w:rsidRDefault="00A929DE" w:rsidP="00B412E2">
            <w:pPr>
              <w:rPr>
                <w:rFonts w:ascii="Calibri" w:hAnsi="Calibri" w:cs="Calibri"/>
                <w:bCs/>
              </w:rPr>
            </w:pPr>
          </w:p>
        </w:tc>
      </w:tr>
    </w:tbl>
    <w:p w14:paraId="330B8209" w14:textId="77777777" w:rsidR="00A929DE" w:rsidRPr="00C20CB2" w:rsidRDefault="00A929DE" w:rsidP="0022744E">
      <w:pPr>
        <w:rPr>
          <w:rFonts w:ascii="Calibri" w:hAnsi="Calibri" w:cs="Calibri"/>
          <w:bCs/>
          <w:sz w:val="16"/>
          <w:szCs w:val="16"/>
        </w:rPr>
      </w:pPr>
    </w:p>
    <w:p w14:paraId="5B886577" w14:textId="77777777" w:rsidR="00B412E2" w:rsidRPr="00C20CB2" w:rsidRDefault="00B412E2" w:rsidP="0022744E">
      <w:pPr>
        <w:rPr>
          <w:rFonts w:ascii="Calibri" w:hAnsi="Calibri" w:cs="Calibri"/>
          <w:b/>
        </w:rPr>
      </w:pPr>
      <w:r w:rsidRPr="00C20CB2">
        <w:rPr>
          <w:rFonts w:ascii="Calibri" w:hAnsi="Calibri" w:cs="Calibri"/>
          <w:b/>
        </w:rPr>
        <w:t>Comments:</w:t>
      </w:r>
    </w:p>
    <w:sectPr w:rsidR="00B412E2" w:rsidRPr="00C20CB2" w:rsidSect="0022744E">
      <w:headerReference w:type="default" r:id="rId7"/>
      <w:footerReference w:type="even" r:id="rId8"/>
      <w:footerReference w:type="default" r:id="rId9"/>
      <w:pgSz w:w="15840" w:h="12240" w:orient="landscape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46E53" w14:textId="77777777" w:rsidR="00E40A00" w:rsidRDefault="00E40A00">
      <w:r>
        <w:separator/>
      </w:r>
    </w:p>
  </w:endnote>
  <w:endnote w:type="continuationSeparator" w:id="0">
    <w:p w14:paraId="44AFB7AF" w14:textId="77777777" w:rsidR="00E40A00" w:rsidRDefault="00E40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A72C2" w14:textId="77777777" w:rsidR="00CB4926" w:rsidRDefault="00CB4926" w:rsidP="00670F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F416335" w14:textId="77777777" w:rsidR="00CB4926" w:rsidRDefault="00CB4926" w:rsidP="00CE49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C248A" w14:textId="77777777" w:rsidR="00CB4926" w:rsidRDefault="00CB4926" w:rsidP="00670F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F0BF3">
      <w:rPr>
        <w:rStyle w:val="PageNumber"/>
        <w:noProof/>
      </w:rPr>
      <w:t>1</w:t>
    </w:r>
    <w:r>
      <w:rPr>
        <w:rStyle w:val="PageNumber"/>
      </w:rPr>
      <w:fldChar w:fldCharType="end"/>
    </w:r>
  </w:p>
  <w:p w14:paraId="44327FF3" w14:textId="77777777" w:rsidR="00CB4926" w:rsidRDefault="00CB4926" w:rsidP="00CE491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3FAA3" w14:textId="77777777" w:rsidR="00E40A00" w:rsidRDefault="00E40A00">
      <w:r>
        <w:separator/>
      </w:r>
    </w:p>
  </w:footnote>
  <w:footnote w:type="continuationSeparator" w:id="0">
    <w:p w14:paraId="2E08AC23" w14:textId="77777777" w:rsidR="00E40A00" w:rsidRDefault="00E40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9E912" w14:textId="77777777" w:rsidR="001A3D6D" w:rsidRPr="00DB76CA" w:rsidRDefault="00E94ED3" w:rsidP="00E94ED3">
    <w:pPr>
      <w:tabs>
        <w:tab w:val="center" w:pos="6480"/>
        <w:tab w:val="right" w:pos="12960"/>
      </w:tabs>
      <w:jc w:val="center"/>
      <w:rPr>
        <w:rFonts w:ascii="Calibri" w:eastAsia="Calibri" w:hAnsi="Calibri" w:cs="Calibri"/>
        <w:b/>
        <w:bCs/>
      </w:rPr>
    </w:pPr>
    <w:r w:rsidRPr="00DB76CA">
      <w:rPr>
        <w:b/>
        <w:bCs/>
        <w:noProof/>
      </w:rPr>
      <w:pict w14:anchorId="1DC2A3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661.15pt;margin-top:-9.4pt;width:64.3pt;height:64.05pt;z-index:2">
          <v:imagedata r:id="rId1" o:title="Seal of Bilingual No Date Narrow Border 2000 px"/>
        </v:shape>
      </w:pict>
    </w:r>
    <w:r w:rsidRPr="00DB76CA">
      <w:rPr>
        <w:b/>
        <w:bCs/>
        <w:noProof/>
      </w:rPr>
      <w:pict w14:anchorId="4F0C2FFA">
        <v:shape id="_x0000_s1029" type="#_x0000_t75" style="position:absolute;left:0;text-align:left;margin-left:-4.9pt;margin-top:-12.65pt;width:66.45pt;height:65.4pt;z-index:1">
          <v:imagedata r:id="rId2" o:title="OBEWL logo"/>
        </v:shape>
      </w:pict>
    </w:r>
    <w:r w:rsidR="00DB76CA" w:rsidRPr="00DB76CA">
      <w:rPr>
        <w:rFonts w:ascii="Calibri" w:eastAsia="Calibri" w:hAnsi="Calibri" w:cs="Calibri"/>
        <w:b/>
        <w:bCs/>
      </w:rPr>
      <w:t>New York State Education Department</w:t>
    </w:r>
  </w:p>
  <w:p w14:paraId="18BF57BE" w14:textId="77777777" w:rsidR="001A3D6D" w:rsidRPr="00DB76CA" w:rsidRDefault="00DB76CA" w:rsidP="00992322">
    <w:pPr>
      <w:jc w:val="center"/>
      <w:rPr>
        <w:rFonts w:ascii="Calibri" w:eastAsia="Calibri" w:hAnsi="Calibri" w:cs="Calibri"/>
        <w:b/>
        <w:bCs/>
      </w:rPr>
    </w:pPr>
    <w:r w:rsidRPr="00DB76CA">
      <w:rPr>
        <w:rFonts w:ascii="Calibri" w:eastAsia="Calibri" w:hAnsi="Calibri" w:cs="Calibri"/>
        <w:b/>
        <w:bCs/>
      </w:rPr>
      <w:t>Office Of Bilingual Education And World Languages</w:t>
    </w:r>
  </w:p>
  <w:p w14:paraId="7F95E5C4" w14:textId="77777777" w:rsidR="006A6EED" w:rsidRPr="00C20CB2" w:rsidRDefault="00DB76CA" w:rsidP="00992322">
    <w:pPr>
      <w:jc w:val="center"/>
      <w:rPr>
        <w:rFonts w:ascii="Calibri" w:hAnsi="Calibri" w:cs="Calibri"/>
        <w:b/>
      </w:rPr>
    </w:pPr>
    <w:r w:rsidRPr="00C20CB2">
      <w:rPr>
        <w:rFonts w:ascii="Calibri" w:hAnsi="Calibri" w:cs="Calibri"/>
        <w:b/>
      </w:rPr>
      <w:t xml:space="preserve">New York State Seal </w:t>
    </w:r>
    <w:r>
      <w:rPr>
        <w:rFonts w:ascii="Calibri" w:hAnsi="Calibri" w:cs="Calibri"/>
        <w:b/>
      </w:rPr>
      <w:t>o</w:t>
    </w:r>
    <w:r w:rsidRPr="00C20CB2">
      <w:rPr>
        <w:rFonts w:ascii="Calibri" w:hAnsi="Calibri" w:cs="Calibri"/>
        <w:b/>
      </w:rPr>
      <w:t>f Biliteracy (N</w:t>
    </w:r>
    <w:r>
      <w:rPr>
        <w:rFonts w:ascii="Calibri" w:hAnsi="Calibri" w:cs="Calibri"/>
        <w:b/>
      </w:rPr>
      <w:t>YSSB)</w:t>
    </w:r>
  </w:p>
  <w:p w14:paraId="349C96ED" w14:textId="77777777" w:rsidR="00E94ED3" w:rsidRPr="00E94ED3" w:rsidRDefault="00DB76CA" w:rsidP="00E94ED3">
    <w:pPr>
      <w:spacing w:after="120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>School Visit Feedback</w:t>
    </w:r>
    <w:r w:rsidRPr="00C20CB2">
      <w:rPr>
        <w:rFonts w:ascii="Calibri" w:hAnsi="Calibri" w:cs="Calibri"/>
        <w:b/>
      </w:rPr>
      <w:t xml:space="preserve"> Form </w:t>
    </w:r>
    <w:r>
      <w:rPr>
        <w:rFonts w:ascii="Calibri" w:hAnsi="Calibri" w:cs="Calibri"/>
        <w:b/>
      </w:rPr>
      <w:t>2022-23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55192"/>
    <w:multiLevelType w:val="hybridMultilevel"/>
    <w:tmpl w:val="B5F876BC"/>
    <w:lvl w:ilvl="0" w:tplc="1B1C544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CF1B2B"/>
    <w:multiLevelType w:val="hybridMultilevel"/>
    <w:tmpl w:val="B5F876BC"/>
    <w:lvl w:ilvl="0" w:tplc="1B1C544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2990F5A"/>
    <w:multiLevelType w:val="hybridMultilevel"/>
    <w:tmpl w:val="3698C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ED3E39"/>
    <w:multiLevelType w:val="hybridMultilevel"/>
    <w:tmpl w:val="B5F876BC"/>
    <w:lvl w:ilvl="0" w:tplc="1B1C544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8C1ECD"/>
    <w:multiLevelType w:val="hybridMultilevel"/>
    <w:tmpl w:val="1BB09C54"/>
    <w:lvl w:ilvl="0" w:tplc="A4C0FF7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CDA506B"/>
    <w:multiLevelType w:val="hybridMultilevel"/>
    <w:tmpl w:val="6F847B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E137ED"/>
    <w:multiLevelType w:val="hybridMultilevel"/>
    <w:tmpl w:val="D9EA8D44"/>
    <w:lvl w:ilvl="0" w:tplc="50AC325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54C5BA1"/>
    <w:multiLevelType w:val="hybridMultilevel"/>
    <w:tmpl w:val="6F1608F6"/>
    <w:lvl w:ilvl="0" w:tplc="ECEE2AA6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B0A14"/>
    <w:rsid w:val="00057CD9"/>
    <w:rsid w:val="00084728"/>
    <w:rsid w:val="00094F7F"/>
    <w:rsid w:val="000E2831"/>
    <w:rsid w:val="0012177C"/>
    <w:rsid w:val="00135A3B"/>
    <w:rsid w:val="001371A1"/>
    <w:rsid w:val="00150D81"/>
    <w:rsid w:val="001601A3"/>
    <w:rsid w:val="00182229"/>
    <w:rsid w:val="001A3D6D"/>
    <w:rsid w:val="001B2669"/>
    <w:rsid w:val="001C3F33"/>
    <w:rsid w:val="001F6732"/>
    <w:rsid w:val="00201B84"/>
    <w:rsid w:val="0022744E"/>
    <w:rsid w:val="002406C3"/>
    <w:rsid w:val="00246B17"/>
    <w:rsid w:val="0026600E"/>
    <w:rsid w:val="00284494"/>
    <w:rsid w:val="0029707D"/>
    <w:rsid w:val="002D1151"/>
    <w:rsid w:val="003133A8"/>
    <w:rsid w:val="003465D8"/>
    <w:rsid w:val="00346FB5"/>
    <w:rsid w:val="00357E81"/>
    <w:rsid w:val="00361B59"/>
    <w:rsid w:val="00392B00"/>
    <w:rsid w:val="003B1715"/>
    <w:rsid w:val="003C7898"/>
    <w:rsid w:val="003D34F6"/>
    <w:rsid w:val="00406627"/>
    <w:rsid w:val="004641CF"/>
    <w:rsid w:val="004B7071"/>
    <w:rsid w:val="004C63B6"/>
    <w:rsid w:val="004F136A"/>
    <w:rsid w:val="00506EA5"/>
    <w:rsid w:val="00522AF4"/>
    <w:rsid w:val="00523E94"/>
    <w:rsid w:val="00547365"/>
    <w:rsid w:val="00563687"/>
    <w:rsid w:val="00565CAC"/>
    <w:rsid w:val="00595EA4"/>
    <w:rsid w:val="005D6CEB"/>
    <w:rsid w:val="005E21DC"/>
    <w:rsid w:val="006132FE"/>
    <w:rsid w:val="00617B21"/>
    <w:rsid w:val="00625322"/>
    <w:rsid w:val="00625A56"/>
    <w:rsid w:val="00630AD1"/>
    <w:rsid w:val="006348FA"/>
    <w:rsid w:val="00643B43"/>
    <w:rsid w:val="0066226C"/>
    <w:rsid w:val="006623FA"/>
    <w:rsid w:val="00670F58"/>
    <w:rsid w:val="00671AB3"/>
    <w:rsid w:val="00682DA6"/>
    <w:rsid w:val="00684223"/>
    <w:rsid w:val="006941B2"/>
    <w:rsid w:val="006A0095"/>
    <w:rsid w:val="006A6EED"/>
    <w:rsid w:val="007543FB"/>
    <w:rsid w:val="00755398"/>
    <w:rsid w:val="007749C4"/>
    <w:rsid w:val="007C3CF1"/>
    <w:rsid w:val="007C41EF"/>
    <w:rsid w:val="007C653F"/>
    <w:rsid w:val="007D0D98"/>
    <w:rsid w:val="007F2885"/>
    <w:rsid w:val="00800690"/>
    <w:rsid w:val="0085458C"/>
    <w:rsid w:val="00891C28"/>
    <w:rsid w:val="008A3AA1"/>
    <w:rsid w:val="008A4747"/>
    <w:rsid w:val="008B4694"/>
    <w:rsid w:val="008B612E"/>
    <w:rsid w:val="008B6B8F"/>
    <w:rsid w:val="008C5F41"/>
    <w:rsid w:val="008C6BD8"/>
    <w:rsid w:val="008F0BF3"/>
    <w:rsid w:val="009114D6"/>
    <w:rsid w:val="0092569E"/>
    <w:rsid w:val="00930862"/>
    <w:rsid w:val="00950848"/>
    <w:rsid w:val="00956059"/>
    <w:rsid w:val="00964A49"/>
    <w:rsid w:val="00984836"/>
    <w:rsid w:val="009855FC"/>
    <w:rsid w:val="00992322"/>
    <w:rsid w:val="009F2A36"/>
    <w:rsid w:val="009F7B11"/>
    <w:rsid w:val="00A25895"/>
    <w:rsid w:val="00A45988"/>
    <w:rsid w:val="00A929DE"/>
    <w:rsid w:val="00A93BB1"/>
    <w:rsid w:val="00AD11DC"/>
    <w:rsid w:val="00B05BD2"/>
    <w:rsid w:val="00B1792F"/>
    <w:rsid w:val="00B239CF"/>
    <w:rsid w:val="00B412E2"/>
    <w:rsid w:val="00B419FA"/>
    <w:rsid w:val="00B442AD"/>
    <w:rsid w:val="00B74547"/>
    <w:rsid w:val="00BA2756"/>
    <w:rsid w:val="00BE6BD2"/>
    <w:rsid w:val="00BF2270"/>
    <w:rsid w:val="00BF245A"/>
    <w:rsid w:val="00C20CB2"/>
    <w:rsid w:val="00C27DFE"/>
    <w:rsid w:val="00C3023D"/>
    <w:rsid w:val="00C30B16"/>
    <w:rsid w:val="00C37BBA"/>
    <w:rsid w:val="00C554A2"/>
    <w:rsid w:val="00C62294"/>
    <w:rsid w:val="00C71B5F"/>
    <w:rsid w:val="00C978F4"/>
    <w:rsid w:val="00CB0A14"/>
    <w:rsid w:val="00CB4926"/>
    <w:rsid w:val="00CE4916"/>
    <w:rsid w:val="00D1136B"/>
    <w:rsid w:val="00D2195B"/>
    <w:rsid w:val="00D42770"/>
    <w:rsid w:val="00D453FB"/>
    <w:rsid w:val="00D46B60"/>
    <w:rsid w:val="00D85E06"/>
    <w:rsid w:val="00D97BFB"/>
    <w:rsid w:val="00DB3A34"/>
    <w:rsid w:val="00DB76CA"/>
    <w:rsid w:val="00DC755E"/>
    <w:rsid w:val="00DE0AAD"/>
    <w:rsid w:val="00DE71C6"/>
    <w:rsid w:val="00DF4CA6"/>
    <w:rsid w:val="00E02EBF"/>
    <w:rsid w:val="00E40A00"/>
    <w:rsid w:val="00E71BCE"/>
    <w:rsid w:val="00E73824"/>
    <w:rsid w:val="00E94ED3"/>
    <w:rsid w:val="00E9670B"/>
    <w:rsid w:val="00EA6429"/>
    <w:rsid w:val="00EB707D"/>
    <w:rsid w:val="00EC2A4A"/>
    <w:rsid w:val="00EF2ADB"/>
    <w:rsid w:val="00F05C78"/>
    <w:rsid w:val="00F120C7"/>
    <w:rsid w:val="00F1274D"/>
    <w:rsid w:val="00F2563F"/>
    <w:rsid w:val="00F7129A"/>
    <w:rsid w:val="00F7243B"/>
    <w:rsid w:val="00F80C6F"/>
    <w:rsid w:val="00F82D10"/>
    <w:rsid w:val="00FA47B2"/>
    <w:rsid w:val="00FC557B"/>
    <w:rsid w:val="00FC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8AD9CC"/>
  <w15:chartTrackingRefBased/>
  <w15:docId w15:val="{60DFA612-D09A-4AFA-91D3-07305A68E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CB0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CE491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E4916"/>
  </w:style>
  <w:style w:type="paragraph" w:styleId="Header">
    <w:name w:val="header"/>
    <w:basedOn w:val="Normal"/>
    <w:link w:val="HeaderChar"/>
    <w:rsid w:val="001A3D6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A3D6D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A3D6D"/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543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543FB"/>
    <w:rPr>
      <w:rFonts w:ascii="Tahoma" w:hAnsi="Tahoma" w:cs="Tahoma"/>
      <w:sz w:val="16"/>
      <w:szCs w:val="16"/>
    </w:rPr>
  </w:style>
  <w:style w:type="table" w:styleId="GridTable4-Accent2">
    <w:name w:val="Grid Table 4 Accent 2"/>
    <w:basedOn w:val="TableNormal"/>
    <w:uiPriority w:val="49"/>
    <w:rsid w:val="004B7071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GridTable4-Accent6">
    <w:name w:val="Grid Table 4 Accent 6"/>
    <w:basedOn w:val="TableNormal"/>
    <w:uiPriority w:val="49"/>
    <w:rsid w:val="004B707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ridTable5Dark-Accent3">
    <w:name w:val="Grid Table 5 Dark Accent 3"/>
    <w:basedOn w:val="TableNormal"/>
    <w:uiPriority w:val="50"/>
    <w:rsid w:val="004B707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York State Education Department</vt:lpstr>
    </vt:vector>
  </TitlesOfParts>
  <Company>NYSED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York State Education Department</dc:title>
  <dc:subject/>
  <dc:creator>Laura Arpey</dc:creator>
  <cp:keywords/>
  <cp:lastModifiedBy>Candace Black</cp:lastModifiedBy>
  <cp:revision>2</cp:revision>
  <cp:lastPrinted>2019-07-02T18:52:00Z</cp:lastPrinted>
  <dcterms:created xsi:type="dcterms:W3CDTF">2022-12-01T15:47:00Z</dcterms:created>
  <dcterms:modified xsi:type="dcterms:W3CDTF">2022-12-01T15:47:00Z</dcterms:modified>
</cp:coreProperties>
</file>