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7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0"/>
        <w:gridCol w:w="63"/>
        <w:gridCol w:w="777"/>
        <w:gridCol w:w="73"/>
        <w:gridCol w:w="17"/>
        <w:gridCol w:w="810"/>
        <w:gridCol w:w="23"/>
        <w:gridCol w:w="89"/>
        <w:gridCol w:w="762"/>
        <w:gridCol w:w="116"/>
        <w:gridCol w:w="8280"/>
      </w:tblGrid>
      <w:tr w:rsidR="002228C0" w:rsidRPr="005C241C" w14:paraId="03540281" w14:textId="77777777" w:rsidTr="005C241C">
        <w:tc>
          <w:tcPr>
            <w:tcW w:w="3660" w:type="dxa"/>
            <w:vMerge w:val="restart"/>
            <w:shd w:val="clear" w:color="auto" w:fill="auto"/>
          </w:tcPr>
          <w:p w14:paraId="73B29BFA" w14:textId="77777777" w:rsidR="002228C0" w:rsidRPr="005C241C" w:rsidRDefault="002228C0" w:rsidP="005C241C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 w:rsidRPr="005C241C">
              <w:rPr>
                <w:sz w:val="48"/>
                <w:szCs w:val="48"/>
              </w:rPr>
              <w:t>Guiding Questions</w:t>
            </w:r>
          </w:p>
        </w:tc>
        <w:tc>
          <w:tcPr>
            <w:tcW w:w="2730" w:type="dxa"/>
            <w:gridSpan w:val="9"/>
            <w:shd w:val="clear" w:color="auto" w:fill="auto"/>
          </w:tcPr>
          <w:p w14:paraId="2616B65E" w14:textId="77777777" w:rsidR="002228C0" w:rsidRPr="005C241C" w:rsidRDefault="002228C0" w:rsidP="005C241C">
            <w:pPr>
              <w:spacing w:after="0" w:line="240" w:lineRule="auto"/>
            </w:pPr>
            <w:r w:rsidRPr="005C241C">
              <w:t>To what extent are these in place?</w:t>
            </w:r>
          </w:p>
        </w:tc>
        <w:tc>
          <w:tcPr>
            <w:tcW w:w="8280" w:type="dxa"/>
            <w:vMerge w:val="restart"/>
            <w:shd w:val="clear" w:color="auto" w:fill="auto"/>
          </w:tcPr>
          <w:p w14:paraId="505EEC6B" w14:textId="77777777" w:rsidR="002228C0" w:rsidRPr="005C241C" w:rsidRDefault="00202480" w:rsidP="005C241C">
            <w:pPr>
              <w:pStyle w:val="ListParagraph"/>
              <w:spacing w:after="0" w:line="240" w:lineRule="auto"/>
              <w:ind w:left="360"/>
              <w:jc w:val="center"/>
              <w:rPr>
                <w:sz w:val="40"/>
                <w:szCs w:val="40"/>
              </w:rPr>
            </w:pPr>
            <w:r w:rsidRPr="005C241C">
              <w:rPr>
                <w:sz w:val="40"/>
                <w:szCs w:val="40"/>
              </w:rPr>
              <w:t>How do we know?</w:t>
            </w:r>
          </w:p>
          <w:p w14:paraId="64A0AE85" w14:textId="77777777" w:rsidR="00202480" w:rsidRPr="005C241C" w:rsidRDefault="00202480" w:rsidP="005C241C">
            <w:pPr>
              <w:pStyle w:val="ListParagraph"/>
              <w:spacing w:after="0" w:line="240" w:lineRule="auto"/>
              <w:ind w:left="360"/>
              <w:jc w:val="center"/>
              <w:rPr>
                <w:sz w:val="40"/>
                <w:szCs w:val="40"/>
              </w:rPr>
            </w:pPr>
            <w:r w:rsidRPr="005C241C">
              <w:rPr>
                <w:sz w:val="40"/>
                <w:szCs w:val="40"/>
              </w:rPr>
              <w:t>What areas might we want to address?</w:t>
            </w:r>
          </w:p>
        </w:tc>
      </w:tr>
      <w:tr w:rsidR="00544A4F" w:rsidRPr="005C241C" w14:paraId="7F87115B" w14:textId="77777777" w:rsidTr="005C241C">
        <w:tc>
          <w:tcPr>
            <w:tcW w:w="3660" w:type="dxa"/>
            <w:vMerge/>
            <w:shd w:val="clear" w:color="auto" w:fill="auto"/>
          </w:tcPr>
          <w:p w14:paraId="48F0CEB4" w14:textId="77777777" w:rsidR="002228C0" w:rsidRPr="005C241C" w:rsidRDefault="002228C0" w:rsidP="005C241C">
            <w:pPr>
              <w:spacing w:after="0" w:line="240" w:lineRule="auto"/>
            </w:pPr>
          </w:p>
        </w:tc>
        <w:tc>
          <w:tcPr>
            <w:tcW w:w="930" w:type="dxa"/>
            <w:gridSpan w:val="4"/>
            <w:shd w:val="clear" w:color="auto" w:fill="auto"/>
          </w:tcPr>
          <w:p w14:paraId="59369FF1" w14:textId="77777777" w:rsidR="002228C0" w:rsidRPr="005C241C" w:rsidRDefault="002228C0" w:rsidP="005C241C">
            <w:pPr>
              <w:spacing w:after="0" w:line="240" w:lineRule="auto"/>
            </w:pPr>
            <w:r w:rsidRPr="005C241C">
              <w:t>Not at all</w:t>
            </w:r>
          </w:p>
        </w:tc>
        <w:tc>
          <w:tcPr>
            <w:tcW w:w="922" w:type="dxa"/>
            <w:gridSpan w:val="3"/>
            <w:shd w:val="clear" w:color="auto" w:fill="auto"/>
          </w:tcPr>
          <w:p w14:paraId="1FA2B526" w14:textId="77777777" w:rsidR="002228C0" w:rsidRPr="005C241C" w:rsidRDefault="002228C0" w:rsidP="005C241C">
            <w:pPr>
              <w:spacing w:after="0" w:line="240" w:lineRule="auto"/>
            </w:pPr>
            <w:r w:rsidRPr="005C241C">
              <w:t>Some</w:t>
            </w:r>
          </w:p>
        </w:tc>
        <w:tc>
          <w:tcPr>
            <w:tcW w:w="878" w:type="dxa"/>
            <w:gridSpan w:val="2"/>
            <w:shd w:val="clear" w:color="auto" w:fill="auto"/>
          </w:tcPr>
          <w:p w14:paraId="400C290E" w14:textId="77777777" w:rsidR="002228C0" w:rsidRPr="005C241C" w:rsidRDefault="002D7F87" w:rsidP="005C241C">
            <w:pPr>
              <w:spacing w:after="0" w:line="240" w:lineRule="auto"/>
            </w:pPr>
            <w:r w:rsidRPr="005C241C">
              <w:t>Fully</w:t>
            </w:r>
          </w:p>
        </w:tc>
        <w:tc>
          <w:tcPr>
            <w:tcW w:w="8280" w:type="dxa"/>
            <w:vMerge/>
            <w:shd w:val="clear" w:color="auto" w:fill="auto"/>
          </w:tcPr>
          <w:p w14:paraId="2D8FC50B" w14:textId="77777777" w:rsidR="002228C0" w:rsidRPr="005C241C" w:rsidRDefault="002228C0" w:rsidP="005C241C">
            <w:pPr>
              <w:spacing w:after="0" w:line="240" w:lineRule="auto"/>
            </w:pPr>
          </w:p>
        </w:tc>
      </w:tr>
      <w:tr w:rsidR="00CA0778" w:rsidRPr="005C241C" w14:paraId="6FE5A834" w14:textId="77777777" w:rsidTr="005C241C">
        <w:tc>
          <w:tcPr>
            <w:tcW w:w="14670" w:type="dxa"/>
            <w:gridSpan w:val="11"/>
            <w:shd w:val="clear" w:color="auto" w:fill="auto"/>
          </w:tcPr>
          <w:p w14:paraId="7BB1D281" w14:textId="77777777" w:rsidR="00CA0778" w:rsidRPr="005C241C" w:rsidRDefault="00CA0778" w:rsidP="005C24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241C">
              <w:rPr>
                <w:b/>
                <w:sz w:val="24"/>
                <w:szCs w:val="24"/>
              </w:rPr>
              <w:t>Child Find</w:t>
            </w:r>
            <w:r w:rsidR="00A60201" w:rsidRPr="005C241C">
              <w:rPr>
                <w:b/>
                <w:sz w:val="24"/>
                <w:szCs w:val="24"/>
              </w:rPr>
              <w:t xml:space="preserve">:  Consider these questions when reflecting on Tenet 2, Statement </w:t>
            </w:r>
            <w:proofErr w:type="gramStart"/>
            <w:r w:rsidR="00A60201" w:rsidRPr="005C241C">
              <w:rPr>
                <w:b/>
                <w:sz w:val="24"/>
                <w:szCs w:val="24"/>
              </w:rPr>
              <w:t>of  Practice</w:t>
            </w:r>
            <w:proofErr w:type="gramEnd"/>
            <w:r w:rsidR="00A60201" w:rsidRPr="005C241C">
              <w:rPr>
                <w:b/>
                <w:sz w:val="24"/>
                <w:szCs w:val="24"/>
              </w:rPr>
              <w:t xml:space="preserve"> 2.3</w:t>
            </w:r>
          </w:p>
        </w:tc>
      </w:tr>
      <w:tr w:rsidR="00544A4F" w:rsidRPr="005C241C" w14:paraId="513D0E2D" w14:textId="77777777" w:rsidTr="005C241C">
        <w:tc>
          <w:tcPr>
            <w:tcW w:w="3660" w:type="dxa"/>
            <w:shd w:val="clear" w:color="auto" w:fill="auto"/>
          </w:tcPr>
          <w:p w14:paraId="5872D125" w14:textId="77777777" w:rsidR="002228C0" w:rsidRPr="005C241C" w:rsidRDefault="002228C0" w:rsidP="00CA0778">
            <w:pPr>
              <w:pStyle w:val="Default"/>
              <w:rPr>
                <w:rFonts w:ascii="Calibri" w:hAnsi="Calibri"/>
              </w:rPr>
            </w:pPr>
            <w:r w:rsidRPr="005C241C">
              <w:rPr>
                <w:rFonts w:ascii="Calibri" w:hAnsi="Calibri"/>
                <w:sz w:val="22"/>
                <w:szCs w:val="22"/>
              </w:rPr>
              <w:t xml:space="preserve">Does the school have practical methods in place to locate, evaluate and appropriately identify students suspected of having disabilities? </w:t>
            </w:r>
          </w:p>
        </w:tc>
        <w:tc>
          <w:tcPr>
            <w:tcW w:w="930" w:type="dxa"/>
            <w:gridSpan w:val="4"/>
            <w:shd w:val="clear" w:color="auto" w:fill="auto"/>
          </w:tcPr>
          <w:p w14:paraId="47CE54D4" w14:textId="77777777" w:rsidR="002228C0" w:rsidRPr="005C241C" w:rsidRDefault="002228C0" w:rsidP="005C241C">
            <w:pPr>
              <w:spacing w:after="0" w:line="240" w:lineRule="auto"/>
            </w:pPr>
          </w:p>
        </w:tc>
        <w:tc>
          <w:tcPr>
            <w:tcW w:w="922" w:type="dxa"/>
            <w:gridSpan w:val="3"/>
            <w:shd w:val="clear" w:color="auto" w:fill="auto"/>
          </w:tcPr>
          <w:p w14:paraId="5199216E" w14:textId="77777777" w:rsidR="002228C0" w:rsidRPr="005C241C" w:rsidRDefault="002228C0" w:rsidP="005C241C">
            <w:pPr>
              <w:spacing w:after="0" w:line="240" w:lineRule="auto"/>
            </w:pPr>
          </w:p>
        </w:tc>
        <w:tc>
          <w:tcPr>
            <w:tcW w:w="878" w:type="dxa"/>
            <w:gridSpan w:val="2"/>
            <w:shd w:val="clear" w:color="auto" w:fill="auto"/>
          </w:tcPr>
          <w:p w14:paraId="7AA45FAF" w14:textId="77777777" w:rsidR="002228C0" w:rsidRPr="005C241C" w:rsidRDefault="002228C0" w:rsidP="005C241C">
            <w:pPr>
              <w:spacing w:after="0" w:line="240" w:lineRule="auto"/>
            </w:pPr>
          </w:p>
        </w:tc>
        <w:tc>
          <w:tcPr>
            <w:tcW w:w="8280" w:type="dxa"/>
            <w:vMerge w:val="restart"/>
            <w:shd w:val="clear" w:color="auto" w:fill="auto"/>
          </w:tcPr>
          <w:p w14:paraId="0EF7BDE7" w14:textId="77777777" w:rsidR="002228C0" w:rsidRPr="005C241C" w:rsidRDefault="002228C0" w:rsidP="005C241C">
            <w:pPr>
              <w:spacing w:after="0" w:line="240" w:lineRule="auto"/>
            </w:pPr>
          </w:p>
        </w:tc>
      </w:tr>
      <w:tr w:rsidR="00544A4F" w:rsidRPr="005C241C" w14:paraId="2618B4E3" w14:textId="77777777" w:rsidTr="005C241C">
        <w:tc>
          <w:tcPr>
            <w:tcW w:w="3660" w:type="dxa"/>
            <w:shd w:val="clear" w:color="auto" w:fill="auto"/>
          </w:tcPr>
          <w:p w14:paraId="2E55A439" w14:textId="77777777" w:rsidR="002228C0" w:rsidRPr="005C241C" w:rsidRDefault="002228C0" w:rsidP="00CA0778">
            <w:pPr>
              <w:pStyle w:val="Default"/>
              <w:rPr>
                <w:rFonts w:ascii="Calibri" w:hAnsi="Calibri"/>
              </w:rPr>
            </w:pPr>
            <w:r w:rsidRPr="005C241C">
              <w:rPr>
                <w:rFonts w:ascii="Calibri" w:hAnsi="Calibri"/>
                <w:sz w:val="22"/>
                <w:szCs w:val="22"/>
              </w:rPr>
              <w:t xml:space="preserve">Are there school-wide systems of support, such as Response-to-Intervention and Positive Behavioral Interventions and Supports, in place to identify and address the needs of struggling learners early? </w:t>
            </w:r>
          </w:p>
        </w:tc>
        <w:tc>
          <w:tcPr>
            <w:tcW w:w="930" w:type="dxa"/>
            <w:gridSpan w:val="4"/>
            <w:shd w:val="clear" w:color="auto" w:fill="auto"/>
          </w:tcPr>
          <w:p w14:paraId="2689EA50" w14:textId="77777777" w:rsidR="002228C0" w:rsidRPr="005C241C" w:rsidRDefault="002228C0" w:rsidP="005C241C">
            <w:pPr>
              <w:spacing w:after="0" w:line="240" w:lineRule="auto"/>
            </w:pPr>
          </w:p>
        </w:tc>
        <w:tc>
          <w:tcPr>
            <w:tcW w:w="922" w:type="dxa"/>
            <w:gridSpan w:val="3"/>
            <w:shd w:val="clear" w:color="auto" w:fill="auto"/>
          </w:tcPr>
          <w:p w14:paraId="13EEBD1B" w14:textId="77777777" w:rsidR="002228C0" w:rsidRPr="005C241C" w:rsidRDefault="002228C0" w:rsidP="005C241C">
            <w:pPr>
              <w:spacing w:after="0" w:line="240" w:lineRule="auto"/>
            </w:pPr>
          </w:p>
        </w:tc>
        <w:tc>
          <w:tcPr>
            <w:tcW w:w="878" w:type="dxa"/>
            <w:gridSpan w:val="2"/>
            <w:shd w:val="clear" w:color="auto" w:fill="auto"/>
          </w:tcPr>
          <w:p w14:paraId="48D97792" w14:textId="77777777" w:rsidR="002228C0" w:rsidRPr="005C241C" w:rsidRDefault="002228C0" w:rsidP="005C241C">
            <w:pPr>
              <w:spacing w:after="0" w:line="240" w:lineRule="auto"/>
            </w:pPr>
          </w:p>
        </w:tc>
        <w:tc>
          <w:tcPr>
            <w:tcW w:w="8280" w:type="dxa"/>
            <w:vMerge/>
            <w:shd w:val="clear" w:color="auto" w:fill="auto"/>
          </w:tcPr>
          <w:p w14:paraId="59CCEFCF" w14:textId="77777777" w:rsidR="002228C0" w:rsidRPr="005C241C" w:rsidRDefault="002228C0" w:rsidP="005C241C">
            <w:pPr>
              <w:spacing w:after="0" w:line="240" w:lineRule="auto"/>
            </w:pPr>
          </w:p>
        </w:tc>
      </w:tr>
      <w:tr w:rsidR="00544A4F" w:rsidRPr="005C241C" w14:paraId="312B1118" w14:textId="77777777" w:rsidTr="005C241C">
        <w:tc>
          <w:tcPr>
            <w:tcW w:w="3660" w:type="dxa"/>
            <w:shd w:val="clear" w:color="auto" w:fill="auto"/>
          </w:tcPr>
          <w:p w14:paraId="1CE03665" w14:textId="77777777" w:rsidR="002228C0" w:rsidRPr="005C241C" w:rsidRDefault="002228C0" w:rsidP="000718D9">
            <w:pPr>
              <w:pStyle w:val="Default"/>
              <w:rPr>
                <w:rFonts w:ascii="Calibri" w:hAnsi="Calibri"/>
              </w:rPr>
            </w:pPr>
            <w:r w:rsidRPr="005C241C">
              <w:rPr>
                <w:rFonts w:ascii="Calibri" w:hAnsi="Calibri"/>
                <w:sz w:val="22"/>
                <w:szCs w:val="22"/>
              </w:rPr>
              <w:t>Is there a system to reduce over-reliance on referrals for special education by ensuring that the general education resources of the school are considered first?</w:t>
            </w:r>
          </w:p>
        </w:tc>
        <w:tc>
          <w:tcPr>
            <w:tcW w:w="930" w:type="dxa"/>
            <w:gridSpan w:val="4"/>
            <w:shd w:val="clear" w:color="auto" w:fill="auto"/>
          </w:tcPr>
          <w:p w14:paraId="60937092" w14:textId="77777777" w:rsidR="002228C0" w:rsidRPr="005C241C" w:rsidRDefault="002228C0" w:rsidP="005C241C">
            <w:pPr>
              <w:spacing w:after="0" w:line="240" w:lineRule="auto"/>
            </w:pPr>
          </w:p>
        </w:tc>
        <w:tc>
          <w:tcPr>
            <w:tcW w:w="922" w:type="dxa"/>
            <w:gridSpan w:val="3"/>
            <w:shd w:val="clear" w:color="auto" w:fill="auto"/>
          </w:tcPr>
          <w:p w14:paraId="13526D81" w14:textId="77777777" w:rsidR="002228C0" w:rsidRPr="005C241C" w:rsidRDefault="002228C0" w:rsidP="005C241C">
            <w:pPr>
              <w:spacing w:after="0" w:line="240" w:lineRule="auto"/>
            </w:pPr>
          </w:p>
        </w:tc>
        <w:tc>
          <w:tcPr>
            <w:tcW w:w="878" w:type="dxa"/>
            <w:gridSpan w:val="2"/>
            <w:shd w:val="clear" w:color="auto" w:fill="auto"/>
          </w:tcPr>
          <w:p w14:paraId="5C3FA6E2" w14:textId="77777777" w:rsidR="002228C0" w:rsidRPr="005C241C" w:rsidRDefault="002228C0" w:rsidP="005C241C">
            <w:pPr>
              <w:spacing w:after="0" w:line="240" w:lineRule="auto"/>
            </w:pPr>
          </w:p>
        </w:tc>
        <w:tc>
          <w:tcPr>
            <w:tcW w:w="8280" w:type="dxa"/>
            <w:vMerge/>
            <w:shd w:val="clear" w:color="auto" w:fill="auto"/>
          </w:tcPr>
          <w:p w14:paraId="10F20EB6" w14:textId="77777777" w:rsidR="002228C0" w:rsidRPr="005C241C" w:rsidRDefault="002228C0" w:rsidP="005C241C">
            <w:pPr>
              <w:spacing w:after="0" w:line="240" w:lineRule="auto"/>
            </w:pPr>
          </w:p>
        </w:tc>
      </w:tr>
      <w:tr w:rsidR="002228C0" w:rsidRPr="005C241C" w14:paraId="730F4907" w14:textId="77777777" w:rsidTr="005C241C">
        <w:tc>
          <w:tcPr>
            <w:tcW w:w="14670" w:type="dxa"/>
            <w:gridSpan w:val="11"/>
            <w:shd w:val="clear" w:color="auto" w:fill="auto"/>
          </w:tcPr>
          <w:p w14:paraId="5C3B894D" w14:textId="77777777" w:rsidR="002228C0" w:rsidRPr="005C241C" w:rsidRDefault="002228C0" w:rsidP="005C24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241C">
              <w:rPr>
                <w:b/>
                <w:sz w:val="24"/>
                <w:szCs w:val="24"/>
              </w:rPr>
              <w:t>Committee on Special Education</w:t>
            </w:r>
            <w:r w:rsidR="002D7F87" w:rsidRPr="005C241C">
              <w:rPr>
                <w:b/>
                <w:sz w:val="24"/>
                <w:szCs w:val="24"/>
              </w:rPr>
              <w:t xml:space="preserve"> (CSE)</w:t>
            </w:r>
            <w:r w:rsidR="00A60201" w:rsidRPr="005C241C">
              <w:rPr>
                <w:b/>
                <w:sz w:val="24"/>
                <w:szCs w:val="24"/>
              </w:rPr>
              <w:t>:  Consider when reflecting on Tenet 2 Statements of Practice 2.3 and 2.4</w:t>
            </w:r>
          </w:p>
        </w:tc>
      </w:tr>
      <w:tr w:rsidR="00544A4F" w:rsidRPr="005C241C" w14:paraId="615CEC4D" w14:textId="77777777" w:rsidTr="005C241C">
        <w:tc>
          <w:tcPr>
            <w:tcW w:w="3660" w:type="dxa"/>
            <w:shd w:val="clear" w:color="auto" w:fill="auto"/>
          </w:tcPr>
          <w:p w14:paraId="2C718DA0" w14:textId="77777777" w:rsidR="002228C0" w:rsidRPr="005C241C" w:rsidRDefault="002228C0" w:rsidP="000718D9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5C241C">
              <w:rPr>
                <w:rFonts w:ascii="Calibri" w:hAnsi="Calibri"/>
                <w:sz w:val="22"/>
                <w:szCs w:val="22"/>
              </w:rPr>
              <w:t xml:space="preserve">Does the </w:t>
            </w:r>
            <w:r w:rsidR="00A60201" w:rsidRPr="005C241C">
              <w:rPr>
                <w:rFonts w:ascii="Calibri" w:hAnsi="Calibri"/>
                <w:sz w:val="22"/>
                <w:szCs w:val="22"/>
              </w:rPr>
              <w:t xml:space="preserve">school </w:t>
            </w:r>
            <w:r w:rsidR="00853C8F" w:rsidRPr="005C241C">
              <w:rPr>
                <w:rFonts w:ascii="Calibri" w:hAnsi="Calibri"/>
                <w:sz w:val="22"/>
                <w:szCs w:val="22"/>
              </w:rPr>
              <w:t>leadership</w:t>
            </w:r>
            <w:r w:rsidRPr="005C241C">
              <w:rPr>
                <w:rFonts w:ascii="Calibri" w:hAnsi="Calibri"/>
                <w:sz w:val="22"/>
                <w:szCs w:val="22"/>
              </w:rPr>
              <w:t xml:space="preserve"> ensure that school personnel participate in CSE meetings? </w:t>
            </w:r>
          </w:p>
          <w:p w14:paraId="1B53052D" w14:textId="77777777" w:rsidR="002228C0" w:rsidRPr="005C241C" w:rsidRDefault="002228C0" w:rsidP="000718D9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14:paraId="5AFA3EDA" w14:textId="77777777" w:rsidR="00EE10DD" w:rsidRPr="005C241C" w:rsidRDefault="00EE10DD" w:rsidP="000718D9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930" w:type="dxa"/>
            <w:gridSpan w:val="4"/>
            <w:shd w:val="clear" w:color="auto" w:fill="auto"/>
          </w:tcPr>
          <w:p w14:paraId="4D4A112E" w14:textId="77777777" w:rsidR="002228C0" w:rsidRPr="005C241C" w:rsidRDefault="002228C0" w:rsidP="005C241C">
            <w:pPr>
              <w:spacing w:after="0" w:line="240" w:lineRule="auto"/>
            </w:pPr>
          </w:p>
        </w:tc>
        <w:tc>
          <w:tcPr>
            <w:tcW w:w="922" w:type="dxa"/>
            <w:gridSpan w:val="3"/>
            <w:shd w:val="clear" w:color="auto" w:fill="auto"/>
          </w:tcPr>
          <w:p w14:paraId="2D81DF57" w14:textId="77777777" w:rsidR="002228C0" w:rsidRPr="005C241C" w:rsidRDefault="002228C0" w:rsidP="005C241C">
            <w:pPr>
              <w:spacing w:after="0" w:line="240" w:lineRule="auto"/>
            </w:pPr>
          </w:p>
        </w:tc>
        <w:tc>
          <w:tcPr>
            <w:tcW w:w="878" w:type="dxa"/>
            <w:gridSpan w:val="2"/>
            <w:shd w:val="clear" w:color="auto" w:fill="auto"/>
          </w:tcPr>
          <w:p w14:paraId="6A61C6F9" w14:textId="77777777" w:rsidR="002228C0" w:rsidRPr="005C241C" w:rsidRDefault="002228C0" w:rsidP="005C241C">
            <w:pPr>
              <w:spacing w:after="0" w:line="240" w:lineRule="auto"/>
            </w:pPr>
          </w:p>
        </w:tc>
        <w:tc>
          <w:tcPr>
            <w:tcW w:w="8280" w:type="dxa"/>
            <w:vMerge w:val="restart"/>
            <w:shd w:val="clear" w:color="auto" w:fill="auto"/>
          </w:tcPr>
          <w:p w14:paraId="441B2B67" w14:textId="77777777" w:rsidR="002228C0" w:rsidRPr="005C241C" w:rsidRDefault="002228C0" w:rsidP="005C241C">
            <w:pPr>
              <w:spacing w:after="0" w:line="240" w:lineRule="auto"/>
            </w:pPr>
          </w:p>
        </w:tc>
      </w:tr>
      <w:tr w:rsidR="00544A4F" w:rsidRPr="005C241C" w14:paraId="0941D207" w14:textId="77777777" w:rsidTr="005C241C">
        <w:tc>
          <w:tcPr>
            <w:tcW w:w="3660" w:type="dxa"/>
            <w:shd w:val="clear" w:color="auto" w:fill="auto"/>
          </w:tcPr>
          <w:p w14:paraId="44E236AA" w14:textId="77777777" w:rsidR="002228C0" w:rsidRPr="005C241C" w:rsidRDefault="002228C0" w:rsidP="000718D9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5C241C">
              <w:rPr>
                <w:rFonts w:ascii="Calibri" w:hAnsi="Calibri"/>
                <w:sz w:val="22"/>
                <w:szCs w:val="22"/>
              </w:rPr>
              <w:t xml:space="preserve">Do staff know their roles and responsibilities in this process? </w:t>
            </w:r>
          </w:p>
          <w:p w14:paraId="3557F8CA" w14:textId="77777777" w:rsidR="002228C0" w:rsidRPr="005C241C" w:rsidRDefault="002228C0" w:rsidP="000718D9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14:paraId="0AF03FD8" w14:textId="77777777" w:rsidR="002228C0" w:rsidRPr="005C241C" w:rsidRDefault="002228C0" w:rsidP="000718D9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14:paraId="3DCDE882" w14:textId="77777777" w:rsidR="002228C0" w:rsidRDefault="002228C0" w:rsidP="000718D9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14:paraId="1F5D8F0E" w14:textId="77777777" w:rsidR="00544A4F" w:rsidRPr="005C241C" w:rsidRDefault="00544A4F" w:rsidP="000718D9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14:paraId="6345DF08" w14:textId="77777777" w:rsidR="002228C0" w:rsidRPr="005C241C" w:rsidRDefault="002228C0" w:rsidP="000718D9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930" w:type="dxa"/>
            <w:gridSpan w:val="4"/>
            <w:shd w:val="clear" w:color="auto" w:fill="auto"/>
          </w:tcPr>
          <w:p w14:paraId="0A8A12AC" w14:textId="77777777" w:rsidR="002228C0" w:rsidRPr="005C241C" w:rsidRDefault="002228C0" w:rsidP="005C241C">
            <w:pPr>
              <w:spacing w:after="0" w:line="240" w:lineRule="auto"/>
            </w:pPr>
          </w:p>
        </w:tc>
        <w:tc>
          <w:tcPr>
            <w:tcW w:w="922" w:type="dxa"/>
            <w:gridSpan w:val="3"/>
            <w:shd w:val="clear" w:color="auto" w:fill="auto"/>
          </w:tcPr>
          <w:p w14:paraId="6DFAFF03" w14:textId="77777777" w:rsidR="002228C0" w:rsidRPr="005C241C" w:rsidRDefault="002228C0" w:rsidP="005C241C">
            <w:pPr>
              <w:spacing w:after="0" w:line="240" w:lineRule="auto"/>
            </w:pPr>
          </w:p>
        </w:tc>
        <w:tc>
          <w:tcPr>
            <w:tcW w:w="878" w:type="dxa"/>
            <w:gridSpan w:val="2"/>
            <w:shd w:val="clear" w:color="auto" w:fill="auto"/>
          </w:tcPr>
          <w:p w14:paraId="51160E93" w14:textId="77777777" w:rsidR="002228C0" w:rsidRPr="005C241C" w:rsidRDefault="002228C0" w:rsidP="005C241C">
            <w:pPr>
              <w:spacing w:after="0" w:line="240" w:lineRule="auto"/>
            </w:pPr>
          </w:p>
        </w:tc>
        <w:tc>
          <w:tcPr>
            <w:tcW w:w="8280" w:type="dxa"/>
            <w:vMerge/>
            <w:shd w:val="clear" w:color="auto" w:fill="auto"/>
          </w:tcPr>
          <w:p w14:paraId="5639FA3D" w14:textId="77777777" w:rsidR="002228C0" w:rsidRPr="005C241C" w:rsidRDefault="002228C0" w:rsidP="005C241C">
            <w:pPr>
              <w:spacing w:after="0" w:line="240" w:lineRule="auto"/>
            </w:pPr>
          </w:p>
        </w:tc>
      </w:tr>
      <w:tr w:rsidR="00202480" w:rsidRPr="005C241C" w14:paraId="46D2AA7B" w14:textId="77777777" w:rsidTr="005C241C">
        <w:tc>
          <w:tcPr>
            <w:tcW w:w="3723" w:type="dxa"/>
            <w:gridSpan w:val="2"/>
            <w:vMerge w:val="restart"/>
            <w:shd w:val="clear" w:color="auto" w:fill="auto"/>
          </w:tcPr>
          <w:p w14:paraId="3D22FE2E" w14:textId="77777777" w:rsidR="00202480" w:rsidRPr="005C241C" w:rsidRDefault="00D13296" w:rsidP="005C241C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>
              <w:lastRenderedPageBreak/>
              <w:br w:type="page"/>
            </w:r>
            <w:r w:rsidR="00202480" w:rsidRPr="005C241C">
              <w:rPr>
                <w:sz w:val="48"/>
                <w:szCs w:val="48"/>
              </w:rPr>
              <w:t>Guiding Questions</w:t>
            </w:r>
          </w:p>
        </w:tc>
        <w:tc>
          <w:tcPr>
            <w:tcW w:w="2551" w:type="dxa"/>
            <w:gridSpan w:val="7"/>
            <w:shd w:val="clear" w:color="auto" w:fill="auto"/>
          </w:tcPr>
          <w:p w14:paraId="027E07ED" w14:textId="77777777" w:rsidR="00202480" w:rsidRPr="005C241C" w:rsidRDefault="00202480" w:rsidP="005C241C">
            <w:pPr>
              <w:spacing w:after="0" w:line="240" w:lineRule="auto"/>
            </w:pPr>
            <w:r w:rsidRPr="005C241C">
              <w:t>To what extent</w:t>
            </w:r>
            <w:r w:rsidR="002D7F87" w:rsidRPr="005C241C">
              <w:t xml:space="preserve"> are these practices evident?  </w:t>
            </w:r>
          </w:p>
        </w:tc>
        <w:tc>
          <w:tcPr>
            <w:tcW w:w="8396" w:type="dxa"/>
            <w:gridSpan w:val="2"/>
            <w:vMerge w:val="restart"/>
            <w:shd w:val="clear" w:color="auto" w:fill="auto"/>
          </w:tcPr>
          <w:p w14:paraId="3802C113" w14:textId="77777777" w:rsidR="00202480" w:rsidRPr="005C241C" w:rsidRDefault="00202480" w:rsidP="005C241C">
            <w:pPr>
              <w:pStyle w:val="ListParagraph"/>
              <w:spacing w:after="0" w:line="240" w:lineRule="auto"/>
              <w:ind w:left="360"/>
              <w:jc w:val="center"/>
              <w:rPr>
                <w:sz w:val="40"/>
                <w:szCs w:val="40"/>
              </w:rPr>
            </w:pPr>
            <w:r w:rsidRPr="005C241C">
              <w:rPr>
                <w:sz w:val="40"/>
                <w:szCs w:val="40"/>
              </w:rPr>
              <w:t>How do we know?</w:t>
            </w:r>
          </w:p>
          <w:p w14:paraId="5CB5D5A9" w14:textId="77777777" w:rsidR="00202480" w:rsidRPr="005C241C" w:rsidRDefault="00202480" w:rsidP="005C241C">
            <w:pPr>
              <w:pStyle w:val="ListParagraph"/>
              <w:spacing w:after="0" w:line="240" w:lineRule="auto"/>
              <w:ind w:left="360"/>
              <w:jc w:val="center"/>
              <w:rPr>
                <w:sz w:val="40"/>
                <w:szCs w:val="40"/>
              </w:rPr>
            </w:pPr>
            <w:r w:rsidRPr="005C241C">
              <w:rPr>
                <w:sz w:val="40"/>
                <w:szCs w:val="40"/>
              </w:rPr>
              <w:t>What areas might we want to address?</w:t>
            </w:r>
          </w:p>
        </w:tc>
      </w:tr>
      <w:tr w:rsidR="00544A4F" w:rsidRPr="005C241C" w14:paraId="20AEA66A" w14:textId="77777777" w:rsidTr="005C241C">
        <w:tc>
          <w:tcPr>
            <w:tcW w:w="3723" w:type="dxa"/>
            <w:gridSpan w:val="2"/>
            <w:vMerge/>
            <w:shd w:val="clear" w:color="auto" w:fill="auto"/>
          </w:tcPr>
          <w:p w14:paraId="1AE314B7" w14:textId="77777777" w:rsidR="00202480" w:rsidRPr="005C241C" w:rsidRDefault="00202480" w:rsidP="005C241C">
            <w:pPr>
              <w:spacing w:after="0" w:line="240" w:lineRule="auto"/>
            </w:pPr>
          </w:p>
        </w:tc>
        <w:tc>
          <w:tcPr>
            <w:tcW w:w="777" w:type="dxa"/>
            <w:shd w:val="clear" w:color="auto" w:fill="auto"/>
          </w:tcPr>
          <w:p w14:paraId="149E76C4" w14:textId="77777777" w:rsidR="00202480" w:rsidRPr="005C241C" w:rsidRDefault="00202480" w:rsidP="005C241C">
            <w:pPr>
              <w:spacing w:after="0" w:line="240" w:lineRule="auto"/>
            </w:pPr>
            <w:r w:rsidRPr="005C241C">
              <w:t>Not at all</w:t>
            </w:r>
          </w:p>
        </w:tc>
        <w:tc>
          <w:tcPr>
            <w:tcW w:w="900" w:type="dxa"/>
            <w:gridSpan w:val="3"/>
            <w:shd w:val="clear" w:color="auto" w:fill="auto"/>
          </w:tcPr>
          <w:p w14:paraId="1E3EFF38" w14:textId="77777777" w:rsidR="00202480" w:rsidRPr="005C241C" w:rsidRDefault="00A60201" w:rsidP="005C241C">
            <w:pPr>
              <w:spacing w:after="0" w:line="240" w:lineRule="auto"/>
            </w:pPr>
            <w:r w:rsidRPr="005C241C">
              <w:t>Some</w:t>
            </w:r>
          </w:p>
        </w:tc>
        <w:tc>
          <w:tcPr>
            <w:tcW w:w="874" w:type="dxa"/>
            <w:gridSpan w:val="3"/>
            <w:shd w:val="clear" w:color="auto" w:fill="auto"/>
          </w:tcPr>
          <w:p w14:paraId="71D1BBCA" w14:textId="77777777" w:rsidR="00202480" w:rsidRPr="005C241C" w:rsidRDefault="002D7F87" w:rsidP="005C241C">
            <w:pPr>
              <w:spacing w:after="0" w:line="240" w:lineRule="auto"/>
            </w:pPr>
            <w:r w:rsidRPr="005C241C">
              <w:t>Fully</w:t>
            </w:r>
          </w:p>
        </w:tc>
        <w:tc>
          <w:tcPr>
            <w:tcW w:w="8396" w:type="dxa"/>
            <w:gridSpan w:val="2"/>
            <w:vMerge/>
            <w:shd w:val="clear" w:color="auto" w:fill="auto"/>
          </w:tcPr>
          <w:p w14:paraId="161E3A48" w14:textId="77777777" w:rsidR="00202480" w:rsidRPr="005C241C" w:rsidRDefault="00202480" w:rsidP="005C241C">
            <w:pPr>
              <w:spacing w:after="0" w:line="240" w:lineRule="auto"/>
            </w:pPr>
          </w:p>
        </w:tc>
      </w:tr>
      <w:tr w:rsidR="002228C0" w:rsidRPr="005C241C" w14:paraId="2669ABD5" w14:textId="77777777" w:rsidTr="005C241C">
        <w:tc>
          <w:tcPr>
            <w:tcW w:w="14670" w:type="dxa"/>
            <w:gridSpan w:val="11"/>
            <w:shd w:val="clear" w:color="auto" w:fill="auto"/>
          </w:tcPr>
          <w:p w14:paraId="6732E435" w14:textId="77777777" w:rsidR="002228C0" w:rsidRPr="005C241C" w:rsidRDefault="002228C0" w:rsidP="005C24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241C">
              <w:rPr>
                <w:b/>
                <w:sz w:val="24"/>
                <w:szCs w:val="24"/>
              </w:rPr>
              <w:t>Continuum of Services</w:t>
            </w:r>
            <w:r w:rsidR="00A60201" w:rsidRPr="005C241C">
              <w:rPr>
                <w:b/>
                <w:sz w:val="24"/>
                <w:szCs w:val="24"/>
              </w:rPr>
              <w:t>:  Consider when reflecting on Tenet 2 Statements of Practice 2.3 and 2.4</w:t>
            </w:r>
          </w:p>
        </w:tc>
      </w:tr>
      <w:tr w:rsidR="00544A4F" w:rsidRPr="005C241C" w14:paraId="6510460F" w14:textId="77777777" w:rsidTr="005C241C">
        <w:tc>
          <w:tcPr>
            <w:tcW w:w="3660" w:type="dxa"/>
            <w:shd w:val="clear" w:color="auto" w:fill="auto"/>
          </w:tcPr>
          <w:p w14:paraId="3EF1D768" w14:textId="77777777" w:rsidR="002228C0" w:rsidRPr="005C241C" w:rsidRDefault="002228C0" w:rsidP="000718D9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5C241C">
              <w:rPr>
                <w:rFonts w:ascii="Calibri" w:hAnsi="Calibri"/>
                <w:sz w:val="22"/>
                <w:szCs w:val="22"/>
              </w:rPr>
              <w:t xml:space="preserve">Does the school have the appropriate continuum of services to meet the needs of the students with disabilities as identified annually and in the least restrictive environment? </w:t>
            </w:r>
          </w:p>
          <w:p w14:paraId="5EE18021" w14:textId="77777777" w:rsidR="002228C0" w:rsidRPr="005C241C" w:rsidRDefault="002228C0" w:rsidP="005C241C">
            <w:pPr>
              <w:pStyle w:val="Default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5C241C">
              <w:rPr>
                <w:rFonts w:ascii="Calibri" w:hAnsi="Calibri"/>
                <w:sz w:val="22"/>
                <w:szCs w:val="22"/>
              </w:rPr>
              <w:t>General education placement with:</w:t>
            </w:r>
          </w:p>
          <w:p w14:paraId="0BFD598B" w14:textId="77777777" w:rsidR="002228C0" w:rsidRPr="005C241C" w:rsidRDefault="002228C0" w:rsidP="005C241C">
            <w:pPr>
              <w:pStyle w:val="Default"/>
              <w:numPr>
                <w:ilvl w:val="1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5C241C">
              <w:rPr>
                <w:rFonts w:ascii="Calibri" w:hAnsi="Calibri"/>
                <w:sz w:val="22"/>
                <w:szCs w:val="22"/>
              </w:rPr>
              <w:t>Related services</w:t>
            </w:r>
          </w:p>
          <w:p w14:paraId="1160DE06" w14:textId="77777777" w:rsidR="002228C0" w:rsidRPr="005C241C" w:rsidRDefault="002228C0" w:rsidP="005C241C">
            <w:pPr>
              <w:pStyle w:val="Default"/>
              <w:numPr>
                <w:ilvl w:val="1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5C241C">
              <w:rPr>
                <w:rFonts w:ascii="Calibri" w:hAnsi="Calibri"/>
                <w:sz w:val="22"/>
                <w:szCs w:val="22"/>
              </w:rPr>
              <w:t>Consultant Teacher</w:t>
            </w:r>
          </w:p>
          <w:p w14:paraId="4C324C51" w14:textId="77777777" w:rsidR="00A60201" w:rsidRPr="005C241C" w:rsidRDefault="002228C0" w:rsidP="005C241C">
            <w:pPr>
              <w:pStyle w:val="Default"/>
              <w:numPr>
                <w:ilvl w:val="1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5C241C">
              <w:rPr>
                <w:rFonts w:ascii="Calibri" w:hAnsi="Calibri"/>
                <w:sz w:val="22"/>
                <w:szCs w:val="22"/>
              </w:rPr>
              <w:t>Integrated Co-Teaching</w:t>
            </w:r>
          </w:p>
          <w:p w14:paraId="40A6ABD9" w14:textId="77777777" w:rsidR="00EE10DD" w:rsidRPr="005C241C" w:rsidRDefault="002228C0" w:rsidP="005C241C">
            <w:pPr>
              <w:pStyle w:val="Default"/>
              <w:numPr>
                <w:ilvl w:val="1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5C241C">
              <w:rPr>
                <w:rFonts w:ascii="Calibri" w:hAnsi="Calibri"/>
                <w:sz w:val="22"/>
                <w:szCs w:val="22"/>
              </w:rPr>
              <w:t>Resource Room</w:t>
            </w:r>
          </w:p>
          <w:p w14:paraId="551B774D" w14:textId="77777777" w:rsidR="002228C0" w:rsidRPr="005C241C" w:rsidRDefault="00E535FD" w:rsidP="005C241C">
            <w:pPr>
              <w:pStyle w:val="Default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5C241C">
              <w:rPr>
                <w:rFonts w:ascii="Calibri" w:hAnsi="Calibri"/>
                <w:sz w:val="22"/>
                <w:szCs w:val="22"/>
              </w:rPr>
              <w:t>Special Class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19BCAC27" w14:textId="77777777" w:rsidR="002228C0" w:rsidRPr="005C241C" w:rsidRDefault="002228C0" w:rsidP="005C241C">
            <w:pPr>
              <w:spacing w:after="0" w:line="240" w:lineRule="auto"/>
            </w:pPr>
          </w:p>
        </w:tc>
        <w:tc>
          <w:tcPr>
            <w:tcW w:w="900" w:type="dxa"/>
            <w:gridSpan w:val="3"/>
            <w:shd w:val="clear" w:color="auto" w:fill="auto"/>
          </w:tcPr>
          <w:p w14:paraId="76250C36" w14:textId="77777777" w:rsidR="002228C0" w:rsidRPr="005C241C" w:rsidRDefault="002228C0" w:rsidP="005C241C">
            <w:pPr>
              <w:spacing w:after="0" w:line="240" w:lineRule="auto"/>
            </w:pPr>
          </w:p>
        </w:tc>
        <w:tc>
          <w:tcPr>
            <w:tcW w:w="874" w:type="dxa"/>
            <w:gridSpan w:val="3"/>
            <w:shd w:val="clear" w:color="auto" w:fill="auto"/>
          </w:tcPr>
          <w:p w14:paraId="06526EBA" w14:textId="77777777" w:rsidR="002228C0" w:rsidRPr="005C241C" w:rsidRDefault="002228C0" w:rsidP="005C241C">
            <w:pPr>
              <w:spacing w:after="0" w:line="240" w:lineRule="auto"/>
            </w:pPr>
          </w:p>
        </w:tc>
        <w:tc>
          <w:tcPr>
            <w:tcW w:w="8396" w:type="dxa"/>
            <w:gridSpan w:val="2"/>
            <w:vMerge w:val="restart"/>
            <w:shd w:val="clear" w:color="auto" w:fill="auto"/>
          </w:tcPr>
          <w:p w14:paraId="236E99D5" w14:textId="77777777" w:rsidR="002228C0" w:rsidRPr="005C241C" w:rsidRDefault="002228C0" w:rsidP="005C241C">
            <w:pPr>
              <w:spacing w:after="0" w:line="240" w:lineRule="auto"/>
            </w:pPr>
          </w:p>
        </w:tc>
      </w:tr>
      <w:tr w:rsidR="00544A4F" w:rsidRPr="005C241C" w14:paraId="7E036E29" w14:textId="77777777" w:rsidTr="005C241C">
        <w:tc>
          <w:tcPr>
            <w:tcW w:w="3660" w:type="dxa"/>
            <w:shd w:val="clear" w:color="auto" w:fill="auto"/>
          </w:tcPr>
          <w:p w14:paraId="3C5CAACE" w14:textId="77777777" w:rsidR="002228C0" w:rsidRPr="005C241C" w:rsidRDefault="002228C0" w:rsidP="000718D9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5C241C">
              <w:rPr>
                <w:rFonts w:ascii="Calibri" w:hAnsi="Calibri"/>
                <w:sz w:val="22"/>
                <w:szCs w:val="22"/>
              </w:rPr>
              <w:t xml:space="preserve">Are the supports and services reviewed annually and reconfigured as necessary to meet the needs of </w:t>
            </w:r>
            <w:r w:rsidR="00EE10DD" w:rsidRPr="005C241C">
              <w:rPr>
                <w:rFonts w:ascii="Calibri" w:hAnsi="Calibri"/>
                <w:sz w:val="22"/>
                <w:szCs w:val="22"/>
              </w:rPr>
              <w:t>students with disabilities</w:t>
            </w:r>
            <w:r w:rsidRPr="005C241C">
              <w:rPr>
                <w:rFonts w:ascii="Calibri" w:hAnsi="Calibri"/>
                <w:sz w:val="22"/>
                <w:szCs w:val="22"/>
              </w:rPr>
              <w:t>?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4A117641" w14:textId="77777777" w:rsidR="002228C0" w:rsidRPr="005C241C" w:rsidRDefault="002228C0" w:rsidP="005C241C">
            <w:pPr>
              <w:spacing w:after="0" w:line="240" w:lineRule="auto"/>
            </w:pPr>
          </w:p>
        </w:tc>
        <w:tc>
          <w:tcPr>
            <w:tcW w:w="900" w:type="dxa"/>
            <w:gridSpan w:val="3"/>
            <w:shd w:val="clear" w:color="auto" w:fill="auto"/>
          </w:tcPr>
          <w:p w14:paraId="1AF27827" w14:textId="77777777" w:rsidR="002228C0" w:rsidRPr="005C241C" w:rsidRDefault="002228C0" w:rsidP="005C241C">
            <w:pPr>
              <w:spacing w:after="0" w:line="240" w:lineRule="auto"/>
            </w:pPr>
          </w:p>
        </w:tc>
        <w:tc>
          <w:tcPr>
            <w:tcW w:w="874" w:type="dxa"/>
            <w:gridSpan w:val="3"/>
            <w:shd w:val="clear" w:color="auto" w:fill="auto"/>
          </w:tcPr>
          <w:p w14:paraId="62F83028" w14:textId="77777777" w:rsidR="002228C0" w:rsidRPr="005C241C" w:rsidRDefault="002228C0" w:rsidP="005C241C">
            <w:pPr>
              <w:spacing w:after="0" w:line="240" w:lineRule="auto"/>
            </w:pPr>
          </w:p>
        </w:tc>
        <w:tc>
          <w:tcPr>
            <w:tcW w:w="8396" w:type="dxa"/>
            <w:gridSpan w:val="2"/>
            <w:vMerge/>
            <w:shd w:val="clear" w:color="auto" w:fill="auto"/>
          </w:tcPr>
          <w:p w14:paraId="665C4D04" w14:textId="77777777" w:rsidR="002228C0" w:rsidRPr="005C241C" w:rsidRDefault="002228C0" w:rsidP="005C241C">
            <w:pPr>
              <w:spacing w:after="0" w:line="240" w:lineRule="auto"/>
            </w:pPr>
          </w:p>
        </w:tc>
      </w:tr>
      <w:tr w:rsidR="002228C0" w:rsidRPr="005C241C" w14:paraId="554D4A1A" w14:textId="77777777" w:rsidTr="005C241C">
        <w:tc>
          <w:tcPr>
            <w:tcW w:w="14670" w:type="dxa"/>
            <w:gridSpan w:val="11"/>
            <w:shd w:val="clear" w:color="auto" w:fill="auto"/>
          </w:tcPr>
          <w:p w14:paraId="64A627AF" w14:textId="77777777" w:rsidR="002228C0" w:rsidRPr="005C241C" w:rsidRDefault="002228C0" w:rsidP="005C24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241C">
              <w:rPr>
                <w:b/>
                <w:sz w:val="24"/>
                <w:szCs w:val="24"/>
              </w:rPr>
              <w:t>Instructional Assignments</w:t>
            </w:r>
            <w:r w:rsidR="00A60201" w:rsidRPr="005C241C">
              <w:rPr>
                <w:b/>
                <w:sz w:val="24"/>
                <w:szCs w:val="24"/>
              </w:rPr>
              <w:t>:  Consider when reflecting on Tenet 2 SOP 2.4</w:t>
            </w:r>
          </w:p>
        </w:tc>
      </w:tr>
      <w:tr w:rsidR="00544A4F" w:rsidRPr="005C241C" w14:paraId="7418A429" w14:textId="77777777" w:rsidTr="005C241C">
        <w:trPr>
          <w:trHeight w:val="3113"/>
        </w:trPr>
        <w:tc>
          <w:tcPr>
            <w:tcW w:w="3723" w:type="dxa"/>
            <w:gridSpan w:val="2"/>
            <w:shd w:val="clear" w:color="auto" w:fill="auto"/>
          </w:tcPr>
          <w:p w14:paraId="1120A602" w14:textId="77777777" w:rsidR="00EE10DD" w:rsidRPr="005C241C" w:rsidRDefault="00EE10DD" w:rsidP="0063064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5C241C">
              <w:rPr>
                <w:rFonts w:ascii="Calibri" w:hAnsi="Calibri"/>
                <w:sz w:val="22"/>
                <w:szCs w:val="22"/>
              </w:rPr>
              <w:t xml:space="preserve">Does the </w:t>
            </w:r>
            <w:r w:rsidR="00853C8F" w:rsidRPr="005C241C">
              <w:rPr>
                <w:rFonts w:ascii="Calibri" w:hAnsi="Calibri"/>
                <w:sz w:val="22"/>
                <w:szCs w:val="22"/>
              </w:rPr>
              <w:t>school and district leadership</w:t>
            </w:r>
            <w:r w:rsidRPr="005C241C">
              <w:rPr>
                <w:rFonts w:ascii="Calibri" w:hAnsi="Calibri"/>
                <w:sz w:val="22"/>
                <w:szCs w:val="22"/>
              </w:rPr>
              <w:t xml:space="preserve"> consider the needs of students with disabilities in decisions about instructional grouping, classroom and teacher assignments and scheduling?</w:t>
            </w:r>
          </w:p>
          <w:p w14:paraId="2C8D570C" w14:textId="77777777" w:rsidR="00EE10DD" w:rsidRPr="005C241C" w:rsidRDefault="00EE10DD" w:rsidP="0063064F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14:paraId="4551234D" w14:textId="77777777" w:rsidR="00EE10DD" w:rsidRPr="005C241C" w:rsidRDefault="00EE10DD" w:rsidP="0063064F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14:paraId="54C426CD" w14:textId="77777777" w:rsidR="00EE10DD" w:rsidRPr="005C241C" w:rsidRDefault="00EE10DD" w:rsidP="0063064F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14:paraId="04115A8C" w14:textId="77777777" w:rsidR="00EE10DD" w:rsidRPr="005C241C" w:rsidRDefault="00EE10DD" w:rsidP="0063064F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7" w:type="dxa"/>
            <w:shd w:val="clear" w:color="auto" w:fill="auto"/>
          </w:tcPr>
          <w:p w14:paraId="28CB58B2" w14:textId="77777777" w:rsidR="00EE10DD" w:rsidRPr="005C241C" w:rsidRDefault="00EE10DD" w:rsidP="005C241C">
            <w:pPr>
              <w:spacing w:after="0" w:line="240" w:lineRule="auto"/>
            </w:pPr>
          </w:p>
        </w:tc>
        <w:tc>
          <w:tcPr>
            <w:tcW w:w="900" w:type="dxa"/>
            <w:gridSpan w:val="3"/>
            <w:shd w:val="clear" w:color="auto" w:fill="auto"/>
          </w:tcPr>
          <w:p w14:paraId="1C16621C" w14:textId="77777777" w:rsidR="00EE10DD" w:rsidRPr="005C241C" w:rsidRDefault="00EE10DD" w:rsidP="005C241C">
            <w:pPr>
              <w:spacing w:after="0" w:line="240" w:lineRule="auto"/>
            </w:pPr>
          </w:p>
        </w:tc>
        <w:tc>
          <w:tcPr>
            <w:tcW w:w="874" w:type="dxa"/>
            <w:gridSpan w:val="3"/>
            <w:shd w:val="clear" w:color="auto" w:fill="auto"/>
          </w:tcPr>
          <w:p w14:paraId="21BE7D8D" w14:textId="77777777" w:rsidR="00EE10DD" w:rsidRPr="005C241C" w:rsidRDefault="00EE10DD" w:rsidP="005C241C">
            <w:pPr>
              <w:spacing w:after="0" w:line="240" w:lineRule="auto"/>
            </w:pPr>
          </w:p>
          <w:p w14:paraId="23E3589A" w14:textId="77777777" w:rsidR="002D7F87" w:rsidRPr="005C241C" w:rsidRDefault="002D7F87" w:rsidP="005C241C">
            <w:pPr>
              <w:spacing w:after="0" w:line="240" w:lineRule="auto"/>
            </w:pPr>
          </w:p>
        </w:tc>
        <w:tc>
          <w:tcPr>
            <w:tcW w:w="8396" w:type="dxa"/>
            <w:gridSpan w:val="2"/>
            <w:shd w:val="clear" w:color="auto" w:fill="auto"/>
          </w:tcPr>
          <w:p w14:paraId="63CABF45" w14:textId="77777777" w:rsidR="00EE10DD" w:rsidRPr="005C241C" w:rsidRDefault="00EE10DD" w:rsidP="005C241C">
            <w:pPr>
              <w:spacing w:after="0" w:line="240" w:lineRule="auto"/>
              <w:rPr>
                <w:b/>
              </w:rPr>
            </w:pPr>
          </w:p>
        </w:tc>
      </w:tr>
      <w:tr w:rsidR="00202480" w:rsidRPr="005C241C" w14:paraId="24AF9373" w14:textId="77777777" w:rsidTr="005C241C">
        <w:trPr>
          <w:trHeight w:val="654"/>
        </w:trPr>
        <w:tc>
          <w:tcPr>
            <w:tcW w:w="3723" w:type="dxa"/>
            <w:gridSpan w:val="2"/>
            <w:vMerge w:val="restart"/>
            <w:shd w:val="clear" w:color="auto" w:fill="auto"/>
          </w:tcPr>
          <w:p w14:paraId="705EC0E3" w14:textId="77777777" w:rsidR="00202480" w:rsidRPr="005C241C" w:rsidRDefault="00202480" w:rsidP="005C241C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 w:rsidRPr="005C241C">
              <w:rPr>
                <w:sz w:val="48"/>
                <w:szCs w:val="48"/>
              </w:rPr>
              <w:lastRenderedPageBreak/>
              <w:t>Guiding Questions</w:t>
            </w:r>
          </w:p>
        </w:tc>
        <w:tc>
          <w:tcPr>
            <w:tcW w:w="2551" w:type="dxa"/>
            <w:gridSpan w:val="7"/>
            <w:shd w:val="clear" w:color="auto" w:fill="auto"/>
          </w:tcPr>
          <w:p w14:paraId="7E1AB860" w14:textId="77777777" w:rsidR="00202480" w:rsidRPr="005C241C" w:rsidRDefault="00202480" w:rsidP="005C241C">
            <w:pPr>
              <w:spacing w:after="0" w:line="240" w:lineRule="auto"/>
            </w:pPr>
            <w:r w:rsidRPr="005C241C">
              <w:t xml:space="preserve">To what extent </w:t>
            </w:r>
            <w:r w:rsidR="002D7F87" w:rsidRPr="005C241C">
              <w:t>are these practices evident</w:t>
            </w:r>
            <w:r w:rsidRPr="005C241C">
              <w:t>?</w:t>
            </w:r>
          </w:p>
        </w:tc>
        <w:tc>
          <w:tcPr>
            <w:tcW w:w="8396" w:type="dxa"/>
            <w:gridSpan w:val="2"/>
            <w:vMerge w:val="restart"/>
            <w:shd w:val="clear" w:color="auto" w:fill="auto"/>
          </w:tcPr>
          <w:p w14:paraId="62203B13" w14:textId="77777777" w:rsidR="00202480" w:rsidRPr="005C241C" w:rsidRDefault="00202480" w:rsidP="005C241C">
            <w:pPr>
              <w:pStyle w:val="ListParagraph"/>
              <w:spacing w:after="0" w:line="240" w:lineRule="auto"/>
              <w:ind w:left="360"/>
              <w:jc w:val="center"/>
              <w:rPr>
                <w:sz w:val="40"/>
                <w:szCs w:val="40"/>
              </w:rPr>
            </w:pPr>
            <w:r w:rsidRPr="005C241C">
              <w:rPr>
                <w:sz w:val="40"/>
                <w:szCs w:val="40"/>
              </w:rPr>
              <w:t>How do we know?</w:t>
            </w:r>
          </w:p>
          <w:p w14:paraId="09874004" w14:textId="77777777" w:rsidR="00202480" w:rsidRPr="005C241C" w:rsidRDefault="00202480" w:rsidP="005C241C">
            <w:pPr>
              <w:pStyle w:val="ListParagraph"/>
              <w:spacing w:after="0" w:line="240" w:lineRule="auto"/>
              <w:ind w:left="360"/>
              <w:jc w:val="center"/>
              <w:rPr>
                <w:sz w:val="40"/>
                <w:szCs w:val="40"/>
              </w:rPr>
            </w:pPr>
            <w:r w:rsidRPr="005C241C">
              <w:rPr>
                <w:sz w:val="40"/>
                <w:szCs w:val="40"/>
              </w:rPr>
              <w:t>What areas might we want to address?</w:t>
            </w:r>
          </w:p>
        </w:tc>
      </w:tr>
      <w:tr w:rsidR="00544A4F" w:rsidRPr="005C241C" w14:paraId="172C78EE" w14:textId="77777777" w:rsidTr="005C241C">
        <w:trPr>
          <w:trHeight w:val="653"/>
        </w:trPr>
        <w:tc>
          <w:tcPr>
            <w:tcW w:w="3723" w:type="dxa"/>
            <w:gridSpan w:val="2"/>
            <w:vMerge/>
            <w:shd w:val="clear" w:color="auto" w:fill="auto"/>
          </w:tcPr>
          <w:p w14:paraId="7EB86CE1" w14:textId="77777777" w:rsidR="00202480" w:rsidRPr="005C241C" w:rsidRDefault="00202480" w:rsidP="005C241C">
            <w:pPr>
              <w:spacing w:after="0" w:line="24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0435E63C" w14:textId="77777777" w:rsidR="00202480" w:rsidRPr="005C241C" w:rsidRDefault="00202480" w:rsidP="005C241C">
            <w:pPr>
              <w:spacing w:after="0" w:line="240" w:lineRule="auto"/>
            </w:pPr>
            <w:r w:rsidRPr="005C241C">
              <w:t>Not at all</w:t>
            </w:r>
          </w:p>
        </w:tc>
        <w:tc>
          <w:tcPr>
            <w:tcW w:w="850" w:type="dxa"/>
            <w:gridSpan w:val="3"/>
            <w:shd w:val="clear" w:color="auto" w:fill="auto"/>
          </w:tcPr>
          <w:p w14:paraId="22CE2DE4" w14:textId="77777777" w:rsidR="00202480" w:rsidRPr="005C241C" w:rsidRDefault="002D7F87" w:rsidP="005C241C">
            <w:pPr>
              <w:spacing w:after="0" w:line="240" w:lineRule="auto"/>
            </w:pPr>
            <w:r w:rsidRPr="005C241C">
              <w:t>Some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5AC3501B" w14:textId="77777777" w:rsidR="00202480" w:rsidRPr="005C241C" w:rsidRDefault="002D7F87" w:rsidP="005C241C">
            <w:pPr>
              <w:spacing w:after="0" w:line="240" w:lineRule="auto"/>
            </w:pPr>
            <w:r w:rsidRPr="005C241C">
              <w:t>Fully</w:t>
            </w:r>
          </w:p>
        </w:tc>
        <w:tc>
          <w:tcPr>
            <w:tcW w:w="8396" w:type="dxa"/>
            <w:gridSpan w:val="2"/>
            <w:vMerge/>
            <w:shd w:val="clear" w:color="auto" w:fill="auto"/>
          </w:tcPr>
          <w:p w14:paraId="11E4F234" w14:textId="77777777" w:rsidR="00202480" w:rsidRPr="005C241C" w:rsidRDefault="00202480" w:rsidP="005C241C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2228C0" w:rsidRPr="005C241C" w14:paraId="37AB4E84" w14:textId="77777777" w:rsidTr="005C241C">
        <w:tc>
          <w:tcPr>
            <w:tcW w:w="14670" w:type="dxa"/>
            <w:gridSpan w:val="11"/>
            <w:shd w:val="clear" w:color="auto" w:fill="auto"/>
          </w:tcPr>
          <w:p w14:paraId="2027F33E" w14:textId="77777777" w:rsidR="002228C0" w:rsidRPr="005C241C" w:rsidRDefault="002228C0" w:rsidP="005C24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241C">
              <w:rPr>
                <w:b/>
                <w:sz w:val="24"/>
                <w:szCs w:val="24"/>
              </w:rPr>
              <w:t>IEP Implementation</w:t>
            </w:r>
            <w:r w:rsidR="00861D90" w:rsidRPr="005C241C">
              <w:rPr>
                <w:b/>
                <w:sz w:val="24"/>
                <w:szCs w:val="24"/>
              </w:rPr>
              <w:t xml:space="preserve">:  Consider when reflecting on Tenet 4 SOP 4.3 and </w:t>
            </w:r>
            <w:r w:rsidR="00D13296" w:rsidRPr="005C241C">
              <w:rPr>
                <w:b/>
                <w:sz w:val="24"/>
                <w:szCs w:val="24"/>
              </w:rPr>
              <w:t xml:space="preserve">SOP </w:t>
            </w:r>
            <w:r w:rsidR="00861D90" w:rsidRPr="005C241C">
              <w:rPr>
                <w:b/>
                <w:sz w:val="24"/>
                <w:szCs w:val="24"/>
              </w:rPr>
              <w:t>4.5</w:t>
            </w:r>
          </w:p>
        </w:tc>
      </w:tr>
      <w:tr w:rsidR="00544A4F" w:rsidRPr="005C241C" w14:paraId="70C9CE18" w14:textId="77777777" w:rsidTr="005C241C">
        <w:trPr>
          <w:trHeight w:val="719"/>
        </w:trPr>
        <w:tc>
          <w:tcPr>
            <w:tcW w:w="3723" w:type="dxa"/>
            <w:gridSpan w:val="2"/>
            <w:shd w:val="clear" w:color="auto" w:fill="auto"/>
          </w:tcPr>
          <w:p w14:paraId="41EFF23F" w14:textId="77777777" w:rsidR="00F5777F" w:rsidRPr="005C241C" w:rsidRDefault="00F5777F" w:rsidP="000718D9">
            <w:pPr>
              <w:pStyle w:val="Default"/>
              <w:rPr>
                <w:rFonts w:ascii="Calibri" w:hAnsi="Calibri"/>
              </w:rPr>
            </w:pPr>
            <w:r w:rsidRPr="005C241C">
              <w:rPr>
                <w:rFonts w:ascii="Calibri" w:hAnsi="Calibri"/>
                <w:sz w:val="22"/>
                <w:szCs w:val="22"/>
              </w:rPr>
              <w:t xml:space="preserve">Do students with disabilities receive their testing accommodations? </w:t>
            </w:r>
          </w:p>
        </w:tc>
        <w:tc>
          <w:tcPr>
            <w:tcW w:w="867" w:type="dxa"/>
            <w:gridSpan w:val="3"/>
            <w:shd w:val="clear" w:color="auto" w:fill="auto"/>
          </w:tcPr>
          <w:p w14:paraId="2D2D41FD" w14:textId="77777777" w:rsidR="00F5777F" w:rsidRPr="005C241C" w:rsidRDefault="00F5777F" w:rsidP="005C241C">
            <w:pPr>
              <w:spacing w:after="0" w:line="240" w:lineRule="auto"/>
            </w:pPr>
          </w:p>
        </w:tc>
        <w:tc>
          <w:tcPr>
            <w:tcW w:w="922" w:type="dxa"/>
            <w:gridSpan w:val="3"/>
            <w:shd w:val="clear" w:color="auto" w:fill="auto"/>
          </w:tcPr>
          <w:p w14:paraId="3C495E5A" w14:textId="77777777" w:rsidR="00F5777F" w:rsidRPr="005C241C" w:rsidRDefault="00F5777F" w:rsidP="005C241C">
            <w:pPr>
              <w:spacing w:after="0" w:line="240" w:lineRule="auto"/>
            </w:pPr>
          </w:p>
        </w:tc>
        <w:tc>
          <w:tcPr>
            <w:tcW w:w="762" w:type="dxa"/>
            <w:shd w:val="clear" w:color="auto" w:fill="auto"/>
          </w:tcPr>
          <w:p w14:paraId="65B57B8F" w14:textId="77777777" w:rsidR="00F5777F" w:rsidRPr="005C241C" w:rsidRDefault="00F5777F" w:rsidP="005C241C">
            <w:pPr>
              <w:spacing w:after="0" w:line="240" w:lineRule="auto"/>
            </w:pPr>
          </w:p>
        </w:tc>
        <w:tc>
          <w:tcPr>
            <w:tcW w:w="8396" w:type="dxa"/>
            <w:gridSpan w:val="2"/>
            <w:vMerge w:val="restart"/>
            <w:shd w:val="clear" w:color="auto" w:fill="auto"/>
          </w:tcPr>
          <w:p w14:paraId="7E52071E" w14:textId="77777777" w:rsidR="00F5777F" w:rsidRPr="005C241C" w:rsidRDefault="00F5777F" w:rsidP="005C241C">
            <w:pPr>
              <w:spacing w:after="0" w:line="240" w:lineRule="auto"/>
            </w:pPr>
          </w:p>
          <w:p w14:paraId="2BE818DD" w14:textId="77777777" w:rsidR="00F5777F" w:rsidRPr="005C241C" w:rsidRDefault="00F5777F" w:rsidP="005C241C">
            <w:pPr>
              <w:spacing w:after="0" w:line="240" w:lineRule="auto"/>
            </w:pPr>
          </w:p>
          <w:p w14:paraId="020E9FA5" w14:textId="77777777" w:rsidR="00F5777F" w:rsidRPr="005C241C" w:rsidRDefault="00F5777F" w:rsidP="005C241C">
            <w:pPr>
              <w:spacing w:after="0" w:line="240" w:lineRule="auto"/>
            </w:pPr>
          </w:p>
          <w:p w14:paraId="060F29C1" w14:textId="77777777" w:rsidR="00F5777F" w:rsidRPr="005C241C" w:rsidRDefault="00F5777F" w:rsidP="005C241C">
            <w:pPr>
              <w:spacing w:after="0" w:line="240" w:lineRule="auto"/>
            </w:pPr>
          </w:p>
          <w:p w14:paraId="0EC1760F" w14:textId="77777777" w:rsidR="00F5777F" w:rsidRPr="005C241C" w:rsidRDefault="00F5777F" w:rsidP="005C241C">
            <w:pPr>
              <w:spacing w:after="0" w:line="240" w:lineRule="auto"/>
            </w:pPr>
          </w:p>
          <w:p w14:paraId="2EDAD69D" w14:textId="77777777" w:rsidR="00F5777F" w:rsidRPr="005C241C" w:rsidRDefault="00F5777F" w:rsidP="005C241C">
            <w:pPr>
              <w:spacing w:after="0" w:line="240" w:lineRule="auto"/>
            </w:pPr>
          </w:p>
          <w:p w14:paraId="1C67FFF8" w14:textId="77777777" w:rsidR="00F5777F" w:rsidRPr="005C241C" w:rsidRDefault="00F5777F" w:rsidP="005C241C">
            <w:pPr>
              <w:spacing w:after="0" w:line="240" w:lineRule="auto"/>
            </w:pPr>
          </w:p>
          <w:p w14:paraId="5CD38E64" w14:textId="77777777" w:rsidR="00F5777F" w:rsidRPr="005C241C" w:rsidRDefault="00F5777F" w:rsidP="005C241C">
            <w:pPr>
              <w:spacing w:after="0" w:line="240" w:lineRule="auto"/>
            </w:pPr>
          </w:p>
          <w:p w14:paraId="3B0A8ADA" w14:textId="77777777" w:rsidR="00F5777F" w:rsidRPr="005C241C" w:rsidRDefault="00F5777F" w:rsidP="005C241C">
            <w:pPr>
              <w:spacing w:after="0" w:line="240" w:lineRule="auto"/>
            </w:pPr>
          </w:p>
          <w:p w14:paraId="1E7D9A60" w14:textId="77777777" w:rsidR="00F5777F" w:rsidRPr="005C241C" w:rsidRDefault="00F5777F" w:rsidP="005C241C">
            <w:pPr>
              <w:spacing w:after="0" w:line="240" w:lineRule="auto"/>
            </w:pPr>
          </w:p>
          <w:p w14:paraId="53980BCC" w14:textId="77777777" w:rsidR="00F5777F" w:rsidRPr="005C241C" w:rsidRDefault="00F5777F" w:rsidP="005C241C">
            <w:pPr>
              <w:spacing w:after="0" w:line="240" w:lineRule="auto"/>
            </w:pPr>
          </w:p>
          <w:p w14:paraId="0B09706C" w14:textId="77777777" w:rsidR="00F5777F" w:rsidRPr="005C241C" w:rsidRDefault="00F5777F" w:rsidP="005C241C">
            <w:pPr>
              <w:spacing w:after="0" w:line="240" w:lineRule="auto"/>
            </w:pPr>
          </w:p>
          <w:p w14:paraId="042A9483" w14:textId="77777777" w:rsidR="00F5777F" w:rsidRPr="005C241C" w:rsidRDefault="00F5777F" w:rsidP="005C241C">
            <w:pPr>
              <w:spacing w:after="0" w:line="240" w:lineRule="auto"/>
            </w:pPr>
          </w:p>
          <w:p w14:paraId="70901EAF" w14:textId="77777777" w:rsidR="00F5777F" w:rsidRPr="005C241C" w:rsidRDefault="00F5777F" w:rsidP="005C241C">
            <w:pPr>
              <w:spacing w:after="0" w:line="240" w:lineRule="auto"/>
            </w:pPr>
          </w:p>
          <w:p w14:paraId="63F60925" w14:textId="77777777" w:rsidR="00F5777F" w:rsidRPr="005C241C" w:rsidRDefault="00F5777F" w:rsidP="005C241C">
            <w:pPr>
              <w:spacing w:after="0" w:line="240" w:lineRule="auto"/>
            </w:pPr>
          </w:p>
        </w:tc>
      </w:tr>
      <w:tr w:rsidR="00544A4F" w:rsidRPr="005C241C" w14:paraId="7054FF45" w14:textId="77777777" w:rsidTr="005C241C">
        <w:trPr>
          <w:trHeight w:val="1250"/>
        </w:trPr>
        <w:tc>
          <w:tcPr>
            <w:tcW w:w="3723" w:type="dxa"/>
            <w:gridSpan w:val="2"/>
            <w:shd w:val="clear" w:color="auto" w:fill="auto"/>
          </w:tcPr>
          <w:p w14:paraId="08F46004" w14:textId="77777777" w:rsidR="002D7F87" w:rsidRPr="005C241C" w:rsidRDefault="00F5777F" w:rsidP="000718D9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5C241C">
              <w:rPr>
                <w:rFonts w:ascii="Calibri" w:hAnsi="Calibri"/>
                <w:sz w:val="22"/>
                <w:szCs w:val="22"/>
              </w:rPr>
              <w:t xml:space="preserve">Do teachers have copies of students’ Individualized Education Programs (IEPs)? </w:t>
            </w:r>
          </w:p>
          <w:p w14:paraId="22141F25" w14:textId="77777777" w:rsidR="002D7F87" w:rsidRPr="005C241C" w:rsidRDefault="002D7F87" w:rsidP="000718D9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14:paraId="78FB8FED" w14:textId="77777777" w:rsidR="00F5777F" w:rsidRPr="005C241C" w:rsidRDefault="00F5777F" w:rsidP="000718D9">
            <w:pPr>
              <w:pStyle w:val="Default"/>
              <w:rPr>
                <w:rFonts w:ascii="Calibri" w:hAnsi="Calibri"/>
              </w:rPr>
            </w:pPr>
            <w:r w:rsidRPr="005C241C">
              <w:rPr>
                <w:rFonts w:ascii="Calibri" w:hAnsi="Calibri"/>
                <w:sz w:val="22"/>
                <w:szCs w:val="22"/>
              </w:rPr>
              <w:t xml:space="preserve">Are they implementing the IEP recommendations? </w:t>
            </w:r>
          </w:p>
        </w:tc>
        <w:tc>
          <w:tcPr>
            <w:tcW w:w="867" w:type="dxa"/>
            <w:gridSpan w:val="3"/>
            <w:shd w:val="clear" w:color="auto" w:fill="auto"/>
          </w:tcPr>
          <w:p w14:paraId="65CD6DDB" w14:textId="77777777" w:rsidR="00F5777F" w:rsidRPr="005C241C" w:rsidRDefault="00F5777F" w:rsidP="005C241C">
            <w:pPr>
              <w:spacing w:after="0" w:line="240" w:lineRule="auto"/>
            </w:pPr>
          </w:p>
        </w:tc>
        <w:tc>
          <w:tcPr>
            <w:tcW w:w="922" w:type="dxa"/>
            <w:gridSpan w:val="3"/>
            <w:shd w:val="clear" w:color="auto" w:fill="auto"/>
          </w:tcPr>
          <w:p w14:paraId="14FC6704" w14:textId="77777777" w:rsidR="00F5777F" w:rsidRPr="005C241C" w:rsidRDefault="00F5777F" w:rsidP="005C241C">
            <w:pPr>
              <w:spacing w:after="0" w:line="240" w:lineRule="auto"/>
            </w:pPr>
          </w:p>
        </w:tc>
        <w:tc>
          <w:tcPr>
            <w:tcW w:w="762" w:type="dxa"/>
            <w:shd w:val="clear" w:color="auto" w:fill="auto"/>
          </w:tcPr>
          <w:p w14:paraId="3208D2FB" w14:textId="77777777" w:rsidR="00F5777F" w:rsidRPr="005C241C" w:rsidRDefault="00F5777F" w:rsidP="005C241C">
            <w:pPr>
              <w:spacing w:after="0" w:line="240" w:lineRule="auto"/>
            </w:pPr>
          </w:p>
        </w:tc>
        <w:tc>
          <w:tcPr>
            <w:tcW w:w="8396" w:type="dxa"/>
            <w:gridSpan w:val="2"/>
            <w:vMerge/>
            <w:shd w:val="clear" w:color="auto" w:fill="auto"/>
          </w:tcPr>
          <w:p w14:paraId="1792A873" w14:textId="77777777" w:rsidR="00F5777F" w:rsidRPr="005C241C" w:rsidRDefault="00F5777F" w:rsidP="005C241C">
            <w:pPr>
              <w:spacing w:after="0" w:line="240" w:lineRule="auto"/>
            </w:pPr>
          </w:p>
        </w:tc>
      </w:tr>
      <w:tr w:rsidR="00544A4F" w:rsidRPr="005C241C" w14:paraId="6616257D" w14:textId="77777777" w:rsidTr="005C241C">
        <w:tc>
          <w:tcPr>
            <w:tcW w:w="3723" w:type="dxa"/>
            <w:gridSpan w:val="2"/>
            <w:shd w:val="clear" w:color="auto" w:fill="auto"/>
          </w:tcPr>
          <w:p w14:paraId="07D1DC73" w14:textId="77777777" w:rsidR="00F5777F" w:rsidRPr="005C241C" w:rsidRDefault="00F5777F" w:rsidP="000718D9">
            <w:pPr>
              <w:pStyle w:val="Default"/>
              <w:rPr>
                <w:rFonts w:ascii="Calibri" w:hAnsi="Calibri"/>
              </w:rPr>
            </w:pPr>
            <w:r w:rsidRPr="005C241C">
              <w:rPr>
                <w:rFonts w:ascii="Calibri" w:hAnsi="Calibri"/>
                <w:sz w:val="22"/>
                <w:szCs w:val="22"/>
              </w:rPr>
              <w:t>Do teachers continually assess student’s progress towards IEP goals?</w:t>
            </w:r>
          </w:p>
        </w:tc>
        <w:tc>
          <w:tcPr>
            <w:tcW w:w="867" w:type="dxa"/>
            <w:gridSpan w:val="3"/>
            <w:shd w:val="clear" w:color="auto" w:fill="auto"/>
          </w:tcPr>
          <w:p w14:paraId="1902EE4A" w14:textId="77777777" w:rsidR="00F5777F" w:rsidRPr="005C241C" w:rsidRDefault="00F5777F" w:rsidP="005C241C">
            <w:pPr>
              <w:spacing w:after="0" w:line="240" w:lineRule="auto"/>
            </w:pPr>
          </w:p>
        </w:tc>
        <w:tc>
          <w:tcPr>
            <w:tcW w:w="922" w:type="dxa"/>
            <w:gridSpan w:val="3"/>
            <w:shd w:val="clear" w:color="auto" w:fill="auto"/>
          </w:tcPr>
          <w:p w14:paraId="207C3D70" w14:textId="77777777" w:rsidR="00F5777F" w:rsidRPr="005C241C" w:rsidRDefault="00F5777F" w:rsidP="005C241C">
            <w:pPr>
              <w:spacing w:after="0" w:line="240" w:lineRule="auto"/>
            </w:pPr>
          </w:p>
        </w:tc>
        <w:tc>
          <w:tcPr>
            <w:tcW w:w="762" w:type="dxa"/>
            <w:shd w:val="clear" w:color="auto" w:fill="auto"/>
          </w:tcPr>
          <w:p w14:paraId="594DC023" w14:textId="77777777" w:rsidR="00F5777F" w:rsidRPr="005C241C" w:rsidRDefault="00F5777F" w:rsidP="005C241C">
            <w:pPr>
              <w:spacing w:after="0" w:line="240" w:lineRule="auto"/>
            </w:pPr>
          </w:p>
        </w:tc>
        <w:tc>
          <w:tcPr>
            <w:tcW w:w="8396" w:type="dxa"/>
            <w:gridSpan w:val="2"/>
            <w:vMerge/>
            <w:shd w:val="clear" w:color="auto" w:fill="auto"/>
          </w:tcPr>
          <w:p w14:paraId="16D0DF60" w14:textId="77777777" w:rsidR="00F5777F" w:rsidRPr="005C241C" w:rsidRDefault="00F5777F" w:rsidP="005C241C">
            <w:pPr>
              <w:spacing w:after="0" w:line="240" w:lineRule="auto"/>
            </w:pPr>
          </w:p>
        </w:tc>
      </w:tr>
      <w:tr w:rsidR="00544A4F" w:rsidRPr="005C241C" w14:paraId="62C48B42" w14:textId="77777777" w:rsidTr="005C241C">
        <w:tc>
          <w:tcPr>
            <w:tcW w:w="3723" w:type="dxa"/>
            <w:gridSpan w:val="2"/>
            <w:shd w:val="clear" w:color="auto" w:fill="auto"/>
          </w:tcPr>
          <w:p w14:paraId="7AA90E6A" w14:textId="77777777" w:rsidR="00635E97" w:rsidRPr="005C241C" w:rsidRDefault="00F5777F" w:rsidP="000718D9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5C241C">
              <w:rPr>
                <w:rFonts w:ascii="Calibri" w:hAnsi="Calibri"/>
                <w:sz w:val="22"/>
                <w:szCs w:val="22"/>
              </w:rPr>
              <w:t xml:space="preserve">Are students with disabilities who need instructional materials in alternative </w:t>
            </w:r>
            <w:proofErr w:type="gramStart"/>
            <w:r w:rsidRPr="005C241C">
              <w:rPr>
                <w:rFonts w:ascii="Calibri" w:hAnsi="Calibri"/>
                <w:sz w:val="22"/>
                <w:szCs w:val="22"/>
              </w:rPr>
              <w:t>formats;</w:t>
            </w:r>
            <w:proofErr w:type="gramEnd"/>
            <w:r w:rsidRPr="005C241C">
              <w:rPr>
                <w:rFonts w:ascii="Calibri" w:hAnsi="Calibri"/>
                <w:sz w:val="22"/>
                <w:szCs w:val="22"/>
              </w:rPr>
              <w:t xml:space="preserve"> e.g., Braille, large print or digital format; receiving them at the same time as their nondisabled peers?</w:t>
            </w:r>
          </w:p>
        </w:tc>
        <w:tc>
          <w:tcPr>
            <w:tcW w:w="867" w:type="dxa"/>
            <w:gridSpan w:val="3"/>
            <w:shd w:val="clear" w:color="auto" w:fill="auto"/>
          </w:tcPr>
          <w:p w14:paraId="429AE8D3" w14:textId="77777777" w:rsidR="00F5777F" w:rsidRPr="005C241C" w:rsidRDefault="00F5777F" w:rsidP="005C241C">
            <w:pPr>
              <w:spacing w:after="0" w:line="240" w:lineRule="auto"/>
            </w:pPr>
          </w:p>
        </w:tc>
        <w:tc>
          <w:tcPr>
            <w:tcW w:w="922" w:type="dxa"/>
            <w:gridSpan w:val="3"/>
            <w:shd w:val="clear" w:color="auto" w:fill="auto"/>
          </w:tcPr>
          <w:p w14:paraId="4BE2CB48" w14:textId="77777777" w:rsidR="00F5777F" w:rsidRPr="005C241C" w:rsidRDefault="00F5777F" w:rsidP="005C241C">
            <w:pPr>
              <w:spacing w:after="0" w:line="240" w:lineRule="auto"/>
            </w:pPr>
          </w:p>
        </w:tc>
        <w:tc>
          <w:tcPr>
            <w:tcW w:w="762" w:type="dxa"/>
            <w:shd w:val="clear" w:color="auto" w:fill="auto"/>
          </w:tcPr>
          <w:p w14:paraId="569D60D2" w14:textId="77777777" w:rsidR="00F5777F" w:rsidRPr="005C241C" w:rsidRDefault="00F5777F" w:rsidP="005C241C">
            <w:pPr>
              <w:spacing w:after="0" w:line="240" w:lineRule="auto"/>
            </w:pPr>
          </w:p>
        </w:tc>
        <w:tc>
          <w:tcPr>
            <w:tcW w:w="8396" w:type="dxa"/>
            <w:gridSpan w:val="2"/>
            <w:vMerge/>
            <w:shd w:val="clear" w:color="auto" w:fill="auto"/>
          </w:tcPr>
          <w:p w14:paraId="6E98460E" w14:textId="77777777" w:rsidR="00F5777F" w:rsidRPr="005C241C" w:rsidRDefault="00F5777F" w:rsidP="005C241C">
            <w:pPr>
              <w:spacing w:after="0" w:line="240" w:lineRule="auto"/>
            </w:pPr>
          </w:p>
        </w:tc>
      </w:tr>
      <w:tr w:rsidR="002228C0" w:rsidRPr="005C241C" w14:paraId="30CE542F" w14:textId="77777777" w:rsidTr="005C241C">
        <w:tc>
          <w:tcPr>
            <w:tcW w:w="14670" w:type="dxa"/>
            <w:gridSpan w:val="11"/>
            <w:shd w:val="clear" w:color="auto" w:fill="auto"/>
          </w:tcPr>
          <w:p w14:paraId="291F4CB4" w14:textId="77777777" w:rsidR="002228C0" w:rsidRPr="005C241C" w:rsidRDefault="002228C0" w:rsidP="005C24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241C">
              <w:rPr>
                <w:b/>
                <w:sz w:val="24"/>
                <w:szCs w:val="24"/>
              </w:rPr>
              <w:t>Parental Involvement</w:t>
            </w:r>
            <w:r w:rsidR="00861D90" w:rsidRPr="005C241C">
              <w:rPr>
                <w:b/>
                <w:sz w:val="24"/>
                <w:szCs w:val="24"/>
              </w:rPr>
              <w:t>:  Consider when reflecting on Tenet 6</w:t>
            </w:r>
          </w:p>
        </w:tc>
      </w:tr>
      <w:tr w:rsidR="00544A4F" w:rsidRPr="005C241C" w14:paraId="5EBB7E12" w14:textId="77777777" w:rsidTr="005C241C">
        <w:tc>
          <w:tcPr>
            <w:tcW w:w="3723" w:type="dxa"/>
            <w:gridSpan w:val="2"/>
            <w:shd w:val="clear" w:color="auto" w:fill="auto"/>
          </w:tcPr>
          <w:p w14:paraId="76804ACA" w14:textId="77777777" w:rsidR="002D7F87" w:rsidRPr="005C241C" w:rsidRDefault="00EE10DD" w:rsidP="005C241C">
            <w:pPr>
              <w:spacing w:after="0" w:line="240" w:lineRule="auto"/>
            </w:pPr>
            <w:r w:rsidRPr="005C241C">
              <w:t xml:space="preserve">Does the </w:t>
            </w:r>
            <w:r w:rsidR="00853C8F" w:rsidRPr="005C241C">
              <w:t>school and district leadership</w:t>
            </w:r>
            <w:r w:rsidRPr="005C241C">
              <w:t xml:space="preserve"> ensure effective, </w:t>
            </w:r>
            <w:proofErr w:type="gramStart"/>
            <w:r w:rsidRPr="005C241C">
              <w:t>positive</w:t>
            </w:r>
            <w:proofErr w:type="gramEnd"/>
            <w:r w:rsidRPr="005C241C">
              <w:t xml:space="preserve"> and ongoing communication with parents of students with disabilities? </w:t>
            </w:r>
          </w:p>
          <w:p w14:paraId="32C21EAB" w14:textId="77777777" w:rsidR="002D7F87" w:rsidRPr="005C241C" w:rsidRDefault="002D7F87" w:rsidP="005C241C">
            <w:pPr>
              <w:spacing w:after="0" w:line="240" w:lineRule="auto"/>
            </w:pPr>
          </w:p>
          <w:p w14:paraId="5C1F668D" w14:textId="77777777" w:rsidR="00EE10DD" w:rsidRPr="005C241C" w:rsidRDefault="00EE10DD" w:rsidP="005C241C">
            <w:pPr>
              <w:spacing w:after="0" w:line="240" w:lineRule="auto"/>
            </w:pPr>
            <w:r w:rsidRPr="005C241C">
              <w:t xml:space="preserve"> To what extent?</w:t>
            </w:r>
          </w:p>
        </w:tc>
        <w:tc>
          <w:tcPr>
            <w:tcW w:w="867" w:type="dxa"/>
            <w:gridSpan w:val="3"/>
            <w:shd w:val="clear" w:color="auto" w:fill="auto"/>
          </w:tcPr>
          <w:p w14:paraId="3BAE26A9" w14:textId="77777777" w:rsidR="00EE10DD" w:rsidRPr="005C241C" w:rsidRDefault="00EE10DD" w:rsidP="005C241C">
            <w:pPr>
              <w:spacing w:after="0" w:line="240" w:lineRule="auto"/>
            </w:pPr>
          </w:p>
        </w:tc>
        <w:tc>
          <w:tcPr>
            <w:tcW w:w="922" w:type="dxa"/>
            <w:gridSpan w:val="3"/>
            <w:shd w:val="clear" w:color="auto" w:fill="auto"/>
          </w:tcPr>
          <w:p w14:paraId="230DE967" w14:textId="77777777" w:rsidR="00EE10DD" w:rsidRPr="005C241C" w:rsidRDefault="00EE10DD" w:rsidP="005C241C">
            <w:pPr>
              <w:spacing w:after="0" w:line="240" w:lineRule="auto"/>
            </w:pPr>
          </w:p>
        </w:tc>
        <w:tc>
          <w:tcPr>
            <w:tcW w:w="762" w:type="dxa"/>
            <w:shd w:val="clear" w:color="auto" w:fill="auto"/>
          </w:tcPr>
          <w:p w14:paraId="67BFDD3F" w14:textId="77777777" w:rsidR="00EE10DD" w:rsidRPr="005C241C" w:rsidRDefault="00EE10DD" w:rsidP="005C241C">
            <w:pPr>
              <w:spacing w:after="0" w:line="240" w:lineRule="auto"/>
            </w:pPr>
          </w:p>
        </w:tc>
        <w:tc>
          <w:tcPr>
            <w:tcW w:w="8396" w:type="dxa"/>
            <w:gridSpan w:val="2"/>
            <w:shd w:val="clear" w:color="auto" w:fill="auto"/>
          </w:tcPr>
          <w:p w14:paraId="4697A901" w14:textId="77777777" w:rsidR="00EE10DD" w:rsidRPr="005C241C" w:rsidRDefault="00EE10DD" w:rsidP="005C241C">
            <w:pPr>
              <w:spacing w:after="0" w:line="240" w:lineRule="auto"/>
            </w:pPr>
          </w:p>
          <w:p w14:paraId="433B7384" w14:textId="77777777" w:rsidR="00EE10DD" w:rsidRPr="005C241C" w:rsidRDefault="00EE10DD" w:rsidP="005C241C">
            <w:pPr>
              <w:spacing w:after="0" w:line="240" w:lineRule="auto"/>
            </w:pPr>
          </w:p>
          <w:p w14:paraId="5ACB54DC" w14:textId="77777777" w:rsidR="00EE10DD" w:rsidRPr="005C241C" w:rsidRDefault="00EE10DD" w:rsidP="005C241C">
            <w:pPr>
              <w:spacing w:after="0" w:line="240" w:lineRule="auto"/>
            </w:pPr>
          </w:p>
          <w:p w14:paraId="458367D2" w14:textId="77777777" w:rsidR="00EE10DD" w:rsidRPr="005C241C" w:rsidRDefault="00EE10DD" w:rsidP="005C241C">
            <w:pPr>
              <w:spacing w:after="0" w:line="240" w:lineRule="auto"/>
            </w:pPr>
          </w:p>
          <w:p w14:paraId="5D32AC58" w14:textId="77777777" w:rsidR="00EE10DD" w:rsidRPr="005C241C" w:rsidRDefault="00EE10DD" w:rsidP="005C241C">
            <w:pPr>
              <w:spacing w:after="0" w:line="240" w:lineRule="auto"/>
            </w:pPr>
          </w:p>
          <w:p w14:paraId="7C0A89A0" w14:textId="77777777" w:rsidR="00EE10DD" w:rsidRPr="005C241C" w:rsidRDefault="00EE10DD" w:rsidP="005C241C">
            <w:pPr>
              <w:spacing w:after="0" w:line="240" w:lineRule="auto"/>
            </w:pPr>
          </w:p>
          <w:p w14:paraId="3B4EC147" w14:textId="77777777" w:rsidR="00EE10DD" w:rsidRPr="005C241C" w:rsidRDefault="00EE10DD" w:rsidP="005C241C">
            <w:pPr>
              <w:spacing w:after="0" w:line="240" w:lineRule="auto"/>
            </w:pPr>
          </w:p>
          <w:p w14:paraId="575987E6" w14:textId="77777777" w:rsidR="00EE10DD" w:rsidRPr="005C241C" w:rsidRDefault="00EE10DD" w:rsidP="005C241C">
            <w:pPr>
              <w:spacing w:after="0" w:line="240" w:lineRule="auto"/>
            </w:pPr>
          </w:p>
          <w:p w14:paraId="20BF6ADB" w14:textId="77777777" w:rsidR="00EE10DD" w:rsidRPr="005C241C" w:rsidRDefault="00EE10DD" w:rsidP="005C241C">
            <w:pPr>
              <w:spacing w:after="0" w:line="240" w:lineRule="auto"/>
            </w:pPr>
          </w:p>
          <w:p w14:paraId="6A732767" w14:textId="77777777" w:rsidR="00EE10DD" w:rsidRPr="005C241C" w:rsidRDefault="00EE10DD" w:rsidP="005C241C">
            <w:pPr>
              <w:spacing w:after="0" w:line="240" w:lineRule="auto"/>
            </w:pPr>
          </w:p>
        </w:tc>
      </w:tr>
      <w:tr w:rsidR="00202480" w:rsidRPr="005C241C" w14:paraId="0D774ADA" w14:textId="77777777" w:rsidTr="005C241C">
        <w:trPr>
          <w:trHeight w:val="747"/>
        </w:trPr>
        <w:tc>
          <w:tcPr>
            <w:tcW w:w="3723" w:type="dxa"/>
            <w:gridSpan w:val="2"/>
            <w:vMerge w:val="restart"/>
            <w:shd w:val="clear" w:color="auto" w:fill="auto"/>
          </w:tcPr>
          <w:p w14:paraId="59E068B5" w14:textId="77777777" w:rsidR="00202480" w:rsidRPr="005C241C" w:rsidRDefault="00202480" w:rsidP="005C241C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 w:rsidRPr="005C241C">
              <w:rPr>
                <w:sz w:val="48"/>
                <w:szCs w:val="48"/>
              </w:rPr>
              <w:lastRenderedPageBreak/>
              <w:t>Guiding Questions</w:t>
            </w:r>
          </w:p>
        </w:tc>
        <w:tc>
          <w:tcPr>
            <w:tcW w:w="2551" w:type="dxa"/>
            <w:gridSpan w:val="7"/>
            <w:shd w:val="clear" w:color="auto" w:fill="auto"/>
          </w:tcPr>
          <w:p w14:paraId="111DBE60" w14:textId="77777777" w:rsidR="00202480" w:rsidRPr="005C241C" w:rsidRDefault="00202480" w:rsidP="005C241C">
            <w:pPr>
              <w:spacing w:after="0" w:line="240" w:lineRule="auto"/>
            </w:pPr>
            <w:r w:rsidRPr="005C241C">
              <w:t>To what extent do we have these items in place?</w:t>
            </w:r>
          </w:p>
        </w:tc>
        <w:tc>
          <w:tcPr>
            <w:tcW w:w="8396" w:type="dxa"/>
            <w:gridSpan w:val="2"/>
            <w:vMerge w:val="restart"/>
            <w:shd w:val="clear" w:color="auto" w:fill="auto"/>
          </w:tcPr>
          <w:p w14:paraId="3D1D1B74" w14:textId="77777777" w:rsidR="00202480" w:rsidRPr="005C241C" w:rsidRDefault="00202480" w:rsidP="005C241C">
            <w:pPr>
              <w:pStyle w:val="ListParagraph"/>
              <w:spacing w:after="0" w:line="240" w:lineRule="auto"/>
              <w:ind w:left="360"/>
              <w:jc w:val="center"/>
              <w:rPr>
                <w:sz w:val="40"/>
                <w:szCs w:val="40"/>
              </w:rPr>
            </w:pPr>
            <w:r w:rsidRPr="005C241C">
              <w:rPr>
                <w:sz w:val="40"/>
                <w:szCs w:val="40"/>
              </w:rPr>
              <w:t>How do we know?</w:t>
            </w:r>
          </w:p>
          <w:p w14:paraId="20B2FBEC" w14:textId="77777777" w:rsidR="00202480" w:rsidRPr="005C241C" w:rsidRDefault="00202480" w:rsidP="005C241C">
            <w:pPr>
              <w:pStyle w:val="ListParagraph"/>
              <w:spacing w:after="0" w:line="240" w:lineRule="auto"/>
              <w:ind w:left="360"/>
              <w:jc w:val="center"/>
              <w:rPr>
                <w:sz w:val="40"/>
                <w:szCs w:val="40"/>
              </w:rPr>
            </w:pPr>
            <w:r w:rsidRPr="005C241C">
              <w:rPr>
                <w:sz w:val="40"/>
                <w:szCs w:val="40"/>
              </w:rPr>
              <w:t>What areas might we want to address?</w:t>
            </w:r>
          </w:p>
        </w:tc>
      </w:tr>
      <w:tr w:rsidR="00544A4F" w:rsidRPr="005C241C" w14:paraId="0A34C375" w14:textId="77777777" w:rsidTr="005C241C">
        <w:trPr>
          <w:trHeight w:val="620"/>
        </w:trPr>
        <w:tc>
          <w:tcPr>
            <w:tcW w:w="3723" w:type="dxa"/>
            <w:gridSpan w:val="2"/>
            <w:vMerge/>
            <w:shd w:val="clear" w:color="auto" w:fill="auto"/>
          </w:tcPr>
          <w:p w14:paraId="347F56ED" w14:textId="77777777" w:rsidR="00202480" w:rsidRPr="005C241C" w:rsidRDefault="00202480" w:rsidP="005C241C">
            <w:pPr>
              <w:spacing w:after="0" w:line="240" w:lineRule="auto"/>
            </w:pPr>
          </w:p>
        </w:tc>
        <w:tc>
          <w:tcPr>
            <w:tcW w:w="867" w:type="dxa"/>
            <w:gridSpan w:val="3"/>
            <w:shd w:val="clear" w:color="auto" w:fill="auto"/>
          </w:tcPr>
          <w:p w14:paraId="143691C0" w14:textId="77777777" w:rsidR="00202480" w:rsidRPr="005C241C" w:rsidRDefault="00202480" w:rsidP="005C241C">
            <w:pPr>
              <w:spacing w:after="0" w:line="240" w:lineRule="auto"/>
            </w:pPr>
            <w:r w:rsidRPr="005C241C">
              <w:t>Not at all</w:t>
            </w:r>
          </w:p>
        </w:tc>
        <w:tc>
          <w:tcPr>
            <w:tcW w:w="922" w:type="dxa"/>
            <w:gridSpan w:val="3"/>
            <w:shd w:val="clear" w:color="auto" w:fill="auto"/>
          </w:tcPr>
          <w:p w14:paraId="0C822973" w14:textId="77777777" w:rsidR="00202480" w:rsidRPr="005C241C" w:rsidRDefault="00A509A2" w:rsidP="005C241C">
            <w:pPr>
              <w:spacing w:after="0" w:line="240" w:lineRule="auto"/>
            </w:pPr>
            <w:r w:rsidRPr="005C241C">
              <w:t>Some</w:t>
            </w:r>
          </w:p>
        </w:tc>
        <w:tc>
          <w:tcPr>
            <w:tcW w:w="762" w:type="dxa"/>
            <w:shd w:val="clear" w:color="auto" w:fill="auto"/>
          </w:tcPr>
          <w:p w14:paraId="787CEB2E" w14:textId="77777777" w:rsidR="00202480" w:rsidRPr="005C241C" w:rsidRDefault="002D7F87" w:rsidP="005C241C">
            <w:pPr>
              <w:spacing w:after="0" w:line="240" w:lineRule="auto"/>
            </w:pPr>
            <w:r w:rsidRPr="005C241C">
              <w:t>Fully</w:t>
            </w:r>
          </w:p>
        </w:tc>
        <w:tc>
          <w:tcPr>
            <w:tcW w:w="8396" w:type="dxa"/>
            <w:gridSpan w:val="2"/>
            <w:vMerge/>
            <w:shd w:val="clear" w:color="auto" w:fill="auto"/>
          </w:tcPr>
          <w:p w14:paraId="6B572BB6" w14:textId="77777777" w:rsidR="00202480" w:rsidRPr="005C241C" w:rsidRDefault="00202480" w:rsidP="005C241C">
            <w:pPr>
              <w:spacing w:after="0" w:line="240" w:lineRule="auto"/>
            </w:pPr>
          </w:p>
        </w:tc>
      </w:tr>
      <w:tr w:rsidR="006B0D23" w:rsidRPr="005C241C" w14:paraId="64880D8C" w14:textId="77777777" w:rsidTr="005C241C">
        <w:tc>
          <w:tcPr>
            <w:tcW w:w="14670" w:type="dxa"/>
            <w:gridSpan w:val="11"/>
            <w:shd w:val="clear" w:color="auto" w:fill="auto"/>
          </w:tcPr>
          <w:p w14:paraId="253B06FE" w14:textId="77777777" w:rsidR="006B0D23" w:rsidRPr="005C241C" w:rsidRDefault="006B0D23" w:rsidP="005C241C">
            <w:pPr>
              <w:spacing w:after="0" w:line="240" w:lineRule="auto"/>
            </w:pPr>
            <w:r w:rsidRPr="005C241C">
              <w:rPr>
                <w:b/>
              </w:rPr>
              <w:t>Professional Development Planning:  Consider when reflecting on Tenet 2 SOP 2.5</w:t>
            </w:r>
          </w:p>
        </w:tc>
      </w:tr>
      <w:tr w:rsidR="00544A4F" w:rsidRPr="005C241C" w14:paraId="66D2B3F3" w14:textId="77777777" w:rsidTr="005C241C">
        <w:tc>
          <w:tcPr>
            <w:tcW w:w="3723" w:type="dxa"/>
            <w:gridSpan w:val="2"/>
            <w:shd w:val="clear" w:color="auto" w:fill="auto"/>
          </w:tcPr>
          <w:p w14:paraId="527C9471" w14:textId="77777777" w:rsidR="00202480" w:rsidRPr="005C241C" w:rsidRDefault="00202480" w:rsidP="005C241C">
            <w:pPr>
              <w:spacing w:after="0" w:line="240" w:lineRule="auto"/>
            </w:pPr>
            <w:r w:rsidRPr="005C241C">
              <w:rPr>
                <w:b/>
              </w:rPr>
              <w:t>Professional Development Planning</w:t>
            </w:r>
          </w:p>
          <w:p w14:paraId="10579210" w14:textId="77777777" w:rsidR="002D7F87" w:rsidRPr="005C241C" w:rsidRDefault="00A509A2" w:rsidP="005C241C">
            <w:pPr>
              <w:spacing w:after="0" w:line="240" w:lineRule="auto"/>
            </w:pPr>
            <w:r w:rsidRPr="005C241C">
              <w:t xml:space="preserve">Does the school professional development plan </w:t>
            </w:r>
            <w:r w:rsidR="00202480" w:rsidRPr="005C241C">
              <w:t>ensure that special and general teachers learn and plan together?</w:t>
            </w:r>
            <w:r w:rsidR="006B0D23" w:rsidRPr="005C241C">
              <w:t xml:space="preserve"> </w:t>
            </w:r>
          </w:p>
          <w:p w14:paraId="0A8B2F94" w14:textId="77777777" w:rsidR="002D7F87" w:rsidRPr="005C241C" w:rsidRDefault="002D7F87" w:rsidP="005C241C">
            <w:pPr>
              <w:spacing w:after="0" w:line="240" w:lineRule="auto"/>
            </w:pPr>
          </w:p>
          <w:p w14:paraId="18AD0A59" w14:textId="77777777" w:rsidR="00202480" w:rsidRPr="005C241C" w:rsidRDefault="006B0D23" w:rsidP="005C241C">
            <w:pPr>
              <w:spacing w:after="0" w:line="240" w:lineRule="auto"/>
            </w:pPr>
            <w:r w:rsidRPr="005C241C">
              <w:t>Have they received professional development on and planned how to provide access to the CCLS for students with disabilities together?</w:t>
            </w:r>
          </w:p>
        </w:tc>
        <w:tc>
          <w:tcPr>
            <w:tcW w:w="867" w:type="dxa"/>
            <w:gridSpan w:val="3"/>
            <w:shd w:val="clear" w:color="auto" w:fill="auto"/>
          </w:tcPr>
          <w:p w14:paraId="4172BA0B" w14:textId="77777777" w:rsidR="00202480" w:rsidRPr="005C241C" w:rsidRDefault="00202480" w:rsidP="005C241C">
            <w:pPr>
              <w:spacing w:after="0" w:line="240" w:lineRule="auto"/>
            </w:pPr>
          </w:p>
        </w:tc>
        <w:tc>
          <w:tcPr>
            <w:tcW w:w="922" w:type="dxa"/>
            <w:gridSpan w:val="3"/>
            <w:shd w:val="clear" w:color="auto" w:fill="auto"/>
          </w:tcPr>
          <w:p w14:paraId="69581D4C" w14:textId="77777777" w:rsidR="00202480" w:rsidRPr="005C241C" w:rsidRDefault="00202480" w:rsidP="005C241C">
            <w:pPr>
              <w:spacing w:after="0" w:line="240" w:lineRule="auto"/>
            </w:pPr>
          </w:p>
        </w:tc>
        <w:tc>
          <w:tcPr>
            <w:tcW w:w="762" w:type="dxa"/>
            <w:shd w:val="clear" w:color="auto" w:fill="auto"/>
          </w:tcPr>
          <w:p w14:paraId="7468DCA0" w14:textId="77777777" w:rsidR="00202480" w:rsidRPr="005C241C" w:rsidRDefault="00202480" w:rsidP="005C241C">
            <w:pPr>
              <w:spacing w:after="0" w:line="240" w:lineRule="auto"/>
            </w:pPr>
          </w:p>
        </w:tc>
        <w:tc>
          <w:tcPr>
            <w:tcW w:w="8396" w:type="dxa"/>
            <w:gridSpan w:val="2"/>
            <w:shd w:val="clear" w:color="auto" w:fill="auto"/>
          </w:tcPr>
          <w:p w14:paraId="75E4D52A" w14:textId="77777777" w:rsidR="00202480" w:rsidRPr="005C241C" w:rsidRDefault="00202480" w:rsidP="005C241C">
            <w:pPr>
              <w:spacing w:after="0" w:line="240" w:lineRule="auto"/>
            </w:pPr>
          </w:p>
        </w:tc>
      </w:tr>
      <w:tr w:rsidR="00544A4F" w:rsidRPr="005C241C" w14:paraId="1B2D5FA2" w14:textId="77777777" w:rsidTr="005C241C">
        <w:tc>
          <w:tcPr>
            <w:tcW w:w="3723" w:type="dxa"/>
            <w:gridSpan w:val="2"/>
            <w:shd w:val="clear" w:color="auto" w:fill="auto"/>
          </w:tcPr>
          <w:p w14:paraId="3C4E6FAF" w14:textId="77777777" w:rsidR="00202480" w:rsidRPr="005C241C" w:rsidRDefault="00202480" w:rsidP="005C241C">
            <w:pPr>
              <w:spacing w:after="0" w:line="240" w:lineRule="auto"/>
            </w:pPr>
            <w:r w:rsidRPr="005C241C">
              <w:t>Does the plan ensure that all staff receive training on meeting the needs of students with disabilities?</w:t>
            </w:r>
          </w:p>
          <w:p w14:paraId="281F5076" w14:textId="77777777" w:rsidR="00202480" w:rsidRPr="005C241C" w:rsidRDefault="00202480" w:rsidP="005C241C">
            <w:pPr>
              <w:spacing w:after="0" w:line="240" w:lineRule="auto"/>
            </w:pPr>
          </w:p>
          <w:p w14:paraId="545E8812" w14:textId="77777777" w:rsidR="00202480" w:rsidRPr="005C241C" w:rsidRDefault="00202480" w:rsidP="005C241C">
            <w:pPr>
              <w:spacing w:after="0" w:line="240" w:lineRule="auto"/>
            </w:pPr>
          </w:p>
          <w:p w14:paraId="49970623" w14:textId="77777777" w:rsidR="006B0D23" w:rsidRPr="005C241C" w:rsidRDefault="006B0D23" w:rsidP="005C241C">
            <w:pPr>
              <w:spacing w:after="0" w:line="240" w:lineRule="auto"/>
            </w:pPr>
          </w:p>
        </w:tc>
        <w:tc>
          <w:tcPr>
            <w:tcW w:w="867" w:type="dxa"/>
            <w:gridSpan w:val="3"/>
            <w:shd w:val="clear" w:color="auto" w:fill="auto"/>
          </w:tcPr>
          <w:p w14:paraId="41D34043" w14:textId="77777777" w:rsidR="00202480" w:rsidRPr="005C241C" w:rsidRDefault="00202480" w:rsidP="005C241C">
            <w:pPr>
              <w:spacing w:after="0" w:line="240" w:lineRule="auto"/>
            </w:pPr>
          </w:p>
        </w:tc>
        <w:tc>
          <w:tcPr>
            <w:tcW w:w="922" w:type="dxa"/>
            <w:gridSpan w:val="3"/>
            <w:shd w:val="clear" w:color="auto" w:fill="auto"/>
          </w:tcPr>
          <w:p w14:paraId="6055121F" w14:textId="77777777" w:rsidR="00202480" w:rsidRPr="005C241C" w:rsidRDefault="00202480" w:rsidP="005C241C">
            <w:pPr>
              <w:spacing w:after="0" w:line="240" w:lineRule="auto"/>
            </w:pPr>
          </w:p>
        </w:tc>
        <w:tc>
          <w:tcPr>
            <w:tcW w:w="762" w:type="dxa"/>
            <w:shd w:val="clear" w:color="auto" w:fill="auto"/>
          </w:tcPr>
          <w:p w14:paraId="3AA5098D" w14:textId="77777777" w:rsidR="00202480" w:rsidRPr="005C241C" w:rsidRDefault="00202480" w:rsidP="005C241C">
            <w:pPr>
              <w:spacing w:after="0" w:line="240" w:lineRule="auto"/>
            </w:pPr>
          </w:p>
        </w:tc>
        <w:tc>
          <w:tcPr>
            <w:tcW w:w="8396" w:type="dxa"/>
            <w:gridSpan w:val="2"/>
            <w:shd w:val="clear" w:color="auto" w:fill="auto"/>
          </w:tcPr>
          <w:p w14:paraId="686C3B57" w14:textId="77777777" w:rsidR="00202480" w:rsidRPr="005C241C" w:rsidRDefault="00202480" w:rsidP="005C241C">
            <w:pPr>
              <w:spacing w:after="0" w:line="240" w:lineRule="auto"/>
            </w:pPr>
          </w:p>
        </w:tc>
      </w:tr>
      <w:tr w:rsidR="00544A4F" w:rsidRPr="005C241C" w14:paraId="7A9BCA89" w14:textId="77777777" w:rsidTr="005C241C">
        <w:tc>
          <w:tcPr>
            <w:tcW w:w="3723" w:type="dxa"/>
            <w:gridSpan w:val="2"/>
            <w:shd w:val="clear" w:color="auto" w:fill="auto"/>
          </w:tcPr>
          <w:p w14:paraId="36BA9A53" w14:textId="77777777" w:rsidR="002D7F87" w:rsidRPr="005C241C" w:rsidRDefault="009D7B08" w:rsidP="005C241C">
            <w:pPr>
              <w:spacing w:after="0" w:line="240" w:lineRule="auto"/>
            </w:pPr>
            <w:r w:rsidRPr="005C241C">
              <w:t xml:space="preserve">Is time built into the schedule for general education and special education collaboration?  </w:t>
            </w:r>
          </w:p>
          <w:p w14:paraId="2FBF3F24" w14:textId="77777777" w:rsidR="002D7F87" w:rsidRPr="005C241C" w:rsidRDefault="002D7F87" w:rsidP="005C241C">
            <w:pPr>
              <w:spacing w:after="0" w:line="240" w:lineRule="auto"/>
            </w:pPr>
          </w:p>
          <w:p w14:paraId="56E60B83" w14:textId="77777777" w:rsidR="009D7B08" w:rsidRPr="005C241C" w:rsidRDefault="009D7B08" w:rsidP="005C241C">
            <w:pPr>
              <w:spacing w:after="0" w:line="240" w:lineRule="auto"/>
            </w:pPr>
            <w:r w:rsidRPr="005C241C">
              <w:t>Does it include related service providers and teaching assistants/aides?</w:t>
            </w:r>
          </w:p>
        </w:tc>
        <w:tc>
          <w:tcPr>
            <w:tcW w:w="867" w:type="dxa"/>
            <w:gridSpan w:val="3"/>
            <w:shd w:val="clear" w:color="auto" w:fill="auto"/>
          </w:tcPr>
          <w:p w14:paraId="52548CB6" w14:textId="77777777" w:rsidR="009D7B08" w:rsidRPr="005C241C" w:rsidRDefault="009D7B08" w:rsidP="005C241C">
            <w:pPr>
              <w:spacing w:after="0" w:line="240" w:lineRule="auto"/>
            </w:pPr>
          </w:p>
        </w:tc>
        <w:tc>
          <w:tcPr>
            <w:tcW w:w="922" w:type="dxa"/>
            <w:gridSpan w:val="3"/>
            <w:shd w:val="clear" w:color="auto" w:fill="auto"/>
          </w:tcPr>
          <w:p w14:paraId="10A70015" w14:textId="77777777" w:rsidR="009D7B08" w:rsidRPr="005C241C" w:rsidRDefault="009D7B08" w:rsidP="005C241C">
            <w:pPr>
              <w:spacing w:after="0" w:line="240" w:lineRule="auto"/>
            </w:pPr>
          </w:p>
        </w:tc>
        <w:tc>
          <w:tcPr>
            <w:tcW w:w="762" w:type="dxa"/>
            <w:shd w:val="clear" w:color="auto" w:fill="auto"/>
          </w:tcPr>
          <w:p w14:paraId="71BAD08F" w14:textId="77777777" w:rsidR="009D7B08" w:rsidRPr="005C241C" w:rsidRDefault="009D7B08" w:rsidP="005C241C">
            <w:pPr>
              <w:spacing w:after="0" w:line="240" w:lineRule="auto"/>
            </w:pPr>
          </w:p>
        </w:tc>
        <w:tc>
          <w:tcPr>
            <w:tcW w:w="8396" w:type="dxa"/>
            <w:gridSpan w:val="2"/>
            <w:shd w:val="clear" w:color="auto" w:fill="auto"/>
          </w:tcPr>
          <w:p w14:paraId="26E0013A" w14:textId="77777777" w:rsidR="009D7B08" w:rsidRPr="005C241C" w:rsidRDefault="009D7B08" w:rsidP="005C241C">
            <w:pPr>
              <w:spacing w:after="0" w:line="240" w:lineRule="auto"/>
            </w:pPr>
          </w:p>
        </w:tc>
      </w:tr>
    </w:tbl>
    <w:p w14:paraId="45B5DA03" w14:textId="77777777" w:rsidR="00A10AE2" w:rsidRPr="00EE10DD" w:rsidRDefault="00A10AE2">
      <w:pPr>
        <w:rPr>
          <w:sz w:val="28"/>
          <w:szCs w:val="28"/>
        </w:rPr>
      </w:pPr>
    </w:p>
    <w:sectPr w:rsidR="00A10AE2" w:rsidRPr="00EE10DD" w:rsidSect="00CA07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F441E" w14:textId="77777777" w:rsidR="000D5991" w:rsidRDefault="000D5991" w:rsidP="00450076">
      <w:pPr>
        <w:spacing w:after="0" w:line="240" w:lineRule="auto"/>
      </w:pPr>
      <w:r>
        <w:separator/>
      </w:r>
    </w:p>
  </w:endnote>
  <w:endnote w:type="continuationSeparator" w:id="0">
    <w:p w14:paraId="7E7D582F" w14:textId="77777777" w:rsidR="000D5991" w:rsidRDefault="000D5991" w:rsidP="0045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90596" w14:textId="77777777" w:rsidR="00A27BB6" w:rsidRDefault="00A27B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4F747" w14:textId="77777777" w:rsidR="00A27BB6" w:rsidRDefault="00A27BB6">
    <w:pPr>
      <w:pStyle w:val="Footer"/>
    </w:pPr>
    <w:r>
      <w:t>Building Leadership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04B31" w14:textId="77777777" w:rsidR="00A27BB6" w:rsidRDefault="00A27B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982D3" w14:textId="77777777" w:rsidR="000D5991" w:rsidRDefault="000D5991" w:rsidP="00450076">
      <w:pPr>
        <w:spacing w:after="0" w:line="240" w:lineRule="auto"/>
      </w:pPr>
      <w:r>
        <w:separator/>
      </w:r>
    </w:p>
  </w:footnote>
  <w:footnote w:type="continuationSeparator" w:id="0">
    <w:p w14:paraId="73CE6E34" w14:textId="77777777" w:rsidR="000D5991" w:rsidRDefault="000D5991" w:rsidP="00450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3F85D" w14:textId="77777777" w:rsidR="00A27BB6" w:rsidRDefault="00A27B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A0DA9" w14:textId="77777777" w:rsidR="00A27BB6" w:rsidRDefault="00A27BB6">
    <w:pPr>
      <w:pStyle w:val="Header"/>
    </w:pPr>
    <w:r>
      <w:t>Administrative Responsibilities in Special Education</w:t>
    </w:r>
  </w:p>
  <w:p w14:paraId="049ADA2D" w14:textId="77777777" w:rsidR="00A27BB6" w:rsidRDefault="00A27B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92AFA" w14:textId="77777777" w:rsidR="00A27BB6" w:rsidRDefault="00A27B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E5398"/>
    <w:multiLevelType w:val="hybridMultilevel"/>
    <w:tmpl w:val="29505F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B81A3E"/>
    <w:multiLevelType w:val="hybridMultilevel"/>
    <w:tmpl w:val="DD8CD4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573680"/>
    <w:multiLevelType w:val="hybridMultilevel"/>
    <w:tmpl w:val="1F567A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8F36DE"/>
    <w:multiLevelType w:val="hybridMultilevel"/>
    <w:tmpl w:val="7F6CCD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65030D9"/>
    <w:multiLevelType w:val="hybridMultilevel"/>
    <w:tmpl w:val="79787F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778"/>
    <w:rsid w:val="00013926"/>
    <w:rsid w:val="000718D9"/>
    <w:rsid w:val="000D1342"/>
    <w:rsid w:val="000D5991"/>
    <w:rsid w:val="001C3D46"/>
    <w:rsid w:val="00202480"/>
    <w:rsid w:val="002228C0"/>
    <w:rsid w:val="00275F06"/>
    <w:rsid w:val="002D7F87"/>
    <w:rsid w:val="00450076"/>
    <w:rsid w:val="004A5704"/>
    <w:rsid w:val="005404E5"/>
    <w:rsid w:val="00544A4F"/>
    <w:rsid w:val="005738A3"/>
    <w:rsid w:val="005C241C"/>
    <w:rsid w:val="005C7757"/>
    <w:rsid w:val="0062363E"/>
    <w:rsid w:val="0063064F"/>
    <w:rsid w:val="00635E97"/>
    <w:rsid w:val="006B0D23"/>
    <w:rsid w:val="006D0F4F"/>
    <w:rsid w:val="006D6018"/>
    <w:rsid w:val="006E25DB"/>
    <w:rsid w:val="00744C72"/>
    <w:rsid w:val="00756431"/>
    <w:rsid w:val="007B1745"/>
    <w:rsid w:val="00806CA7"/>
    <w:rsid w:val="00853C8F"/>
    <w:rsid w:val="00861D90"/>
    <w:rsid w:val="008878BE"/>
    <w:rsid w:val="00973029"/>
    <w:rsid w:val="009D7B08"/>
    <w:rsid w:val="009E5367"/>
    <w:rsid w:val="00A10AE2"/>
    <w:rsid w:val="00A10F83"/>
    <w:rsid w:val="00A27BB6"/>
    <w:rsid w:val="00A509A2"/>
    <w:rsid w:val="00A60201"/>
    <w:rsid w:val="00AC625A"/>
    <w:rsid w:val="00B45B98"/>
    <w:rsid w:val="00B853E0"/>
    <w:rsid w:val="00BD6CA7"/>
    <w:rsid w:val="00CA0778"/>
    <w:rsid w:val="00D13296"/>
    <w:rsid w:val="00D852EA"/>
    <w:rsid w:val="00E535FD"/>
    <w:rsid w:val="00E74C7E"/>
    <w:rsid w:val="00E95D36"/>
    <w:rsid w:val="00EE10DD"/>
    <w:rsid w:val="00F5777F"/>
    <w:rsid w:val="00F6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EDD56D3"/>
  <w15:chartTrackingRefBased/>
  <w15:docId w15:val="{E6DD282C-7AA4-4F16-9CE3-B01EF730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0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778"/>
    <w:pPr>
      <w:ind w:left="720"/>
      <w:contextualSpacing/>
    </w:pPr>
  </w:style>
  <w:style w:type="paragraph" w:customStyle="1" w:styleId="Default">
    <w:name w:val="Default"/>
    <w:rsid w:val="00CA07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0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076"/>
  </w:style>
  <w:style w:type="paragraph" w:styleId="Footer">
    <w:name w:val="footer"/>
    <w:basedOn w:val="Normal"/>
    <w:link w:val="FooterChar"/>
    <w:uiPriority w:val="99"/>
    <w:unhideWhenUsed/>
    <w:rsid w:val="00450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076"/>
  </w:style>
  <w:style w:type="paragraph" w:styleId="BalloonText">
    <w:name w:val="Balloon Text"/>
    <w:basedOn w:val="Normal"/>
    <w:link w:val="BalloonTextChar"/>
    <w:uiPriority w:val="99"/>
    <w:semiHidden/>
    <w:unhideWhenUsed/>
    <w:rsid w:val="00450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0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Guiding Questions LAP Self Review</vt:lpstr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Guiding Questions LAP Self Review</dc:title>
  <dc:subject/>
  <dc:creator>New York State Education Department</dc:creator>
  <cp:keywords/>
  <cp:lastModifiedBy>Ron Gill</cp:lastModifiedBy>
  <cp:revision>2</cp:revision>
  <cp:lastPrinted>2013-02-28T16:44:00Z</cp:lastPrinted>
  <dcterms:created xsi:type="dcterms:W3CDTF">2022-06-10T15:33:00Z</dcterms:created>
  <dcterms:modified xsi:type="dcterms:W3CDTF">2022-06-10T15:33:00Z</dcterms:modified>
</cp:coreProperties>
</file>