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7722E" w14:textId="3C24EBAF" w:rsidR="00B969A5" w:rsidRPr="00500AA9" w:rsidRDefault="00B969A5" w:rsidP="00500AA9">
      <w:pPr>
        <w:pStyle w:val="Heading1"/>
      </w:pPr>
      <w:r w:rsidRPr="00500AA9">
        <w:t>ARTICLE 129</w:t>
      </w:r>
      <w:r w:rsidR="00A1372B" w:rsidRPr="00500AA9">
        <w:t xml:space="preserve"> -</w:t>
      </w:r>
      <w:r w:rsidRPr="00500AA9">
        <w:t xml:space="preserve"> B “ENOUGH IS ENOUGH”</w:t>
      </w:r>
    </w:p>
    <w:p w14:paraId="6F726FA3" w14:textId="4A031E52" w:rsidR="00A1372B" w:rsidRPr="00680B65" w:rsidRDefault="00A1372B" w:rsidP="00680B65">
      <w:pPr>
        <w:pStyle w:val="Heading2"/>
      </w:pPr>
      <w:r w:rsidRPr="00680B65">
        <w:t>Previous Calendar Year data (January 1 – Dec 31)</w:t>
      </w:r>
    </w:p>
    <w:p w14:paraId="7EC1AB93" w14:textId="66E020AF" w:rsidR="00B969A5" w:rsidRPr="001A4A05" w:rsidRDefault="00B969A5"/>
    <w:p w14:paraId="3F52C433" w14:textId="77777777" w:rsidR="00B969A5" w:rsidRPr="001A4A05" w:rsidRDefault="00B969A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48"/>
        <w:gridCol w:w="828"/>
      </w:tblGrid>
      <w:tr w:rsidR="00504B90" w:rsidRPr="001A4A05" w14:paraId="0B98DAA2" w14:textId="77777777" w:rsidTr="00606920">
        <w:tc>
          <w:tcPr>
            <w:tcW w:w="9576" w:type="dxa"/>
            <w:gridSpan w:val="2"/>
            <w:shd w:val="clear" w:color="auto" w:fill="BFBFBF" w:themeFill="background1" w:themeFillShade="BF"/>
          </w:tcPr>
          <w:p w14:paraId="0135E4D8" w14:textId="77777777" w:rsidR="00504B90" w:rsidRPr="001A4A05" w:rsidRDefault="00504B90" w:rsidP="00606920">
            <w:r w:rsidRPr="001A4A05">
              <w:rPr>
                <w:b/>
              </w:rPr>
              <w:t>1. INCIDENTS</w:t>
            </w:r>
          </w:p>
        </w:tc>
      </w:tr>
      <w:tr w:rsidR="00132AB2" w:rsidRPr="001A4A05" w14:paraId="20CA2BE1" w14:textId="77777777" w:rsidTr="00110AE7">
        <w:tc>
          <w:tcPr>
            <w:tcW w:w="8748" w:type="dxa"/>
          </w:tcPr>
          <w:p w14:paraId="05AB0796" w14:textId="44C36893" w:rsidR="00110AE7" w:rsidRPr="001A4A05" w:rsidRDefault="00110AE7">
            <w:pPr>
              <w:rPr>
                <w:rFonts w:eastAsia="Times New Roman" w:cs="Times New Roman"/>
              </w:rPr>
            </w:pPr>
            <w:r w:rsidRPr="001A4A05">
              <w:rPr>
                <w:rFonts w:eastAsia="Times New Roman" w:cs="Times New Roman"/>
              </w:rPr>
              <w:t xml:space="preserve">What was </w:t>
            </w:r>
            <w:r w:rsidR="004E5C04" w:rsidRPr="001A4A05">
              <w:rPr>
                <w:rFonts w:eastAsia="Times New Roman" w:cs="Times New Roman"/>
              </w:rPr>
              <w:t xml:space="preserve">the </w:t>
            </w:r>
            <w:r w:rsidRPr="001A4A05">
              <w:rPr>
                <w:rFonts w:eastAsia="Times New Roman" w:cs="Times New Roman"/>
              </w:rPr>
              <w:t>total number of incidents reported to the Title IX Coordinator during the reporting period?</w:t>
            </w:r>
          </w:p>
        </w:tc>
        <w:tc>
          <w:tcPr>
            <w:tcW w:w="828" w:type="dxa"/>
          </w:tcPr>
          <w:p w14:paraId="0D4EBD8B" w14:textId="77777777" w:rsidR="00110AE7" w:rsidRPr="001A4A05" w:rsidRDefault="00110AE7"/>
        </w:tc>
      </w:tr>
      <w:tr w:rsidR="00132AB2" w:rsidRPr="001A4A05" w14:paraId="19586AAE" w14:textId="77777777" w:rsidTr="00110AE7">
        <w:tc>
          <w:tcPr>
            <w:tcW w:w="8748" w:type="dxa"/>
          </w:tcPr>
          <w:p w14:paraId="07021AED" w14:textId="02318ECA" w:rsidR="00110AE7" w:rsidRPr="001A4A05" w:rsidRDefault="00110AE7" w:rsidP="00110AE7">
            <w:r w:rsidRPr="001A4A05">
              <w:rPr>
                <w:rFonts w:eastAsia="Times New Roman" w:cs="Times New Roman"/>
                <w:b/>
                <w:bCs/>
              </w:rPr>
              <w:t>a. </w:t>
            </w:r>
            <w:r w:rsidRPr="001A4A05">
              <w:rPr>
                <w:rFonts w:eastAsia="Times New Roman" w:cs="Times New Roman"/>
              </w:rPr>
              <w:t>How many occurred</w:t>
            </w:r>
            <w:r w:rsidRPr="001A4A05">
              <w:rPr>
                <w:rFonts w:eastAsia="Times New Roman" w:cs="Times New Roman"/>
                <w:b/>
                <w:bCs/>
              </w:rPr>
              <w:t> on</w:t>
            </w:r>
            <w:r w:rsidRPr="001A4A05">
              <w:rPr>
                <w:rFonts w:eastAsia="Times New Roman" w:cs="Times New Roman"/>
              </w:rPr>
              <w:t> campus?</w:t>
            </w:r>
          </w:p>
        </w:tc>
        <w:tc>
          <w:tcPr>
            <w:tcW w:w="828" w:type="dxa"/>
          </w:tcPr>
          <w:p w14:paraId="76CFB4CF" w14:textId="77777777" w:rsidR="00110AE7" w:rsidRPr="001A4A05" w:rsidRDefault="00110AE7"/>
        </w:tc>
      </w:tr>
      <w:tr w:rsidR="00132AB2" w:rsidRPr="001A4A05" w14:paraId="53361635" w14:textId="77777777" w:rsidTr="00110AE7">
        <w:tc>
          <w:tcPr>
            <w:tcW w:w="8748" w:type="dxa"/>
          </w:tcPr>
          <w:p w14:paraId="700143E3" w14:textId="34ECD922" w:rsidR="00110AE7" w:rsidRPr="001A4A05" w:rsidRDefault="00110AE7">
            <w:pPr>
              <w:rPr>
                <w:rFonts w:eastAsia="Times New Roman" w:cs="Times New Roman"/>
              </w:rPr>
            </w:pPr>
            <w:r w:rsidRPr="001A4A05">
              <w:rPr>
                <w:rFonts w:eastAsia="Times New Roman" w:cs="Times New Roman"/>
                <w:b/>
                <w:bCs/>
              </w:rPr>
              <w:t>b. </w:t>
            </w:r>
            <w:r w:rsidRPr="001A4A05">
              <w:rPr>
                <w:rFonts w:eastAsia="Times New Roman" w:cs="Times New Roman"/>
              </w:rPr>
              <w:t>How many occurred </w:t>
            </w:r>
            <w:r w:rsidRPr="001A4A05">
              <w:rPr>
                <w:rFonts w:eastAsia="Times New Roman" w:cs="Times New Roman"/>
                <w:b/>
                <w:bCs/>
              </w:rPr>
              <w:t>off</w:t>
            </w:r>
            <w:r w:rsidRPr="001A4A05">
              <w:rPr>
                <w:rFonts w:eastAsia="Times New Roman" w:cs="Times New Roman"/>
              </w:rPr>
              <w:t> campus?</w:t>
            </w:r>
          </w:p>
        </w:tc>
        <w:tc>
          <w:tcPr>
            <w:tcW w:w="828" w:type="dxa"/>
          </w:tcPr>
          <w:p w14:paraId="7B9661E2" w14:textId="77777777" w:rsidR="00110AE7" w:rsidRPr="001A4A05" w:rsidRDefault="00110AE7"/>
        </w:tc>
      </w:tr>
      <w:tr w:rsidR="00C54506" w:rsidRPr="001A4A05" w14:paraId="3DC9EF98" w14:textId="77777777" w:rsidTr="00110AE7">
        <w:tc>
          <w:tcPr>
            <w:tcW w:w="8748" w:type="dxa"/>
          </w:tcPr>
          <w:p w14:paraId="253BA7E0" w14:textId="2434E569" w:rsidR="00C54506" w:rsidRPr="001A4A05" w:rsidRDefault="00C54506">
            <w:pPr>
              <w:rPr>
                <w:rFonts w:eastAsia="Times New Roman" w:cs="Times New Roman"/>
                <w:bCs/>
              </w:rPr>
            </w:pPr>
            <w:r w:rsidRPr="001A4A05">
              <w:rPr>
                <w:rFonts w:eastAsia="Times New Roman" w:cs="Times New Roman"/>
                <w:b/>
                <w:bCs/>
              </w:rPr>
              <w:t xml:space="preserve">c. </w:t>
            </w:r>
            <w:r w:rsidRPr="001A4A05">
              <w:rPr>
                <w:rFonts w:eastAsia="Times New Roman" w:cs="Times New Roman"/>
                <w:bCs/>
              </w:rPr>
              <w:t xml:space="preserve">How many occurred at an </w:t>
            </w:r>
            <w:r w:rsidRPr="001A4A05">
              <w:rPr>
                <w:rFonts w:eastAsia="Times New Roman" w:cs="Times New Roman"/>
                <w:b/>
                <w:bCs/>
              </w:rPr>
              <w:t>unknown</w:t>
            </w:r>
            <w:r w:rsidRPr="001A4A05">
              <w:rPr>
                <w:rFonts w:eastAsia="Times New Roman" w:cs="Times New Roman"/>
                <w:bCs/>
              </w:rPr>
              <w:t>/unreported location?</w:t>
            </w:r>
          </w:p>
        </w:tc>
        <w:tc>
          <w:tcPr>
            <w:tcW w:w="828" w:type="dxa"/>
          </w:tcPr>
          <w:p w14:paraId="7CA41516" w14:textId="77777777" w:rsidR="00C54506" w:rsidRPr="001A4A05" w:rsidRDefault="00C54506"/>
        </w:tc>
      </w:tr>
      <w:tr w:rsidR="00132AB2" w:rsidRPr="001A4A05" w14:paraId="72DBD039" w14:textId="77777777" w:rsidTr="00110AE7">
        <w:tc>
          <w:tcPr>
            <w:tcW w:w="8748" w:type="dxa"/>
          </w:tcPr>
          <w:p w14:paraId="5CFED9E0" w14:textId="147B0D8D" w:rsidR="00110AE7" w:rsidRPr="001A4A05" w:rsidRDefault="000264C7">
            <w:pPr>
              <w:rPr>
                <w:rFonts w:eastAsia="Times New Roman" w:cs="Times New Roman"/>
              </w:rPr>
            </w:pPr>
            <w:r w:rsidRPr="001A4A05">
              <w:rPr>
                <w:rFonts w:eastAsia="Times New Roman" w:cs="Times New Roman"/>
                <w:b/>
                <w:bCs/>
              </w:rPr>
              <w:t>d</w:t>
            </w:r>
            <w:r w:rsidR="00110AE7" w:rsidRPr="001A4A05">
              <w:rPr>
                <w:rFonts w:eastAsia="Times New Roman" w:cs="Times New Roman"/>
                <w:b/>
                <w:bCs/>
              </w:rPr>
              <w:t>. </w:t>
            </w:r>
            <w:r w:rsidR="00110AE7" w:rsidRPr="001A4A05">
              <w:rPr>
                <w:rFonts w:eastAsia="Times New Roman" w:cs="Times New Roman"/>
              </w:rPr>
              <w:t>How many (as far as the Title IX Coordinator knows) were reported to </w:t>
            </w:r>
            <w:r w:rsidR="00110AE7" w:rsidRPr="001A4A05">
              <w:rPr>
                <w:rFonts w:eastAsia="Times New Roman" w:cs="Times New Roman"/>
                <w:b/>
                <w:bCs/>
              </w:rPr>
              <w:t>law enforcement</w:t>
            </w:r>
            <w:r w:rsidR="00110AE7" w:rsidRPr="001A4A05">
              <w:rPr>
                <w:rFonts w:eastAsia="Times New Roman" w:cs="Times New Roman"/>
              </w:rPr>
              <w:t> (including, but not limited to, the State Police)?</w:t>
            </w:r>
          </w:p>
        </w:tc>
        <w:tc>
          <w:tcPr>
            <w:tcW w:w="828" w:type="dxa"/>
          </w:tcPr>
          <w:p w14:paraId="37F9526C" w14:textId="77777777" w:rsidR="00110AE7" w:rsidRPr="001A4A05" w:rsidRDefault="00110AE7"/>
        </w:tc>
      </w:tr>
      <w:tr w:rsidR="00132AB2" w:rsidRPr="001A4A05" w14:paraId="30B44B58" w14:textId="77777777" w:rsidTr="00110AE7">
        <w:tc>
          <w:tcPr>
            <w:tcW w:w="8748" w:type="dxa"/>
          </w:tcPr>
          <w:p w14:paraId="75D0167C" w14:textId="200B1091" w:rsidR="00110AE7" w:rsidRPr="001A4A05" w:rsidRDefault="000264C7">
            <w:pPr>
              <w:rPr>
                <w:rFonts w:eastAsia="Times New Roman" w:cs="Times New Roman"/>
              </w:rPr>
            </w:pPr>
            <w:r w:rsidRPr="001A4A05">
              <w:rPr>
                <w:rFonts w:eastAsia="Times New Roman" w:cs="Times New Roman"/>
                <w:b/>
                <w:bCs/>
              </w:rPr>
              <w:t>e</w:t>
            </w:r>
            <w:r w:rsidR="00110AE7" w:rsidRPr="001A4A05">
              <w:rPr>
                <w:rFonts w:eastAsia="Times New Roman" w:cs="Times New Roman"/>
                <w:b/>
                <w:bCs/>
              </w:rPr>
              <w:t>. </w:t>
            </w:r>
            <w:r w:rsidR="00110AE7" w:rsidRPr="001A4A05">
              <w:rPr>
                <w:rFonts w:eastAsia="Times New Roman" w:cs="Times New Roman"/>
              </w:rPr>
              <w:t>How many were reported to </w:t>
            </w:r>
            <w:r w:rsidR="00110AE7" w:rsidRPr="001A4A05">
              <w:rPr>
                <w:rFonts w:eastAsia="Times New Roman" w:cs="Times New Roman"/>
                <w:b/>
                <w:bCs/>
              </w:rPr>
              <w:t>campus police/campus security/campus public safety</w:t>
            </w:r>
            <w:r w:rsidR="00110AE7" w:rsidRPr="001A4A05">
              <w:rPr>
                <w:rFonts w:eastAsia="Times New Roman" w:cs="Times New Roman"/>
              </w:rPr>
              <w:t>?</w:t>
            </w:r>
          </w:p>
        </w:tc>
        <w:tc>
          <w:tcPr>
            <w:tcW w:w="828" w:type="dxa"/>
          </w:tcPr>
          <w:p w14:paraId="4AFB95F2" w14:textId="40BA30B5" w:rsidR="00110AE7" w:rsidRPr="001A4A05" w:rsidRDefault="00110AE7"/>
        </w:tc>
      </w:tr>
      <w:tr w:rsidR="00132AB2" w:rsidRPr="001A4A05" w14:paraId="09E0DF70" w14:textId="77777777" w:rsidTr="00110AE7">
        <w:tc>
          <w:tcPr>
            <w:tcW w:w="8748" w:type="dxa"/>
          </w:tcPr>
          <w:p w14:paraId="0FBB2E10" w14:textId="59452EDC" w:rsidR="00110AE7" w:rsidRPr="001A4A05" w:rsidRDefault="000264C7">
            <w:pPr>
              <w:rPr>
                <w:rFonts w:eastAsia="Times New Roman" w:cs="Times New Roman"/>
              </w:rPr>
            </w:pPr>
            <w:r w:rsidRPr="001A4A05">
              <w:rPr>
                <w:rFonts w:eastAsia="Times New Roman" w:cs="Times New Roman"/>
                <w:b/>
                <w:bCs/>
              </w:rPr>
              <w:t>f</w:t>
            </w:r>
            <w:r w:rsidR="00110AE7" w:rsidRPr="001A4A05">
              <w:rPr>
                <w:rFonts w:eastAsia="Times New Roman" w:cs="Times New Roman"/>
                <w:b/>
                <w:bCs/>
              </w:rPr>
              <w:t>.</w:t>
            </w:r>
            <w:r w:rsidR="00110AE7" w:rsidRPr="001A4A05">
              <w:rPr>
                <w:rFonts w:eastAsia="Times New Roman" w:cs="Times New Roman"/>
              </w:rPr>
              <w:t> For how many (as far as the Title IX coordinator knows), did the reporting individual request </w:t>
            </w:r>
            <w:r w:rsidR="00110AE7" w:rsidRPr="001A4A05">
              <w:rPr>
                <w:rFonts w:eastAsia="Times New Roman" w:cs="Times New Roman"/>
                <w:b/>
                <w:bCs/>
              </w:rPr>
              <w:t>referral to additional services</w:t>
            </w:r>
            <w:r w:rsidR="00110AE7" w:rsidRPr="001A4A05">
              <w:rPr>
                <w:rFonts w:eastAsia="Times New Roman" w:cs="Times New Roman"/>
              </w:rPr>
              <w:t>?</w:t>
            </w:r>
          </w:p>
        </w:tc>
        <w:tc>
          <w:tcPr>
            <w:tcW w:w="828" w:type="dxa"/>
          </w:tcPr>
          <w:p w14:paraId="1AE2CD0B" w14:textId="77777777" w:rsidR="00110AE7" w:rsidRPr="001A4A05" w:rsidRDefault="00110AE7"/>
        </w:tc>
      </w:tr>
      <w:tr w:rsidR="00132AB2" w:rsidRPr="001A4A05" w14:paraId="0C4D130C" w14:textId="77777777" w:rsidTr="00110AE7">
        <w:tc>
          <w:tcPr>
            <w:tcW w:w="8748" w:type="dxa"/>
          </w:tcPr>
          <w:p w14:paraId="12E88742" w14:textId="4788CE11" w:rsidR="00110AE7" w:rsidRPr="001A4A05" w:rsidRDefault="000264C7">
            <w:pPr>
              <w:rPr>
                <w:rFonts w:eastAsia="Times New Roman" w:cs="Times New Roman"/>
              </w:rPr>
            </w:pPr>
            <w:r w:rsidRPr="001A4A05">
              <w:rPr>
                <w:rFonts w:eastAsia="Times New Roman" w:cs="Times New Roman"/>
                <w:b/>
                <w:bCs/>
              </w:rPr>
              <w:t>g</w:t>
            </w:r>
            <w:r w:rsidR="00110AE7" w:rsidRPr="001A4A05">
              <w:rPr>
                <w:rFonts w:eastAsia="Times New Roman" w:cs="Times New Roman"/>
                <w:b/>
                <w:bCs/>
              </w:rPr>
              <w:t>.</w:t>
            </w:r>
            <w:r w:rsidR="00110AE7" w:rsidRPr="001A4A05">
              <w:rPr>
                <w:rFonts w:eastAsia="Times New Roman" w:cs="Times New Roman"/>
              </w:rPr>
              <w:t> For how many did the reporting individual or institution </w:t>
            </w:r>
            <w:r w:rsidR="00110AE7" w:rsidRPr="001A4A05">
              <w:rPr>
                <w:rFonts w:eastAsia="Times New Roman" w:cs="Times New Roman"/>
                <w:b/>
                <w:bCs/>
              </w:rPr>
              <w:t>seek</w:t>
            </w:r>
            <w:r w:rsidR="00110AE7" w:rsidRPr="001A4A05">
              <w:rPr>
                <w:rFonts w:eastAsia="Times New Roman" w:cs="Times New Roman"/>
              </w:rPr>
              <w:t> the institution's judicial or conduct process?</w:t>
            </w:r>
          </w:p>
        </w:tc>
        <w:tc>
          <w:tcPr>
            <w:tcW w:w="828" w:type="dxa"/>
          </w:tcPr>
          <w:p w14:paraId="7D99B1F6" w14:textId="77777777" w:rsidR="00110AE7" w:rsidRPr="001A4A05" w:rsidRDefault="00110AE7"/>
        </w:tc>
      </w:tr>
      <w:tr w:rsidR="00132AB2" w:rsidRPr="001A4A05" w14:paraId="2DF32AAD" w14:textId="77777777" w:rsidTr="00110AE7">
        <w:tc>
          <w:tcPr>
            <w:tcW w:w="8748" w:type="dxa"/>
          </w:tcPr>
          <w:p w14:paraId="03E05D66" w14:textId="1693C841" w:rsidR="00110AE7" w:rsidRPr="001A4A05" w:rsidRDefault="000264C7">
            <w:pPr>
              <w:rPr>
                <w:rFonts w:eastAsia="Times New Roman" w:cs="Times New Roman"/>
              </w:rPr>
            </w:pPr>
            <w:r w:rsidRPr="001A4A05">
              <w:rPr>
                <w:rFonts w:eastAsia="Times New Roman" w:cs="Times New Roman"/>
                <w:b/>
                <w:bCs/>
              </w:rPr>
              <w:t>h</w:t>
            </w:r>
            <w:r w:rsidR="00110AE7" w:rsidRPr="001A4A05">
              <w:rPr>
                <w:rFonts w:eastAsia="Times New Roman" w:cs="Times New Roman"/>
                <w:b/>
                <w:bCs/>
              </w:rPr>
              <w:t>. </w:t>
            </w:r>
            <w:r w:rsidR="00110AE7" w:rsidRPr="001A4A05">
              <w:rPr>
                <w:rFonts w:eastAsia="Times New Roman" w:cs="Times New Roman"/>
              </w:rPr>
              <w:t>For how many did the reporting individual or institution </w:t>
            </w:r>
            <w:r w:rsidR="00110AE7" w:rsidRPr="001A4A05">
              <w:rPr>
                <w:rFonts w:eastAsia="Times New Roman" w:cs="Times New Roman"/>
                <w:b/>
                <w:bCs/>
              </w:rPr>
              <w:t>not seek</w:t>
            </w:r>
            <w:r w:rsidR="00110AE7" w:rsidRPr="001A4A05">
              <w:rPr>
                <w:rFonts w:eastAsia="Times New Roman" w:cs="Times New Roman"/>
              </w:rPr>
              <w:t> the institution's judicial or conduct process?</w:t>
            </w:r>
          </w:p>
        </w:tc>
        <w:tc>
          <w:tcPr>
            <w:tcW w:w="828" w:type="dxa"/>
          </w:tcPr>
          <w:p w14:paraId="516BC1B5" w14:textId="77777777" w:rsidR="00110AE7" w:rsidRPr="001A4A05" w:rsidRDefault="00110AE7"/>
        </w:tc>
      </w:tr>
      <w:tr w:rsidR="00132AB2" w:rsidRPr="001A4A05" w14:paraId="58BF62E9" w14:textId="77777777" w:rsidTr="00110AE7">
        <w:tc>
          <w:tcPr>
            <w:tcW w:w="8748" w:type="dxa"/>
          </w:tcPr>
          <w:p w14:paraId="64B8F43B" w14:textId="57538EFF" w:rsidR="00110AE7" w:rsidRPr="001A4A05" w:rsidRDefault="000264C7">
            <w:pPr>
              <w:rPr>
                <w:rFonts w:eastAsia="Times New Roman" w:cs="Times New Roman"/>
              </w:rPr>
            </w:pPr>
            <w:proofErr w:type="spellStart"/>
            <w:r w:rsidRPr="001A4A05">
              <w:rPr>
                <w:rFonts w:eastAsia="Times New Roman" w:cs="Times New Roman"/>
                <w:b/>
                <w:bCs/>
              </w:rPr>
              <w:t>i</w:t>
            </w:r>
            <w:proofErr w:type="spellEnd"/>
            <w:r w:rsidR="00110AE7" w:rsidRPr="001A4A05">
              <w:rPr>
                <w:rFonts w:eastAsia="Times New Roman" w:cs="Times New Roman"/>
                <w:b/>
                <w:bCs/>
              </w:rPr>
              <w:t>.</w:t>
            </w:r>
            <w:r w:rsidR="00110AE7" w:rsidRPr="001A4A05">
              <w:rPr>
                <w:rFonts w:eastAsia="Times New Roman" w:cs="Times New Roman"/>
              </w:rPr>
              <w:t> For how many did the reporting individual seek an order of "</w:t>
            </w:r>
            <w:r w:rsidR="00110AE7" w:rsidRPr="001A4A05">
              <w:rPr>
                <w:rFonts w:eastAsia="Times New Roman" w:cs="Times New Roman"/>
                <w:b/>
                <w:bCs/>
              </w:rPr>
              <w:t>no contact"</w:t>
            </w:r>
            <w:r w:rsidR="00110AE7" w:rsidRPr="001A4A05">
              <w:rPr>
                <w:rFonts w:eastAsia="Times New Roman" w:cs="Times New Roman"/>
              </w:rPr>
              <w:t> with the respondent(s)?</w:t>
            </w:r>
          </w:p>
        </w:tc>
        <w:tc>
          <w:tcPr>
            <w:tcW w:w="828" w:type="dxa"/>
          </w:tcPr>
          <w:p w14:paraId="267E5CEB" w14:textId="77777777" w:rsidR="00110AE7" w:rsidRPr="001A4A05" w:rsidRDefault="00110AE7"/>
        </w:tc>
      </w:tr>
      <w:tr w:rsidR="00132AB2" w:rsidRPr="001A4A05" w14:paraId="2E2E5172" w14:textId="77777777" w:rsidTr="00110AE7">
        <w:tc>
          <w:tcPr>
            <w:tcW w:w="8748" w:type="dxa"/>
          </w:tcPr>
          <w:p w14:paraId="70B23E6F" w14:textId="399303E4" w:rsidR="00110AE7" w:rsidRPr="001A4A05" w:rsidRDefault="000264C7">
            <w:pPr>
              <w:rPr>
                <w:rFonts w:eastAsia="Times New Roman" w:cs="Times New Roman"/>
                <w:b/>
                <w:bCs/>
              </w:rPr>
            </w:pPr>
            <w:r w:rsidRPr="001A4A05">
              <w:rPr>
                <w:rFonts w:cs="Times New Roman"/>
                <w:b/>
                <w:bCs/>
                <w:shd w:val="clear" w:color="auto" w:fill="FFFFFF"/>
              </w:rPr>
              <w:t>j</w:t>
            </w:r>
            <w:r w:rsidR="00110AE7" w:rsidRPr="001A4A05">
              <w:rPr>
                <w:rFonts w:cs="Times New Roman"/>
                <w:b/>
                <w:bCs/>
                <w:shd w:val="clear" w:color="auto" w:fill="FFFFFF"/>
              </w:rPr>
              <w:t>.</w:t>
            </w:r>
            <w:r w:rsidR="00110AE7" w:rsidRPr="001A4A05">
              <w:rPr>
                <w:rFonts w:cs="Times New Roman"/>
                <w:shd w:val="clear" w:color="auto" w:fill="FFFFFF"/>
              </w:rPr>
              <w:t> Of the number reported in </w:t>
            </w:r>
            <w:r w:rsidR="00110AE7" w:rsidRPr="001A4A05">
              <w:rPr>
                <w:rFonts w:cs="Times New Roman"/>
                <w:b/>
                <w:bCs/>
                <w:shd w:val="clear" w:color="auto" w:fill="FFFFFF"/>
              </w:rPr>
              <w:t>1</w:t>
            </w:r>
            <w:r w:rsidRPr="001A4A05">
              <w:rPr>
                <w:rFonts w:cs="Times New Roman"/>
                <w:b/>
                <w:bCs/>
                <w:shd w:val="clear" w:color="auto" w:fill="FFFFFF"/>
              </w:rPr>
              <w:t>i</w:t>
            </w:r>
            <w:r w:rsidR="00110AE7" w:rsidRPr="001A4A05">
              <w:rPr>
                <w:rFonts w:cs="Times New Roman"/>
                <w:b/>
                <w:bCs/>
                <w:shd w:val="clear" w:color="auto" w:fill="FFFFFF"/>
              </w:rPr>
              <w:t>.,</w:t>
            </w:r>
            <w:r w:rsidR="00110AE7" w:rsidRPr="001A4A05">
              <w:rPr>
                <w:rFonts w:cs="Times New Roman"/>
                <w:shd w:val="clear" w:color="auto" w:fill="FFFFFF"/>
              </w:rPr>
              <w:t> how many no contact </w:t>
            </w:r>
            <w:r w:rsidR="00110AE7" w:rsidRPr="001A4A05">
              <w:rPr>
                <w:rFonts w:cs="Times New Roman"/>
                <w:b/>
                <w:bCs/>
                <w:shd w:val="clear" w:color="auto" w:fill="FFFFFF"/>
              </w:rPr>
              <w:t>orders were issued</w:t>
            </w:r>
            <w:r w:rsidR="00110AE7" w:rsidRPr="001A4A05">
              <w:rPr>
                <w:rFonts w:cs="Times New Roman"/>
                <w:shd w:val="clear" w:color="auto" w:fill="FFFFFF"/>
              </w:rPr>
              <w:t>?</w:t>
            </w:r>
          </w:p>
        </w:tc>
        <w:tc>
          <w:tcPr>
            <w:tcW w:w="828" w:type="dxa"/>
          </w:tcPr>
          <w:p w14:paraId="011217F9" w14:textId="77777777" w:rsidR="00110AE7" w:rsidRPr="001A4A05" w:rsidRDefault="00110AE7">
            <w:pPr>
              <w:rPr>
                <w:rFonts w:cs="Times New Roman"/>
              </w:rPr>
            </w:pPr>
          </w:p>
        </w:tc>
      </w:tr>
      <w:tr w:rsidR="00504B90" w:rsidRPr="001A4A05" w14:paraId="6D22831C" w14:textId="77777777" w:rsidTr="00606920">
        <w:tc>
          <w:tcPr>
            <w:tcW w:w="9576" w:type="dxa"/>
            <w:gridSpan w:val="2"/>
            <w:shd w:val="clear" w:color="auto" w:fill="A6A6A6" w:themeFill="background1" w:themeFillShade="A6"/>
          </w:tcPr>
          <w:p w14:paraId="377DB8AD" w14:textId="77777777" w:rsidR="00504B90" w:rsidRPr="001A4A05" w:rsidRDefault="00504B90" w:rsidP="00606920">
            <w:r w:rsidRPr="001A4A05">
              <w:rPr>
                <w:rFonts w:eastAsia="Times New Roman" w:cs="Times New Roman"/>
                <w:b/>
                <w:bCs/>
              </w:rPr>
              <w:t>2. CASES PROCESSED</w:t>
            </w:r>
          </w:p>
        </w:tc>
      </w:tr>
      <w:tr w:rsidR="00132AB2" w:rsidRPr="001A4A05" w14:paraId="4AAF5112" w14:textId="77777777" w:rsidTr="00110AE7">
        <w:tc>
          <w:tcPr>
            <w:tcW w:w="8748" w:type="dxa"/>
          </w:tcPr>
          <w:p w14:paraId="00FB1813" w14:textId="6A955823" w:rsidR="00110AE7" w:rsidRPr="001A4A05" w:rsidRDefault="00B969A5">
            <w:pPr>
              <w:rPr>
                <w:rFonts w:eastAsia="Times New Roman" w:cs="Times New Roman"/>
              </w:rPr>
            </w:pPr>
            <w:r w:rsidRPr="001A4A05">
              <w:rPr>
                <w:rFonts w:eastAsia="Times New Roman" w:cs="Times New Roman"/>
              </w:rPr>
              <w:t>Of the number of incidents that sought the institution's judicial or conduct process </w:t>
            </w:r>
            <w:r w:rsidRPr="001A4A05">
              <w:rPr>
                <w:rFonts w:eastAsia="Times New Roman" w:cs="Times New Roman"/>
                <w:b/>
                <w:bCs/>
              </w:rPr>
              <w:t>(1</w:t>
            </w:r>
            <w:r w:rsidR="0060605B" w:rsidRPr="001A4A05">
              <w:rPr>
                <w:rFonts w:eastAsia="Times New Roman" w:cs="Times New Roman"/>
                <w:b/>
                <w:bCs/>
              </w:rPr>
              <w:t>g</w:t>
            </w:r>
            <w:r w:rsidRPr="001A4A05">
              <w:rPr>
                <w:rFonts w:eastAsia="Times New Roman" w:cs="Times New Roman"/>
                <w:b/>
                <w:bCs/>
              </w:rPr>
              <w:t>.)</w:t>
            </w:r>
            <w:r w:rsidRPr="001A4A05">
              <w:rPr>
                <w:rFonts w:eastAsia="Times New Roman" w:cs="Times New Roman"/>
              </w:rPr>
              <w:t>, how many cases were processed?</w:t>
            </w:r>
          </w:p>
        </w:tc>
        <w:tc>
          <w:tcPr>
            <w:tcW w:w="828" w:type="dxa"/>
          </w:tcPr>
          <w:p w14:paraId="3BD738EB" w14:textId="77777777" w:rsidR="00110AE7" w:rsidRPr="001A4A05" w:rsidRDefault="00110AE7"/>
        </w:tc>
      </w:tr>
      <w:tr w:rsidR="00132AB2" w:rsidRPr="001A4A05" w14:paraId="35ABEB0C" w14:textId="77777777" w:rsidTr="00110AE7">
        <w:tc>
          <w:tcPr>
            <w:tcW w:w="8748" w:type="dxa"/>
          </w:tcPr>
          <w:p w14:paraId="104CCED1" w14:textId="5DB40A3E" w:rsidR="00110AE7" w:rsidRPr="001A4A05" w:rsidRDefault="00B969A5">
            <w:pPr>
              <w:rPr>
                <w:rFonts w:eastAsia="Times New Roman" w:cs="Times New Roman"/>
              </w:rPr>
            </w:pPr>
            <w:r w:rsidRPr="001A4A05">
              <w:rPr>
                <w:rFonts w:eastAsia="Times New Roman" w:cs="Times New Roman"/>
                <w:b/>
                <w:bCs/>
              </w:rPr>
              <w:t>a. </w:t>
            </w:r>
            <w:r w:rsidRPr="001A4A05">
              <w:rPr>
                <w:rFonts w:eastAsia="Times New Roman" w:cs="Times New Roman"/>
              </w:rPr>
              <w:t>How many were </w:t>
            </w:r>
            <w:r w:rsidRPr="001A4A05">
              <w:rPr>
                <w:rFonts w:eastAsia="Times New Roman" w:cs="Times New Roman"/>
                <w:b/>
                <w:bCs/>
              </w:rPr>
              <w:t>closed</w:t>
            </w:r>
            <w:r w:rsidRPr="001A4A05">
              <w:rPr>
                <w:rFonts w:eastAsia="Times New Roman" w:cs="Times New Roman"/>
              </w:rPr>
              <w:t> because the complaint was withdrawn by the reporting individual prior to final determination or for which an informal resolution was reached?</w:t>
            </w:r>
          </w:p>
        </w:tc>
        <w:tc>
          <w:tcPr>
            <w:tcW w:w="828" w:type="dxa"/>
          </w:tcPr>
          <w:p w14:paraId="6DA6DE52" w14:textId="77777777" w:rsidR="00110AE7" w:rsidRPr="001A4A05" w:rsidRDefault="00110AE7"/>
        </w:tc>
      </w:tr>
      <w:tr w:rsidR="00132AB2" w:rsidRPr="001A4A05" w14:paraId="2ADB62FF" w14:textId="77777777" w:rsidTr="00110AE7">
        <w:tc>
          <w:tcPr>
            <w:tcW w:w="8748" w:type="dxa"/>
          </w:tcPr>
          <w:p w14:paraId="311B271C" w14:textId="00B2511D" w:rsidR="00110AE7" w:rsidRPr="001A4A05" w:rsidRDefault="00B969A5">
            <w:pPr>
              <w:rPr>
                <w:rFonts w:eastAsia="Times New Roman" w:cs="Times New Roman"/>
              </w:rPr>
            </w:pPr>
            <w:r w:rsidRPr="001A4A05">
              <w:rPr>
                <w:rFonts w:eastAsia="Times New Roman" w:cs="Times New Roman"/>
                <w:b/>
                <w:bCs/>
              </w:rPr>
              <w:t>b.</w:t>
            </w:r>
            <w:r w:rsidRPr="001A4A05">
              <w:rPr>
                <w:rFonts w:eastAsia="Times New Roman" w:cs="Times New Roman"/>
              </w:rPr>
              <w:t> In how many was the respondent(s) found </w:t>
            </w:r>
            <w:r w:rsidRPr="001A4A05">
              <w:rPr>
                <w:rFonts w:eastAsia="Times New Roman" w:cs="Times New Roman"/>
                <w:b/>
                <w:bCs/>
                <w:u w:val="single"/>
              </w:rPr>
              <w:t>NOT</w:t>
            </w:r>
            <w:r w:rsidRPr="001A4A05">
              <w:rPr>
                <w:rFonts w:eastAsia="Times New Roman" w:cs="Times New Roman"/>
                <w:b/>
                <w:bCs/>
              </w:rPr>
              <w:t> responsible</w:t>
            </w:r>
            <w:r w:rsidRPr="001A4A05">
              <w:rPr>
                <w:rFonts w:eastAsia="Times New Roman" w:cs="Times New Roman"/>
              </w:rPr>
              <w:t> or had a finding of responsibility overturned on appeal?</w:t>
            </w:r>
          </w:p>
        </w:tc>
        <w:tc>
          <w:tcPr>
            <w:tcW w:w="828" w:type="dxa"/>
          </w:tcPr>
          <w:p w14:paraId="79B83522" w14:textId="77777777" w:rsidR="00110AE7" w:rsidRPr="001A4A05" w:rsidRDefault="00110AE7"/>
        </w:tc>
      </w:tr>
      <w:tr w:rsidR="00132AB2" w:rsidRPr="001A4A05" w14:paraId="2B760F41" w14:textId="77777777" w:rsidTr="00110AE7">
        <w:tc>
          <w:tcPr>
            <w:tcW w:w="8748" w:type="dxa"/>
          </w:tcPr>
          <w:p w14:paraId="40C51072" w14:textId="308BBEEE" w:rsidR="00110AE7" w:rsidRPr="001A4A05" w:rsidRDefault="00B969A5">
            <w:pPr>
              <w:rPr>
                <w:rFonts w:eastAsia="Times New Roman" w:cs="Times New Roman"/>
              </w:rPr>
            </w:pPr>
            <w:r w:rsidRPr="001A4A05">
              <w:rPr>
                <w:rFonts w:eastAsia="Times New Roman" w:cs="Times New Roman"/>
                <w:b/>
                <w:bCs/>
              </w:rPr>
              <w:t>c.</w:t>
            </w:r>
            <w:r w:rsidRPr="001A4A05">
              <w:rPr>
                <w:rFonts w:eastAsia="Times New Roman" w:cs="Times New Roman"/>
              </w:rPr>
              <w:t> In how many was the respondent(s) found </w:t>
            </w:r>
            <w:r w:rsidRPr="001A4A05">
              <w:rPr>
                <w:rFonts w:eastAsia="Times New Roman" w:cs="Times New Roman"/>
                <w:b/>
                <w:bCs/>
              </w:rPr>
              <w:t>responsible</w:t>
            </w:r>
            <w:r w:rsidRPr="001A4A05">
              <w:rPr>
                <w:rFonts w:eastAsia="Times New Roman" w:cs="Times New Roman"/>
              </w:rPr>
              <w:t>?</w:t>
            </w:r>
          </w:p>
        </w:tc>
        <w:tc>
          <w:tcPr>
            <w:tcW w:w="828" w:type="dxa"/>
          </w:tcPr>
          <w:p w14:paraId="6314AE78" w14:textId="77777777" w:rsidR="00110AE7" w:rsidRPr="001A4A05" w:rsidRDefault="00110AE7"/>
        </w:tc>
      </w:tr>
      <w:tr w:rsidR="00504B90" w:rsidRPr="001A4A05" w14:paraId="6CEE86FB" w14:textId="77777777" w:rsidTr="00606920">
        <w:tc>
          <w:tcPr>
            <w:tcW w:w="9576" w:type="dxa"/>
            <w:gridSpan w:val="2"/>
            <w:shd w:val="clear" w:color="auto" w:fill="A6A6A6" w:themeFill="background1" w:themeFillShade="A6"/>
          </w:tcPr>
          <w:p w14:paraId="5BE14A5C" w14:textId="77777777" w:rsidR="00504B90" w:rsidRPr="001A4A05" w:rsidRDefault="00504B90" w:rsidP="00606920">
            <w:r w:rsidRPr="001A4A05">
              <w:rPr>
                <w:rFonts w:eastAsia="Times New Roman" w:cs="Times New Roman"/>
                <w:b/>
                <w:bCs/>
              </w:rPr>
              <w:t>3. FINAL SANCTIONS IMPOSED BY INSTITUTION</w:t>
            </w:r>
          </w:p>
        </w:tc>
      </w:tr>
      <w:tr w:rsidR="00132AB2" w:rsidRPr="001A4A05" w14:paraId="7A87FA05" w14:textId="77777777" w:rsidTr="00D75B21">
        <w:tc>
          <w:tcPr>
            <w:tcW w:w="9576" w:type="dxa"/>
            <w:gridSpan w:val="2"/>
          </w:tcPr>
          <w:p w14:paraId="131A7F07" w14:textId="511B161A" w:rsidR="00B969A5" w:rsidRPr="001A4A05" w:rsidRDefault="00B969A5">
            <w:pPr>
              <w:rPr>
                <w:rFonts w:cs="Times New Roman"/>
              </w:rPr>
            </w:pPr>
            <w:r w:rsidRPr="001A4A05">
              <w:rPr>
                <w:rFonts w:cs="Times New Roman"/>
                <w:shd w:val="clear" w:color="auto" w:fill="FFFFFF"/>
              </w:rPr>
              <w:t>In cases in which the respondent(s) was found responsible, </w:t>
            </w:r>
            <w:r w:rsidRPr="001A4A05">
              <w:rPr>
                <w:rFonts w:cs="Times New Roman"/>
                <w:b/>
                <w:bCs/>
                <w:shd w:val="clear" w:color="auto" w:fill="FFFFFF"/>
              </w:rPr>
              <w:t>(2c.)</w:t>
            </w:r>
            <w:r w:rsidRPr="001A4A05">
              <w:rPr>
                <w:rFonts w:cs="Times New Roman"/>
                <w:shd w:val="clear" w:color="auto" w:fill="FFFFFF"/>
              </w:rPr>
              <w:t>, </w:t>
            </w:r>
          </w:p>
        </w:tc>
      </w:tr>
      <w:tr w:rsidR="00132AB2" w:rsidRPr="001A4A05" w14:paraId="6EEE7263" w14:textId="77777777" w:rsidTr="00110AE7">
        <w:tc>
          <w:tcPr>
            <w:tcW w:w="8748" w:type="dxa"/>
          </w:tcPr>
          <w:p w14:paraId="4BE62CBD" w14:textId="549A6E9B" w:rsidR="00B969A5" w:rsidRPr="001A4A05" w:rsidRDefault="00B969A5">
            <w:pPr>
              <w:rPr>
                <w:rFonts w:eastAsia="Times New Roman" w:cs="Times New Roman"/>
              </w:rPr>
            </w:pPr>
            <w:r w:rsidRPr="001A4A05">
              <w:rPr>
                <w:rFonts w:eastAsia="Times New Roman" w:cs="Times New Roman"/>
                <w:b/>
                <w:bCs/>
              </w:rPr>
              <w:t>a. </w:t>
            </w:r>
            <w:r w:rsidRPr="001A4A05">
              <w:rPr>
                <w:rFonts w:eastAsia="Times New Roman" w:cs="Times New Roman"/>
              </w:rPr>
              <w:t>In how many was the respondent(s) </w:t>
            </w:r>
            <w:r w:rsidRPr="001A4A05">
              <w:rPr>
                <w:rFonts w:eastAsia="Times New Roman" w:cs="Times New Roman"/>
                <w:b/>
                <w:bCs/>
              </w:rPr>
              <w:t>expelled/dismissed</w:t>
            </w:r>
            <w:r w:rsidRPr="001A4A05">
              <w:rPr>
                <w:rFonts w:eastAsia="Times New Roman" w:cs="Times New Roman"/>
              </w:rPr>
              <w:t> from the institution?</w:t>
            </w:r>
          </w:p>
        </w:tc>
        <w:tc>
          <w:tcPr>
            <w:tcW w:w="828" w:type="dxa"/>
          </w:tcPr>
          <w:p w14:paraId="584F2294" w14:textId="77777777" w:rsidR="00B969A5" w:rsidRPr="001A4A05" w:rsidRDefault="00B969A5"/>
        </w:tc>
      </w:tr>
      <w:tr w:rsidR="00132AB2" w:rsidRPr="001A4A05" w14:paraId="49FEE56C" w14:textId="77777777" w:rsidTr="00110AE7">
        <w:tc>
          <w:tcPr>
            <w:tcW w:w="8748" w:type="dxa"/>
          </w:tcPr>
          <w:p w14:paraId="654D94E8" w14:textId="0D88FDA8" w:rsidR="00B969A5" w:rsidRPr="001A4A05" w:rsidRDefault="00B969A5">
            <w:pPr>
              <w:rPr>
                <w:rFonts w:eastAsia="Times New Roman" w:cs="Times New Roman"/>
              </w:rPr>
            </w:pPr>
            <w:r w:rsidRPr="001A4A05">
              <w:rPr>
                <w:rFonts w:eastAsia="Times New Roman" w:cs="Times New Roman"/>
                <w:b/>
                <w:bCs/>
              </w:rPr>
              <w:t>b. </w:t>
            </w:r>
            <w:r w:rsidRPr="001A4A05">
              <w:rPr>
                <w:rFonts w:eastAsia="Times New Roman" w:cs="Times New Roman"/>
              </w:rPr>
              <w:t>In how many was the respondent(s) </w:t>
            </w:r>
            <w:r w:rsidRPr="001A4A05">
              <w:rPr>
                <w:rFonts w:eastAsia="Times New Roman" w:cs="Times New Roman"/>
                <w:b/>
                <w:bCs/>
              </w:rPr>
              <w:t>suspended</w:t>
            </w:r>
            <w:r w:rsidRPr="001A4A05">
              <w:rPr>
                <w:rFonts w:eastAsia="Times New Roman" w:cs="Times New Roman"/>
              </w:rPr>
              <w:t> from the institution?</w:t>
            </w:r>
          </w:p>
        </w:tc>
        <w:tc>
          <w:tcPr>
            <w:tcW w:w="828" w:type="dxa"/>
          </w:tcPr>
          <w:p w14:paraId="6C5668C9" w14:textId="77777777" w:rsidR="00B969A5" w:rsidRPr="001A4A05" w:rsidRDefault="00B969A5"/>
        </w:tc>
      </w:tr>
      <w:tr w:rsidR="00132AB2" w:rsidRPr="001A4A05" w14:paraId="58BED06E" w14:textId="77777777" w:rsidTr="00110AE7">
        <w:tc>
          <w:tcPr>
            <w:tcW w:w="8748" w:type="dxa"/>
          </w:tcPr>
          <w:p w14:paraId="135D1A35" w14:textId="6A87D6CC" w:rsidR="00B969A5" w:rsidRPr="001A4A05" w:rsidRDefault="00B969A5">
            <w:pPr>
              <w:rPr>
                <w:rFonts w:eastAsia="Times New Roman" w:cs="Times New Roman"/>
              </w:rPr>
            </w:pPr>
            <w:r w:rsidRPr="001A4A05">
              <w:rPr>
                <w:rFonts w:eastAsia="Times New Roman" w:cs="Times New Roman"/>
                <w:b/>
                <w:bCs/>
              </w:rPr>
              <w:t>c.</w:t>
            </w:r>
            <w:r w:rsidRPr="001A4A05">
              <w:rPr>
                <w:rFonts w:eastAsia="Times New Roman" w:cs="Times New Roman"/>
              </w:rPr>
              <w:t> In how many did the respondent(s) receive sanctions </w:t>
            </w:r>
            <w:r w:rsidRPr="001A4A05">
              <w:rPr>
                <w:rFonts w:eastAsia="Times New Roman" w:cs="Times New Roman"/>
                <w:b/>
                <w:bCs/>
              </w:rPr>
              <w:t>other</w:t>
            </w:r>
            <w:r w:rsidRPr="001A4A05">
              <w:rPr>
                <w:rFonts w:eastAsia="Times New Roman" w:cs="Times New Roman"/>
              </w:rPr>
              <w:t> than expulsion/dismissal, or suspension?</w:t>
            </w:r>
          </w:p>
        </w:tc>
        <w:tc>
          <w:tcPr>
            <w:tcW w:w="828" w:type="dxa"/>
          </w:tcPr>
          <w:p w14:paraId="75C319B9" w14:textId="77777777" w:rsidR="00B969A5" w:rsidRPr="001A4A05" w:rsidRDefault="00B969A5"/>
        </w:tc>
      </w:tr>
      <w:tr w:rsidR="00132AB2" w:rsidRPr="001A4A05" w14:paraId="2D045213" w14:textId="77777777" w:rsidTr="00110AE7">
        <w:tc>
          <w:tcPr>
            <w:tcW w:w="8748" w:type="dxa"/>
          </w:tcPr>
          <w:p w14:paraId="5F462506" w14:textId="2DE98072" w:rsidR="00B969A5" w:rsidRPr="001A4A05" w:rsidRDefault="00B969A5">
            <w:pPr>
              <w:rPr>
                <w:rFonts w:eastAsia="Times New Roman" w:cs="Times New Roman"/>
              </w:rPr>
            </w:pPr>
            <w:r w:rsidRPr="001A4A05">
              <w:rPr>
                <w:rFonts w:eastAsia="Times New Roman" w:cs="Times New Roman"/>
                <w:b/>
                <w:bCs/>
              </w:rPr>
              <w:t>d.</w:t>
            </w:r>
            <w:r w:rsidRPr="001A4A05">
              <w:rPr>
                <w:rFonts w:eastAsia="Times New Roman" w:cs="Times New Roman"/>
              </w:rPr>
              <w:t> In how many did the respondent(s) </w:t>
            </w:r>
            <w:r w:rsidRPr="001A4A05">
              <w:rPr>
                <w:rFonts w:eastAsia="Times New Roman" w:cs="Times New Roman"/>
                <w:b/>
                <w:bCs/>
              </w:rPr>
              <w:t>receive a notation added to their official transcript noting a violation of the institution's code of conduct</w:t>
            </w:r>
            <w:r w:rsidRPr="001A4A05">
              <w:rPr>
                <w:rFonts w:eastAsia="Times New Roman" w:cs="Times New Roman"/>
              </w:rPr>
              <w:t>?</w:t>
            </w:r>
          </w:p>
        </w:tc>
        <w:tc>
          <w:tcPr>
            <w:tcW w:w="828" w:type="dxa"/>
          </w:tcPr>
          <w:p w14:paraId="21073837" w14:textId="77777777" w:rsidR="00B969A5" w:rsidRPr="001A4A05" w:rsidRDefault="00B969A5"/>
        </w:tc>
      </w:tr>
      <w:tr w:rsidR="00132AB2" w:rsidRPr="001A4A05" w14:paraId="0035591E" w14:textId="77777777" w:rsidTr="00110AE7">
        <w:tc>
          <w:tcPr>
            <w:tcW w:w="8748" w:type="dxa"/>
          </w:tcPr>
          <w:p w14:paraId="31D6A0D2" w14:textId="3118434A" w:rsidR="00B969A5" w:rsidRPr="001A4A05" w:rsidRDefault="00B969A5">
            <w:pPr>
              <w:rPr>
                <w:rFonts w:eastAsia="Times New Roman" w:cs="Times New Roman"/>
              </w:rPr>
            </w:pPr>
            <w:r w:rsidRPr="001A4A05">
              <w:rPr>
                <w:rFonts w:eastAsia="Times New Roman" w:cs="Times New Roman"/>
                <w:b/>
                <w:bCs/>
              </w:rPr>
              <w:t>e. </w:t>
            </w:r>
            <w:r w:rsidRPr="001A4A05">
              <w:rPr>
                <w:rFonts w:eastAsia="Times New Roman" w:cs="Times New Roman"/>
              </w:rPr>
              <w:t>In how many did the respondent(s)</w:t>
            </w:r>
            <w:r w:rsidRPr="001A4A05">
              <w:rPr>
                <w:rFonts w:eastAsia="Times New Roman" w:cs="Times New Roman"/>
                <w:b/>
                <w:bCs/>
              </w:rPr>
              <w:t> receive a notation added to their official transcript noting a withdrawal from the institution with conduct charges pending</w:t>
            </w:r>
            <w:r w:rsidRPr="001A4A05">
              <w:rPr>
                <w:rFonts w:eastAsia="Times New Roman" w:cs="Times New Roman"/>
              </w:rPr>
              <w:t>?</w:t>
            </w:r>
          </w:p>
        </w:tc>
        <w:tc>
          <w:tcPr>
            <w:tcW w:w="828" w:type="dxa"/>
          </w:tcPr>
          <w:p w14:paraId="11E458F5" w14:textId="77777777" w:rsidR="00B969A5" w:rsidRPr="001A4A05" w:rsidRDefault="00B969A5"/>
        </w:tc>
      </w:tr>
      <w:tr w:rsidR="00504B90" w:rsidRPr="001A4A05" w14:paraId="667E912D" w14:textId="77777777" w:rsidTr="00606920">
        <w:tc>
          <w:tcPr>
            <w:tcW w:w="9576" w:type="dxa"/>
            <w:gridSpan w:val="2"/>
            <w:shd w:val="clear" w:color="auto" w:fill="A6A6A6" w:themeFill="background1" w:themeFillShade="A6"/>
          </w:tcPr>
          <w:p w14:paraId="1904C176" w14:textId="77777777" w:rsidR="00504B90" w:rsidRPr="001A4A05" w:rsidRDefault="00504B90" w:rsidP="00606920">
            <w:r w:rsidRPr="001A4A05">
              <w:rPr>
                <w:rFonts w:eastAsia="Times New Roman" w:cs="Times New Roman"/>
                <w:b/>
                <w:bCs/>
              </w:rPr>
              <w:t xml:space="preserve">4. TRAINING INFORMATION - </w:t>
            </w:r>
            <w:r w:rsidRPr="001A4A05">
              <w:rPr>
                <w:rFonts w:eastAsia="Times New Roman" w:cs="Times New Roman"/>
                <w:b/>
                <w:bCs/>
                <w:i/>
              </w:rPr>
              <w:t>OPTIONAL</w:t>
            </w:r>
          </w:p>
        </w:tc>
      </w:tr>
      <w:tr w:rsidR="00132AB2" w:rsidRPr="001A4A05" w14:paraId="6EC79067" w14:textId="77777777" w:rsidTr="00110AE7">
        <w:tc>
          <w:tcPr>
            <w:tcW w:w="8748" w:type="dxa"/>
          </w:tcPr>
          <w:p w14:paraId="2E191379" w14:textId="3BB79B51" w:rsidR="00B969A5" w:rsidRPr="001A4A05" w:rsidRDefault="00B969A5">
            <w:pPr>
              <w:rPr>
                <w:rFonts w:eastAsia="Times New Roman" w:cs="Times New Roman"/>
              </w:rPr>
            </w:pPr>
            <w:r w:rsidRPr="001A4A05">
              <w:rPr>
                <w:rFonts w:eastAsia="Times New Roman" w:cs="Times New Roman"/>
                <w:b/>
                <w:bCs/>
              </w:rPr>
              <w:t>a. </w:t>
            </w:r>
            <w:r w:rsidRPr="001A4A05">
              <w:rPr>
                <w:rFonts w:eastAsia="Times New Roman" w:cs="Times New Roman"/>
              </w:rPr>
              <w:t>Number of </w:t>
            </w:r>
            <w:r w:rsidRPr="001A4A05">
              <w:rPr>
                <w:rFonts w:eastAsia="Times New Roman" w:cs="Times New Roman"/>
                <w:b/>
                <w:bCs/>
              </w:rPr>
              <w:t>trainings held</w:t>
            </w:r>
            <w:r w:rsidRPr="001A4A05">
              <w:rPr>
                <w:rFonts w:eastAsia="Times New Roman" w:cs="Times New Roman"/>
              </w:rPr>
              <w:t> by the institution during the reporting period?</w:t>
            </w:r>
          </w:p>
        </w:tc>
        <w:tc>
          <w:tcPr>
            <w:tcW w:w="828" w:type="dxa"/>
          </w:tcPr>
          <w:p w14:paraId="130CD802" w14:textId="77777777" w:rsidR="00B969A5" w:rsidRPr="001A4A05" w:rsidRDefault="00B969A5"/>
        </w:tc>
      </w:tr>
      <w:tr w:rsidR="00132AB2" w:rsidRPr="001A4A05" w14:paraId="6E854F8D" w14:textId="77777777" w:rsidTr="00110AE7">
        <w:tc>
          <w:tcPr>
            <w:tcW w:w="8748" w:type="dxa"/>
          </w:tcPr>
          <w:p w14:paraId="68A29D0A" w14:textId="3CBD44B4" w:rsidR="00B969A5" w:rsidRPr="001A4A05" w:rsidRDefault="00B969A5">
            <w:pPr>
              <w:rPr>
                <w:rFonts w:eastAsia="Times New Roman" w:cs="Times New Roman"/>
              </w:rPr>
            </w:pPr>
            <w:r w:rsidRPr="001A4A05">
              <w:rPr>
                <w:rFonts w:eastAsia="Times New Roman" w:cs="Times New Roman"/>
                <w:b/>
                <w:bCs/>
              </w:rPr>
              <w:t>b. </w:t>
            </w:r>
            <w:r w:rsidRPr="001A4A05">
              <w:rPr>
                <w:rFonts w:eastAsia="Times New Roman" w:cs="Times New Roman"/>
              </w:rPr>
              <w:t>Number of </w:t>
            </w:r>
            <w:r w:rsidRPr="001A4A05">
              <w:rPr>
                <w:rFonts w:eastAsia="Times New Roman" w:cs="Times New Roman"/>
                <w:b/>
                <w:bCs/>
              </w:rPr>
              <w:t>staff trained</w:t>
            </w:r>
            <w:r w:rsidRPr="001A4A05">
              <w:rPr>
                <w:rFonts w:eastAsia="Times New Roman" w:cs="Times New Roman"/>
              </w:rPr>
              <w:t> during the reporting period?</w:t>
            </w:r>
          </w:p>
        </w:tc>
        <w:tc>
          <w:tcPr>
            <w:tcW w:w="828" w:type="dxa"/>
          </w:tcPr>
          <w:p w14:paraId="416F8670" w14:textId="77777777" w:rsidR="00B969A5" w:rsidRPr="001A4A05" w:rsidRDefault="00B969A5"/>
        </w:tc>
      </w:tr>
      <w:tr w:rsidR="00B969A5" w:rsidRPr="001A4A05" w14:paraId="3D669573" w14:textId="77777777" w:rsidTr="00110AE7">
        <w:tc>
          <w:tcPr>
            <w:tcW w:w="8748" w:type="dxa"/>
          </w:tcPr>
          <w:p w14:paraId="158565BA" w14:textId="09771398" w:rsidR="00B969A5" w:rsidRPr="001A4A05" w:rsidRDefault="00B969A5">
            <w:pPr>
              <w:rPr>
                <w:rFonts w:eastAsia="Times New Roman" w:cs="Times New Roman"/>
              </w:rPr>
            </w:pPr>
            <w:r w:rsidRPr="001A4A05">
              <w:rPr>
                <w:rFonts w:eastAsia="Times New Roman" w:cs="Times New Roman"/>
                <w:b/>
                <w:bCs/>
              </w:rPr>
              <w:t>c.</w:t>
            </w:r>
            <w:r w:rsidRPr="001A4A05">
              <w:rPr>
                <w:rFonts w:eastAsia="Times New Roman" w:cs="Times New Roman"/>
              </w:rPr>
              <w:t> Number of </w:t>
            </w:r>
            <w:r w:rsidRPr="001A4A05">
              <w:rPr>
                <w:rFonts w:eastAsia="Times New Roman" w:cs="Times New Roman"/>
                <w:b/>
                <w:bCs/>
              </w:rPr>
              <w:t>students trained</w:t>
            </w:r>
            <w:r w:rsidRPr="001A4A05">
              <w:rPr>
                <w:rFonts w:eastAsia="Times New Roman" w:cs="Times New Roman"/>
              </w:rPr>
              <w:t> during the reporting period?</w:t>
            </w:r>
          </w:p>
        </w:tc>
        <w:tc>
          <w:tcPr>
            <w:tcW w:w="828" w:type="dxa"/>
          </w:tcPr>
          <w:p w14:paraId="399C549B" w14:textId="77777777" w:rsidR="00B969A5" w:rsidRPr="001A4A05" w:rsidRDefault="00B969A5"/>
        </w:tc>
      </w:tr>
    </w:tbl>
    <w:p w14:paraId="41425FAF" w14:textId="77777777" w:rsidR="00F835A5" w:rsidRPr="001A4A05" w:rsidRDefault="00F835A5" w:rsidP="00B969A5"/>
    <w:sectPr w:rsidR="00F835A5" w:rsidRPr="001A4A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E2689" w14:textId="77777777" w:rsidR="002017B5" w:rsidRDefault="002017B5" w:rsidP="00531B52">
      <w:r>
        <w:separator/>
      </w:r>
    </w:p>
  </w:endnote>
  <w:endnote w:type="continuationSeparator" w:id="0">
    <w:p w14:paraId="5A58F785" w14:textId="77777777" w:rsidR="002017B5" w:rsidRDefault="002017B5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A2CDA" w14:textId="77777777" w:rsidR="00093DFE" w:rsidRDefault="00093D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B6E5D" w14:textId="6EB2AAE9" w:rsidR="00093F0F" w:rsidRDefault="00093F0F" w:rsidP="00093F0F">
    <w:pPr>
      <w:pStyle w:val="Footer"/>
      <w:jc w:val="right"/>
      <w:rPr>
        <w:i/>
      </w:rPr>
    </w:pPr>
    <w:r>
      <w:rPr>
        <w:i/>
      </w:rPr>
      <w:t xml:space="preserve">Revised </w:t>
    </w:r>
    <w:r w:rsidR="00730E81">
      <w:rPr>
        <w:i/>
      </w:rPr>
      <w:t>6</w:t>
    </w:r>
    <w:r>
      <w:rPr>
        <w:i/>
      </w:rPr>
      <w:t>/</w:t>
    </w:r>
    <w:r w:rsidR="00A52137">
      <w:rPr>
        <w:i/>
      </w:rPr>
      <w:t>1</w:t>
    </w:r>
    <w:r w:rsidR="00093DFE">
      <w:rPr>
        <w:i/>
      </w:rPr>
      <w:t>4</w:t>
    </w:r>
    <w:r>
      <w:rPr>
        <w:i/>
      </w:rPr>
      <w:t>/20</w:t>
    </w:r>
    <w:r w:rsidR="00730E81">
      <w:rPr>
        <w:i/>
      </w:rPr>
      <w:t>2</w:t>
    </w:r>
    <w:r w:rsidR="00A52137">
      <w:rPr>
        <w:i/>
      </w:rPr>
      <w:t>2</w:t>
    </w:r>
  </w:p>
  <w:p w14:paraId="4E48C759" w14:textId="77777777" w:rsidR="00093F0F" w:rsidRDefault="00093F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81C13" w14:textId="77777777" w:rsidR="00093DFE" w:rsidRDefault="00093D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731F4" w14:textId="77777777" w:rsidR="002017B5" w:rsidRDefault="002017B5" w:rsidP="00531B52">
      <w:r>
        <w:separator/>
      </w:r>
    </w:p>
  </w:footnote>
  <w:footnote w:type="continuationSeparator" w:id="0">
    <w:p w14:paraId="0C889158" w14:textId="77777777" w:rsidR="002017B5" w:rsidRDefault="002017B5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51347" w14:textId="77777777" w:rsidR="00093DFE" w:rsidRDefault="00093D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4E4B5" w14:textId="77777777" w:rsidR="00093DFE" w:rsidRDefault="00093D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6377A" w14:textId="77777777" w:rsidR="00093DFE" w:rsidRDefault="00093D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FB4BDA"/>
    <w:multiLevelType w:val="hybridMultilevel"/>
    <w:tmpl w:val="26AAA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10AE7"/>
    <w:rsid w:val="000264C7"/>
    <w:rsid w:val="00093DFE"/>
    <w:rsid w:val="00093F0F"/>
    <w:rsid w:val="000962D3"/>
    <w:rsid w:val="000C7E16"/>
    <w:rsid w:val="00110AE7"/>
    <w:rsid w:val="00132AB2"/>
    <w:rsid w:val="00192CC7"/>
    <w:rsid w:val="001A4A05"/>
    <w:rsid w:val="002017B5"/>
    <w:rsid w:val="00236E24"/>
    <w:rsid w:val="002C1C26"/>
    <w:rsid w:val="003A5347"/>
    <w:rsid w:val="004E5C04"/>
    <w:rsid w:val="00500AA9"/>
    <w:rsid w:val="00504B90"/>
    <w:rsid w:val="00531B52"/>
    <w:rsid w:val="006001AF"/>
    <w:rsid w:val="0060605B"/>
    <w:rsid w:val="00680B65"/>
    <w:rsid w:val="006B51E5"/>
    <w:rsid w:val="006C30C6"/>
    <w:rsid w:val="00730E81"/>
    <w:rsid w:val="007638D0"/>
    <w:rsid w:val="008D229C"/>
    <w:rsid w:val="008F1BAB"/>
    <w:rsid w:val="00A1372B"/>
    <w:rsid w:val="00A52137"/>
    <w:rsid w:val="00A851F4"/>
    <w:rsid w:val="00AA0383"/>
    <w:rsid w:val="00B969A5"/>
    <w:rsid w:val="00BE5DCB"/>
    <w:rsid w:val="00C54506"/>
    <w:rsid w:val="00DE5B6E"/>
    <w:rsid w:val="00F8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9E25D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1E5"/>
  </w:style>
  <w:style w:type="paragraph" w:styleId="Heading1">
    <w:name w:val="heading 1"/>
    <w:basedOn w:val="Normal"/>
    <w:next w:val="Normal"/>
    <w:link w:val="Heading1Char"/>
    <w:uiPriority w:val="9"/>
    <w:qFormat/>
    <w:rsid w:val="00500AA9"/>
    <w:pPr>
      <w:jc w:val="center"/>
      <w:outlineLvl w:val="0"/>
    </w:pPr>
    <w:rPr>
      <w:rFonts w:asciiTheme="minorHAnsi" w:hAnsiTheme="minorHAnsi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0B65"/>
    <w:pPr>
      <w:jc w:val="center"/>
      <w:outlineLvl w:val="1"/>
    </w:pPr>
    <w:rPr>
      <w:rFonts w:asciiTheme="minorHAnsi" w:hAnsiTheme="minorHAnsi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0AA9"/>
    <w:rPr>
      <w:rFonts w:asciiTheme="minorHAnsi" w:hAnsiTheme="minorHAnsi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80B65"/>
    <w:rPr>
      <w:rFonts w:asciiTheme="minorHAnsi" w:hAnsiTheme="minorHAnsi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table" w:styleId="TableGrid">
    <w:name w:val="Table Grid"/>
    <w:basedOn w:val="TableNormal"/>
    <w:uiPriority w:val="59"/>
    <w:rsid w:val="00110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0AE7"/>
    <w:pPr>
      <w:ind w:left="720"/>
      <w:contextualSpacing/>
    </w:pPr>
  </w:style>
  <w:style w:type="character" w:customStyle="1" w:styleId="required-field">
    <w:name w:val="required-field"/>
    <w:basedOn w:val="DefaultParagraphFont"/>
    <w:rsid w:val="00110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6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Article 129-B - "Enough Is Enough" Data Collection Template</vt:lpstr>
    </vt:vector>
  </TitlesOfParts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Article 129-B - "Enough Is Enough" Data Collection Template</dc:title>
  <dc:subject/>
  <dc:creator/>
  <cp:keywords/>
  <dc:description/>
  <cp:lastModifiedBy/>
  <cp:revision>1</cp:revision>
  <dcterms:created xsi:type="dcterms:W3CDTF">2018-11-01T14:51:00Z</dcterms:created>
  <dcterms:modified xsi:type="dcterms:W3CDTF">2022-06-14T13:55:00Z</dcterms:modified>
</cp:coreProperties>
</file>