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B475C" w14:textId="0F309CDA" w:rsidR="00C15C60" w:rsidRPr="00C15C60" w:rsidRDefault="00DA0280" w:rsidP="00C15C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88B475D" wp14:editId="56FE15D6">
                <wp:simplePos x="0" y="0"/>
                <wp:positionH relativeFrom="margin">
                  <wp:align>left</wp:align>
                </wp:positionH>
                <wp:positionV relativeFrom="paragraph">
                  <wp:posOffset>6088380</wp:posOffset>
                </wp:positionV>
                <wp:extent cx="7867650" cy="21336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33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2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B4773" w14:textId="2541437E" w:rsidR="00CA6DAA" w:rsidRPr="00DE5B2F" w:rsidRDefault="00CA6DAA" w:rsidP="00CA6DAA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</w:pPr>
                            <w:r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>The Board of Regents will create a Blue Ribbon Commission to review the State’s high school graduation measures</w:t>
                            </w:r>
                            <w:r w:rsidR="003E0652"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>,</w:t>
                            </w:r>
                            <w:r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A0280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>explore</w:t>
                            </w:r>
                            <w:r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 xml:space="preserve"> what it means to obtain a diploma</w:t>
                            </w:r>
                            <w:r w:rsidR="005F0E8C"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 xml:space="preserve"> and</w:t>
                            </w:r>
                            <w:r w:rsidR="00DB4E18"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A730D"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 xml:space="preserve">what that diploma should signify, </w:t>
                            </w:r>
                            <w:r w:rsidR="000065AE"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>and</w:t>
                            </w:r>
                            <w:r w:rsidR="005F0E8C"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B4E18"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>ensure educational excellence and equity for all students in New York State.</w:t>
                            </w:r>
                            <w:r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 xml:space="preserve"> The Board of Regents and State Education Department are holding regional meetings to help inform the work of the Blue Ribbon Commission</w:t>
                            </w:r>
                            <w:r w:rsidR="003E0652"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288B4774" w14:textId="77777777" w:rsidR="00CA6DAA" w:rsidRPr="000A0B2F" w:rsidRDefault="00CA6DAA" w:rsidP="00CA6DAA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</w:pPr>
                          </w:p>
                          <w:p w14:paraId="288B4775" w14:textId="59590F87" w:rsidR="00CA6DAA" w:rsidRPr="000A0B2F" w:rsidRDefault="00CA6DAA" w:rsidP="00CA6DAA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</w:pPr>
                            <w:r w:rsidRPr="000A0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 xml:space="preserve">Meeting attendees will have the opportunity to break into smaller groups to discuss and provide feedback to the Department. Please </w:t>
                            </w:r>
                            <w:r w:rsidR="00853333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>attend</w:t>
                            </w:r>
                            <w:r w:rsidR="00853333" w:rsidRPr="000A0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A0B2F">
                              <w:rPr>
                                <w:rFonts w:ascii="Roboto Condensed" w:hAnsi="Roboto Condensed"/>
                                <w:sz w:val="30"/>
                                <w:szCs w:val="30"/>
                              </w:rPr>
                              <w:t>and share your input!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B47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79.4pt;width:619.5pt;height:168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0SMQIAAEUEAAAOAAAAZHJzL2Uyb0RvYy54bWysU9tu2zAMfR+wfxD0vjhxc6sRp+jSdRjQ&#10;XYB2H8DIcixMFjVJiZ19/Sg5ybLtbdiLIIrUIXkOubrrW80O0nmFpuST0ZgzaQRWyuxK/vXl8c2S&#10;Mx/AVKDRyJIfped369evVp0tZI4N6ko6RiDGF50teROCLbLMi0a24EdopSFnja6FQKbbZZWDjtBb&#10;neXj8Tzr0FXWoZDe0+vD4OTrhF/XUoTPde1lYLrkVFtIp0vnNp7ZegXFzoFtlDiVAf9QRQvKUNIL&#10;1AMEYHun/oJqlXDosQ4jgW2Gda2ETD1QN5PxH908N2Bl6oXI8fZCk/9/sOLT4Ytjqir5lDMDLUn0&#10;IvvA3mLP8shOZ31BQc+WwkJPz6Ry6tTbJxTfPDO4acDs5L1z2DUSKqpuEn9mV18HHB9Btt1HrCgN&#10;7AMmoL52baSOyGCETiodL8rEUgQ9LpbzxXxGLkG+fHJzMx8n7TIozt+t8+G9xJbFS8kdSZ/g4fDk&#10;QywHinNIzOZRq+pRaZ2MOG5yox07AA1K6PPhq7YNDE85Dds5YxrOGJ1AfwPShnUlv53lswRgMGZI&#10;M9aqQIOuVVvyJUENYFBEwt6ZKoUEUHq4U63anBiMpA30hX7bJ6kuwmyxOhKlDoe5pj2kS4PuB2cd&#10;zXTJ/fc9OMmZ/mBIltvJdBqXIBnT2SInw117ttceMIKgiA3OhusmpMWJhBm8J/lqlYiNOg+VnEqm&#10;WU3UnPYqLsO1naJ+bf/6JwAAAP//AwBQSwMEFAAGAAgAAAAhAId9IvvfAAAACgEAAA8AAABkcnMv&#10;ZG93bnJldi54bWxMj0FPg0AQhe8m/ofNmHizi7UaoCyNVXvwUgP10OPCjkBkZwm7bfHfO5z0NjPv&#10;5c33ss1ke3HG0XeOFNwvIhBItTMdNQo+D7u7GIQPmozuHaGCH/Swya+vMp0ad6ECz2VoBIeQT7WC&#10;NoQhldLXLVrtF25AYu3LjVYHXsdGmlFfONz2chlFT9LqjvhDqwd8abH+Lk9WgcU3vdpWxbHe23LY&#10;7t4PH2PxqtTtzfS8BhFwCn9mmPEZHXJmqtyJjBe9Ai4SFCSPMReY5eVDwqdqnpJVDDLP5P8K+S8A&#10;AAD//wMAUEsBAi0AFAAGAAgAAAAhALaDOJL+AAAA4QEAABMAAAAAAAAAAAAAAAAAAAAAAFtDb250&#10;ZW50X1R5cGVzXS54bWxQSwECLQAUAAYACAAAACEAOP0h/9YAAACUAQAACwAAAAAAAAAAAAAAAAAv&#10;AQAAX3JlbHMvLnJlbHNQSwECLQAUAAYACAAAACEA88mdEjECAABFBAAADgAAAAAAAAAAAAAAAAAu&#10;AgAAZHJzL2Uyb0RvYy54bWxQSwECLQAUAAYACAAAACEAh30i+98AAAAKAQAADwAAAAAAAAAAAAAA&#10;AACLBAAAZHJzL2Rvd25yZXYueG1sUEsFBgAAAAAEAAQA8wAAAJcFAAAAAA==&#10;" fillcolor="#1f497d [3215]" stroked="f">
                <v:fill opacity="14392f"/>
                <v:textbox>
                  <w:txbxContent>
                    <w:p w14:paraId="288B4773" w14:textId="2541437E" w:rsidR="00CA6DAA" w:rsidRPr="00DE5B2F" w:rsidRDefault="00CA6DAA" w:rsidP="00CA6DAA">
                      <w:pPr>
                        <w:ind w:left="144" w:right="144"/>
                        <w:rPr>
                          <w:rFonts w:ascii="Roboto Condensed" w:hAnsi="Roboto Condensed"/>
                          <w:sz w:val="30"/>
                          <w:szCs w:val="30"/>
                        </w:rPr>
                      </w:pPr>
                      <w:r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>The Board of Regents will create a Blue Ribbon Commission to review the State’s high school graduation measures</w:t>
                      </w:r>
                      <w:r w:rsidR="003E0652"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>,</w:t>
                      </w:r>
                      <w:r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 xml:space="preserve"> </w:t>
                      </w:r>
                      <w:r w:rsidR="00DA0280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>explore</w:t>
                      </w:r>
                      <w:r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 xml:space="preserve"> what it means to obtain a diploma</w:t>
                      </w:r>
                      <w:r w:rsidR="005F0E8C"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 xml:space="preserve"> and</w:t>
                      </w:r>
                      <w:r w:rsidR="00DB4E18"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 xml:space="preserve"> </w:t>
                      </w:r>
                      <w:r w:rsidR="006A730D"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 xml:space="preserve">what that diploma should signify, </w:t>
                      </w:r>
                      <w:r w:rsidR="000065AE"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>and</w:t>
                      </w:r>
                      <w:r w:rsidR="005F0E8C"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 xml:space="preserve"> </w:t>
                      </w:r>
                      <w:r w:rsidR="00DB4E18"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>ensure educational excellence and equity for all students in New York State.</w:t>
                      </w:r>
                      <w:r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 xml:space="preserve"> The Board of Regents and State Education Department are holding regional meetings to help inform the work of the Blue Ribbon Commission</w:t>
                      </w:r>
                      <w:r w:rsidR="003E0652" w:rsidRPr="00DE5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>.</w:t>
                      </w:r>
                    </w:p>
                    <w:p w14:paraId="288B4774" w14:textId="77777777" w:rsidR="00CA6DAA" w:rsidRPr="000A0B2F" w:rsidRDefault="00CA6DAA" w:rsidP="00CA6DAA">
                      <w:pPr>
                        <w:ind w:left="144" w:right="144"/>
                        <w:rPr>
                          <w:rFonts w:ascii="Roboto Condensed" w:hAnsi="Roboto Condensed"/>
                          <w:sz w:val="30"/>
                          <w:szCs w:val="30"/>
                        </w:rPr>
                      </w:pPr>
                    </w:p>
                    <w:p w14:paraId="288B4775" w14:textId="59590F87" w:rsidR="00CA6DAA" w:rsidRPr="000A0B2F" w:rsidRDefault="00CA6DAA" w:rsidP="00CA6DAA">
                      <w:pPr>
                        <w:ind w:left="144" w:right="144"/>
                        <w:rPr>
                          <w:rFonts w:ascii="Roboto Condensed" w:hAnsi="Roboto Condensed"/>
                          <w:sz w:val="30"/>
                          <w:szCs w:val="30"/>
                        </w:rPr>
                      </w:pPr>
                      <w:r w:rsidRPr="000A0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 xml:space="preserve">Meeting attendees will have the opportunity to break into smaller groups to discuss and provide feedback to the Department. Please </w:t>
                      </w:r>
                      <w:r w:rsidR="00853333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>attend</w:t>
                      </w:r>
                      <w:r w:rsidR="00853333" w:rsidRPr="000A0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 xml:space="preserve"> </w:t>
                      </w:r>
                      <w:r w:rsidRPr="000A0B2F">
                        <w:rPr>
                          <w:rFonts w:ascii="Roboto Condensed" w:hAnsi="Roboto Condensed"/>
                          <w:sz w:val="30"/>
                          <w:szCs w:val="30"/>
                        </w:rPr>
                        <w:t>and share your input!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162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88B475F" wp14:editId="1C21357C">
                <wp:simplePos x="0" y="0"/>
                <wp:positionH relativeFrom="column">
                  <wp:posOffset>0</wp:posOffset>
                </wp:positionH>
                <wp:positionV relativeFrom="paragraph">
                  <wp:posOffset>8326755</wp:posOffset>
                </wp:positionV>
                <wp:extent cx="7753350" cy="149542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220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993"/>
                              <w:gridCol w:w="3213"/>
                            </w:tblGrid>
                            <w:tr w:rsidR="00C62182" w14:paraId="288B477C" w14:textId="77777777" w:rsidTr="005D2019">
                              <w:trPr>
                                <w:trHeight w:val="1561"/>
                              </w:trPr>
                              <w:tc>
                                <w:tcPr>
                                  <w:tcW w:w="8993" w:type="dxa"/>
                                </w:tcPr>
                                <w:p w14:paraId="288B4776" w14:textId="77777777" w:rsidR="00C62182" w:rsidRPr="00F20E66" w:rsidRDefault="00C62182" w:rsidP="00C62182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20E66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Pre-registration is required.</w:t>
                                  </w:r>
                                </w:p>
                                <w:p w14:paraId="288B4777" w14:textId="77777777" w:rsidR="00C62182" w:rsidRPr="00F20E66" w:rsidRDefault="00C62182" w:rsidP="00C62182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88B4778" w14:textId="4ECDBAC6" w:rsidR="00C62182" w:rsidRPr="00F20E66" w:rsidRDefault="00C62182" w:rsidP="00C62182">
                                  <w:pPr>
                                    <w:spacing w:before="28"/>
                                    <w:ind w:left="167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20E66">
                                    <w:rPr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To register, </w:t>
                                  </w:r>
                                  <w:sdt>
                                    <w:sdtPr>
                                      <w:rPr>
                                        <w:rFonts w:ascii="Roboto Condensed" w:hAnsi="Roboto Condensed"/>
                                        <w:b/>
                                        <w:caps/>
                                        <w:color w:val="595959" w:themeColor="text1" w:themeTint="A6"/>
                                        <w:sz w:val="44"/>
                                        <w:szCs w:val="44"/>
                                      </w:rPr>
                                      <w:id w:val="1723781877"/>
                                      <w:showingPlcHdr/>
                                    </w:sdtPr>
                                    <w:sdtEndPr/>
                                    <w:sdtContent>
                                      <w:r w:rsidR="00296028" w:rsidRPr="003D0114">
                                        <w:rPr>
                                          <w:rStyle w:val="PlaceholderText"/>
                                          <w:rFonts w:ascii="Roboto Condensed" w:hAnsi="Roboto Condensed"/>
                                          <w:sz w:val="32"/>
                                          <w:szCs w:val="32"/>
                                        </w:rPr>
                                        <w:t xml:space="preserve">Click or tap here to </w:t>
                                      </w:r>
                                      <w:r w:rsidR="00ED7674">
                                        <w:rPr>
                                          <w:rStyle w:val="PlaceholderText"/>
                                          <w:rFonts w:ascii="Roboto Condensed" w:hAnsi="Roboto Condensed"/>
                                          <w:sz w:val="32"/>
                                          <w:szCs w:val="32"/>
                                        </w:rPr>
                                        <w:t>embed registration link</w:t>
                                      </w:r>
                                      <w:r w:rsidR="00296028" w:rsidRPr="003D0114">
                                        <w:rPr>
                                          <w:rStyle w:val="PlaceholderText"/>
                                          <w:rFonts w:ascii="Roboto Condensed" w:hAnsi="Roboto Condensed"/>
                                          <w:sz w:val="32"/>
                                          <w:szCs w:val="32"/>
                                        </w:rPr>
                                        <w:t>.</w:t>
                                      </w:r>
                                    </w:sdtContent>
                                  </w:sdt>
                                </w:p>
                                <w:p w14:paraId="288B477A" w14:textId="77777777" w:rsidR="00C62182" w:rsidRPr="00F20E66" w:rsidRDefault="00C62182" w:rsidP="000A0B2F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3" w:type="dxa"/>
                                  <w:vMerge w:val="restart"/>
                                </w:tcPr>
                                <w:p w14:paraId="288B477B" w14:textId="77777777" w:rsidR="00C62182" w:rsidRDefault="005D2019" w:rsidP="005D2019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8B4794" wp14:editId="530E4442">
                                        <wp:extent cx="1395095" cy="1395095"/>
                                        <wp:effectExtent l="0" t="0" r="0" b="0"/>
                                        <wp:docPr id="13" name="Picture 13" descr="NYSED logo&#10;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0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13" descr="NYSED logo&#10;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0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5095" cy="1395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182" w14:paraId="288B477F" w14:textId="77777777" w:rsidTr="005D2019">
                              <w:trPr>
                                <w:trHeight w:val="607"/>
                              </w:trPr>
                              <w:tc>
                                <w:tcPr>
                                  <w:tcW w:w="8993" w:type="dxa"/>
                                </w:tcPr>
                                <w:p w14:paraId="288B477D" w14:textId="77777777" w:rsidR="00C62182" w:rsidRPr="00F20E66" w:rsidRDefault="00C62182" w:rsidP="005D2019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20E66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For more information, visit: nysed.gov/grad-measures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vMerge/>
                                </w:tcPr>
                                <w:p w14:paraId="288B477E" w14:textId="77777777" w:rsidR="00C62182" w:rsidRDefault="00C62182" w:rsidP="000A0B2F"/>
                              </w:tc>
                            </w:tr>
                          </w:tbl>
                          <w:p w14:paraId="288B4780" w14:textId="77777777" w:rsidR="000A0B2F" w:rsidRDefault="000A0B2F" w:rsidP="00600162"/>
                          <w:p w14:paraId="288B4781" w14:textId="77777777" w:rsidR="000A0B2F" w:rsidRPr="000A0B2F" w:rsidRDefault="000A0B2F" w:rsidP="000A0B2F">
                            <w:pPr>
                              <w:ind w:left="144"/>
                            </w:pPr>
                          </w:p>
                          <w:p w14:paraId="288B4782" w14:textId="77777777" w:rsidR="000A0B2F" w:rsidRPr="000A0B2F" w:rsidRDefault="000A0B2F" w:rsidP="000A0B2F">
                            <w:pPr>
                              <w:ind w:left="144"/>
                            </w:pPr>
                            <w:r w:rsidRPr="000A0B2F">
                              <w:t>To register,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B475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55.65pt;width:610.5pt;height:117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SUIgIAACMEAAAOAAAAZHJzL2Uyb0RvYy54bWysU81u2zAMvg/YOwi6L07SeGmMOEWXLsOA&#10;7gdo9wC0LMfCJNGTlNjd04+S0zTbbsN0EEiR/Eh+pNY3g9HsKJ1XaEs+m0w5k1Zgrey+5N8ed2+u&#10;OfMBbA0arSz5k/T8ZvP61brvCjnHFnUtHSMQ64u+K3kbQldkmRetNOAn2ElLxgadgUCq22e1g57Q&#10;jc7m0+nbrEdXdw6F9J5e70Yj3yT8ppEifGkaLwPTJafaQrpduqt4Z5s1FHsHXavEqQz4hyoMKEtJ&#10;z1B3EIAdnPoLyijh0GMTJgJNhk2jhEw9UDez6R/dPLTQydQLkeO7M03+/8GKz8evjqm65EvOLBga&#10;0aMcAnuHA5tHdvrOF+T00JFbGOiZppw69d09iu+eWdy2YPfy1jnsWwk1VTeLkdlF6IjjI0jVf8Ka&#10;0sAhYAIaGmcidUQGI3Sa0tN5MrEUQY/LZX51lZNJkG22WOWLeZ5yQPEc3jkfPkg0LAoldzT6BA/H&#10;ex9iOVA8u8RsHrWqd0rrpLh9tdWOHYHWZJfOCf03N21ZX/JVTrljlMUYnzbIqEBrrJUp+fU0nhgO&#10;RaTjva2THEDpUaZKtD3xEykZyQlDNaRBJPIidxXWT0SYw3Fr6ZeR0KL7yVlPG1ty/+MATnKmP1oi&#10;fTVbLOKKJ2WRL+ekuEtLdWkBKwiq5IGzUdyG9C3Gxm5pOI1KtL1UciqZNjGxefo1cdUv9eT18rc3&#10;vwAAAP//AwBQSwMEFAAGAAgAAAAhACu7vYPfAAAACwEAAA8AAABkcnMvZG93bnJldi54bWxMj8Fu&#10;wjAQRO+V+g/WVuqlKk4CBBrioLZSq16hfIATL0lEvI5iQ8LfdzmV2+7MavZNvp1sJy44+NaRgngW&#10;gUCqnGmpVnD4/Xpdg/BBk9GdI1RwRQ/b4vEh15lxI+3wsg+14BDymVbQhNBnUvqqQav9zPVI7B3d&#10;YHXgdailGfTI4baTSRSl0uqW+EOje/xssDrtz1bB8Wd8Wb6N5Xc4rHaL9EO3q9JdlXp+mt43IAJO&#10;4f8YbviMDgUzle5MxotOARcJrM7jeA7i5idJzFrJ03KRrkEWubzvUPwBAAD//wMAUEsBAi0AFAAG&#10;AAgAAAAhALaDOJL+AAAA4QEAABMAAAAAAAAAAAAAAAAAAAAAAFtDb250ZW50X1R5cGVzXS54bWxQ&#10;SwECLQAUAAYACAAAACEAOP0h/9YAAACUAQAACwAAAAAAAAAAAAAAAAAvAQAAX3JlbHMvLnJlbHNQ&#10;SwECLQAUAAYACAAAACEAGjF0lCICAAAjBAAADgAAAAAAAAAAAAAAAAAuAgAAZHJzL2Uyb0RvYy54&#10;bWxQSwECLQAUAAYACAAAACEAK7u9g98AAAALAQAADwAAAAAAAAAAAAAAAAB8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1220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993"/>
                        <w:gridCol w:w="3213"/>
                      </w:tblGrid>
                      <w:tr w:rsidR="00C62182" w14:paraId="288B477C" w14:textId="77777777" w:rsidTr="005D2019">
                        <w:trPr>
                          <w:trHeight w:val="1561"/>
                        </w:trPr>
                        <w:tc>
                          <w:tcPr>
                            <w:tcW w:w="8993" w:type="dxa"/>
                          </w:tcPr>
                          <w:p w14:paraId="288B4776" w14:textId="77777777" w:rsidR="00C62182" w:rsidRPr="00F20E66" w:rsidRDefault="00C62182" w:rsidP="00C62182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0E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Pre-registration is required.</w:t>
                            </w:r>
                          </w:p>
                          <w:p w14:paraId="288B4777" w14:textId="77777777" w:rsidR="00C62182" w:rsidRPr="00F20E66" w:rsidRDefault="00C62182" w:rsidP="00C62182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8B4778" w14:textId="4ECDBAC6" w:rsidR="00C62182" w:rsidRPr="00F20E66" w:rsidRDefault="00C62182" w:rsidP="00C62182">
                            <w:pPr>
                              <w:spacing w:before="28"/>
                              <w:ind w:left="167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0E66">
                              <w:rPr>
                                <w:color w:val="000000" w:themeColor="text1"/>
                                <w:w w:val="105"/>
                                <w:sz w:val="24"/>
                                <w:szCs w:val="24"/>
                              </w:rPr>
                              <w:t xml:space="preserve">To register,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aps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id w:val="1723781877"/>
                                <w:showingPlcHdr/>
                              </w:sdtPr>
                              <w:sdtEndPr/>
                              <w:sdtContent>
                                <w:r w:rsidR="00296028" w:rsidRPr="003D0114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</w:rPr>
                                  <w:t xml:space="preserve">Click or tap here to </w:t>
                                </w:r>
                                <w:r w:rsidR="00ED7674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</w:rPr>
                                  <w:t>embed registration link</w:t>
                                </w:r>
                                <w:r w:rsidR="00296028" w:rsidRPr="003D0114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88B477A" w14:textId="77777777" w:rsidR="00C62182" w:rsidRPr="00F20E66" w:rsidRDefault="00C62182" w:rsidP="000A0B2F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3" w:type="dxa"/>
                            <w:vMerge w:val="restart"/>
                          </w:tcPr>
                          <w:p w14:paraId="288B477B" w14:textId="77777777" w:rsidR="00C62182" w:rsidRDefault="005D2019" w:rsidP="005D2019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B4794" wp14:editId="530E4442">
                                  <wp:extent cx="1395095" cy="1395095"/>
                                  <wp:effectExtent l="0" t="0" r="0" b="0"/>
                                  <wp:docPr id="13" name="Picture 13" descr="NYSED logo&#10;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NYSED logo&#10;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095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182" w14:paraId="288B477F" w14:textId="77777777" w:rsidTr="005D2019">
                        <w:trPr>
                          <w:trHeight w:val="607"/>
                        </w:trPr>
                        <w:tc>
                          <w:tcPr>
                            <w:tcW w:w="8993" w:type="dxa"/>
                          </w:tcPr>
                          <w:p w14:paraId="288B477D" w14:textId="77777777" w:rsidR="00C62182" w:rsidRPr="00F20E66" w:rsidRDefault="00C62182" w:rsidP="005D2019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0E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For more information, visit: nysed.gov/grad-measures</w:t>
                            </w:r>
                          </w:p>
                        </w:tc>
                        <w:tc>
                          <w:tcPr>
                            <w:tcW w:w="3213" w:type="dxa"/>
                            <w:vMerge/>
                          </w:tcPr>
                          <w:p w14:paraId="288B477E" w14:textId="77777777" w:rsidR="00C62182" w:rsidRDefault="00C62182" w:rsidP="000A0B2F"/>
                        </w:tc>
                      </w:tr>
                    </w:tbl>
                    <w:p w14:paraId="288B4780" w14:textId="77777777" w:rsidR="000A0B2F" w:rsidRDefault="000A0B2F" w:rsidP="00600162"/>
                    <w:p w14:paraId="288B4781" w14:textId="77777777" w:rsidR="000A0B2F" w:rsidRPr="000A0B2F" w:rsidRDefault="000A0B2F" w:rsidP="000A0B2F">
                      <w:pPr>
                        <w:ind w:left="144"/>
                      </w:pPr>
                    </w:p>
                    <w:p w14:paraId="288B4782" w14:textId="77777777" w:rsidR="000A0B2F" w:rsidRPr="000A0B2F" w:rsidRDefault="000A0B2F" w:rsidP="000A0B2F">
                      <w:pPr>
                        <w:ind w:left="144"/>
                      </w:pPr>
                      <w:r w:rsidRPr="000A0B2F">
                        <w:t>To register,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EDF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88B4765" wp14:editId="7F02C3CB">
                <wp:simplePos x="0" y="0"/>
                <wp:positionH relativeFrom="margin">
                  <wp:posOffset>0</wp:posOffset>
                </wp:positionH>
                <wp:positionV relativeFrom="paragraph">
                  <wp:posOffset>4678680</wp:posOffset>
                </wp:positionV>
                <wp:extent cx="7867650" cy="1619250"/>
                <wp:effectExtent l="0" t="0" r="0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161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B478C" w14:textId="4155FEF2" w:rsidR="00CA6DAA" w:rsidRPr="00CA6DAA" w:rsidRDefault="00CA6DAA" w:rsidP="009A4E63">
                            <w:pPr>
                              <w:spacing w:before="121"/>
                              <w:ind w:left="900"/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CA6DAA"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  <w:t>Date</w:t>
                            </w:r>
                            <w:r w:rsidR="00D9437E"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olor w:val="595959" w:themeColor="text1" w:themeTint="A6"/>
                                  <w:sz w:val="32"/>
                                  <w:szCs w:val="44"/>
                                </w:rPr>
                                <w:id w:val="-2076660062"/>
                                <w:showingPlcHdr/>
                              </w:sdtPr>
                              <w:sdtEndPr/>
                              <w:sdtContent>
                                <w:r w:rsidR="003D0114" w:rsidRPr="00CD0256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</w:rPr>
                                  <w:t>Cl</w:t>
                                </w:r>
                                <w:r w:rsidR="00D9437E" w:rsidRPr="00CD0256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</w:rPr>
                                  <w:t xml:space="preserve">ick or tap here to enter </w:t>
                                </w:r>
                                <w:r w:rsidR="003D0114" w:rsidRPr="00CD0256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</w:rPr>
                                  <w:t>date</w:t>
                                </w:r>
                                <w:r w:rsidR="00D9437E" w:rsidRPr="00CD0256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88B478D" w14:textId="7191D225" w:rsidR="00CA6DAA" w:rsidRPr="00CA6DAA" w:rsidRDefault="00CA6DAA" w:rsidP="009A4E63">
                            <w:pPr>
                              <w:spacing w:before="121"/>
                              <w:ind w:left="900"/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CA6DAA"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  <w:t>Time</w:t>
                            </w:r>
                            <w:r w:rsidR="00D9437E"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  <w:t>:</w:t>
                            </w:r>
                            <w:r w:rsidR="00296028" w:rsidRPr="00296028"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44"/>
                                <w:szCs w:val="4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aps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id w:val="-553085304"/>
                                <w:showingPlcHdr/>
                              </w:sdtPr>
                              <w:sdtEndPr/>
                              <w:sdtContent>
                                <w:r w:rsidR="00296028" w:rsidRPr="003D0114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</w:rPr>
                                  <w:t xml:space="preserve">Click or tap here to enter </w:t>
                                </w:r>
                                <w:r w:rsidR="00296028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</w:rPr>
                                  <w:t>time</w:t>
                                </w:r>
                                <w:r w:rsidR="00296028" w:rsidRPr="003D0114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88B478E" w14:textId="700DF323" w:rsidR="00CA6DAA" w:rsidRPr="00D9437E" w:rsidRDefault="005E3091" w:rsidP="000A0B2F">
                            <w:pPr>
                              <w:spacing w:before="121"/>
                              <w:ind w:left="144"/>
                              <w:rPr>
                                <w:rFonts w:ascii="Roboto Condensed" w:hAnsi="Roboto Condensed"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6DAA" w:rsidRPr="00CA6DAA"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32"/>
                                <w:szCs w:val="32"/>
                              </w:rPr>
                              <w:t>Location</w:t>
                            </w:r>
                            <w:r w:rsidR="00244EAB"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9437E"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 w:rsidR="00D9437E" w:rsidRPr="00D9437E"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</w:rPr>
                              <w:t>egional meetings will be held virtually</w:t>
                            </w:r>
                            <w:r w:rsidR="00DF6884"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88B4790" w14:textId="6235707C" w:rsidR="00CA6DAA" w:rsidRPr="00D9437E" w:rsidRDefault="005E3091" w:rsidP="00D9437E">
                            <w:pPr>
                              <w:spacing w:before="121"/>
                              <w:ind w:left="1440" w:firstLine="270"/>
                              <w:rPr>
                                <w:rFonts w:ascii="Roboto Condensed" w:hAnsi="Roboto Condensed"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437E" w:rsidRPr="00D9437E"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</w:rPr>
                              <w:t>Once registered, you will receive instructions on how to join the virtual meeting</w:t>
                            </w:r>
                            <w:r w:rsidR="00D9437E"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88B4791" w14:textId="77777777" w:rsidR="00CA6DAA" w:rsidRPr="00A03110" w:rsidRDefault="00CA6DAA" w:rsidP="00CA6DAA">
                            <w:pPr>
                              <w:spacing w:before="121"/>
                              <w:ind w:left="167"/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32"/>
                                <w:szCs w:val="32"/>
                              </w:rPr>
                            </w:pPr>
                          </w:p>
                          <w:p w14:paraId="288B4792" w14:textId="77777777" w:rsidR="00CA6DAA" w:rsidRDefault="00CA6DAA" w:rsidP="00CA6D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B4765" id="Text Box 6" o:spid="_x0000_s1028" type="#_x0000_t202" alt="&quot;&quot;" style="position:absolute;margin-left:0;margin-top:368.4pt;width:619.5pt;height:127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RZZAIAAOkEAAAOAAAAZHJzL2Uyb0RvYy54bWysVFFr2zAQfh/sPwi9r45D4rSmTulaWgbd&#10;OmjHni+ybIvZOk1SYne/ficpScMGG4z5QUi603d333fny6tp6NlOWqdQVzw/m3EmtcBa6bbiX57v&#10;3p1z5jzoGnrUsuIv0vGr9ds3l6Mp5Rw77GtpGYFoV46m4p33pswyJzo5gDtDIzUZG7QDeDraNqst&#10;jIQ+9Nl8NiuyEW1tLArpHN3eJiNfR/ymkcI/No2TnvUVp9x8XG1cN2HN1pdQthZMp8Q+DfiHLAZQ&#10;moIeoW7BA9ta9RvUoIRFh40/Ezhk2DRKyFgDVZPPfqnmqQMjYy1EjjNHmtz/gxWfdp8tU3XFC840&#10;DCTRs5w8e48TKwI7o3ElOT0ZcvMTXZPKsVJnHlB8c0zjTQe6ldfW4thJqCm7PLzMTp4mHBdANuNH&#10;rCkMbD1GoKmxQ6COyGCETiq9HJUJqQi6XJ0Xq2JJJkG2vMgv5nQIMaA8PDfW+XuJAwubiluSPsLD&#10;7sH55Hpw2QtV36m+Zxb9V+W7yPWhttbRm+jlmEEqaJZKtu3mprdsB9RNd/FLIXrTQbo9ZOWSa8yw&#10;dadQ+Sx8f8RrYRiAUobSdVDLhLwo5qtl6leld/dHF/h7cGLpWFGvNCO5Kr5cpESYE9BLaoAkWmzh&#10;yEyI3+uwagxMJQ7DTVQ2iJlk9dNmii0UEYLqG6xfSGqiNupJ/wfadGh/cDbSrFXcfd+ClZz1HzSx&#10;e5EvFmE442GxXM3pYE8tm1MLaEFQFfecCgnbG58GemusajuKlBpU4zW1WKOi+K9Z7dOneUripNkP&#10;A3t6jl6vf6j1TwAAAP//AwBQSwMEFAAGAAgAAAAhAG+plrffAAAACQEAAA8AAABkcnMvZG93bnJl&#10;di54bWxMj8FOwzAMhu9IvENkJC6IpWvEtnZ1pwlp3DiwTkLc0tZrKxqnNNlW3p7sNI72b/3+vmwz&#10;mV6caXSdZYT5LAJBXNm64wbhUOyeVyCc11zr3jIh/JKDTX5/l+m0thf+oPPeNyKUsEs1Quv9kErp&#10;qpaMdjM7EIfsaEejfRjHRtajvoRy08s4ihbS6I7Dh1YP9NpS9b0/GYSX5Q8/7b7i4vMg37aKjHov&#10;SoX4+DBt1yA8Tf52DFf8gA55YCrtiWsneoQg4hGWahEErnGskrAqEZJkvgKZZ/K/Qf4HAAD//wMA&#10;UEsBAi0AFAAGAAgAAAAhALaDOJL+AAAA4QEAABMAAAAAAAAAAAAAAAAAAAAAAFtDb250ZW50X1R5&#10;cGVzXS54bWxQSwECLQAUAAYACAAAACEAOP0h/9YAAACUAQAACwAAAAAAAAAAAAAAAAAvAQAAX3Jl&#10;bHMvLnJlbHNQSwECLQAUAAYACAAAACEAQPGUWWQCAADpBAAADgAAAAAAAAAAAAAAAAAuAgAAZHJz&#10;L2Uyb0RvYy54bWxQSwECLQAUAAYACAAAACEAb6mWt98AAAAJAQAADwAAAAAAAAAAAAAAAAC+BAAA&#10;ZHJzL2Rvd25yZXYueG1sUEsFBgAAAAAEAAQA8wAAAMoFAAAAAA==&#10;" stroked="f">
                <v:fill opacity="0" color2="#767676" o:opacity2="0" rotate="t" focus="100%" type="gradient"/>
                <v:textbox>
                  <w:txbxContent>
                    <w:p w14:paraId="288B478C" w14:textId="4155FEF2" w:rsidR="00CA6DAA" w:rsidRPr="00CA6DAA" w:rsidRDefault="00CA6DAA" w:rsidP="009A4E63">
                      <w:pPr>
                        <w:spacing w:before="121"/>
                        <w:ind w:left="900"/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CA6DAA"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  <w:t>Date</w:t>
                      </w:r>
                      <w:r w:rsidR="00D9437E"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  <w:t xml:space="preserve">: </w:t>
                      </w:r>
                      <w:sdt>
                        <w:sdtPr>
                          <w:rPr>
                            <w:rFonts w:ascii="Roboto Condensed" w:hAnsi="Roboto Condensed"/>
                            <w:b/>
                            <w:color w:val="595959" w:themeColor="text1" w:themeTint="A6"/>
                            <w:sz w:val="32"/>
                            <w:szCs w:val="44"/>
                          </w:rPr>
                          <w:id w:val="-2076660062"/>
                          <w:showingPlcHdr/>
                        </w:sdtPr>
                        <w:sdtEndPr/>
                        <w:sdtContent>
                          <w:r w:rsidR="003D0114" w:rsidRPr="00CD0256">
                            <w:rPr>
                              <w:rStyle w:val="PlaceholderText"/>
                              <w:rFonts w:ascii="Roboto Condensed" w:hAnsi="Roboto Condensed"/>
                              <w:sz w:val="32"/>
                              <w:szCs w:val="32"/>
                            </w:rPr>
                            <w:t>Cl</w:t>
                          </w:r>
                          <w:r w:rsidR="00D9437E" w:rsidRPr="00CD0256">
                            <w:rPr>
                              <w:rStyle w:val="PlaceholderText"/>
                              <w:rFonts w:ascii="Roboto Condensed" w:hAnsi="Roboto Condensed"/>
                              <w:sz w:val="32"/>
                              <w:szCs w:val="32"/>
                            </w:rPr>
                            <w:t xml:space="preserve">ick or tap here to enter </w:t>
                          </w:r>
                          <w:r w:rsidR="003D0114" w:rsidRPr="00CD0256">
                            <w:rPr>
                              <w:rStyle w:val="PlaceholderText"/>
                              <w:rFonts w:ascii="Roboto Condensed" w:hAnsi="Roboto Condensed"/>
                              <w:sz w:val="32"/>
                              <w:szCs w:val="32"/>
                            </w:rPr>
                            <w:t>date</w:t>
                          </w:r>
                          <w:r w:rsidR="00D9437E" w:rsidRPr="00CD0256">
                            <w:rPr>
                              <w:rStyle w:val="PlaceholderText"/>
                              <w:rFonts w:ascii="Roboto Condensed" w:hAnsi="Roboto Condensed"/>
                              <w:sz w:val="32"/>
                              <w:szCs w:val="32"/>
                            </w:rPr>
                            <w:t>.</w:t>
                          </w:r>
                        </w:sdtContent>
                      </w:sdt>
                    </w:p>
                    <w:p w14:paraId="288B478D" w14:textId="7191D225" w:rsidR="00CA6DAA" w:rsidRPr="00CA6DAA" w:rsidRDefault="00CA6DAA" w:rsidP="009A4E63">
                      <w:pPr>
                        <w:spacing w:before="121"/>
                        <w:ind w:left="900"/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CA6DAA"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  <w:t>Time</w:t>
                      </w:r>
                      <w:r w:rsidR="00D9437E"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  <w:t>:</w:t>
                      </w:r>
                      <w:r w:rsidR="00296028" w:rsidRPr="00296028"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44"/>
                          <w:szCs w:val="44"/>
                        </w:rPr>
                        <w:t xml:space="preserve"> </w:t>
                      </w:r>
                      <w:sdt>
                        <w:sdtPr>
                          <w:rPr>
                            <w:rFonts w:ascii="Roboto Condensed" w:hAnsi="Roboto Condensed"/>
                            <w:b/>
                            <w:caps/>
                            <w:color w:val="595959" w:themeColor="text1" w:themeTint="A6"/>
                            <w:sz w:val="44"/>
                            <w:szCs w:val="44"/>
                          </w:rPr>
                          <w:id w:val="-553085304"/>
                          <w:showingPlcHdr/>
                        </w:sdtPr>
                        <w:sdtEndPr/>
                        <w:sdtContent>
                          <w:r w:rsidR="00296028" w:rsidRPr="003D0114">
                            <w:rPr>
                              <w:rStyle w:val="PlaceholderText"/>
                              <w:rFonts w:ascii="Roboto Condensed" w:hAnsi="Roboto Condensed"/>
                              <w:sz w:val="32"/>
                              <w:szCs w:val="32"/>
                            </w:rPr>
                            <w:t xml:space="preserve">Click or tap here to enter </w:t>
                          </w:r>
                          <w:r w:rsidR="00296028">
                            <w:rPr>
                              <w:rStyle w:val="PlaceholderText"/>
                              <w:rFonts w:ascii="Roboto Condensed" w:hAnsi="Roboto Condensed"/>
                              <w:sz w:val="32"/>
                              <w:szCs w:val="32"/>
                            </w:rPr>
                            <w:t>time</w:t>
                          </w:r>
                          <w:r w:rsidR="00296028" w:rsidRPr="003D0114">
                            <w:rPr>
                              <w:rStyle w:val="PlaceholderText"/>
                              <w:rFonts w:ascii="Roboto Condensed" w:hAnsi="Roboto Condensed"/>
                              <w:sz w:val="32"/>
                              <w:szCs w:val="32"/>
                            </w:rPr>
                            <w:t>.</w:t>
                          </w:r>
                        </w:sdtContent>
                      </w:sdt>
                    </w:p>
                    <w:p w14:paraId="288B478E" w14:textId="700DF323" w:rsidR="00CA6DAA" w:rsidRPr="00D9437E" w:rsidRDefault="005E3091" w:rsidP="000A0B2F">
                      <w:pPr>
                        <w:spacing w:before="121"/>
                        <w:ind w:left="144"/>
                        <w:rPr>
                          <w:rFonts w:ascii="Roboto Condensed" w:hAnsi="Roboto Condensed"/>
                          <w:bCs/>
                          <w:caps/>
                          <w:sz w:val="32"/>
                          <w:szCs w:val="32"/>
                        </w:rPr>
                      </w:pPr>
                      <w:r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32"/>
                          <w:szCs w:val="32"/>
                        </w:rPr>
                        <w:t xml:space="preserve"> </w:t>
                      </w:r>
                      <w:r w:rsidR="00CA6DAA" w:rsidRPr="00CA6DAA"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32"/>
                          <w:szCs w:val="32"/>
                        </w:rPr>
                        <w:t>Location</w:t>
                      </w:r>
                      <w:r w:rsidR="00244EAB"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32"/>
                          <w:szCs w:val="32"/>
                        </w:rPr>
                        <w:t xml:space="preserve">: </w:t>
                      </w:r>
                      <w:r w:rsidR="00D9437E">
                        <w:rPr>
                          <w:rFonts w:ascii="Roboto Condensed" w:hAnsi="Roboto Condensed"/>
                          <w:bCs/>
                          <w:sz w:val="32"/>
                          <w:szCs w:val="32"/>
                        </w:rPr>
                        <w:t>R</w:t>
                      </w:r>
                      <w:r w:rsidR="00D9437E" w:rsidRPr="00D9437E">
                        <w:rPr>
                          <w:rFonts w:ascii="Roboto Condensed" w:hAnsi="Roboto Condensed"/>
                          <w:bCs/>
                          <w:sz w:val="32"/>
                          <w:szCs w:val="32"/>
                        </w:rPr>
                        <w:t>egional meetings will be held virtually</w:t>
                      </w:r>
                      <w:r w:rsidR="00DF6884">
                        <w:rPr>
                          <w:rFonts w:ascii="Roboto Condensed" w:hAnsi="Roboto Condensed"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288B4790" w14:textId="6235707C" w:rsidR="00CA6DAA" w:rsidRPr="00D9437E" w:rsidRDefault="005E3091" w:rsidP="00D9437E">
                      <w:pPr>
                        <w:spacing w:before="121"/>
                        <w:ind w:left="1440" w:firstLine="270"/>
                        <w:rPr>
                          <w:rFonts w:ascii="Roboto Condensed" w:hAnsi="Roboto Condensed"/>
                          <w:bCs/>
                          <w:caps/>
                          <w:sz w:val="32"/>
                          <w:szCs w:val="32"/>
                        </w:rPr>
                      </w:pPr>
                      <w:r>
                        <w:rPr>
                          <w:rFonts w:ascii="Roboto Condensed" w:hAnsi="Roboto Condensed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9437E" w:rsidRPr="00D9437E">
                        <w:rPr>
                          <w:rFonts w:ascii="Roboto Condensed" w:hAnsi="Roboto Condensed"/>
                          <w:bCs/>
                          <w:sz w:val="32"/>
                          <w:szCs w:val="32"/>
                        </w:rPr>
                        <w:t>Once registered, you will receive instructions on how to join the virtual meeting</w:t>
                      </w:r>
                      <w:r w:rsidR="00D9437E">
                        <w:rPr>
                          <w:rFonts w:ascii="Roboto Condensed" w:hAnsi="Roboto Condensed"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288B4791" w14:textId="77777777" w:rsidR="00CA6DAA" w:rsidRPr="00A03110" w:rsidRDefault="00CA6DAA" w:rsidP="00CA6DAA">
                      <w:pPr>
                        <w:spacing w:before="121"/>
                        <w:ind w:left="167"/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32"/>
                          <w:szCs w:val="32"/>
                        </w:rPr>
                      </w:pPr>
                    </w:p>
                    <w:p w14:paraId="288B4792" w14:textId="77777777" w:rsidR="00CA6DAA" w:rsidRDefault="00CA6DAA" w:rsidP="00CA6DAA"/>
                  </w:txbxContent>
                </v:textbox>
                <w10:wrap anchorx="margin"/>
              </v:shape>
            </w:pict>
          </mc:Fallback>
        </mc:AlternateContent>
      </w:r>
      <w:r w:rsidR="00C6218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8B4761" wp14:editId="68499CFD">
                <wp:simplePos x="0" y="0"/>
                <wp:positionH relativeFrom="column">
                  <wp:posOffset>0</wp:posOffset>
                </wp:positionH>
                <wp:positionV relativeFrom="paragraph">
                  <wp:posOffset>3949065</wp:posOffset>
                </wp:positionV>
                <wp:extent cx="7505700" cy="6762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676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B4783" w14:textId="77777777" w:rsidR="00CA6DAA" w:rsidRPr="00C62182" w:rsidRDefault="00CA6DAA" w:rsidP="000A0B2F">
                            <w:pPr>
                              <w:ind w:left="144"/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72"/>
                                <w:szCs w:val="72"/>
                              </w:rPr>
                            </w:pPr>
                            <w:r w:rsidRPr="00C62182"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72"/>
                                <w:szCs w:val="72"/>
                              </w:rPr>
                              <w:t>Graduation Measures Review</w:t>
                            </w:r>
                          </w:p>
                          <w:p w14:paraId="288B4784" w14:textId="77777777" w:rsidR="00CA6DAA" w:rsidRDefault="00CA6DAA" w:rsidP="00CA6D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Text Box 5" style="position:absolute;margin-left:0;margin-top:310.95pt;width:591pt;height:5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BBZZAIAAOgEAAAOAAAAZHJzL2Uyb0RvYy54bWysVN9v0zAQfkfif7D8zpKWdoVo6TQ2bUIa&#10;P6QN8Xx1nMTC8RnbbTL++p3ttlQggYTIg2X7zt99d99dLi6nQbOddF6hqfnsrORMGoGNMl3Nvzze&#10;vnrDmQ9gGtBoZM2fpOeX65cvLkZbyTn2qBvpGIEYX4225n0ItioKL3o5gD9DKw0ZW3QDBDq6rmgc&#10;jIQ+6GJelufFiK6xDoX0nm5vspGvE37bShE+ta2XgemaE7eQVpfWTVyL9QVUnQPbK7GnAf/AYgBl&#10;KOgR6gYCsK1Tv0ENSjj02IYzgUOBbauETDlQNrPyl2weerAy5ULF8fZYJv//YMXH3WfHVFPzJWcG&#10;BpLoUU6BvcOJLWN1Rusrcnqw5BYmuiaVU6be3qP45pnB6x5MJ6+cw7GX0BC7WXxZnDzNOD6CbMYP&#10;2FAY2AZMQFPrhlg6KgYjdFLp6ahMpCLocrUsl6uSTIJs56vz+SqRK6A6vLbOhzuJA4ubmjtSPqHD&#10;7t6HyAaqg8tep+ZWac0chq8q9KnUh9Q6T2+Sl2cWKZ8yZ+y6zbV2bAfUTLfpyyG07SHfpoaiUD67&#10;prCdP4WalfH7I14HwwCpMX0PjczIi0POUCmzuzu6wN+DE59jRloZRmqR3ItMhHkBWpL+WbPUwaky&#10;kbQ2cTUYK5VrGG+SsFHLrGqYNlPqoNeHftlg80RKU2mTnPR7oE2P7gdnI41azf33LTjJmX5vqLpv&#10;Z4tFnM10WCxXczq4U8vm1AJGEFTNA6dE4vY65HneWqe6niLl/jR4RR3WqiR+bMXMak+fximLk0c/&#10;zuvpOXn9/EGtnwEAAP//AwBQSwMEFAAGAAgAAAAhAFfEg6bfAAAACQEAAA8AAABkcnMvZG93bnJl&#10;di54bWxMj81OwzAQhO9IvIO1SFwQdX6gDSGbqkIqNw5tKiFuTrwkEfE6xG4b3h73BMfZWc18U6xn&#10;M4gTTa63jBAvIhDEjdU9twiHanufgXBesVaDZUL4IQfr8vqqULm2Z97Rae9bEULY5Qqh837MpXRN&#10;R0a5hR2Jg/dpJ6N8kFMr9aTOIdwMMomipTSq59DQqZFeOmq+9keD8Lj65rvtR1K9H+TrJiWTvlV1&#10;inh7M2+eQXia/d8zXPADOpSBqbZH1k4MCGGIR1gm8ROIix1nSTjVCKskewBZFvL/gvIXAAD//wMA&#10;UEsBAi0AFAAGAAgAAAAhALaDOJL+AAAA4QEAABMAAAAAAAAAAAAAAAAAAAAAAFtDb250ZW50X1R5&#10;cGVzXS54bWxQSwECLQAUAAYACAAAACEAOP0h/9YAAACUAQAACwAAAAAAAAAAAAAAAAAvAQAAX3Jl&#10;bHMvLnJlbHNQSwECLQAUAAYACAAAACEAemAQWWQCAADoBAAADgAAAAAAAAAAAAAAAAAuAgAAZHJz&#10;L2Uyb0RvYy54bWxQSwECLQAUAAYACAAAACEAV8SDpt8AAAAJAQAADwAAAAAAAAAAAAAAAAC+BAAA&#10;ZHJzL2Rvd25yZXYueG1sUEsFBgAAAAAEAAQA8wAAAMoFAAAAAA==&#10;" w14:anchorId="288B4761">
                <v:fill type="gradient" opacity="0" color2="#767676" focus="100%" o:opacity2="0" rotate="t"/>
                <v:textbox>
                  <w:txbxContent>
                    <w:p w:rsidRPr="00C62182" w:rsidR="00CA6DAA" w:rsidP="000A0B2F" w:rsidRDefault="00CA6DAA" w14:paraId="288B4783" w14:textId="77777777">
                      <w:pPr>
                        <w:ind w:left="144"/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72"/>
                          <w:szCs w:val="72"/>
                        </w:rPr>
                      </w:pPr>
                      <w:r w:rsidRPr="00C62182"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72"/>
                          <w:szCs w:val="72"/>
                        </w:rPr>
                        <w:t>Graduation Measures Review</w:t>
                      </w:r>
                    </w:p>
                    <w:p w:rsidR="00CA6DAA" w:rsidP="00CA6DAA" w:rsidRDefault="00CA6DAA" w14:paraId="288B4784" w14:textId="77777777"/>
                  </w:txbxContent>
                </v:textbox>
              </v:shape>
            </w:pict>
          </mc:Fallback>
        </mc:AlternateContent>
      </w:r>
      <w:r w:rsidR="00C6218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8B4763" wp14:editId="0F987EEA">
                <wp:simplePos x="0" y="0"/>
                <wp:positionH relativeFrom="column">
                  <wp:posOffset>19050</wp:posOffset>
                </wp:positionH>
                <wp:positionV relativeFrom="paragraph">
                  <wp:posOffset>-207644</wp:posOffset>
                </wp:positionV>
                <wp:extent cx="7848600" cy="37693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37693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36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8B4785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6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7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8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9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A" w14:textId="77777777" w:rsidR="00CA6DAA" w:rsidRPr="00C62182" w:rsidRDefault="00CA6DAA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62182">
                              <w:rPr>
                                <w:rFonts w:ascii="Roboto Condensed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YOU</w:t>
                            </w:r>
                            <w:r w:rsidRPr="00C62182">
                              <w:rPr>
                                <w:rFonts w:ascii="Roboto Condensed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C62182">
                              <w:rPr>
                                <w:rFonts w:ascii="Roboto Condensed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RE INVITED</w:t>
                            </w:r>
                          </w:p>
                          <w:p w14:paraId="288B478B" w14:textId="77777777" w:rsidR="00CA6DAA" w:rsidRDefault="00CA6DAA" w:rsidP="00CA6D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Text Box 11" style="position:absolute;margin-left:1.5pt;margin-top:-16.35pt;width:618pt;height:29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color="windowText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34IgIAAC0EAAAOAAAAZHJzL2Uyb0RvYy54bWysU9uO2jAQfa/Uf7D8XgIsBTYirLastqq0&#10;vUi7/YDBcYhVx+PahoR+fcc2UNq+Vc2Dlbn4zJkz49Xd0Gl2kM4rNBWfjMacSSOwVmZX8a8vj2+W&#10;nPkApgaNRlb8KD2/W79+teptKafYoq6lYwRifNnbirch2LIovGhlB36EVhoKNug6CGS6XVE76Am9&#10;08V0PJ4XPbraOhTSe/I+5CBfJ/ymkSJ8bhovA9MVJ24hnS6d23gW6xWUOwe2VeJEA/6BRQfKUNEL&#10;1AMEYHun/oLqlHDosQkjgV2BTaOETD1QN5PxH908t2Bl6oXE8fYik/9/sOLT4YtjqqbZTTgz0NGM&#10;XuQQ2DscGLlIn976ktKeLSWGgfyUm3r19gnFN88MblowO3nvHPathJr4pZvF1dWM4yPItv+INdWB&#10;fcAENDSui+KRHIzQaU7Hy2wiF0HOxXK2nI8pJCh2s5jf3szT9Aooz9et8+G9xI7Fn4o7Gn6Ch8OT&#10;D9QIpZ5TYjWPWtWPSutkHP1GO3YA2hNarxr7qAJnGnygANFJX8bTtoWcSiSIU8b2CSKV+Q1am1jA&#10;YCyVM6MnaRPlyMKEYTukMczOkm+xPpJYDvPO0hujnxbdD8562teK++97cJIofjAk+O1kNosLnozZ&#10;28WUDHcd2V5HwAiCqjh1mH83IT+KvXVq11KlPGKD9zSkRiX54jQzqxN92snU7un9xKW/tlPWr1e+&#10;/gkAAP//AwBQSwMEFAAGAAgAAAAhALca8t/dAAAACgEAAA8AAABkcnMvZG93bnJldi54bWxMj8FO&#10;wzAQRO9I/IO1SNxam0QtbYhToUpwpi1IHLfxNo4ar6PYacPf457gODurmTflZnKduNAQWs8anuYK&#10;BHHtTcuNhs/D22wFIkRkg51n0vBDATbV/V2JhfFX3tFlHxuRQjgUqMHG2BdShtqSwzD3PXHyTn5w&#10;GJMcGmkGvKZw18lMqaV02HJqsNjT1lJ93o9Ow/b7jOPHoc6mbKEifaF9b+VO68eH6fUFRKQp/j3D&#10;DT+hQ5WYjn5kE0SnIU9LooZZnj2DuPlZvk6no4bFUq1BVqX8P6H6BQAA//8DAFBLAQItABQABgAI&#10;AAAAIQC2gziS/gAAAOEBAAATAAAAAAAAAAAAAAAAAAAAAABbQ29udGVudF9UeXBlc10ueG1sUEsB&#10;Ai0AFAAGAAgAAAAhADj9If/WAAAAlAEAAAsAAAAAAAAAAAAAAAAALwEAAF9yZWxzLy5yZWxzUEsB&#10;Ai0AFAAGAAgAAAAhAGc/3fgiAgAALQQAAA4AAAAAAAAAAAAAAAAALgIAAGRycy9lMm9Eb2MueG1s&#10;UEsBAi0AFAAGAAgAAAAhALca8t/dAAAACgEAAA8AAAAAAAAAAAAAAAAAfAQAAGRycy9kb3ducmV2&#10;LnhtbFBLBQYAAAAABAAEAPMAAACGBQAAAAA=&#10;" w14:anchorId="288B4763">
                <v:fill opacity="23644f"/>
                <v:textbox>
                  <w:txbxContent>
                    <w:p w:rsidR="00C62182" w:rsidP="00CA6DAA" w:rsidRDefault="00C62182" w14:paraId="288B4785" w14:textId="77777777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:rsidR="00C62182" w:rsidP="00CA6DAA" w:rsidRDefault="00C62182" w14:paraId="288B4786" w14:textId="77777777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:rsidR="00C62182" w:rsidP="00CA6DAA" w:rsidRDefault="00C62182" w14:paraId="288B4787" w14:textId="77777777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:rsidR="00C62182" w:rsidP="00CA6DAA" w:rsidRDefault="00C62182" w14:paraId="288B4788" w14:textId="77777777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:rsidR="00C62182" w:rsidP="00CA6DAA" w:rsidRDefault="00C62182" w14:paraId="288B4789" w14:textId="77777777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:rsidRPr="00C62182" w:rsidR="00CA6DAA" w:rsidP="00CA6DAA" w:rsidRDefault="00CA6DAA" w14:paraId="288B478A" w14:textId="77777777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C62182">
                        <w:rPr>
                          <w:rFonts w:ascii="Roboto Condensed"/>
                          <w:b/>
                          <w:color w:val="FFFFFF" w:themeColor="background1"/>
                          <w:sz w:val="96"/>
                          <w:szCs w:val="96"/>
                        </w:rPr>
                        <w:t>YOU</w:t>
                      </w:r>
                      <w:r w:rsidRPr="00C62182">
                        <w:rPr>
                          <w:rFonts w:ascii="Roboto Condensed"/>
                          <w:b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C62182">
                        <w:rPr>
                          <w:rFonts w:ascii="Roboto Condensed"/>
                          <w:b/>
                          <w:color w:val="FFFFFF" w:themeColor="background1"/>
                          <w:sz w:val="96"/>
                          <w:szCs w:val="96"/>
                        </w:rPr>
                        <w:t>RE INVITED</w:t>
                      </w:r>
                    </w:p>
                    <w:p w:rsidR="00CA6DAA" w:rsidP="00CA6DAA" w:rsidRDefault="00CA6DAA" w14:paraId="288B478B" w14:textId="77777777"/>
                  </w:txbxContent>
                </v:textbox>
              </v:shape>
            </w:pict>
          </mc:Fallback>
        </mc:AlternateContent>
      </w:r>
      <w:r w:rsidR="000A0B2F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88B4767" wp14:editId="50FBD5EC">
                <wp:simplePos x="0" y="0"/>
                <wp:positionH relativeFrom="column">
                  <wp:posOffset>0</wp:posOffset>
                </wp:positionH>
                <wp:positionV relativeFrom="paragraph">
                  <wp:posOffset>3583305</wp:posOffset>
                </wp:positionV>
                <wp:extent cx="55721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B4793" w14:textId="77777777" w:rsidR="00CA6DAA" w:rsidRPr="00C62182" w:rsidRDefault="00CA6DAA" w:rsidP="000A0B2F">
                            <w:pPr>
                              <w:ind w:left="144" w:right="144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  <w:r w:rsidRPr="00C62182">
                              <w:rPr>
                                <w:caps/>
                                <w:sz w:val="28"/>
                                <w:szCs w:val="28"/>
                              </w:rPr>
                              <w:t>New York State Board of Regents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_x0000_s1031" style="position:absolute;margin-left:0;margin-top:282.15pt;width:438.7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+96IwIAACUEAAAOAAAAZHJzL2Uyb0RvYy54bWysU9uO2yAQfa/Uf0C8N74o2YsVZ7XNNlWl&#10;7UXa7QdgjGNUYCiQ2OnXd8BJGu2+rcoDYpiZw5kzw/Ju1IrshfMSTE2LWU6JMBxaabY1/fm8+XBD&#10;iQ/MtEyBETU9CE/vVu/fLQdbiRJ6UK1wBEGMrwZb0z4EW2WZ573QzM/ACoPODpxmAU23zVrHBkTX&#10;Kivz/CobwLXWARfe4+3D5KSrhN91gofvXedFIKqmyC2k3aW9iXu2WrJq65jtJT/SYG9goZk0+OgZ&#10;6oEFRnZOvoLSkjvw0IUZB51B10kuUg1YTZG/qOapZ1akWlAcb88y+f8Hy7/tfzgi25qWxTUlhmls&#10;0rMYA/kIIymjPoP1FYY9WQwMI15jn1Ot3j4C/+WJgXXPzFbcOwdDL1iL/IqYmV2kTjg+gjTDV2jx&#10;GbYLkIDGzukoHspBEB37dDj3JlLheLlYXJdFuaCEo6+Y5/OrMnUvY9Up3TofPgvQJB5q6rD5CZ7t&#10;H32IdFh1ComveVCy3UilkuG2zVo5smc4KJu0UgUvwpQhQ01vF0gkZhmI+WmGtAw4yErqmt7kcU2j&#10;FeX4ZNoUEphU0xmZKHPUJ0oyiRPGZkytWJxkb6A9oGAOprnFf4aHHtwfSgac2Zr63zvmBCXqi0HR&#10;b4v5PA55MuYoGBru0tNcepjhCFXTQMl0XIf0MZIc9h6bs5FJttjFicmRMs5iUvP4b+KwX9op6t/v&#10;Xv0FAAD//wMAUEsDBBQABgAIAAAAIQDoRfpg3gAAAAgBAAAPAAAAZHJzL2Rvd25yZXYueG1sTI/N&#10;TsMwEITvSLyDtUjcqMNPmihkU1VUXDggUZDg6MZOHGGvLdtNw9tjTvQ4mtHMN+1msYbNKsTJEcLt&#10;qgCmqHdyohHh4/35pgYWkyApjCOF8KMibLrLi1Y00p3oTc37NLJcQrERCDol33Aee62siCvnFWVv&#10;cMGKlGUYuQzilMut4XdFseZWTJQXtPDqSav+e3+0CJ9WT3IXXr8Gaebdy7At/RI84vXVsn0EltSS&#10;/sPwh5/RoctMB3ckGZlByEcSQrl+uAeW7bqqSmAHhKouS+Bdy88PdL8AAAD//wMAUEsBAi0AFAAG&#10;AAgAAAAhALaDOJL+AAAA4QEAABMAAAAAAAAAAAAAAAAAAAAAAFtDb250ZW50X1R5cGVzXS54bWxQ&#10;SwECLQAUAAYACAAAACEAOP0h/9YAAACUAQAACwAAAAAAAAAAAAAAAAAvAQAAX3JlbHMvLnJlbHNQ&#10;SwECLQAUAAYACAAAACEAvLPveiMCAAAlBAAADgAAAAAAAAAAAAAAAAAuAgAAZHJzL2Uyb0RvYy54&#10;bWxQSwECLQAUAAYACAAAACEA6EX6YN4AAAAIAQAADwAAAAAAAAAAAAAAAAB9BAAAZHJzL2Rvd25y&#10;ZXYueG1sUEsFBgAAAAAEAAQA8wAAAIgFAAAAAA==&#10;" w14:anchorId="288B4767">
                <v:textbox style="mso-fit-shape-to-text:t">
                  <w:txbxContent>
                    <w:p w:rsidRPr="00C62182" w:rsidR="00CA6DAA" w:rsidP="000A0B2F" w:rsidRDefault="00CA6DAA" w14:paraId="288B4793" w14:textId="77777777">
                      <w:pPr>
                        <w:ind w:left="144" w:right="144"/>
                        <w:rPr>
                          <w:caps/>
                          <w:sz w:val="28"/>
                          <w:szCs w:val="28"/>
                        </w:rPr>
                      </w:pPr>
                      <w:r w:rsidRPr="00C62182">
                        <w:rPr>
                          <w:caps/>
                          <w:sz w:val="28"/>
                          <w:szCs w:val="28"/>
                        </w:rPr>
                        <w:t>New York State Board of Regents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5C60" w:rsidRPr="00C15C60" w:rsidSect="00C15C60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C2621" w14:textId="77777777" w:rsidR="00B6184D" w:rsidRDefault="00B6184D" w:rsidP="00531B52">
      <w:r>
        <w:separator/>
      </w:r>
    </w:p>
  </w:endnote>
  <w:endnote w:type="continuationSeparator" w:id="0">
    <w:p w14:paraId="2BE00FF6" w14:textId="77777777" w:rsidR="00B6184D" w:rsidRDefault="00B6184D" w:rsidP="00531B52">
      <w:r>
        <w:continuationSeparator/>
      </w:r>
    </w:p>
  </w:endnote>
  <w:endnote w:type="continuationNotice" w:id="1">
    <w:p w14:paraId="6A199E45" w14:textId="77777777" w:rsidR="00B6184D" w:rsidRDefault="00B618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080"/>
      <w:gridCol w:w="4080"/>
      <w:gridCol w:w="4080"/>
    </w:tblGrid>
    <w:tr w:rsidR="44CD9D72" w14:paraId="3090B975" w14:textId="77777777" w:rsidTr="44CD9D72">
      <w:tc>
        <w:tcPr>
          <w:tcW w:w="4080" w:type="dxa"/>
        </w:tcPr>
        <w:p w14:paraId="0CE1575D" w14:textId="07DBF078" w:rsidR="44CD9D72" w:rsidRDefault="44CD9D72" w:rsidP="44CD9D72">
          <w:pPr>
            <w:pStyle w:val="Header"/>
            <w:ind w:left="-115"/>
          </w:pPr>
        </w:p>
      </w:tc>
      <w:tc>
        <w:tcPr>
          <w:tcW w:w="4080" w:type="dxa"/>
        </w:tcPr>
        <w:p w14:paraId="2C5268B0" w14:textId="7617A74C" w:rsidR="44CD9D72" w:rsidRDefault="44CD9D72" w:rsidP="44CD9D72">
          <w:pPr>
            <w:pStyle w:val="Header"/>
            <w:jc w:val="center"/>
          </w:pPr>
        </w:p>
      </w:tc>
      <w:tc>
        <w:tcPr>
          <w:tcW w:w="4080" w:type="dxa"/>
        </w:tcPr>
        <w:p w14:paraId="65208177" w14:textId="3DD708E1" w:rsidR="44CD9D72" w:rsidRDefault="44CD9D72" w:rsidP="44CD9D72">
          <w:pPr>
            <w:pStyle w:val="Header"/>
            <w:ind w:right="-115"/>
            <w:jc w:val="right"/>
          </w:pPr>
        </w:p>
      </w:tc>
    </w:tr>
  </w:tbl>
  <w:p w14:paraId="6C1F9D00" w14:textId="1A36DF50" w:rsidR="44CD9D72" w:rsidRDefault="44CD9D72" w:rsidP="44CD9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F5D82" w14:textId="77777777" w:rsidR="00B6184D" w:rsidRDefault="00B6184D" w:rsidP="00531B52">
      <w:r>
        <w:separator/>
      </w:r>
    </w:p>
  </w:footnote>
  <w:footnote w:type="continuationSeparator" w:id="0">
    <w:p w14:paraId="09BC3CD1" w14:textId="77777777" w:rsidR="00B6184D" w:rsidRDefault="00B6184D" w:rsidP="00531B52">
      <w:r>
        <w:continuationSeparator/>
      </w:r>
    </w:p>
  </w:footnote>
  <w:footnote w:type="continuationNotice" w:id="1">
    <w:p w14:paraId="62CCDB26" w14:textId="77777777" w:rsidR="00B6184D" w:rsidRDefault="00B618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B476D" w14:textId="77777777" w:rsidR="00C15C60" w:rsidRDefault="00A46073">
    <w:pPr>
      <w:pStyle w:val="Header"/>
    </w:pPr>
    <w:r>
      <w:rPr>
        <w:noProof/>
      </w:rPr>
      <w:pict w14:anchorId="288B47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60" o:spid="_x0000_s2050" type="#_x0000_t75" style="position:absolute;margin-left:0;margin-top:0;width:617.6pt;height:308.8pt;z-index:-251658239;mso-position-horizontal:center;mso-position-horizontal-relative:margin;mso-position-vertical:center;mso-position-vertical-relative:margin" o:allowincell="f">
          <v:imagedata r:id="rId1" o:title="bigstock-Celebration-Education-Graduati-10757312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B476E" w14:textId="77777777" w:rsidR="00C15C60" w:rsidRDefault="00A46073">
    <w:pPr>
      <w:pStyle w:val="Header"/>
    </w:pPr>
    <w:r>
      <w:rPr>
        <w:noProof/>
      </w:rPr>
      <w:pict w14:anchorId="288B4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61" o:spid="_x0000_s2051" type="#_x0000_t75" style="position:absolute;margin-left:-2.8pt;margin-top:-28.05pt;width:617.6pt;height:308.8pt;z-index:-251658238;mso-position-horizontal-relative:margin;mso-position-vertical-relative:margin" o:allowincell="f">
          <v:imagedata r:id="rId1" o:title="bigstock-Celebration-Education-Graduati-10757312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B476F" w14:textId="77777777" w:rsidR="00C15C60" w:rsidRDefault="00A46073">
    <w:pPr>
      <w:pStyle w:val="Header"/>
    </w:pPr>
    <w:r>
      <w:rPr>
        <w:noProof/>
      </w:rPr>
      <w:pict w14:anchorId="288B47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59" o:spid="_x0000_s2049" type="#_x0000_t75" style="position:absolute;margin-left:0;margin-top:0;width:617.6pt;height:308.8pt;z-index:-251658240;mso-position-horizontal:center;mso-position-horizontal-relative:margin;mso-position-vertical:center;mso-position-vertical-relative:margin" o:allowincell="f">
          <v:imagedata r:id="rId1" o:title="bigstock-Celebration-Education-Graduati-10757312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6C"/>
    <w:rsid w:val="000065AE"/>
    <w:rsid w:val="000962D3"/>
    <w:rsid w:val="000A0B2F"/>
    <w:rsid w:val="000C7E16"/>
    <w:rsid w:val="000E0A0D"/>
    <w:rsid w:val="00144448"/>
    <w:rsid w:val="00192CC7"/>
    <w:rsid w:val="001A7914"/>
    <w:rsid w:val="00221735"/>
    <w:rsid w:val="00244EAB"/>
    <w:rsid w:val="00296028"/>
    <w:rsid w:val="002A4C12"/>
    <w:rsid w:val="002C1C26"/>
    <w:rsid w:val="00314517"/>
    <w:rsid w:val="00350BE2"/>
    <w:rsid w:val="003705CA"/>
    <w:rsid w:val="003A5347"/>
    <w:rsid w:val="003B7023"/>
    <w:rsid w:val="003D0114"/>
    <w:rsid w:val="003E0652"/>
    <w:rsid w:val="004F0C6B"/>
    <w:rsid w:val="004F1143"/>
    <w:rsid w:val="00531B52"/>
    <w:rsid w:val="00585893"/>
    <w:rsid w:val="00585988"/>
    <w:rsid w:val="005D2019"/>
    <w:rsid w:val="005E3091"/>
    <w:rsid w:val="005F0E8C"/>
    <w:rsid w:val="00600162"/>
    <w:rsid w:val="006A730D"/>
    <w:rsid w:val="006B51E5"/>
    <w:rsid w:val="006B6DF5"/>
    <w:rsid w:val="006C30C6"/>
    <w:rsid w:val="0071334A"/>
    <w:rsid w:val="007613C7"/>
    <w:rsid w:val="00853333"/>
    <w:rsid w:val="00887031"/>
    <w:rsid w:val="008E29F2"/>
    <w:rsid w:val="008F1BAB"/>
    <w:rsid w:val="009A4E63"/>
    <w:rsid w:val="00A03110"/>
    <w:rsid w:val="00A157F1"/>
    <w:rsid w:val="00A46073"/>
    <w:rsid w:val="00A7647D"/>
    <w:rsid w:val="00AA0383"/>
    <w:rsid w:val="00B02385"/>
    <w:rsid w:val="00B6184D"/>
    <w:rsid w:val="00BE5DCB"/>
    <w:rsid w:val="00C15C60"/>
    <w:rsid w:val="00C23ECA"/>
    <w:rsid w:val="00C62182"/>
    <w:rsid w:val="00C74479"/>
    <w:rsid w:val="00C7736C"/>
    <w:rsid w:val="00C84DAE"/>
    <w:rsid w:val="00CA31D2"/>
    <w:rsid w:val="00CA6DAA"/>
    <w:rsid w:val="00CB2DD8"/>
    <w:rsid w:val="00CD0256"/>
    <w:rsid w:val="00D15F2F"/>
    <w:rsid w:val="00D34EDF"/>
    <w:rsid w:val="00D61270"/>
    <w:rsid w:val="00D9437E"/>
    <w:rsid w:val="00DA0280"/>
    <w:rsid w:val="00DB4E18"/>
    <w:rsid w:val="00DC0094"/>
    <w:rsid w:val="00DE5B2F"/>
    <w:rsid w:val="00DE5B6E"/>
    <w:rsid w:val="00DF6884"/>
    <w:rsid w:val="00E06579"/>
    <w:rsid w:val="00E07D0D"/>
    <w:rsid w:val="00ED2BEE"/>
    <w:rsid w:val="00ED7674"/>
    <w:rsid w:val="00F20E66"/>
    <w:rsid w:val="00F2579A"/>
    <w:rsid w:val="00F835A5"/>
    <w:rsid w:val="44CD9D72"/>
    <w:rsid w:val="4AF4D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88B47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DAA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paragraph" w:styleId="BalloonText">
    <w:name w:val="Balloon Text"/>
    <w:basedOn w:val="Normal"/>
    <w:link w:val="BalloonTextChar"/>
    <w:uiPriority w:val="99"/>
    <w:semiHidden/>
    <w:unhideWhenUsed/>
    <w:rsid w:val="00C15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6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C621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Verdana" w:eastAsia="Verdana" w:hAnsi="Verdana" w:cs="Verdan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43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30E55089BF843A9CEE032D82FF445" ma:contentTypeVersion="9" ma:contentTypeDescription="Create a new document." ma:contentTypeScope="" ma:versionID="c1d13dadfb954d6e71b13964c7808210">
  <xsd:schema xmlns:xsd="http://www.w3.org/2001/XMLSchema" xmlns:xs="http://www.w3.org/2001/XMLSchema" xmlns:p="http://schemas.microsoft.com/office/2006/metadata/properties" xmlns:ns1="http://schemas.microsoft.com/sharepoint/v3" xmlns:ns2="78f66535-ef81-4797-8cbe-4516d34a7087" xmlns:ns3="aa8d7546-3f56-42d0-a953-c040975d48dd" targetNamespace="http://schemas.microsoft.com/office/2006/metadata/properties" ma:root="true" ma:fieldsID="0855fc86883023ecca619b20fc1b98d3" ns1:_="" ns2:_="" ns3:_="">
    <xsd:import namespace="http://schemas.microsoft.com/sharepoint/v3"/>
    <xsd:import namespace="78f66535-ef81-4797-8cbe-4516d34a7087"/>
    <xsd:import namespace="aa8d7546-3f56-42d0-a953-c040975d48dd"/>
    <xsd:element name="properties">
      <xsd:complexType>
        <xsd:sequence>
          <xsd:element name="documentManagement">
            <xsd:complexType>
              <xsd:all>
                <xsd:element ref="ns1:_dlc_ExpireDateSaved" minOccurs="0"/>
                <xsd:element ref="ns1:_dlc_ExpireDate" minOccurs="0"/>
                <xsd:element ref="ns1:_dlc_Exempt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8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9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_dlc_Exempt" ma:index="10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66535-ef81-4797-8cbe-4516d34a70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d7546-3f56-42d0-a953-c040975d4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Saved xmlns="http://schemas.microsoft.com/sharepoint/v3" xsi:nil="true"/>
    <_dlc_ExpireDate xmlns="http://schemas.microsoft.com/sharepoint/v3">2021-12-17T15:35:36+00:00</_dlc_Expire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938D4D-FB33-4EFF-8FB9-F913E4675D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8f66535-ef81-4797-8cbe-4516d34a7087"/>
    <ds:schemaRef ds:uri="aa8d7546-3f56-42d0-a953-c040975d4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BA7C17-046C-47A4-BD55-404D248F2B9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78f66535-ef81-4797-8cbe-4516d34a7087"/>
    <ds:schemaRef ds:uri="http://schemas.microsoft.com/sharepoint/v3"/>
    <ds:schemaRef ds:uri="aa8d7546-3f56-42d0-a953-c040975d48dd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2FA2596-30CD-4A56-8133-2DF51824F5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Graduation Measures Regional Meetings Flyer Template</vt:lpstr>
    </vt:vector>
  </TitlesOfParts>
  <Manager/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Measures Regional Meetings Flyer Template</dc:title>
  <dc:subject/>
  <dc:creator/>
  <cp:keywords/>
  <dc:description/>
  <cp:lastModifiedBy/>
  <cp:revision>3</cp:revision>
  <dcterms:created xsi:type="dcterms:W3CDTF">2019-12-27T18:05:00Z</dcterms:created>
  <dcterms:modified xsi:type="dcterms:W3CDTF">2021-12-06T17:15:00Z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0x01010034B30E55089BF843A9CEE032D82FF445</vt:lpwstr>
  </property>
  <property fmtid="{D5CDD505-2E9C-101B-9397-08002B2CF9AE}" pid="3" name="Order">
    <vt:r8>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dlc_policyId">
    <vt:lpwstr>/sites/Services_EXT/Large_File_Sharing/NYSED_Communication_Office_Large_File_Sharing/Shared Documents</vt:lpwstr>
  </property>
  <property fmtid="{D5CDD505-2E9C-101B-9397-08002B2CF9AE}" pid="11" name="ItemRetentionFormula">
    <vt:lpwstr>&lt;formula id="Microsoft.Office.RecordsManagement.PolicyFeatures.Expiration.Formula.BuiltIn"&gt;&lt;number&gt;30&lt;/number&gt;&lt;property&gt;Created&lt;/property&gt;&lt;propertyId&gt;8c06beca-0777-48f7-91c7-6da68bc07b69&lt;/propertyId&gt;&lt;period&gt;days&lt;/period&gt;&lt;/formula&gt;</vt:lpwstr>
  </property>
  <property fmtid="{D5CDD505-2E9C-101B-9397-08002B2CF9AE}" pid="12" name="_SourceUrl">
    <vt:lpwstr/>
  </property>
  <property fmtid="{D5CDD505-2E9C-101B-9397-08002B2CF9AE}" pid="13" name="_SharedFileIndex">
    <vt:lpwstr/>
  </property>
</Properties>
</file>