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F09A2" w14:textId="41ED1B71" w:rsidR="00C15C60" w:rsidRPr="00C15C60" w:rsidRDefault="001462DE" w:rsidP="00C15C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C13B96" wp14:editId="40428F93">
                <wp:simplePos x="0" y="0"/>
                <wp:positionH relativeFrom="margin">
                  <wp:align>left</wp:align>
                </wp:positionH>
                <wp:positionV relativeFrom="paragraph">
                  <wp:posOffset>5827123</wp:posOffset>
                </wp:positionV>
                <wp:extent cx="7867650" cy="21336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2133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22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A973B" w14:textId="4343F033" w:rsidR="00CA6DAA" w:rsidRPr="001462DE" w:rsidRDefault="009D794F" w:rsidP="00CA6DAA">
                            <w:pPr>
                              <w:ind w:left="144" w:right="144"/>
                              <w:rPr>
                                <w:rFonts w:ascii="Roboto Condensed" w:hAnsi="Roboto Condensed"/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  <w:lang w:val="ru"/>
                              </w:rPr>
                              <w:t xml:space="preserve">Попечительский совет создаст Независимую экспертную комиссию, чтобы рассмотреть </w:t>
                            </w:r>
                            <w:r w:rsidR="001462DE">
                              <w:rPr>
                                <w:rFonts w:ascii="Roboto Condensed" w:hAnsi="Roboto Condensed"/>
                                <w:sz w:val="30"/>
                                <w:szCs w:val="30"/>
                                <w:lang w:val="ru"/>
                              </w:rPr>
                              <w:t>методы аттестации</w:t>
                            </w:r>
                            <w:r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  <w:lang w:val="ru"/>
                              </w:rPr>
                              <w:t xml:space="preserve">, изучить, что означает получение аттестата и что этот аттестат должен подтверждать, а также обеспечить высокий уровень образования и равенство для всех учащихся в штате Нью-Йорк. Попечительский совет и Департамент образования штата проводят региональные встречи, чтобы </w:t>
                            </w:r>
                            <w:r w:rsidR="001462DE"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  <w:lang w:val="ru"/>
                              </w:rPr>
                              <w:t xml:space="preserve">информационно </w:t>
                            </w:r>
                            <w:r w:rsidRPr="00DE5B2F">
                              <w:rPr>
                                <w:rFonts w:ascii="Roboto Condensed" w:hAnsi="Roboto Condensed"/>
                                <w:sz w:val="30"/>
                                <w:szCs w:val="30"/>
                                <w:lang w:val="ru"/>
                              </w:rPr>
                              <w:t>помочь работе Независимой экспертной комиссии.</w:t>
                            </w:r>
                          </w:p>
                          <w:p w14:paraId="2F334B58" w14:textId="45286718" w:rsidR="00CA6DAA" w:rsidRPr="00DC706B" w:rsidRDefault="009D794F" w:rsidP="00CA6DAA">
                            <w:pPr>
                              <w:ind w:left="144" w:right="144"/>
                              <w:rPr>
                                <w:rFonts w:ascii="Roboto Condensed" w:hAnsi="Roboto Condensed"/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0A0B2F">
                              <w:rPr>
                                <w:rFonts w:ascii="Roboto Condensed" w:hAnsi="Roboto Condensed"/>
                                <w:sz w:val="30"/>
                                <w:szCs w:val="30"/>
                                <w:lang w:val="ru"/>
                              </w:rPr>
                              <w:t xml:space="preserve">У участников встречи будет возможность разбиться на небольшие группы для обсуждения и предоставления обратной связи Департаменту. Пожалуйста, примите участие и поделитесь </w:t>
                            </w:r>
                            <w:r w:rsidR="00442AAB">
                              <w:rPr>
                                <w:rFonts w:ascii="Roboto Condensed" w:hAnsi="Roboto Condensed"/>
                                <w:sz w:val="30"/>
                                <w:szCs w:val="30"/>
                                <w:lang w:val="ru-RU"/>
                              </w:rPr>
                              <w:t xml:space="preserve">с нами </w:t>
                            </w:r>
                            <w:r w:rsidRPr="000A0B2F">
                              <w:rPr>
                                <w:rFonts w:ascii="Roboto Condensed" w:hAnsi="Roboto Condensed"/>
                                <w:sz w:val="30"/>
                                <w:szCs w:val="30"/>
                                <w:lang w:val="ru"/>
                              </w:rPr>
                              <w:t>своим мнением!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06C13B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8.85pt;width:619.5pt;height:168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" fillcolor="#1f497d [3215]" stroked="f">
                <v:fill opacity="14392f"/>
                <v:textbox>
                  <w:txbxContent>
                    <w:p w14:paraId="67AA973B" w14:textId="4343F033" w:rsidR="00CA6DAA" w:rsidRPr="001462DE" w:rsidRDefault="009D794F" w:rsidP="00CA6DAA">
                      <w:pPr>
                        <w:ind w:left="144" w:right="144"/>
                        <w:rPr>
                          <w:rFonts w:ascii="Roboto Condensed" w:hAnsi="Roboto Condensed"/>
                          <w:sz w:val="30"/>
                          <w:szCs w:val="30"/>
                          <w:lang w:val="ru-RU"/>
                        </w:rPr>
                      </w:pPr>
                      <w:r w:rsidRPr="00DE5B2F">
                        <w:rPr>
                          <w:rFonts w:ascii="Roboto Condensed" w:hAnsi="Roboto Condensed"/>
                          <w:sz w:val="30"/>
                          <w:szCs w:val="30"/>
                          <w:lang w:val="ru"/>
                        </w:rPr>
                        <w:t xml:space="preserve">Попечительский совет создаст Независимую экспертную комиссию, чтобы рассмотреть </w:t>
                      </w:r>
                      <w:r w:rsidR="001462DE">
                        <w:rPr>
                          <w:rFonts w:ascii="Roboto Condensed" w:hAnsi="Roboto Condensed"/>
                          <w:sz w:val="30"/>
                          <w:szCs w:val="30"/>
                          <w:lang w:val="ru"/>
                        </w:rPr>
                        <w:t>методы аттестации</w:t>
                      </w:r>
                      <w:r w:rsidRPr="00DE5B2F">
                        <w:rPr>
                          <w:rFonts w:ascii="Roboto Condensed" w:hAnsi="Roboto Condensed"/>
                          <w:sz w:val="30"/>
                          <w:szCs w:val="30"/>
                          <w:lang w:val="ru"/>
                        </w:rPr>
                        <w:t xml:space="preserve">, изучить, что означает получение аттестата и что этот аттестат должен подтверждать, а также обеспечить высокий уровень образования и равенство для всех учащихся в штате Нью-Йорк. Попечительский совет и Департамент образования штата проводят региональные встречи, чтобы </w:t>
                      </w:r>
                      <w:r w:rsidR="001462DE" w:rsidRPr="00DE5B2F">
                        <w:rPr>
                          <w:rFonts w:ascii="Roboto Condensed" w:hAnsi="Roboto Condensed"/>
                          <w:sz w:val="30"/>
                          <w:szCs w:val="30"/>
                          <w:lang w:val="ru"/>
                        </w:rPr>
                        <w:t xml:space="preserve">информационно </w:t>
                      </w:r>
                      <w:r w:rsidRPr="00DE5B2F">
                        <w:rPr>
                          <w:rFonts w:ascii="Roboto Condensed" w:hAnsi="Roboto Condensed"/>
                          <w:sz w:val="30"/>
                          <w:szCs w:val="30"/>
                          <w:lang w:val="ru"/>
                        </w:rPr>
                        <w:t>помочь работе Независимой экспертной комиссии.</w:t>
                      </w:r>
                    </w:p>
                    <w:p w14:paraId="2F334B58" w14:textId="45286718" w:rsidR="00CA6DAA" w:rsidRPr="00DC706B" w:rsidRDefault="009D794F" w:rsidP="00CA6DAA">
                      <w:pPr>
                        <w:ind w:left="144" w:right="144"/>
                        <w:rPr>
                          <w:rFonts w:ascii="Roboto Condensed" w:hAnsi="Roboto Condensed"/>
                          <w:sz w:val="30"/>
                          <w:szCs w:val="30"/>
                          <w:lang w:val="ru-RU"/>
                        </w:rPr>
                      </w:pPr>
                      <w:r w:rsidRPr="000A0B2F">
                        <w:rPr>
                          <w:rFonts w:ascii="Roboto Condensed" w:hAnsi="Roboto Condensed"/>
                          <w:sz w:val="30"/>
                          <w:szCs w:val="30"/>
                          <w:lang w:val="ru"/>
                        </w:rPr>
                        <w:t xml:space="preserve">У участников встречи будет возможность разбиться на небольшие группы для обсуждения и предоставления обратной связи Департаменту. Пожалуйста, примите участие и поделитесь </w:t>
                      </w:r>
                      <w:r w:rsidR="00442AAB">
                        <w:rPr>
                          <w:rFonts w:ascii="Roboto Condensed" w:hAnsi="Roboto Condensed"/>
                          <w:sz w:val="30"/>
                          <w:szCs w:val="30"/>
                          <w:lang w:val="ru-RU"/>
                        </w:rPr>
                        <w:t xml:space="preserve">с нами </w:t>
                      </w:r>
                      <w:r w:rsidRPr="000A0B2F">
                        <w:rPr>
                          <w:rFonts w:ascii="Roboto Condensed" w:hAnsi="Roboto Condensed"/>
                          <w:sz w:val="30"/>
                          <w:szCs w:val="30"/>
                          <w:lang w:val="ru"/>
                        </w:rPr>
                        <w:t>своим мнением!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BDD4" wp14:editId="0CFB5FB3">
                <wp:simplePos x="0" y="0"/>
                <wp:positionH relativeFrom="margin">
                  <wp:align>left</wp:align>
                </wp:positionH>
                <wp:positionV relativeFrom="paragraph">
                  <wp:posOffset>4267382</wp:posOffset>
                </wp:positionV>
                <wp:extent cx="7867650" cy="1619250"/>
                <wp:effectExtent l="0" t="0" r="0" b="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161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029B9" w14:textId="77777777" w:rsidR="00CA6DAA" w:rsidRPr="001462DE" w:rsidRDefault="009D794F" w:rsidP="009A4E63">
                            <w:pPr>
                              <w:spacing w:before="121"/>
                              <w:ind w:left="900"/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CA6DAA"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  <w:lang w:val="ru"/>
                              </w:rPr>
                              <w:t xml:space="preserve">Дата: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olor w:val="595959" w:themeColor="text1" w:themeTint="A6"/>
                                  <w:sz w:val="32"/>
                                  <w:szCs w:val="44"/>
                                </w:rPr>
                                <w:id w:val="934432628"/>
                                <w:showingPlcHdr/>
                              </w:sdtPr>
                              <w:sdtEndPr/>
                              <w:sdtContent>
                                <w:r w:rsidR="00D9437E" w:rsidRPr="00CD0256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  <w:lang w:val="ru"/>
                                  </w:rPr>
                                  <w:t xml:space="preserve">Нажмите здесь , чтобы ввести </w:t>
                                </w:r>
                                <w:r w:rsidR="003D0114" w:rsidRPr="00CD0256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  <w:lang w:val="ru"/>
                                  </w:rPr>
                                  <w:t>дату.</w:t>
                                </w:r>
                              </w:sdtContent>
                            </w:sdt>
                          </w:p>
                          <w:p w14:paraId="612D5893" w14:textId="77777777" w:rsidR="00CA6DAA" w:rsidRPr="001462DE" w:rsidRDefault="009D794F" w:rsidP="009A4E63">
                            <w:pPr>
                              <w:spacing w:before="121"/>
                              <w:ind w:left="900"/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CA6DAA"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  <w:lang w:val="ru"/>
                              </w:rPr>
                              <w:t xml:space="preserve">Время: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aps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id w:val="1199784077"/>
                                <w:showingPlcHdr/>
                              </w:sdtPr>
                              <w:sdtEndPr/>
                              <w:sdtContent>
                                <w:r w:rsidR="00296028" w:rsidRPr="003D0114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  <w:lang w:val="ru"/>
                                  </w:rPr>
                                  <w:t>Нажмите здесь, чтобы ввести</w:t>
                                </w:r>
                                <w:r w:rsidRPr="00CA6DAA">
                                  <w:rPr>
                                    <w:rFonts w:ascii="Roboto Condensed" w:hAnsi="Roboto Condensed"/>
                                    <w:b/>
                                    <w:caps/>
                                    <w:color w:val="595959" w:themeColor="text1" w:themeTint="A6"/>
                                    <w:sz w:val="32"/>
                                    <w:szCs w:val="32"/>
                                    <w:lang w:val="ru"/>
                                  </w:rPr>
                                  <w:t xml:space="preserve"> </w:t>
                                </w:r>
                                <w:r w:rsidR="00296028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  <w:lang w:val="ru"/>
                                  </w:rPr>
                                  <w:t>время</w:t>
                                </w:r>
                                <w:r w:rsidRPr="00CA6DAA">
                                  <w:rPr>
                                    <w:rFonts w:ascii="Roboto Condensed" w:hAnsi="Roboto Condensed"/>
                                    <w:b/>
                                    <w:caps/>
                                    <w:color w:val="595959" w:themeColor="text1" w:themeTint="A6"/>
                                    <w:sz w:val="32"/>
                                    <w:szCs w:val="32"/>
                                    <w:lang w:val="ru"/>
                                  </w:rPr>
                                  <w:t xml:space="preserve"> </w:t>
                                </w:r>
                                <w:r w:rsidR="00296028" w:rsidRPr="003D0114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  <w:lang w:val="ru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23ABEC5A" w14:textId="51401595" w:rsidR="00CA6DAA" w:rsidRPr="001462DE" w:rsidRDefault="009D794F" w:rsidP="000A0B2F">
                            <w:pPr>
                              <w:spacing w:before="121"/>
                              <w:ind w:left="144"/>
                              <w:rPr>
                                <w:rFonts w:ascii="Roboto Condensed" w:hAnsi="Roboto Condensed"/>
                                <w:bCs/>
                                <w:cap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32"/>
                                <w:szCs w:val="32"/>
                                <w:lang w:val="ru"/>
                              </w:rPr>
                              <w:t>Место проведения:</w:t>
                            </w:r>
                            <w:r w:rsidR="00D9437E">
                              <w:rPr>
                                <w:rFonts w:ascii="Roboto Condensed" w:hAnsi="Roboto Condensed"/>
                                <w:bCs/>
                                <w:sz w:val="32"/>
                                <w:szCs w:val="32"/>
                                <w:lang w:val="ru"/>
                              </w:rPr>
                              <w:t xml:space="preserve"> региональные </w:t>
                            </w:r>
                            <w:r w:rsidR="001462DE">
                              <w:rPr>
                                <w:rFonts w:ascii="Roboto Condensed" w:hAnsi="Roboto Condensed"/>
                                <w:bCs/>
                                <w:sz w:val="32"/>
                                <w:szCs w:val="32"/>
                                <w:lang w:val="ru"/>
                              </w:rPr>
                              <w:t>совещания</w:t>
                            </w:r>
                            <w:r w:rsidR="00D9437E">
                              <w:rPr>
                                <w:rFonts w:ascii="Roboto Condensed" w:hAnsi="Roboto Condensed"/>
                                <w:bCs/>
                                <w:sz w:val="32"/>
                                <w:szCs w:val="32"/>
                                <w:lang w:val="ru"/>
                              </w:rPr>
                              <w:t xml:space="preserve"> будут проходить виртуально.</w:t>
                            </w:r>
                          </w:p>
                          <w:p w14:paraId="1596FBAF" w14:textId="77777777" w:rsidR="00CA6DAA" w:rsidRPr="001462DE" w:rsidRDefault="009D794F" w:rsidP="00D9437E">
                            <w:pPr>
                              <w:spacing w:before="121"/>
                              <w:ind w:left="1440" w:firstLine="270"/>
                              <w:rPr>
                                <w:rFonts w:ascii="Roboto Condensed" w:hAnsi="Roboto Condensed"/>
                                <w:bCs/>
                                <w:cap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bCs/>
                                <w:sz w:val="32"/>
                                <w:szCs w:val="32"/>
                                <w:lang w:val="ru"/>
                              </w:rPr>
                              <w:t xml:space="preserve"> После регистрации вы получите инструкции о том, как присоединиться к виртуальной встрече.</w:t>
                            </w:r>
                          </w:p>
                          <w:p w14:paraId="5C422AE2" w14:textId="77777777" w:rsidR="00CA6DAA" w:rsidRPr="001462DE" w:rsidRDefault="00CA6DAA" w:rsidP="00CA6DAA">
                            <w:pPr>
                              <w:spacing w:before="121"/>
                              <w:ind w:left="167"/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14:paraId="717416C9" w14:textId="77777777" w:rsidR="00CA6DAA" w:rsidRPr="001462DE" w:rsidRDefault="00CA6DAA" w:rsidP="00CA6DAA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DA9BDD4" id="Text Box 6" o:spid="_x0000_s1027" type="#_x0000_t202" alt="&quot;&quot;" style="position:absolute;margin-left:0;margin-top:336pt;width:619.5pt;height:127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" stroked="f">
                <v:fill opacity="0" color2="#767676" o:opacity2="0" rotate="t" focus="100%" type="gradient"/>
                <v:textbox>
                  <w:txbxContent>
                    <w:p w14:paraId="016029B9" w14:textId="77777777" w:rsidR="00CA6DAA" w:rsidRPr="001462DE" w:rsidRDefault="009D794F" w:rsidP="009A4E63">
                      <w:pPr>
                        <w:spacing w:before="121"/>
                        <w:ind w:left="900"/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  <w:lang w:val="ru-RU"/>
                        </w:rPr>
                      </w:pPr>
                      <w:r w:rsidRPr="00CA6DAA"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  <w:lang w:val="ru"/>
                        </w:rPr>
                        <w:t xml:space="preserve">Дата: </w:t>
                      </w:r>
                      <w:sdt>
                        <w:sdtPr>
                          <w:rPr>
                            <w:rFonts w:ascii="Roboto Condensed" w:hAnsi="Roboto Condensed"/>
                            <w:b/>
                            <w:color w:val="595959" w:themeColor="text1" w:themeTint="A6"/>
                            <w:sz w:val="32"/>
                            <w:szCs w:val="44"/>
                          </w:rPr>
                          <w:id w:val="934432628"/>
                          <w:showingPlcHdr/>
                        </w:sdtPr>
                        <w:sdtEndPr/>
                        <w:sdtContent>
                          <w:r w:rsidR="00D9437E" w:rsidRPr="00CD0256">
                            <w:rPr>
                              <w:rStyle w:val="ad"/>
                              <w:rFonts w:ascii="Roboto Condensed" w:hAnsi="Roboto Condensed"/>
                              <w:sz w:val="32"/>
                              <w:szCs w:val="32"/>
                              <w:lang w:val="ru"/>
                            </w:rPr>
                            <w:t xml:space="preserve">Нажмите </w:t>
                          </w:r>
                          <w:proofErr w:type="gramStart"/>
                          <w:r w:rsidR="00D9437E" w:rsidRPr="00CD0256">
                            <w:rPr>
                              <w:rStyle w:val="ad"/>
                              <w:rFonts w:ascii="Roboto Condensed" w:hAnsi="Roboto Condensed"/>
                              <w:sz w:val="32"/>
                              <w:szCs w:val="32"/>
                              <w:lang w:val="ru"/>
                            </w:rPr>
                            <w:t>здесь ,</w:t>
                          </w:r>
                          <w:proofErr w:type="gramEnd"/>
                          <w:r w:rsidR="00D9437E" w:rsidRPr="00CD0256">
                            <w:rPr>
                              <w:rStyle w:val="ad"/>
                              <w:rFonts w:ascii="Roboto Condensed" w:hAnsi="Roboto Condensed"/>
                              <w:sz w:val="32"/>
                              <w:szCs w:val="32"/>
                              <w:lang w:val="ru"/>
                            </w:rPr>
                            <w:t xml:space="preserve"> чтобы ввести </w:t>
                          </w:r>
                          <w:r w:rsidR="003D0114" w:rsidRPr="00CD0256">
                            <w:rPr>
                              <w:rStyle w:val="ad"/>
                              <w:rFonts w:ascii="Roboto Condensed" w:hAnsi="Roboto Condensed"/>
                              <w:sz w:val="32"/>
                              <w:szCs w:val="32"/>
                              <w:lang w:val="ru"/>
                            </w:rPr>
                            <w:t>дату.</w:t>
                          </w:r>
                        </w:sdtContent>
                      </w:sdt>
                    </w:p>
                    <w:p w14:paraId="612D5893" w14:textId="77777777" w:rsidR="00CA6DAA" w:rsidRPr="001462DE" w:rsidRDefault="009D794F" w:rsidP="009A4E63">
                      <w:pPr>
                        <w:spacing w:before="121"/>
                        <w:ind w:left="900"/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  <w:lang w:val="ru-RU"/>
                        </w:rPr>
                      </w:pPr>
                      <w:r w:rsidRPr="00CA6DAA"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  <w:lang w:val="ru"/>
                        </w:rPr>
                        <w:t xml:space="preserve">Время: </w:t>
                      </w:r>
                      <w:sdt>
                        <w:sdtPr>
                          <w:rPr>
                            <w:rFonts w:ascii="Roboto Condensed" w:hAnsi="Roboto Condensed"/>
                            <w:b/>
                            <w:caps/>
                            <w:color w:val="595959" w:themeColor="text1" w:themeTint="A6"/>
                            <w:sz w:val="44"/>
                            <w:szCs w:val="44"/>
                          </w:rPr>
                          <w:id w:val="1199784077"/>
                          <w:showingPlcHdr/>
                        </w:sdtPr>
                        <w:sdtEndPr/>
                        <w:sdtContent>
                          <w:r w:rsidR="00296028" w:rsidRPr="003D0114">
                            <w:rPr>
                              <w:rStyle w:val="ad"/>
                              <w:rFonts w:ascii="Roboto Condensed" w:hAnsi="Roboto Condensed"/>
                              <w:sz w:val="32"/>
                              <w:szCs w:val="32"/>
                              <w:lang w:val="ru"/>
                            </w:rPr>
                            <w:t>Нажмите здесь, чтобы ввести</w:t>
                          </w:r>
                          <w:r w:rsidRPr="00CA6DAA">
                            <w:rPr>
                              <w:rFonts w:ascii="Roboto Condensed" w:hAnsi="Roboto Condensed"/>
                              <w:b/>
                              <w:caps/>
                              <w:color w:val="595959" w:themeColor="text1" w:themeTint="A6"/>
                              <w:sz w:val="32"/>
                              <w:szCs w:val="32"/>
                              <w:lang w:val="ru"/>
                            </w:rPr>
                            <w:t xml:space="preserve"> </w:t>
                          </w:r>
                          <w:proofErr w:type="gramStart"/>
                          <w:r w:rsidR="00296028">
                            <w:rPr>
                              <w:rStyle w:val="ad"/>
                              <w:rFonts w:ascii="Roboto Condensed" w:hAnsi="Roboto Condensed"/>
                              <w:sz w:val="32"/>
                              <w:szCs w:val="32"/>
                              <w:lang w:val="ru"/>
                            </w:rPr>
                            <w:t>время</w:t>
                          </w:r>
                          <w:r w:rsidRPr="00CA6DAA">
                            <w:rPr>
                              <w:rFonts w:ascii="Roboto Condensed" w:hAnsi="Roboto Condensed"/>
                              <w:b/>
                              <w:caps/>
                              <w:color w:val="595959" w:themeColor="text1" w:themeTint="A6"/>
                              <w:sz w:val="32"/>
                              <w:szCs w:val="32"/>
                              <w:lang w:val="ru"/>
                            </w:rPr>
                            <w:t xml:space="preserve"> </w:t>
                          </w:r>
                          <w:r w:rsidR="00296028" w:rsidRPr="003D0114">
                            <w:rPr>
                              <w:rStyle w:val="ad"/>
                              <w:rFonts w:ascii="Roboto Condensed" w:hAnsi="Roboto Condensed"/>
                              <w:sz w:val="32"/>
                              <w:szCs w:val="32"/>
                              <w:lang w:val="ru"/>
                            </w:rPr>
                            <w:t>.</w:t>
                          </w:r>
                          <w:proofErr w:type="gramEnd"/>
                        </w:sdtContent>
                      </w:sdt>
                    </w:p>
                    <w:p w14:paraId="23ABEC5A" w14:textId="51401595" w:rsidR="00CA6DAA" w:rsidRPr="001462DE" w:rsidRDefault="009D794F" w:rsidP="000A0B2F">
                      <w:pPr>
                        <w:spacing w:before="121"/>
                        <w:ind w:left="144"/>
                        <w:rPr>
                          <w:rFonts w:ascii="Roboto Condensed" w:hAnsi="Roboto Condensed"/>
                          <w:bCs/>
                          <w:cap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32"/>
                          <w:szCs w:val="32"/>
                          <w:lang w:val="ru"/>
                        </w:rPr>
                        <w:t>Место проведения:</w:t>
                      </w:r>
                      <w:r w:rsidR="00D9437E">
                        <w:rPr>
                          <w:rFonts w:ascii="Roboto Condensed" w:hAnsi="Roboto Condensed"/>
                          <w:bCs/>
                          <w:sz w:val="32"/>
                          <w:szCs w:val="32"/>
                          <w:lang w:val="ru"/>
                        </w:rPr>
                        <w:t xml:space="preserve"> региональные </w:t>
                      </w:r>
                      <w:r w:rsidR="001462DE">
                        <w:rPr>
                          <w:rFonts w:ascii="Roboto Condensed" w:hAnsi="Roboto Condensed"/>
                          <w:bCs/>
                          <w:sz w:val="32"/>
                          <w:szCs w:val="32"/>
                          <w:lang w:val="ru"/>
                        </w:rPr>
                        <w:t>совещания</w:t>
                      </w:r>
                      <w:r w:rsidR="00D9437E">
                        <w:rPr>
                          <w:rFonts w:ascii="Roboto Condensed" w:hAnsi="Roboto Condensed"/>
                          <w:bCs/>
                          <w:sz w:val="32"/>
                          <w:szCs w:val="32"/>
                          <w:lang w:val="ru"/>
                        </w:rPr>
                        <w:t xml:space="preserve"> будут проходить виртуально.</w:t>
                      </w:r>
                    </w:p>
                    <w:p w14:paraId="1596FBAF" w14:textId="77777777" w:rsidR="00CA6DAA" w:rsidRPr="001462DE" w:rsidRDefault="009D794F" w:rsidP="00D9437E">
                      <w:pPr>
                        <w:spacing w:before="121"/>
                        <w:ind w:left="1440" w:firstLine="270"/>
                        <w:rPr>
                          <w:rFonts w:ascii="Roboto Condensed" w:hAnsi="Roboto Condensed"/>
                          <w:bCs/>
                          <w:cap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Roboto Condensed" w:hAnsi="Roboto Condensed"/>
                          <w:bCs/>
                          <w:sz w:val="32"/>
                          <w:szCs w:val="32"/>
                          <w:lang w:val="ru"/>
                        </w:rPr>
                        <w:t xml:space="preserve"> После регистрации вы получите инструкции о том, как присоединиться к виртуальной встрече.</w:t>
                      </w:r>
                    </w:p>
                    <w:p w14:paraId="5C422AE2" w14:textId="77777777" w:rsidR="00CA6DAA" w:rsidRPr="001462DE" w:rsidRDefault="00CA6DAA" w:rsidP="00CA6DAA">
                      <w:pPr>
                        <w:spacing w:before="121"/>
                        <w:ind w:left="167"/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32"/>
                          <w:szCs w:val="32"/>
                          <w:lang w:val="ru-RU"/>
                        </w:rPr>
                      </w:pPr>
                    </w:p>
                    <w:p w14:paraId="717416C9" w14:textId="77777777" w:rsidR="00CA6DAA" w:rsidRPr="001462DE" w:rsidRDefault="00CA6DAA" w:rsidP="00CA6DAA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BFCF99" wp14:editId="1968CEB4">
                <wp:simplePos x="0" y="0"/>
                <wp:positionH relativeFrom="margin">
                  <wp:align>left</wp:align>
                </wp:positionH>
                <wp:positionV relativeFrom="paragraph">
                  <wp:posOffset>3815715</wp:posOffset>
                </wp:positionV>
                <wp:extent cx="7505700" cy="6762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676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EF814" w14:textId="1FF784D8" w:rsidR="00CA6DAA" w:rsidRPr="00C62182" w:rsidRDefault="009D794F" w:rsidP="000A0B2F">
                            <w:pPr>
                              <w:ind w:left="144"/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72"/>
                                <w:szCs w:val="72"/>
                              </w:rPr>
                            </w:pPr>
                            <w:r w:rsidRPr="00C62182"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72"/>
                                <w:szCs w:val="72"/>
                                <w:lang w:val="ru"/>
                              </w:rPr>
                              <w:t xml:space="preserve">Обзор </w:t>
                            </w:r>
                            <w:r w:rsidR="001462DE"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72"/>
                                <w:szCs w:val="72"/>
                                <w:lang w:val="ru"/>
                              </w:rPr>
                              <w:t>МЕТОДОВ АТТЕСТАЦИИ</w:t>
                            </w:r>
                          </w:p>
                          <w:p w14:paraId="6C1FE33E" w14:textId="77777777" w:rsidR="00CA6DAA" w:rsidRDefault="00CA6DAA" w:rsidP="00CA6DAA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4BFCF99" id="Text Box 5" o:spid="_x0000_s1028" type="#_x0000_t202" style="position:absolute;margin-left:0;margin-top:300.45pt;width:591pt;height:53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" stroked="f">
                <v:fill opacity="0" color2="#767676" o:opacity2="0" rotate="t" focus="100%" type="gradient"/>
                <v:textbox>
                  <w:txbxContent>
                    <w:p w14:paraId="111EF814" w14:textId="1FF784D8" w:rsidR="00CA6DAA" w:rsidRPr="00C62182" w:rsidRDefault="009D794F" w:rsidP="000A0B2F">
                      <w:pPr>
                        <w:ind w:left="144"/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72"/>
                          <w:szCs w:val="72"/>
                        </w:rPr>
                      </w:pPr>
                      <w:r w:rsidRPr="00C62182"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72"/>
                          <w:szCs w:val="72"/>
                          <w:lang w:val="ru"/>
                        </w:rPr>
                        <w:t xml:space="preserve">Обзор </w:t>
                      </w:r>
                      <w:r w:rsidR="001462DE"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72"/>
                          <w:szCs w:val="72"/>
                          <w:lang w:val="ru"/>
                        </w:rPr>
                        <w:t>МЕТОДОВ АТТЕСТАЦИИ</w:t>
                      </w:r>
                    </w:p>
                    <w:p w14:paraId="6C1FE33E" w14:textId="77777777" w:rsidR="00CA6DAA" w:rsidRDefault="00CA6DAA" w:rsidP="00CA6DAA"/>
                  </w:txbxContent>
                </v:textbox>
                <w10:wrap anchorx="margin"/>
              </v:shape>
            </w:pict>
          </mc:Fallback>
        </mc:AlternateContent>
      </w:r>
      <w:r w:rsidR="0060016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3B9B4C" wp14:editId="4E0A2D57">
                <wp:simplePos x="0" y="0"/>
                <wp:positionH relativeFrom="column">
                  <wp:posOffset>0</wp:posOffset>
                </wp:positionH>
                <wp:positionV relativeFrom="paragraph">
                  <wp:posOffset>8326755</wp:posOffset>
                </wp:positionV>
                <wp:extent cx="7753350" cy="149542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220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993"/>
                              <w:gridCol w:w="3213"/>
                            </w:tblGrid>
                            <w:tr w:rsidR="0058557A" w14:paraId="5DB900D1" w14:textId="77777777" w:rsidTr="005D2019">
                              <w:trPr>
                                <w:trHeight w:val="1561"/>
                              </w:trPr>
                              <w:tc>
                                <w:tcPr>
                                  <w:tcW w:w="8993" w:type="dxa"/>
                                </w:tcPr>
                                <w:p w14:paraId="33C71CEF" w14:textId="77777777" w:rsidR="00C62182" w:rsidRPr="001462DE" w:rsidRDefault="009D794F" w:rsidP="00C62182">
                                  <w:pPr>
                                    <w:ind w:left="144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F20E66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"/>
                                    </w:rPr>
                                    <w:t>Предварительная регистрация обязательна.</w:t>
                                  </w:r>
                                </w:p>
                                <w:p w14:paraId="78ADBEC2" w14:textId="77777777" w:rsidR="00C62182" w:rsidRPr="001462DE" w:rsidRDefault="00C62182" w:rsidP="00C62182">
                                  <w:pPr>
                                    <w:ind w:left="144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14:paraId="3C7C12AF" w14:textId="77777777" w:rsidR="00C62182" w:rsidRPr="001462DE" w:rsidRDefault="009D794F" w:rsidP="00C62182">
                                  <w:pPr>
                                    <w:spacing w:before="28"/>
                                    <w:ind w:left="167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F20E66">
                                    <w:rPr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  <w:lang w:val="ru"/>
                                    </w:rPr>
                                    <w:t xml:space="preserve">Чтобы зарегистрироваться, </w:t>
                                  </w:r>
                                  <w:sdt>
                                    <w:sdtPr>
                                      <w:rPr>
                                        <w:rFonts w:ascii="Roboto Condensed" w:hAnsi="Roboto Condensed"/>
                                        <w:b/>
                                        <w:caps/>
                                        <w:color w:val="595959" w:themeColor="text1" w:themeTint="A6"/>
                                        <w:sz w:val="44"/>
                                        <w:szCs w:val="44"/>
                                      </w:rPr>
                                      <w:id w:val="1793922700"/>
                                      <w:showingPlcHdr/>
                                    </w:sdtPr>
                                    <w:sdtEndPr/>
                                    <w:sdtContent>
                                      <w:r w:rsidR="00296028" w:rsidRPr="003D0114">
                                        <w:rPr>
                                          <w:rStyle w:val="PlaceholderText"/>
                                          <w:rFonts w:ascii="Roboto Condensed" w:hAnsi="Roboto Condensed"/>
                                          <w:sz w:val="32"/>
                                          <w:szCs w:val="32"/>
                                          <w:lang w:val="ru"/>
                                        </w:rPr>
                                        <w:t>нажмите или коснитесь здесь, чтобы</w:t>
                                      </w:r>
                                      <w:r w:rsidRPr="00F20E66">
                                        <w:rPr>
                                          <w:color w:val="000000" w:themeColor="text1"/>
                                          <w:w w:val="105"/>
                                          <w:sz w:val="24"/>
                                          <w:szCs w:val="24"/>
                                          <w:lang w:val="ru"/>
                                        </w:rPr>
                                        <w:t xml:space="preserve"> </w:t>
                                      </w:r>
                                      <w:r w:rsidR="00ED7674">
                                        <w:rPr>
                                          <w:rStyle w:val="PlaceholderText"/>
                                          <w:rFonts w:ascii="Roboto Condensed" w:hAnsi="Roboto Condensed"/>
                                          <w:sz w:val="32"/>
                                          <w:szCs w:val="32"/>
                                          <w:lang w:val="ru"/>
                                        </w:rPr>
                                        <w:t>вставить ссылку</w:t>
                                      </w:r>
                                      <w:r w:rsidRPr="00F20E66">
                                        <w:rPr>
                                          <w:color w:val="000000" w:themeColor="text1"/>
                                          <w:w w:val="105"/>
                                          <w:sz w:val="24"/>
                                          <w:szCs w:val="24"/>
                                          <w:lang w:val="ru"/>
                                        </w:rPr>
                                        <w:t xml:space="preserve"> </w:t>
                                      </w:r>
                                      <w:r w:rsidR="00296028" w:rsidRPr="003D0114">
                                        <w:rPr>
                                          <w:rStyle w:val="PlaceholderText"/>
                                          <w:rFonts w:ascii="Roboto Condensed" w:hAnsi="Roboto Condensed"/>
                                          <w:sz w:val="32"/>
                                          <w:szCs w:val="32"/>
                                          <w:lang w:val="ru"/>
                                        </w:rPr>
                                        <w:t>для регистрации.</w:t>
                                      </w:r>
                                    </w:sdtContent>
                                  </w:sdt>
                                </w:p>
                                <w:p w14:paraId="7EE5A74D" w14:textId="77777777" w:rsidR="00C62182" w:rsidRPr="001462DE" w:rsidRDefault="00C62182" w:rsidP="000A0B2F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3" w:type="dxa"/>
                                  <w:vMerge w:val="restart"/>
                                </w:tcPr>
                                <w:p w14:paraId="4B502C1C" w14:textId="77777777" w:rsidR="00C62182" w:rsidRDefault="009D794F" w:rsidP="005D2019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4D8FA7" wp14:editId="0E8CEDF6">
                                        <wp:extent cx="1395095" cy="1395095"/>
                                        <wp:effectExtent l="0" t="0" r="0" b="0"/>
                                        <wp:docPr id="612259614" name="Picture 13" descr="NYSED logo&#10;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0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3204610" name="Picture 13" descr="NYSED logo&#10;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0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5095" cy="1395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557A" w:rsidRPr="00442AAB" w14:paraId="3AE7A832" w14:textId="77777777" w:rsidTr="005D2019">
                              <w:trPr>
                                <w:trHeight w:val="607"/>
                              </w:trPr>
                              <w:tc>
                                <w:tcPr>
                                  <w:tcW w:w="8993" w:type="dxa"/>
                                </w:tcPr>
                                <w:p w14:paraId="1D61392E" w14:textId="77915E5D" w:rsidR="00C62182" w:rsidRPr="001462DE" w:rsidRDefault="009D794F" w:rsidP="005D2019">
                                  <w:pPr>
                                    <w:ind w:left="144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F20E66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"/>
                                    </w:rPr>
                                    <w:t>Дополнительн</w:t>
                                  </w:r>
                                  <w:r w:rsidR="00DC706B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"/>
                                    </w:rPr>
                                    <w:t>ая</w:t>
                                  </w:r>
                                  <w:r w:rsidRPr="00F20E66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"/>
                                    </w:rPr>
                                    <w:t xml:space="preserve"> информаци</w:t>
                                  </w:r>
                                  <w:r w:rsidR="00DC706B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"/>
                                    </w:rPr>
                                    <w:t>я</w:t>
                                  </w:r>
                                  <w:r w:rsidRPr="00F20E66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"/>
                                    </w:rPr>
                                    <w:t xml:space="preserve"> по</w:t>
                                  </w:r>
                                  <w:r w:rsidR="00DC706B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"/>
                                    </w:rPr>
                                    <w:t xml:space="preserve"> ссылке</w:t>
                                  </w:r>
                                  <w:r w:rsidRPr="00F20E66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ru"/>
                                    </w:rPr>
                                    <w:t>: nysed.gov/grad-measures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vMerge/>
                                </w:tcPr>
                                <w:p w14:paraId="35DB58BA" w14:textId="77777777" w:rsidR="00C62182" w:rsidRPr="001462DE" w:rsidRDefault="00C62182" w:rsidP="000A0B2F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2C4AB9" w14:textId="77777777" w:rsidR="000A0B2F" w:rsidRPr="001462DE" w:rsidRDefault="000A0B2F" w:rsidP="00600162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23B7CC4" w14:textId="77777777" w:rsidR="000A0B2F" w:rsidRPr="001462DE" w:rsidRDefault="000A0B2F" w:rsidP="000A0B2F">
                            <w:pPr>
                              <w:ind w:left="144"/>
                              <w:rPr>
                                <w:lang w:val="ru-RU"/>
                              </w:rPr>
                            </w:pPr>
                          </w:p>
                          <w:p w14:paraId="0F2E31B7" w14:textId="77777777" w:rsidR="000A0B2F" w:rsidRPr="000A0B2F" w:rsidRDefault="009D794F" w:rsidP="000A0B2F">
                            <w:pPr>
                              <w:ind w:left="144"/>
                            </w:pPr>
                            <w:r w:rsidRPr="000A0B2F">
                              <w:rPr>
                                <w:lang w:val="ru"/>
                              </w:rPr>
                              <w:t>Чтобы зарегистрироваться, XXX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B9B4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655.65pt;width:610.5pt;height:11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" stroked="f">
                <v:textbox>
                  <w:txbxContent>
                    <w:tbl>
                      <w:tblPr>
                        <w:tblStyle w:val="TableGrid"/>
                        <w:tblW w:w="1220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993"/>
                        <w:gridCol w:w="3213"/>
                      </w:tblGrid>
                      <w:tr w:rsidR="0058557A" w14:paraId="5DB900D1" w14:textId="77777777" w:rsidTr="005D2019">
                        <w:trPr>
                          <w:trHeight w:val="1561"/>
                        </w:trPr>
                        <w:tc>
                          <w:tcPr>
                            <w:tcW w:w="8993" w:type="dxa"/>
                          </w:tcPr>
                          <w:p w14:paraId="33C71CEF" w14:textId="77777777" w:rsidR="00C62182" w:rsidRPr="001462DE" w:rsidRDefault="009D794F" w:rsidP="00C62182">
                            <w:pPr>
                              <w:ind w:left="144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20E66">
                              <w:rPr>
                                <w:color w:val="000000" w:themeColor="text1"/>
                                <w:sz w:val="24"/>
                                <w:szCs w:val="24"/>
                                <w:lang w:val="ru"/>
                              </w:rPr>
                              <w:t>Предварительная регистрация обязательна.</w:t>
                            </w:r>
                          </w:p>
                          <w:p w14:paraId="78ADBEC2" w14:textId="77777777" w:rsidR="00C62182" w:rsidRPr="001462DE" w:rsidRDefault="00C62182" w:rsidP="00C62182">
                            <w:pPr>
                              <w:ind w:left="144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C7C12AF" w14:textId="77777777" w:rsidR="00C62182" w:rsidRPr="001462DE" w:rsidRDefault="009D794F" w:rsidP="00C62182">
                            <w:pPr>
                              <w:spacing w:before="28"/>
                              <w:ind w:left="167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20E66">
                              <w:rPr>
                                <w:color w:val="000000" w:themeColor="text1"/>
                                <w:w w:val="105"/>
                                <w:sz w:val="24"/>
                                <w:szCs w:val="24"/>
                                <w:lang w:val="ru"/>
                              </w:rPr>
                              <w:t xml:space="preserve">Чтобы зарегистрироваться,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aps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id w:val="1793922700"/>
                                <w:showingPlcHdr/>
                              </w:sdtPr>
                              <w:sdtEndPr/>
                              <w:sdtContent>
                                <w:r w:rsidR="00296028" w:rsidRPr="003D0114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  <w:lang w:val="ru"/>
                                  </w:rPr>
                                  <w:t>нажмите или коснитесь здесь, чтобы</w:t>
                                </w:r>
                                <w:r w:rsidRPr="00F20E66">
                                  <w:rPr>
                                    <w:color w:val="000000" w:themeColor="text1"/>
                                    <w:w w:val="105"/>
                                    <w:sz w:val="24"/>
                                    <w:szCs w:val="24"/>
                                    <w:lang w:val="ru"/>
                                  </w:rPr>
                                  <w:t xml:space="preserve"> </w:t>
                                </w:r>
                                <w:r w:rsidR="00ED7674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  <w:lang w:val="ru"/>
                                  </w:rPr>
                                  <w:t>вставить ссылку</w:t>
                                </w:r>
                                <w:r w:rsidRPr="00F20E66">
                                  <w:rPr>
                                    <w:color w:val="000000" w:themeColor="text1"/>
                                    <w:w w:val="105"/>
                                    <w:sz w:val="24"/>
                                    <w:szCs w:val="24"/>
                                    <w:lang w:val="ru"/>
                                  </w:rPr>
                                  <w:t xml:space="preserve"> </w:t>
                                </w:r>
                                <w:r w:rsidR="00296028" w:rsidRPr="003D0114">
                                  <w:rPr>
                                    <w:rStyle w:val="PlaceholderText"/>
                                    <w:rFonts w:ascii="Roboto Condensed" w:hAnsi="Roboto Condensed"/>
                                    <w:sz w:val="32"/>
                                    <w:szCs w:val="32"/>
                                    <w:lang w:val="ru"/>
                                  </w:rPr>
                                  <w:t>для регистрации.</w:t>
                                </w:r>
                              </w:sdtContent>
                            </w:sdt>
                          </w:p>
                          <w:p w14:paraId="7EE5A74D" w14:textId="77777777" w:rsidR="00C62182" w:rsidRPr="001462DE" w:rsidRDefault="00C62182" w:rsidP="000A0B2F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213" w:type="dxa"/>
                            <w:vMerge w:val="restart"/>
                          </w:tcPr>
                          <w:p w14:paraId="4B502C1C" w14:textId="77777777" w:rsidR="00C62182" w:rsidRDefault="009D794F" w:rsidP="005D2019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D8FA7" wp14:editId="0E8CEDF6">
                                  <wp:extent cx="1395095" cy="1395095"/>
                                  <wp:effectExtent l="0" t="0" r="0" b="0"/>
                                  <wp:docPr id="612259614" name="Picture 13" descr="NYSED logo&#10;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3204610" name="Picture 13" descr="NYSED logo&#10;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095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557A" w:rsidRPr="00442AAB" w14:paraId="3AE7A832" w14:textId="77777777" w:rsidTr="005D2019">
                        <w:trPr>
                          <w:trHeight w:val="607"/>
                        </w:trPr>
                        <w:tc>
                          <w:tcPr>
                            <w:tcW w:w="8993" w:type="dxa"/>
                          </w:tcPr>
                          <w:p w14:paraId="1D61392E" w14:textId="77915E5D" w:rsidR="00C62182" w:rsidRPr="001462DE" w:rsidRDefault="009D794F" w:rsidP="005D2019">
                            <w:pPr>
                              <w:ind w:left="144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20E66">
                              <w:rPr>
                                <w:color w:val="000000" w:themeColor="text1"/>
                                <w:sz w:val="24"/>
                                <w:szCs w:val="24"/>
                                <w:lang w:val="ru"/>
                              </w:rPr>
                              <w:t>Дополнительн</w:t>
                            </w:r>
                            <w:r w:rsidR="00DC706B">
                              <w:rPr>
                                <w:color w:val="000000" w:themeColor="text1"/>
                                <w:sz w:val="24"/>
                                <w:szCs w:val="24"/>
                                <w:lang w:val="ru"/>
                              </w:rPr>
                              <w:t>ая</w:t>
                            </w:r>
                            <w:r w:rsidRPr="00F20E66">
                              <w:rPr>
                                <w:color w:val="000000" w:themeColor="text1"/>
                                <w:sz w:val="24"/>
                                <w:szCs w:val="24"/>
                                <w:lang w:val="ru"/>
                              </w:rPr>
                              <w:t xml:space="preserve"> информаци</w:t>
                            </w:r>
                            <w:r w:rsidR="00DC706B">
                              <w:rPr>
                                <w:color w:val="000000" w:themeColor="text1"/>
                                <w:sz w:val="24"/>
                                <w:szCs w:val="24"/>
                                <w:lang w:val="ru"/>
                              </w:rPr>
                              <w:t>я</w:t>
                            </w:r>
                            <w:r w:rsidRPr="00F20E66">
                              <w:rPr>
                                <w:color w:val="000000" w:themeColor="text1"/>
                                <w:sz w:val="24"/>
                                <w:szCs w:val="24"/>
                                <w:lang w:val="ru"/>
                              </w:rPr>
                              <w:t xml:space="preserve"> по</w:t>
                            </w:r>
                            <w:r w:rsidR="00DC706B">
                              <w:rPr>
                                <w:color w:val="000000" w:themeColor="text1"/>
                                <w:sz w:val="24"/>
                                <w:szCs w:val="24"/>
                                <w:lang w:val="ru"/>
                              </w:rPr>
                              <w:t xml:space="preserve"> ссылке</w:t>
                            </w:r>
                            <w:r w:rsidRPr="00F20E66">
                              <w:rPr>
                                <w:color w:val="000000" w:themeColor="text1"/>
                                <w:sz w:val="24"/>
                                <w:szCs w:val="24"/>
                                <w:lang w:val="ru"/>
                              </w:rPr>
                              <w:t>: nysed.gov/grad-measures</w:t>
                            </w:r>
                          </w:p>
                        </w:tc>
                        <w:tc>
                          <w:tcPr>
                            <w:tcW w:w="3213" w:type="dxa"/>
                            <w:vMerge/>
                          </w:tcPr>
                          <w:p w14:paraId="35DB58BA" w14:textId="77777777" w:rsidR="00C62182" w:rsidRPr="001462DE" w:rsidRDefault="00C62182" w:rsidP="000A0B2F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14:paraId="642C4AB9" w14:textId="77777777" w:rsidR="000A0B2F" w:rsidRPr="001462DE" w:rsidRDefault="000A0B2F" w:rsidP="00600162">
                      <w:pPr>
                        <w:rPr>
                          <w:lang w:val="ru-RU"/>
                        </w:rPr>
                      </w:pPr>
                    </w:p>
                    <w:p w14:paraId="123B7CC4" w14:textId="77777777" w:rsidR="000A0B2F" w:rsidRPr="001462DE" w:rsidRDefault="000A0B2F" w:rsidP="000A0B2F">
                      <w:pPr>
                        <w:ind w:left="144"/>
                        <w:rPr>
                          <w:lang w:val="ru-RU"/>
                        </w:rPr>
                      </w:pPr>
                    </w:p>
                    <w:p w14:paraId="0F2E31B7" w14:textId="77777777" w:rsidR="000A0B2F" w:rsidRPr="000A0B2F" w:rsidRDefault="009D794F" w:rsidP="000A0B2F">
                      <w:pPr>
                        <w:ind w:left="144"/>
                      </w:pPr>
                      <w:r w:rsidRPr="000A0B2F">
                        <w:rPr>
                          <w:lang w:val="ru"/>
                        </w:rPr>
                        <w:t>Чтобы зарегистрироваться,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218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DE691" wp14:editId="29630871">
                <wp:simplePos x="0" y="0"/>
                <wp:positionH relativeFrom="column">
                  <wp:posOffset>19050</wp:posOffset>
                </wp:positionH>
                <wp:positionV relativeFrom="paragraph">
                  <wp:posOffset>-207644</wp:posOffset>
                </wp:positionV>
                <wp:extent cx="7848600" cy="37693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37693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36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2C4461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0247F37E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1D54C95F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58BDF583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0A8095AF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01FB0E0E" w14:textId="4535D636" w:rsidR="00CA6DAA" w:rsidRPr="001462DE" w:rsidRDefault="009D794F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color w:val="FFFFFF" w:themeColor="background1"/>
                                <w:sz w:val="96"/>
                                <w:szCs w:val="96"/>
                                <w:lang w:val="ru-RU"/>
                              </w:rPr>
                            </w:pPr>
                            <w:r w:rsidRPr="00C62182">
                              <w:rPr>
                                <w:rFonts w:ascii="Roboto Condensed"/>
                                <w:b/>
                                <w:color w:val="FFFFFF" w:themeColor="background1"/>
                                <w:sz w:val="96"/>
                                <w:szCs w:val="96"/>
                                <w:lang w:val="ru"/>
                              </w:rPr>
                              <w:t>ПРИГЛАШЕН</w:t>
                            </w:r>
                            <w:r w:rsidR="001462DE">
                              <w:rPr>
                                <w:rFonts w:ascii="Roboto Condensed"/>
                                <w:b/>
                                <w:color w:val="FFFFFF" w:themeColor="background1"/>
                                <w:sz w:val="96"/>
                                <w:szCs w:val="96"/>
                                <w:lang w:val="ru-RU"/>
                              </w:rPr>
                              <w:t>ИЕ</w:t>
                            </w:r>
                          </w:p>
                          <w:p w14:paraId="1756DA66" w14:textId="77777777" w:rsidR="00CA6DAA" w:rsidRDefault="00CA6DAA" w:rsidP="00CA6DAA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C5DE691" id="Text Box 11" o:spid="_x0000_s1030" type="#_x0000_t202" style="position:absolute;margin-left:1.5pt;margin-top:-16.35pt;width:618pt;height:29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" fillcolor="windowText" stroked="f">
                <v:fill opacity="23644f"/>
                <v:textbox>
                  <w:txbxContent>
                    <w:p w14:paraId="092C4461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0247F37E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1D54C95F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58BDF583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0A8095AF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01FB0E0E" w14:textId="4535D636" w:rsidR="00CA6DAA" w:rsidRPr="001462DE" w:rsidRDefault="009D794F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color w:val="FFFFFF" w:themeColor="background1"/>
                          <w:sz w:val="96"/>
                          <w:szCs w:val="96"/>
                          <w:lang w:val="ru-RU"/>
                        </w:rPr>
                      </w:pPr>
                      <w:r w:rsidRPr="00C62182">
                        <w:rPr>
                          <w:rFonts w:ascii="Roboto Condensed"/>
                          <w:b/>
                          <w:color w:val="FFFFFF" w:themeColor="background1"/>
                          <w:sz w:val="96"/>
                          <w:szCs w:val="96"/>
                          <w:lang w:val="ru"/>
                        </w:rPr>
                        <w:t>ПРИГЛАШЕН</w:t>
                      </w:r>
                      <w:r w:rsidR="001462DE">
                        <w:rPr>
                          <w:rFonts w:ascii="Roboto Condensed"/>
                          <w:b/>
                          <w:color w:val="FFFFFF" w:themeColor="background1"/>
                          <w:sz w:val="96"/>
                          <w:szCs w:val="96"/>
                          <w:lang w:val="ru-RU"/>
                        </w:rPr>
                        <w:t>ИЕ</w:t>
                      </w:r>
                    </w:p>
                    <w:p w14:paraId="1756DA66" w14:textId="77777777" w:rsidR="00CA6DAA" w:rsidRDefault="00CA6DAA" w:rsidP="00CA6DAA"/>
                  </w:txbxContent>
                </v:textbox>
              </v:shape>
            </w:pict>
          </mc:Fallback>
        </mc:AlternateContent>
      </w:r>
      <w:r w:rsidR="000A0B2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47A0A1" wp14:editId="71EA2890">
                <wp:simplePos x="0" y="0"/>
                <wp:positionH relativeFrom="column">
                  <wp:posOffset>0</wp:posOffset>
                </wp:positionH>
                <wp:positionV relativeFrom="paragraph">
                  <wp:posOffset>3583305</wp:posOffset>
                </wp:positionV>
                <wp:extent cx="5572125" cy="201168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5C0DC" w14:textId="77777777" w:rsidR="00CA6DAA" w:rsidRPr="00C62182" w:rsidRDefault="009D794F" w:rsidP="000A0B2F">
                            <w:pPr>
                              <w:ind w:left="144" w:right="144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  <w:r w:rsidRPr="00C62182">
                              <w:rPr>
                                <w:caps/>
                                <w:sz w:val="28"/>
                                <w:szCs w:val="28"/>
                                <w:lang w:val="ru"/>
                              </w:rPr>
                              <w:t>Попечительский совет штата Нью-Йорк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id="Text Box 2" o:spid="_x0000_s1030" type="#_x0000_t202" style="width:438.75pt;height:158.4pt;margin-top:282.15pt;margin-left:0;mso-height-percent:200;mso-height-relative:margin;mso-width-percent:0;mso-width-relative:margin;mso-wrap-distance-bottom:3.6pt;mso-wrap-distance-left:9pt;mso-wrap-distance-right:9pt;mso-wrap-distance-top:3.6pt;position:absolute;v-text-anchor:top;z-index:251660288" fillcolor="white" stroked="f" strokeweight="0.75pt">
                <v:textbox style="mso-fit-shape-to-text:t">
                  <w:txbxContent>
                    <w:p w:rsidR="00CA6DAA" w:rsidRPr="00C62182" w:rsidP="000A0B2F" w14:paraId="288B4793" w14:textId="77777777">
                      <w:pPr>
                        <w:bidi w:val="0"/>
                        <w:ind w:left="144" w:right="144"/>
                        <w:rPr>
                          <w:caps/>
                          <w:sz w:val="28"/>
                          <w:szCs w:val="28"/>
                        </w:rPr>
                      </w:pPr>
                      <w:r w:rsidRPr="00C62182">
                        <w:rPr>
                          <w:caps/>
                          <w:sz w:val="28"/>
                          <w:szCs w:val="28"/>
                          <w:rtl w:val="0"/>
                          <w:lang w:val="ru"/>
                        </w:rPr>
                        <w:t>Попечительский совет штата Нью-Йорк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15C60" w:rsidRPr="00C15C60" w:rsidSect="00C15C60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E5436" w14:textId="77777777" w:rsidR="004E5BC3" w:rsidRDefault="004E5BC3">
      <w:r>
        <w:separator/>
      </w:r>
    </w:p>
  </w:endnote>
  <w:endnote w:type="continuationSeparator" w:id="0">
    <w:p w14:paraId="6379E162" w14:textId="77777777" w:rsidR="004E5BC3" w:rsidRDefault="004E5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080"/>
      <w:gridCol w:w="4080"/>
      <w:gridCol w:w="4080"/>
    </w:tblGrid>
    <w:tr w:rsidR="0058557A" w14:paraId="0C2836ED" w14:textId="77777777" w:rsidTr="44CD9D72">
      <w:tc>
        <w:tcPr>
          <w:tcW w:w="4080" w:type="dxa"/>
        </w:tcPr>
        <w:p w14:paraId="51566D73" w14:textId="77777777" w:rsidR="44CD9D72" w:rsidRDefault="44CD9D72" w:rsidP="44CD9D72">
          <w:pPr>
            <w:pStyle w:val="Header"/>
            <w:ind w:left="-115"/>
          </w:pPr>
        </w:p>
      </w:tc>
      <w:tc>
        <w:tcPr>
          <w:tcW w:w="4080" w:type="dxa"/>
        </w:tcPr>
        <w:p w14:paraId="7BB1A672" w14:textId="77777777" w:rsidR="44CD9D72" w:rsidRDefault="44CD9D72" w:rsidP="44CD9D72">
          <w:pPr>
            <w:pStyle w:val="Header"/>
            <w:jc w:val="center"/>
          </w:pPr>
        </w:p>
      </w:tc>
      <w:tc>
        <w:tcPr>
          <w:tcW w:w="4080" w:type="dxa"/>
        </w:tcPr>
        <w:p w14:paraId="694B632A" w14:textId="77777777" w:rsidR="44CD9D72" w:rsidRDefault="44CD9D72" w:rsidP="44CD9D72">
          <w:pPr>
            <w:pStyle w:val="Header"/>
            <w:ind w:right="-115"/>
            <w:jc w:val="right"/>
          </w:pPr>
        </w:p>
      </w:tc>
    </w:tr>
  </w:tbl>
  <w:p w14:paraId="7DCFCE74" w14:textId="77777777" w:rsidR="44CD9D72" w:rsidRDefault="44CD9D72" w:rsidP="44CD9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7E44D" w14:textId="77777777" w:rsidR="004E5BC3" w:rsidRDefault="004E5BC3">
      <w:r>
        <w:separator/>
      </w:r>
    </w:p>
  </w:footnote>
  <w:footnote w:type="continuationSeparator" w:id="0">
    <w:p w14:paraId="6AAAA010" w14:textId="77777777" w:rsidR="004E5BC3" w:rsidRDefault="004E5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291C2" w14:textId="77777777" w:rsidR="00C15C60" w:rsidRDefault="00C74F43">
    <w:pPr>
      <w:pStyle w:val="Header"/>
    </w:pPr>
    <w:r>
      <w:rPr>
        <w:noProof/>
      </w:rPr>
      <w:pict w14:anchorId="19E01E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60" o:spid="_x0000_s3073" type="#_x0000_t75" style="position:absolute;margin-left:0;margin-top:0;width:617.6pt;height:308.8pt;z-index:-251657216;mso-position-horizontal:center;mso-position-horizontal-relative:margin;mso-position-vertical:center;mso-position-vertical-relative:margin" o:allowincell="f">
          <v:imagedata r:id="rId1" o:title="bigstock-Celebration-Education-Graduati-10757312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223CA" w14:textId="77777777" w:rsidR="00C15C60" w:rsidRDefault="00C74F43">
    <w:pPr>
      <w:pStyle w:val="Header"/>
    </w:pPr>
    <w:r>
      <w:rPr>
        <w:noProof/>
      </w:rPr>
      <w:pict w14:anchorId="45F2DC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61" o:spid="_x0000_s3074" type="#_x0000_t75" style="position:absolute;margin-left:-2.8pt;margin-top:-28.05pt;width:617.6pt;height:308.8pt;z-index:-251656192;mso-position-horizontal-relative:margin;mso-position-vertical-relative:margin" o:allowincell="f">
          <v:imagedata r:id="rId1" o:title="bigstock-Celebration-Education-Graduati-10757312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C78C1" w14:textId="77777777" w:rsidR="00C15C60" w:rsidRDefault="00C74F43">
    <w:pPr>
      <w:pStyle w:val="Header"/>
    </w:pPr>
    <w:r>
      <w:rPr>
        <w:noProof/>
      </w:rPr>
      <w:pict w14:anchorId="10FA26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59" o:spid="_x0000_s3075" type="#_x0000_t75" style="position:absolute;margin-left:0;margin-top:0;width:617.6pt;height:308.8pt;z-index:-251658240;mso-position-horizontal:center;mso-position-horizontal-relative:margin;mso-position-vertical:center;mso-position-vertical-relative:margin" o:allowincell="f">
          <v:imagedata r:id="rId1" o:title="bigstock-Celebration-Education-Graduati-10757312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6C"/>
    <w:rsid w:val="000065AE"/>
    <w:rsid w:val="000962D3"/>
    <w:rsid w:val="000A0B2F"/>
    <w:rsid w:val="000C7E16"/>
    <w:rsid w:val="000E0A0D"/>
    <w:rsid w:val="00144448"/>
    <w:rsid w:val="001462DE"/>
    <w:rsid w:val="00192CC7"/>
    <w:rsid w:val="001A7914"/>
    <w:rsid w:val="00221735"/>
    <w:rsid w:val="00244EAB"/>
    <w:rsid w:val="00296028"/>
    <w:rsid w:val="002A4C12"/>
    <w:rsid w:val="002C1C26"/>
    <w:rsid w:val="00314517"/>
    <w:rsid w:val="00350BE2"/>
    <w:rsid w:val="003705CA"/>
    <w:rsid w:val="003A5347"/>
    <w:rsid w:val="003B7023"/>
    <w:rsid w:val="003D0114"/>
    <w:rsid w:val="003E0652"/>
    <w:rsid w:val="00442AAB"/>
    <w:rsid w:val="004E5BC3"/>
    <w:rsid w:val="004F0C6B"/>
    <w:rsid w:val="004F1143"/>
    <w:rsid w:val="00531B52"/>
    <w:rsid w:val="0058557A"/>
    <w:rsid w:val="00585893"/>
    <w:rsid w:val="00585988"/>
    <w:rsid w:val="005D2019"/>
    <w:rsid w:val="005E3091"/>
    <w:rsid w:val="005F0E8C"/>
    <w:rsid w:val="00600162"/>
    <w:rsid w:val="006A730D"/>
    <w:rsid w:val="006B51E5"/>
    <w:rsid w:val="006B6DF5"/>
    <w:rsid w:val="006C30C6"/>
    <w:rsid w:val="0071334A"/>
    <w:rsid w:val="007613C7"/>
    <w:rsid w:val="00853333"/>
    <w:rsid w:val="00887031"/>
    <w:rsid w:val="008C644E"/>
    <w:rsid w:val="008E29F2"/>
    <w:rsid w:val="008F1BAB"/>
    <w:rsid w:val="009A4E63"/>
    <w:rsid w:val="009D794F"/>
    <w:rsid w:val="00A03110"/>
    <w:rsid w:val="00A157F1"/>
    <w:rsid w:val="00A7647D"/>
    <w:rsid w:val="00AA0383"/>
    <w:rsid w:val="00AB5E15"/>
    <w:rsid w:val="00B02385"/>
    <w:rsid w:val="00B6184D"/>
    <w:rsid w:val="00BE5DCB"/>
    <w:rsid w:val="00C15C60"/>
    <w:rsid w:val="00C23ECA"/>
    <w:rsid w:val="00C62182"/>
    <w:rsid w:val="00C74479"/>
    <w:rsid w:val="00C74F43"/>
    <w:rsid w:val="00C7736C"/>
    <w:rsid w:val="00CA31D2"/>
    <w:rsid w:val="00CA6DAA"/>
    <w:rsid w:val="00CB2DD8"/>
    <w:rsid w:val="00CD0256"/>
    <w:rsid w:val="00D15F2F"/>
    <w:rsid w:val="00D34EDF"/>
    <w:rsid w:val="00D61270"/>
    <w:rsid w:val="00D9437E"/>
    <w:rsid w:val="00DA0280"/>
    <w:rsid w:val="00DB4E18"/>
    <w:rsid w:val="00DC0094"/>
    <w:rsid w:val="00DC706B"/>
    <w:rsid w:val="00DD7F91"/>
    <w:rsid w:val="00DE5B2F"/>
    <w:rsid w:val="00DE5B6E"/>
    <w:rsid w:val="00DF6884"/>
    <w:rsid w:val="00E06579"/>
    <w:rsid w:val="00E07D0D"/>
    <w:rsid w:val="00ED2BEE"/>
    <w:rsid w:val="00ED7674"/>
    <w:rsid w:val="00F20E66"/>
    <w:rsid w:val="00F2579A"/>
    <w:rsid w:val="00F835A5"/>
    <w:rsid w:val="44CD9D72"/>
    <w:rsid w:val="4AF4D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."/>
  <w:listSeparator w:val=","/>
  <w14:docId w14:val="21A39B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DAA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C26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7E16"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C26"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C26"/>
    <w:pPr>
      <w:keepNext/>
      <w:spacing w:before="240" w:after="60"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paragraph" w:styleId="BalloonText">
    <w:name w:val="Balloon Text"/>
    <w:basedOn w:val="Normal"/>
    <w:link w:val="BalloonTextChar"/>
    <w:uiPriority w:val="99"/>
    <w:semiHidden/>
    <w:unhideWhenUsed/>
    <w:rsid w:val="00C15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C6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C621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Verdana" w:eastAsia="Verdana" w:hAnsi="Verdana" w:cs="Verdan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43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249FBCB944A448AFFC7AD2E1DCB2B" ma:contentTypeVersion="4" ma:contentTypeDescription="Create a new document." ma:contentTypeScope="" ma:versionID="85d326406765f866bd9c3ba3283f0e43">
  <xsd:schema xmlns:xsd="http://www.w3.org/2001/XMLSchema" xmlns:xs="http://www.w3.org/2001/XMLSchema" xmlns:p="http://schemas.microsoft.com/office/2006/metadata/properties" xmlns:ns2="d4c58313-62f2-4220-8f30-ad70544df92a" targetNamespace="http://schemas.microsoft.com/office/2006/metadata/properties" ma:root="true" ma:fieldsID="517d167714c86406f05fc1de6f87d2c8" ns2:_="">
    <xsd:import namespace="d4c58313-62f2-4220-8f30-ad70544df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58313-62f2-4220-8f30-ad70544df9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4350EA-45BA-4112-A516-A45E5ADAC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c58313-62f2-4220-8f30-ad70544df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FA2596-30CD-4A56-8133-2DF51824F5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BA7C17-046C-47A4-BD55-404D248F2B9A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d4c58313-62f2-4220-8f30-ad70544df92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Graduation Measures Regional Meetings Flyer Template - Russian</vt:lpstr>
      <vt:lpstr/>
    </vt:vector>
  </TitlesOfParts>
  <Manager/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Measures Regional Meetings Flyer Template - Russian</dc:title>
  <dc:creator/>
  <cp:lastModifiedBy/>
  <cp:revision>1</cp:revision>
  <dcterms:created xsi:type="dcterms:W3CDTF">2021-12-01T18:35:00Z</dcterms:created>
  <dcterms:modified xsi:type="dcterms:W3CDTF">2021-12-06T17:47:00Z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0x010100FE4249FBCB944A448AFFC7AD2E1DCB2B</vt:lpwstr>
  </property>
</Properties>
</file>