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3053" w14:textId="77777777" w:rsidR="00A30479" w:rsidRPr="00B4705F" w:rsidRDefault="00A30479" w:rsidP="00A30479">
      <w:pPr>
        <w:pStyle w:val="Heading2"/>
        <w:jc w:val="center"/>
        <w:rPr>
          <w:rFonts w:cs="Arial"/>
          <w:b w:val="0"/>
          <w:bCs w:val="0"/>
          <w:szCs w:val="28"/>
        </w:rPr>
      </w:pPr>
      <w:bookmarkStart w:id="0" w:name="_Hlk36648056"/>
      <w:bookmarkStart w:id="1" w:name="_GoBack"/>
      <w:bookmarkEnd w:id="1"/>
      <w:r w:rsidRPr="00B4705F">
        <w:rPr>
          <w:rFonts w:cs="Arial"/>
          <w:szCs w:val="28"/>
        </w:rPr>
        <w:t>Staff Study Plan</w:t>
      </w:r>
    </w:p>
    <w:p w14:paraId="27A3DEC8" w14:textId="77777777" w:rsidR="00A30479" w:rsidRPr="00210433" w:rsidRDefault="00A30479" w:rsidP="00A30479">
      <w:pPr>
        <w:pStyle w:val="Heading1"/>
        <w:spacing w:after="120"/>
        <w:jc w:val="center"/>
        <w:rPr>
          <w:rFonts w:cs="Arial"/>
          <w:i/>
        </w:rPr>
      </w:pPr>
      <w:r w:rsidRPr="00DE0C18">
        <w:rPr>
          <w:rFonts w:eastAsia="Arial" w:cs="Arial"/>
          <w:b w:val="0"/>
          <w:bCs w:val="0"/>
          <w:i/>
          <w:color w:val="00359E"/>
          <w:spacing w:val="8"/>
          <w:sz w:val="18"/>
          <w:szCs w:val="22"/>
        </w:rPr>
        <w:t xml:space="preserve">Revised </w:t>
      </w:r>
      <w:r>
        <w:rPr>
          <w:rFonts w:eastAsia="Arial" w:cs="Arial"/>
          <w:b w:val="0"/>
          <w:bCs w:val="0"/>
          <w:i/>
          <w:color w:val="00359E"/>
          <w:spacing w:val="8"/>
          <w:sz w:val="18"/>
          <w:szCs w:val="22"/>
        </w:rPr>
        <w:t>04</w:t>
      </w:r>
      <w:r w:rsidRPr="00DE0C18">
        <w:rPr>
          <w:rFonts w:eastAsia="Arial" w:cs="Arial"/>
          <w:b w:val="0"/>
          <w:bCs w:val="0"/>
          <w:i/>
          <w:color w:val="00359E"/>
          <w:spacing w:val="8"/>
          <w:sz w:val="18"/>
          <w:szCs w:val="22"/>
        </w:rPr>
        <w:t>/20</w:t>
      </w:r>
      <w:r>
        <w:rPr>
          <w:rFonts w:eastAsia="Arial" w:cs="Arial"/>
          <w:b w:val="0"/>
          <w:bCs w:val="0"/>
          <w:i/>
          <w:color w:val="00359E"/>
          <w:spacing w:val="8"/>
          <w:sz w:val="18"/>
          <w:szCs w:val="22"/>
        </w:rPr>
        <w:t>20</w:t>
      </w:r>
    </w:p>
    <w:p w14:paraId="54A67798" w14:textId="77777777" w:rsidR="00A30479" w:rsidRDefault="00A30479" w:rsidP="00A30479">
      <w:pPr>
        <w:ind w:right="-270" w:hanging="360"/>
        <w:jc w:val="center"/>
        <w:rPr>
          <w:color w:val="C00000"/>
          <w:sz w:val="23"/>
          <w:szCs w:val="23"/>
        </w:rPr>
      </w:pPr>
      <w:r w:rsidRPr="0052643D">
        <w:rPr>
          <w:color w:val="C00000"/>
          <w:sz w:val="23"/>
          <w:szCs w:val="23"/>
        </w:rPr>
        <w:t xml:space="preserve">To be completed for any </w:t>
      </w:r>
      <w:r w:rsidRPr="0052643D">
        <w:rPr>
          <w:b/>
          <w:color w:val="C00000"/>
          <w:sz w:val="23"/>
          <w:szCs w:val="23"/>
          <w:u w:val="single"/>
        </w:rPr>
        <w:t>Lead/Head Teacher</w:t>
      </w:r>
      <w:r w:rsidRPr="00E3615A">
        <w:rPr>
          <w:b/>
          <w:color w:val="C00000"/>
          <w:sz w:val="23"/>
          <w:szCs w:val="23"/>
          <w:u w:val="single"/>
        </w:rPr>
        <w:t xml:space="preserve"> not</w:t>
      </w:r>
      <w:r w:rsidRPr="0052643D">
        <w:rPr>
          <w:color w:val="C00000"/>
          <w:sz w:val="23"/>
          <w:szCs w:val="23"/>
        </w:rPr>
        <w:t xml:space="preserve"> professionally/permanently certified in </w:t>
      </w:r>
      <w:r w:rsidRPr="0052643D">
        <w:rPr>
          <w:b/>
          <w:color w:val="C00000"/>
          <w:sz w:val="23"/>
          <w:szCs w:val="23"/>
          <w:u w:val="single"/>
        </w:rPr>
        <w:t>Early Childhood Education</w:t>
      </w:r>
      <w:r>
        <w:rPr>
          <w:b/>
          <w:color w:val="C00000"/>
          <w:sz w:val="23"/>
          <w:szCs w:val="23"/>
          <w:u w:val="single"/>
        </w:rPr>
        <w:t xml:space="preserve"> (B-2)</w:t>
      </w:r>
    </w:p>
    <w:p w14:paraId="1146F35D" w14:textId="77777777" w:rsidR="00A30479" w:rsidRDefault="00A30479" w:rsidP="00A30479">
      <w:pPr>
        <w:spacing w:after="240"/>
        <w:jc w:val="center"/>
        <w:rPr>
          <w:rFonts w:ascii="Arial" w:hAnsi="Arial" w:cs="Arial"/>
          <w:sz w:val="24"/>
          <w:szCs w:val="28"/>
        </w:rPr>
      </w:pPr>
      <w:r w:rsidRPr="005F6CDF">
        <w:rPr>
          <w:rFonts w:ascii="Arial" w:hAnsi="Arial" w:cs="Arial"/>
          <w:sz w:val="24"/>
          <w:szCs w:val="28"/>
        </w:rPr>
        <w:t>Voluntary Registration of Nonpublic Nursery Schools and Kindergartens</w:t>
      </w: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2"/>
        <w:gridCol w:w="8118"/>
      </w:tblGrid>
      <w:tr w:rsidR="00A30479" w14:paraId="1E8DAEF5" w14:textId="77777777" w:rsidTr="00B60D2E">
        <w:trPr>
          <w:trHeight w:val="476"/>
          <w:jc w:val="center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69F2F4E6" w14:textId="77777777" w:rsidR="00A30479" w:rsidRPr="00833159" w:rsidRDefault="00A30479" w:rsidP="00B60D2E">
            <w:pPr>
              <w:tabs>
                <w:tab w:val="left" w:pos="8460"/>
              </w:tabs>
              <w:rPr>
                <w:rFonts w:ascii="Arial" w:eastAsia="Arial" w:hAnsi="Arial" w:cs="Arial"/>
                <w:sz w:val="20"/>
              </w:rPr>
            </w:pPr>
            <w:r w:rsidRPr="00833159">
              <w:t>School Name</w:t>
            </w:r>
          </w:p>
        </w:tc>
        <w:tc>
          <w:tcPr>
            <w:tcW w:w="8118" w:type="dxa"/>
            <w:vAlign w:val="center"/>
          </w:tcPr>
          <w:p w14:paraId="28AA0BA6" w14:textId="77777777" w:rsidR="00A30479" w:rsidRDefault="00A30479" w:rsidP="00B60D2E">
            <w:pPr>
              <w:tabs>
                <w:tab w:val="left" w:pos="8460"/>
              </w:tabs>
              <w:rPr>
                <w:rFonts w:ascii="Arial" w:eastAsia="Arial" w:hAnsi="Arial" w:cs="Arial"/>
                <w:sz w:val="20"/>
              </w:rPr>
            </w:pPr>
          </w:p>
        </w:tc>
      </w:tr>
    </w:tbl>
    <w:p w14:paraId="3C7DA3B4" w14:textId="77777777" w:rsidR="00A30479" w:rsidRPr="00833159" w:rsidRDefault="00A30479" w:rsidP="00A30479">
      <w:pPr>
        <w:jc w:val="center"/>
        <w:rPr>
          <w:rFonts w:ascii="Arial" w:hAnsi="Arial" w:cs="Arial"/>
          <w:sz w:val="2"/>
          <w:szCs w:val="28"/>
        </w:rPr>
      </w:pPr>
    </w:p>
    <w:tbl>
      <w:tblPr>
        <w:tblStyle w:val="TableGrid"/>
        <w:tblW w:w="1170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5342"/>
        <w:gridCol w:w="1800"/>
        <w:gridCol w:w="979"/>
      </w:tblGrid>
      <w:tr w:rsidR="00A30479" w14:paraId="36DEEAE7" w14:textId="77777777" w:rsidTr="00B60D2E">
        <w:trPr>
          <w:jc w:val="center"/>
        </w:trPr>
        <w:tc>
          <w:tcPr>
            <w:tcW w:w="3586" w:type="dxa"/>
            <w:shd w:val="clear" w:color="auto" w:fill="F2F2F2" w:themeFill="background1" w:themeFillShade="F2"/>
            <w:vAlign w:val="center"/>
          </w:tcPr>
          <w:p w14:paraId="3AFDFACC" w14:textId="77777777" w:rsidR="00A30479" w:rsidRPr="007A2472" w:rsidRDefault="00A30479" w:rsidP="00B60D2E">
            <w:pPr>
              <w:ind w:right="-430"/>
              <w:rPr>
                <w:rFonts w:eastAsia="Arial"/>
                <w:sz w:val="23"/>
                <w:szCs w:val="23"/>
              </w:rPr>
            </w:pPr>
            <w:r w:rsidRPr="007A2472">
              <w:rPr>
                <w:rFonts w:eastAsia="Arial"/>
                <w:sz w:val="23"/>
                <w:szCs w:val="23"/>
              </w:rPr>
              <w:t xml:space="preserve">Staff Name </w:t>
            </w:r>
          </w:p>
          <w:p w14:paraId="3C8B25BF" w14:textId="77777777" w:rsidR="00A30479" w:rsidRPr="007A2472" w:rsidRDefault="00A30479" w:rsidP="00B60D2E">
            <w:pPr>
              <w:ind w:right="-430"/>
              <w:rPr>
                <w:rFonts w:eastAsia="Arial"/>
                <w:i/>
                <w:sz w:val="23"/>
                <w:szCs w:val="23"/>
              </w:rPr>
            </w:pPr>
            <w:r w:rsidRPr="007A2472">
              <w:rPr>
                <w:rFonts w:eastAsia="Arial"/>
                <w:i/>
                <w:szCs w:val="23"/>
              </w:rPr>
              <w:t>(Lead/Head Teacher of 3-5-year-olds)</w:t>
            </w:r>
          </w:p>
        </w:tc>
        <w:tc>
          <w:tcPr>
            <w:tcW w:w="5342" w:type="dxa"/>
            <w:vAlign w:val="center"/>
          </w:tcPr>
          <w:p w14:paraId="4133EEB9" w14:textId="77777777" w:rsidR="00A30479" w:rsidRDefault="00A30479" w:rsidP="00B60D2E">
            <w:pPr>
              <w:rPr>
                <w:rFonts w:ascii="Arial" w:eastAsia="Arial" w:hAnsi="Arial" w:cs="Arial"/>
                <w:sz w:val="24"/>
                <w:szCs w:val="2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59FCFD" w14:textId="77777777" w:rsidR="00A30479" w:rsidRDefault="00A30479" w:rsidP="00B60D2E">
            <w:pPr>
              <w:rPr>
                <w:rFonts w:ascii="Arial" w:eastAsia="Arial" w:hAnsi="Arial" w:cs="Arial"/>
                <w:sz w:val="24"/>
                <w:szCs w:val="28"/>
              </w:rPr>
            </w:pPr>
            <w:r>
              <w:rPr>
                <w:rFonts w:eastAsia="Arial"/>
                <w:sz w:val="23"/>
                <w:szCs w:val="23"/>
              </w:rPr>
              <w:t>Age(s) Currently Teaching</w:t>
            </w:r>
          </w:p>
        </w:tc>
        <w:tc>
          <w:tcPr>
            <w:tcW w:w="979" w:type="dxa"/>
            <w:vAlign w:val="center"/>
          </w:tcPr>
          <w:p w14:paraId="174B17DB" w14:textId="77777777" w:rsidR="00A30479" w:rsidRDefault="00A30479" w:rsidP="00B60D2E">
            <w:pPr>
              <w:jc w:val="center"/>
              <w:rPr>
                <w:rFonts w:ascii="Arial" w:eastAsia="Arial" w:hAnsi="Arial" w:cs="Arial"/>
                <w:sz w:val="24"/>
                <w:szCs w:val="28"/>
              </w:rPr>
            </w:pPr>
          </w:p>
        </w:tc>
      </w:tr>
    </w:tbl>
    <w:p w14:paraId="20E6668F" w14:textId="77777777" w:rsidR="00A30479" w:rsidRPr="00052B35" w:rsidRDefault="00A30479" w:rsidP="00A30479">
      <w:pPr>
        <w:rPr>
          <w:rFonts w:ascii="Arial" w:eastAsia="Arial" w:hAnsi="Arial" w:cs="Arial"/>
          <w:sz w:val="2"/>
          <w:szCs w:val="28"/>
        </w:rPr>
      </w:pPr>
    </w:p>
    <w:tbl>
      <w:tblPr>
        <w:tblStyle w:val="TableGrid"/>
        <w:tblW w:w="117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2"/>
        <w:gridCol w:w="8118"/>
      </w:tblGrid>
      <w:tr w:rsidR="00A30479" w14:paraId="2B217EE8" w14:textId="77777777" w:rsidTr="00B60D2E">
        <w:trPr>
          <w:trHeight w:val="1214"/>
          <w:jc w:val="center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41F9424F" w14:textId="77777777" w:rsidR="00A30479" w:rsidRDefault="00A30479" w:rsidP="00B60D2E">
            <w:pPr>
              <w:ind w:right="-430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Overall Education &amp; Employment Goal(s)</w:t>
            </w:r>
          </w:p>
        </w:tc>
        <w:tc>
          <w:tcPr>
            <w:tcW w:w="8118" w:type="dxa"/>
            <w:vAlign w:val="center"/>
          </w:tcPr>
          <w:p w14:paraId="127199AF" w14:textId="77777777" w:rsidR="00A30479" w:rsidRDefault="00A30479" w:rsidP="00B60D2E">
            <w:pPr>
              <w:ind w:right="-30"/>
              <w:rPr>
                <w:rFonts w:eastAsia="Arial"/>
                <w:sz w:val="23"/>
                <w:szCs w:val="23"/>
              </w:rPr>
            </w:pPr>
          </w:p>
        </w:tc>
      </w:tr>
      <w:tr w:rsidR="00A30479" w14:paraId="1DA0C557" w14:textId="77777777" w:rsidTr="00B60D2E">
        <w:trPr>
          <w:trHeight w:val="1210"/>
          <w:jc w:val="center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3F0E43D4" w14:textId="77777777" w:rsidR="00A30479" w:rsidRDefault="00A30479" w:rsidP="00B60D2E">
            <w:pPr>
              <w:ind w:right="-430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Areas of Interest</w:t>
            </w:r>
          </w:p>
        </w:tc>
        <w:tc>
          <w:tcPr>
            <w:tcW w:w="8118" w:type="dxa"/>
            <w:vAlign w:val="center"/>
          </w:tcPr>
          <w:p w14:paraId="214CE2AD" w14:textId="77777777" w:rsidR="00A30479" w:rsidRDefault="00A30479" w:rsidP="00B60D2E">
            <w:pPr>
              <w:ind w:right="-30"/>
              <w:rPr>
                <w:rFonts w:eastAsia="Arial"/>
                <w:sz w:val="23"/>
                <w:szCs w:val="23"/>
              </w:rPr>
            </w:pPr>
          </w:p>
        </w:tc>
      </w:tr>
      <w:tr w:rsidR="00A30479" w14:paraId="571CC507" w14:textId="77777777" w:rsidTr="00B60D2E">
        <w:trPr>
          <w:trHeight w:val="1210"/>
          <w:jc w:val="center"/>
        </w:trPr>
        <w:tc>
          <w:tcPr>
            <w:tcW w:w="3582" w:type="dxa"/>
            <w:shd w:val="clear" w:color="auto" w:fill="F2F2F2" w:themeFill="background1" w:themeFillShade="F2"/>
            <w:vAlign w:val="center"/>
          </w:tcPr>
          <w:p w14:paraId="3BBF60D0" w14:textId="77777777" w:rsidR="00A30479" w:rsidRDefault="00A30479" w:rsidP="00B60D2E">
            <w:pPr>
              <w:ind w:right="-430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Areas in Need of Improvement</w:t>
            </w:r>
          </w:p>
        </w:tc>
        <w:tc>
          <w:tcPr>
            <w:tcW w:w="8118" w:type="dxa"/>
            <w:vAlign w:val="center"/>
          </w:tcPr>
          <w:p w14:paraId="37F1ECF8" w14:textId="77777777" w:rsidR="00A30479" w:rsidRDefault="00A30479" w:rsidP="00B60D2E">
            <w:pPr>
              <w:ind w:right="-30"/>
              <w:rPr>
                <w:rFonts w:eastAsia="Arial"/>
                <w:sz w:val="23"/>
                <w:szCs w:val="23"/>
              </w:rPr>
            </w:pPr>
          </w:p>
        </w:tc>
      </w:tr>
    </w:tbl>
    <w:p w14:paraId="05BF7CB5" w14:textId="77777777" w:rsidR="00A30479" w:rsidRDefault="00A30479" w:rsidP="00A30479">
      <w:pPr>
        <w:spacing w:before="120"/>
        <w:ind w:left="-90" w:right="-430"/>
        <w:rPr>
          <w:sz w:val="28"/>
        </w:rPr>
      </w:pPr>
      <w:r w:rsidRPr="00BB08B1">
        <w:rPr>
          <w:sz w:val="28"/>
        </w:rPr>
        <w:t>Continuing Education Plan to Address Areas Identified Above:</w:t>
      </w:r>
    </w:p>
    <w:tbl>
      <w:tblPr>
        <w:tblStyle w:val="TableGrid"/>
        <w:tblW w:w="117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6847"/>
        <w:gridCol w:w="1350"/>
      </w:tblGrid>
      <w:tr w:rsidR="00A30479" w14:paraId="7E88EEE7" w14:textId="77777777" w:rsidTr="00B60D2E">
        <w:trPr>
          <w:trHeight w:val="566"/>
          <w:jc w:val="center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1E1FD318" w14:textId="77777777" w:rsidR="00A30479" w:rsidRPr="007A2472" w:rsidRDefault="00A30479" w:rsidP="00B60D2E">
            <w:pPr>
              <w:ind w:right="-138"/>
              <w:jc w:val="center"/>
              <w:rPr>
                <w:rFonts w:eastAsia="Arial"/>
                <w:sz w:val="23"/>
                <w:szCs w:val="23"/>
              </w:rPr>
            </w:pPr>
            <w:r w:rsidRPr="007A2472">
              <w:rPr>
                <w:rFonts w:eastAsia="Arial"/>
                <w:sz w:val="23"/>
                <w:szCs w:val="23"/>
              </w:rPr>
              <w:t>Topic</w:t>
            </w:r>
          </w:p>
        </w:tc>
        <w:tc>
          <w:tcPr>
            <w:tcW w:w="6847" w:type="dxa"/>
            <w:shd w:val="clear" w:color="auto" w:fill="F2F2F2" w:themeFill="background1" w:themeFillShade="F2"/>
            <w:vAlign w:val="center"/>
          </w:tcPr>
          <w:p w14:paraId="45F2010E" w14:textId="77777777" w:rsidR="00A30479" w:rsidRPr="007A2472" w:rsidRDefault="00A30479" w:rsidP="00B60D2E">
            <w:pPr>
              <w:ind w:right="-42"/>
              <w:jc w:val="center"/>
              <w:rPr>
                <w:rFonts w:eastAsia="Arial"/>
                <w:sz w:val="23"/>
                <w:szCs w:val="23"/>
              </w:rPr>
            </w:pPr>
            <w:r w:rsidRPr="007A2472">
              <w:rPr>
                <w:rFonts w:eastAsia="Arial"/>
                <w:sz w:val="23"/>
                <w:szCs w:val="23"/>
              </w:rPr>
              <w:t>Source of Training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01F5EE8" w14:textId="77777777" w:rsidR="00A30479" w:rsidRPr="007A2472" w:rsidRDefault="00A30479" w:rsidP="00B60D2E">
            <w:pPr>
              <w:ind w:left="-114" w:right="-138"/>
              <w:jc w:val="center"/>
              <w:rPr>
                <w:rFonts w:eastAsia="Arial"/>
                <w:sz w:val="23"/>
                <w:szCs w:val="23"/>
              </w:rPr>
            </w:pPr>
            <w:r w:rsidRPr="007A2472">
              <w:rPr>
                <w:rFonts w:eastAsia="Arial"/>
                <w:sz w:val="23"/>
                <w:szCs w:val="23"/>
              </w:rPr>
              <w:t>Projected Time Frame</w:t>
            </w:r>
          </w:p>
        </w:tc>
      </w:tr>
      <w:tr w:rsidR="00A30479" w14:paraId="2DE44F00" w14:textId="77777777" w:rsidTr="00A30479">
        <w:trPr>
          <w:trHeight w:val="360"/>
          <w:jc w:val="center"/>
        </w:trPr>
        <w:tc>
          <w:tcPr>
            <w:tcW w:w="3528" w:type="dxa"/>
            <w:tcMar>
              <w:left w:w="115" w:type="dxa"/>
              <w:right w:w="115" w:type="dxa"/>
            </w:tcMar>
            <w:vAlign w:val="center"/>
          </w:tcPr>
          <w:p w14:paraId="6642013D" w14:textId="77777777" w:rsidR="00A30479" w:rsidRPr="00232C4B" w:rsidRDefault="00A30479" w:rsidP="00B60D2E">
            <w:pPr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6847" w:type="dxa"/>
            <w:vAlign w:val="center"/>
          </w:tcPr>
          <w:p w14:paraId="0D365B9A" w14:textId="77777777" w:rsidR="00A30479" w:rsidRPr="00232C4B" w:rsidRDefault="00A30479" w:rsidP="00B60D2E">
            <w:pPr>
              <w:ind w:right="-42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7964DFA2" w14:textId="77777777" w:rsidR="00A30479" w:rsidRPr="00232C4B" w:rsidRDefault="00A30479" w:rsidP="00B60D2E">
            <w:pPr>
              <w:ind w:left="-114" w:right="-138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</w:tr>
      <w:tr w:rsidR="00A30479" w14:paraId="43043CAF" w14:textId="77777777" w:rsidTr="00A30479">
        <w:trPr>
          <w:trHeight w:val="360"/>
          <w:jc w:val="center"/>
        </w:trPr>
        <w:tc>
          <w:tcPr>
            <w:tcW w:w="3528" w:type="dxa"/>
            <w:tcMar>
              <w:left w:w="115" w:type="dxa"/>
              <w:right w:w="115" w:type="dxa"/>
            </w:tcMar>
            <w:vAlign w:val="center"/>
          </w:tcPr>
          <w:p w14:paraId="2AB7844C" w14:textId="77777777" w:rsidR="00A30479" w:rsidRPr="00232C4B" w:rsidRDefault="00A30479" w:rsidP="00B60D2E">
            <w:pPr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6847" w:type="dxa"/>
            <w:vAlign w:val="center"/>
          </w:tcPr>
          <w:p w14:paraId="5D5B3485" w14:textId="77777777" w:rsidR="00A30479" w:rsidRPr="00232C4B" w:rsidRDefault="00A30479" w:rsidP="00B60D2E">
            <w:pPr>
              <w:ind w:right="-42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0EFAB526" w14:textId="77777777" w:rsidR="00A30479" w:rsidRPr="00232C4B" w:rsidRDefault="00A30479" w:rsidP="00B60D2E">
            <w:pPr>
              <w:ind w:left="-114" w:right="-138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</w:tr>
      <w:tr w:rsidR="00A30479" w14:paraId="6CFA12CE" w14:textId="77777777" w:rsidTr="00A30479">
        <w:trPr>
          <w:trHeight w:val="360"/>
          <w:jc w:val="center"/>
        </w:trPr>
        <w:tc>
          <w:tcPr>
            <w:tcW w:w="3528" w:type="dxa"/>
            <w:tcMar>
              <w:left w:w="115" w:type="dxa"/>
              <w:right w:w="115" w:type="dxa"/>
            </w:tcMar>
            <w:vAlign w:val="center"/>
          </w:tcPr>
          <w:p w14:paraId="1498E32A" w14:textId="77777777" w:rsidR="00A30479" w:rsidRPr="00232C4B" w:rsidRDefault="00A30479" w:rsidP="00B60D2E">
            <w:pPr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6847" w:type="dxa"/>
            <w:vAlign w:val="center"/>
          </w:tcPr>
          <w:p w14:paraId="484F70B7" w14:textId="77777777" w:rsidR="00A30479" w:rsidRPr="00232C4B" w:rsidRDefault="00A30479" w:rsidP="00B60D2E">
            <w:pPr>
              <w:ind w:right="-42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2AA3E7A3" w14:textId="77777777" w:rsidR="00A30479" w:rsidRPr="00232C4B" w:rsidRDefault="00A30479" w:rsidP="00B60D2E">
            <w:pPr>
              <w:ind w:left="-114" w:right="-138"/>
              <w:jc w:val="center"/>
              <w:rPr>
                <w:rFonts w:eastAsia="Arial"/>
                <w:b/>
                <w:sz w:val="23"/>
                <w:szCs w:val="23"/>
              </w:rPr>
            </w:pPr>
          </w:p>
        </w:tc>
      </w:tr>
    </w:tbl>
    <w:p w14:paraId="50B06AB0" w14:textId="77777777" w:rsidR="00A30479" w:rsidRPr="001B3067" w:rsidRDefault="00A30479" w:rsidP="00A30479">
      <w:pPr>
        <w:spacing w:before="120" w:after="120"/>
        <w:ind w:left="-90"/>
        <w:rPr>
          <w:rFonts w:ascii="Times New Roman" w:eastAsia="Times New Roman" w:hAnsi="Times New Roman"/>
          <w:sz w:val="24"/>
          <w:szCs w:val="24"/>
          <w:u w:val="single"/>
        </w:rPr>
      </w:pPr>
      <w:r w:rsidRPr="00BB08B1">
        <w:rPr>
          <w:rFonts w:ascii="Times New Roman" w:eastAsia="Times New Roman" w:hAnsi="Times New Roman"/>
          <w:sz w:val="28"/>
          <w:szCs w:val="24"/>
          <w:u w:val="single"/>
        </w:rPr>
        <w:t>Certifications</w:t>
      </w:r>
    </w:p>
    <w:p w14:paraId="1AF9B389" w14:textId="77777777" w:rsidR="00A30479" w:rsidRPr="004A5FA9" w:rsidRDefault="00A30479" w:rsidP="00A30479">
      <w:pPr>
        <w:spacing w:after="160"/>
        <w:ind w:left="-90" w:right="-450"/>
        <w:rPr>
          <w:rFonts w:ascii="Times New Roman" w:eastAsia="Times New Roman" w:hAnsi="Times New Roman"/>
          <w:i/>
          <w:sz w:val="24"/>
          <w:szCs w:val="24"/>
        </w:rPr>
      </w:pPr>
      <w:r w:rsidRPr="004A5FA9">
        <w:rPr>
          <w:i/>
          <w:color w:val="00359E"/>
        </w:rPr>
        <w:t>I verify that the above information represents my intentions to improve my professional expertise and/or obtain professional</w:t>
      </w:r>
      <w:r>
        <w:rPr>
          <w:i/>
          <w:color w:val="00359E"/>
        </w:rPr>
        <w:t>/ permanent</w:t>
      </w:r>
      <w:r w:rsidRPr="004A5FA9">
        <w:rPr>
          <w:i/>
          <w:color w:val="00359E"/>
        </w:rPr>
        <w:t xml:space="preserve"> teaching certification.</w:t>
      </w:r>
    </w:p>
    <w:p w14:paraId="78696130" w14:textId="77777777" w:rsidR="00A30479" w:rsidRPr="001B3067" w:rsidRDefault="00A30479" w:rsidP="00A30479">
      <w:pPr>
        <w:spacing w:line="480" w:lineRule="auto"/>
        <w:ind w:left="90"/>
        <w:rPr>
          <w:rFonts w:ascii="Times New Roman" w:eastAsia="Times New Roman" w:hAnsi="Times New Roman"/>
          <w:sz w:val="24"/>
          <w:szCs w:val="24"/>
        </w:rPr>
      </w:pPr>
      <w:r w:rsidRPr="004A5FA9">
        <w:rPr>
          <w:b/>
        </w:rPr>
        <w:t>Staff Signature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  <w:r w:rsidRPr="001B3067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4A5FA9">
        <w:rPr>
          <w:b/>
        </w:rPr>
        <w:t>Date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</w:t>
      </w:r>
    </w:p>
    <w:p w14:paraId="7DC26725" w14:textId="77777777" w:rsidR="00A30479" w:rsidRDefault="00A30479" w:rsidP="00A30479">
      <w:pPr>
        <w:spacing w:after="160"/>
        <w:ind w:left="-90"/>
        <w:rPr>
          <w:rFonts w:ascii="Times New Roman" w:eastAsia="Times New Roman" w:hAnsi="Times New Roman"/>
          <w:sz w:val="24"/>
          <w:szCs w:val="24"/>
        </w:rPr>
      </w:pPr>
      <w:r w:rsidRPr="004A5FA9">
        <w:rPr>
          <w:i/>
          <w:color w:val="00359E"/>
        </w:rPr>
        <w:t xml:space="preserve">I verify that I have reviewed and approved this study plan and </w:t>
      </w:r>
      <w:r w:rsidRPr="006C5ABA">
        <w:rPr>
          <w:i/>
          <w:color w:val="00359E"/>
        </w:rPr>
        <w:t>will submit updates yearly with the Annual Report</w:t>
      </w:r>
      <w:r w:rsidRPr="004A5FA9">
        <w:rPr>
          <w:i/>
          <w:color w:val="00359E"/>
        </w:rPr>
        <w:t>.</w:t>
      </w:r>
    </w:p>
    <w:p w14:paraId="25FBE842" w14:textId="77777777" w:rsidR="00A30479" w:rsidRDefault="00A30479" w:rsidP="00A30479">
      <w:pPr>
        <w:spacing w:after="240"/>
        <w:ind w:left="90"/>
        <w:rPr>
          <w:rFonts w:ascii="Times New Roman" w:eastAsia="Times New Roman" w:hAnsi="Times New Roman"/>
          <w:sz w:val="24"/>
          <w:szCs w:val="24"/>
        </w:rPr>
      </w:pPr>
      <w:r w:rsidRPr="004A5FA9">
        <w:rPr>
          <w:b/>
        </w:rPr>
        <w:t>Ed</w:t>
      </w:r>
      <w:r>
        <w:rPr>
          <w:b/>
        </w:rPr>
        <w:t>.</w:t>
      </w:r>
      <w:r w:rsidRPr="004A5FA9">
        <w:rPr>
          <w:b/>
        </w:rPr>
        <w:t xml:space="preserve"> Director Signature</w:t>
      </w:r>
      <w:r>
        <w:rPr>
          <w:rFonts w:ascii="Times New Roman" w:eastAsia="Times New Roman" w:hAnsi="Times New Roman"/>
          <w:sz w:val="24"/>
          <w:szCs w:val="24"/>
        </w:rPr>
        <w:t xml:space="preserve"> _</w:t>
      </w:r>
      <w:r w:rsidRPr="001B3067">
        <w:rPr>
          <w:rFonts w:ascii="Times New Roman" w:eastAsia="Times New Roman" w:hAnsi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1B3067">
        <w:rPr>
          <w:rFonts w:ascii="Times New Roman" w:eastAsia="Times New Roman" w:hAnsi="Times New Roman"/>
          <w:sz w:val="24"/>
          <w:szCs w:val="24"/>
        </w:rPr>
        <w:tab/>
      </w:r>
      <w:r w:rsidRPr="004A5FA9">
        <w:rPr>
          <w:b/>
        </w:rPr>
        <w:t>Date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3067">
        <w:rPr>
          <w:rFonts w:ascii="Times New Roman" w:eastAsia="Times New Roman" w:hAnsi="Times New Roman"/>
          <w:sz w:val="24"/>
          <w:szCs w:val="24"/>
        </w:rPr>
        <w:t>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14:paraId="4C0A0285" w14:textId="77777777" w:rsidR="00A30479" w:rsidRPr="006B7EC8" w:rsidRDefault="00A30479" w:rsidP="00A30479">
      <w:pPr>
        <w:rPr>
          <w:sz w:val="18"/>
        </w:rPr>
      </w:pP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1700"/>
      </w:tblGrid>
      <w:tr w:rsidR="00A30479" w14:paraId="67D337C8" w14:textId="77777777" w:rsidTr="00B60D2E">
        <w:trPr>
          <w:trHeight w:val="251"/>
        </w:trPr>
        <w:tc>
          <w:tcPr>
            <w:tcW w:w="11700" w:type="dxa"/>
            <w:shd w:val="clear" w:color="auto" w:fill="F2F2F2" w:themeFill="background1" w:themeFillShade="F2"/>
          </w:tcPr>
          <w:p w14:paraId="370F7A4A" w14:textId="77777777" w:rsidR="00A30479" w:rsidRDefault="00A30479" w:rsidP="00B60D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86E">
              <w:rPr>
                <w:b/>
              </w:rPr>
              <w:t>SED USE ONLY</w:t>
            </w:r>
          </w:p>
        </w:tc>
      </w:tr>
    </w:tbl>
    <w:p w14:paraId="2D0FD7C3" w14:textId="77777777" w:rsidR="00A30479" w:rsidRPr="00AF1FAE" w:rsidRDefault="00A30479" w:rsidP="00A30479">
      <w:pPr>
        <w:ind w:left="90"/>
        <w:rPr>
          <w:rFonts w:ascii="Times New Roman" w:eastAsia="Times New Roman" w:hAnsi="Times New Roman"/>
          <w:sz w:val="2"/>
          <w:szCs w:val="24"/>
        </w:rPr>
      </w:pP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150"/>
        <w:gridCol w:w="8556"/>
        <w:gridCol w:w="652"/>
        <w:gridCol w:w="1342"/>
      </w:tblGrid>
      <w:tr w:rsidR="00A30479" w14:paraId="59F245C3" w14:textId="77777777" w:rsidTr="00B60D2E">
        <w:trPr>
          <w:trHeight w:val="1016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53D52117" w14:textId="77777777" w:rsidR="00A30479" w:rsidRPr="00AA10A0" w:rsidRDefault="00A30479" w:rsidP="00B60D2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A10A0">
              <w:rPr>
                <w:rFonts w:ascii="Arial" w:eastAsia="Times New Roman" w:hAnsi="Arial" w:cs="Arial"/>
                <w:b/>
                <w:sz w:val="16"/>
                <w:szCs w:val="16"/>
              </w:rPr>
              <w:t>REVIEWER COMMENTS</w:t>
            </w:r>
          </w:p>
        </w:tc>
        <w:tc>
          <w:tcPr>
            <w:tcW w:w="8556" w:type="dxa"/>
          </w:tcPr>
          <w:p w14:paraId="3263539C" w14:textId="77777777" w:rsidR="00A30479" w:rsidRDefault="00A30479" w:rsidP="00B60D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278B62DD" w14:textId="77777777" w:rsidR="00A30479" w:rsidRDefault="00A30479" w:rsidP="00B60D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10A0">
              <w:rPr>
                <w:rFonts w:ascii="Arial" w:eastAsia="Times New Roman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342" w:type="dxa"/>
          </w:tcPr>
          <w:p w14:paraId="295C6DEF" w14:textId="77777777" w:rsidR="00A30479" w:rsidRDefault="00A30479" w:rsidP="00B60D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0479" w14:paraId="1F10C2D8" w14:textId="77777777" w:rsidTr="00B60D2E">
        <w:trPr>
          <w:trHeight w:val="1022"/>
        </w:trPr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3E6B1ECF" w14:textId="77777777" w:rsidR="00A30479" w:rsidRPr="00AA10A0" w:rsidRDefault="00A30479" w:rsidP="00B60D2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A10A0">
              <w:rPr>
                <w:rFonts w:ascii="Arial" w:eastAsia="Times New Roman" w:hAnsi="Arial" w:cs="Arial"/>
                <w:b/>
                <w:sz w:val="16"/>
                <w:szCs w:val="16"/>
              </w:rPr>
              <w:t>REVIEWER COMMENTS</w:t>
            </w:r>
          </w:p>
        </w:tc>
        <w:tc>
          <w:tcPr>
            <w:tcW w:w="8556" w:type="dxa"/>
          </w:tcPr>
          <w:p w14:paraId="2E89C44A" w14:textId="77777777" w:rsidR="00A30479" w:rsidRDefault="00A30479" w:rsidP="00B60D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763C2398" w14:textId="77777777" w:rsidR="00A30479" w:rsidRPr="00AA10A0" w:rsidRDefault="00A30479" w:rsidP="00B60D2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A10A0">
              <w:rPr>
                <w:rFonts w:ascii="Arial" w:eastAsia="Times New Roman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342" w:type="dxa"/>
          </w:tcPr>
          <w:p w14:paraId="7C2E80D1" w14:textId="77777777" w:rsidR="00A30479" w:rsidRDefault="00A30479" w:rsidP="00B60D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 w14:paraId="414CAD67" w14:textId="77777777" w:rsidR="00F835A5" w:rsidRDefault="00F835A5"/>
    <w:sectPr w:rsidR="00F835A5" w:rsidSect="00A304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1A20" w14:textId="77777777" w:rsidR="00A30479" w:rsidRDefault="00A30479" w:rsidP="00531B52">
      <w:r>
        <w:separator/>
      </w:r>
    </w:p>
  </w:endnote>
  <w:endnote w:type="continuationSeparator" w:id="0">
    <w:p w14:paraId="34A392EB" w14:textId="77777777" w:rsidR="00A30479" w:rsidRDefault="00A30479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CDBF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FFE2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1E8C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2B19" w14:textId="77777777" w:rsidR="00A30479" w:rsidRDefault="00A30479" w:rsidP="00531B52">
      <w:r>
        <w:separator/>
      </w:r>
    </w:p>
  </w:footnote>
  <w:footnote w:type="continuationSeparator" w:id="0">
    <w:p w14:paraId="0C79FBCC" w14:textId="77777777" w:rsidR="00A30479" w:rsidRDefault="00A30479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EC14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1BA3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E8B9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0479"/>
    <w:rsid w:val="000962D3"/>
    <w:rsid w:val="000C7E16"/>
    <w:rsid w:val="00192CC7"/>
    <w:rsid w:val="002C1C26"/>
    <w:rsid w:val="003A5347"/>
    <w:rsid w:val="00531B52"/>
    <w:rsid w:val="006B51E5"/>
    <w:rsid w:val="006C30C6"/>
    <w:rsid w:val="008F1BAB"/>
    <w:rsid w:val="00A30479"/>
    <w:rsid w:val="00A604D1"/>
    <w:rsid w:val="00AA0383"/>
    <w:rsid w:val="00BE5DCB"/>
    <w:rsid w:val="00DC6C1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6D4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479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A3047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Study Plan</vt:lpstr>
    </vt:vector>
  </TitlesOfParts>
  <Manager/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Study Plan</dc:title>
  <dc:subject>Form to be completed by any Lead/Head Teacher not professionally/permanently certified in Early Childhood Education (B-2).</dc:subject>
  <dc:creator/>
  <cp:keywords>Education, Staff Study Plan</cp:keywords>
  <dc:description/>
  <cp:lastModifiedBy/>
  <cp:revision>1</cp:revision>
  <dcterms:created xsi:type="dcterms:W3CDTF">2020-04-02T18:02:00Z</dcterms:created>
  <dcterms:modified xsi:type="dcterms:W3CDTF">2020-04-02T18:07:00Z</dcterms:modified>
  <cp:category>Education Form</cp:category>
</cp:coreProperties>
</file>