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330F2" w14:textId="70E9AA50" w:rsidR="00F835A5" w:rsidRDefault="00300F31" w:rsidP="00597C4E">
      <w:pPr>
        <w:rPr>
          <w:rStyle w:val="Heading2Char"/>
          <w:i w:val="0"/>
          <w:iCs/>
          <w:u w:val="single"/>
        </w:rPr>
      </w:pPr>
      <w:r w:rsidRPr="00E9362C">
        <w:rPr>
          <w:rStyle w:val="Heading1Char"/>
        </w:rPr>
        <w:t xml:space="preserve">Employability Profile: </w:t>
      </w:r>
      <w:r w:rsidRPr="00E9362C">
        <w:rPr>
          <w:rStyle w:val="Heading1Char"/>
          <w:b w:val="0"/>
          <w:bCs w:val="0"/>
        </w:rPr>
        <w:t>Insert program name here</w:t>
      </w:r>
      <w:r w:rsidRPr="006263A5">
        <w:rPr>
          <w:rFonts w:cs="Times New Roman"/>
        </w:rPr>
        <w:br/>
      </w:r>
      <w:r w:rsidRPr="006263A5">
        <w:rPr>
          <w:rFonts w:cs="Times New Roman"/>
        </w:rPr>
        <w:br/>
        <w:t>Student Name:_________________________________________________________</w:t>
      </w:r>
      <w:r w:rsidRPr="006263A5">
        <w:rPr>
          <w:rFonts w:cs="Times New Roman"/>
        </w:rPr>
        <w:tab/>
        <w:t>Date</w:t>
      </w:r>
      <w:r w:rsidR="00E9362C">
        <w:rPr>
          <w:rFonts w:cs="Times New Roman"/>
        </w:rPr>
        <w:t>(s)</w:t>
      </w:r>
      <w:r w:rsidRPr="006263A5">
        <w:rPr>
          <w:rFonts w:cs="Times New Roman"/>
        </w:rPr>
        <w:t xml:space="preserve"> Completed:____________________</w:t>
      </w:r>
      <w:r w:rsidRPr="006263A5">
        <w:rPr>
          <w:rFonts w:cs="Times New Roman"/>
        </w:rPr>
        <w:br/>
      </w:r>
      <w:r w:rsidRPr="006263A5">
        <w:rPr>
          <w:rFonts w:cs="Times New Roman"/>
        </w:rPr>
        <w:br/>
        <w:t>Evaluator:____________________________________________________________</w:t>
      </w:r>
      <w:r w:rsidR="00E9362C">
        <w:rPr>
          <w:rFonts w:cs="Times New Roman"/>
        </w:rPr>
        <w:tab/>
      </w:r>
      <w:r w:rsidR="00E9362C">
        <w:rPr>
          <w:rFonts w:cs="Times New Roman"/>
        </w:rPr>
        <w:tab/>
      </w:r>
      <w:r w:rsidR="00E9362C">
        <w:rPr>
          <w:rFonts w:cs="Times New Roman"/>
        </w:rPr>
        <w:tab/>
        <w:t xml:space="preserve">       ____________________</w:t>
      </w:r>
      <w:r w:rsidR="00E9362C">
        <w:rPr>
          <w:rFonts w:cs="Times New Roman"/>
        </w:rPr>
        <w:tab/>
      </w:r>
      <w:r w:rsidRPr="006263A5">
        <w:rPr>
          <w:rFonts w:cs="Times New Roman"/>
        </w:rPr>
        <w:br/>
      </w:r>
      <w:r w:rsidR="00597C4E">
        <w:rPr>
          <w:rFonts w:cs="Times New Roman"/>
        </w:rPr>
        <w:br/>
      </w:r>
      <w:r w:rsidR="00597C4E" w:rsidRPr="00597C4E">
        <w:rPr>
          <w:rStyle w:val="Heading2Char"/>
          <w:i w:val="0"/>
          <w:iCs/>
          <w:u w:val="single"/>
        </w:rPr>
        <w:t>Work</w:t>
      </w:r>
      <w:r w:rsidR="00026CC7">
        <w:rPr>
          <w:rStyle w:val="Heading2Char"/>
          <w:i w:val="0"/>
          <w:iCs/>
          <w:u w:val="single"/>
        </w:rPr>
        <w:t>-</w:t>
      </w:r>
      <w:r w:rsidR="00597C4E" w:rsidRPr="00597C4E">
        <w:rPr>
          <w:rStyle w:val="Heading2Char"/>
          <w:i w:val="0"/>
          <w:iCs/>
          <w:u w:val="single"/>
        </w:rPr>
        <w:t>Related Skills</w:t>
      </w:r>
    </w:p>
    <w:p w14:paraId="4F37AF3B" w14:textId="77777777" w:rsidR="0002710B" w:rsidRPr="0002710B" w:rsidRDefault="0002710B" w:rsidP="00597C4E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590"/>
        <w:gridCol w:w="3590"/>
        <w:gridCol w:w="3590"/>
      </w:tblGrid>
      <w:tr w:rsidR="00597C4E" w:rsidRPr="006263A5" w14:paraId="2EF439BC" w14:textId="77777777" w:rsidTr="009A450E">
        <w:trPr>
          <w:trHeight w:val="290"/>
        </w:trPr>
        <w:tc>
          <w:tcPr>
            <w:tcW w:w="14360" w:type="dxa"/>
            <w:gridSpan w:val="4"/>
            <w:shd w:val="clear" w:color="auto" w:fill="C6D9F1" w:themeFill="text2" w:themeFillTint="33"/>
          </w:tcPr>
          <w:p w14:paraId="3B405B1D" w14:textId="2C00526D" w:rsidR="00597C4E" w:rsidRPr="006263A5" w:rsidRDefault="00597C4E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Evaluation Grading Scale</w:t>
            </w:r>
          </w:p>
        </w:tc>
      </w:tr>
      <w:tr w:rsidR="00300F31" w:rsidRPr="006263A5" w14:paraId="7E062164" w14:textId="77777777" w:rsidTr="009A450E">
        <w:trPr>
          <w:trHeight w:val="290"/>
        </w:trPr>
        <w:tc>
          <w:tcPr>
            <w:tcW w:w="3590" w:type="dxa"/>
            <w:shd w:val="clear" w:color="auto" w:fill="C6D9F1" w:themeFill="text2" w:themeFillTint="33"/>
          </w:tcPr>
          <w:p w14:paraId="347AEA93" w14:textId="7C8098B2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Unsatisfactory (1)</w:t>
            </w:r>
          </w:p>
        </w:tc>
        <w:tc>
          <w:tcPr>
            <w:tcW w:w="3590" w:type="dxa"/>
            <w:shd w:val="clear" w:color="auto" w:fill="C6D9F1" w:themeFill="text2" w:themeFillTint="33"/>
          </w:tcPr>
          <w:p w14:paraId="6A85C7BE" w14:textId="6C6EEBE8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Needs Improvement (2)</w:t>
            </w:r>
          </w:p>
        </w:tc>
        <w:tc>
          <w:tcPr>
            <w:tcW w:w="3590" w:type="dxa"/>
            <w:shd w:val="clear" w:color="auto" w:fill="C6D9F1" w:themeFill="text2" w:themeFillTint="33"/>
          </w:tcPr>
          <w:p w14:paraId="294CA2A9" w14:textId="765D1E3C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Meets Expectations (3)</w:t>
            </w:r>
          </w:p>
        </w:tc>
        <w:tc>
          <w:tcPr>
            <w:tcW w:w="3590" w:type="dxa"/>
            <w:shd w:val="clear" w:color="auto" w:fill="C6D9F1" w:themeFill="text2" w:themeFillTint="33"/>
          </w:tcPr>
          <w:p w14:paraId="7C08F0AD" w14:textId="2527A20D" w:rsidR="00300F31" w:rsidRPr="006263A5" w:rsidRDefault="00300F31" w:rsidP="00300F31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Exceeds Expectations (4)</w:t>
            </w:r>
          </w:p>
        </w:tc>
      </w:tr>
      <w:tr w:rsidR="00300F31" w:rsidRPr="006263A5" w14:paraId="0348B630" w14:textId="77777777" w:rsidTr="009A450E">
        <w:trPr>
          <w:trHeight w:val="886"/>
        </w:trPr>
        <w:tc>
          <w:tcPr>
            <w:tcW w:w="3590" w:type="dxa"/>
            <w:vAlign w:val="center"/>
          </w:tcPr>
          <w:p w14:paraId="4C3C05F8" w14:textId="7DAE9877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Not yet demonstrating the skills outlined and needs to have a plan for improving skills.</w:t>
            </w:r>
          </w:p>
        </w:tc>
        <w:tc>
          <w:tcPr>
            <w:tcW w:w="3590" w:type="dxa"/>
            <w:vAlign w:val="center"/>
          </w:tcPr>
          <w:p w14:paraId="35BDD2B0" w14:textId="66AEFD72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Inconsistently demonstrates the skills outlined. Further development is needed.</w:t>
            </w:r>
          </w:p>
        </w:tc>
        <w:tc>
          <w:tcPr>
            <w:tcW w:w="3590" w:type="dxa"/>
            <w:vAlign w:val="center"/>
          </w:tcPr>
          <w:p w14:paraId="220A5E60" w14:textId="77777777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Demonstrates the skills outlined with rare</w:t>
            </w:r>
          </w:p>
          <w:p w14:paraId="4E486A60" w14:textId="4A77ECCD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exceptions, and shows initiative in improving skills.</w:t>
            </w:r>
          </w:p>
        </w:tc>
        <w:tc>
          <w:tcPr>
            <w:tcW w:w="3590" w:type="dxa"/>
            <w:vAlign w:val="center"/>
          </w:tcPr>
          <w:p w14:paraId="7EED8BFC" w14:textId="77777777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Consistently demonstrates skills outlined.</w:t>
            </w:r>
          </w:p>
          <w:p w14:paraId="4B25C6CE" w14:textId="04E67CCB" w:rsidR="00300F31" w:rsidRPr="00026CC7" w:rsidRDefault="00300F31" w:rsidP="00E9362C">
            <w:pPr>
              <w:rPr>
                <w:rFonts w:cs="Times New Roman"/>
                <w:sz w:val="20"/>
                <w:szCs w:val="20"/>
              </w:rPr>
            </w:pPr>
            <w:r w:rsidRPr="00026CC7">
              <w:rPr>
                <w:rFonts w:cs="Times New Roman"/>
                <w:sz w:val="20"/>
                <w:szCs w:val="20"/>
              </w:rPr>
              <w:t>Often exceeds expectations and has emerged as a leader that improves overall team.</w:t>
            </w:r>
          </w:p>
        </w:tc>
      </w:tr>
    </w:tbl>
    <w:p w14:paraId="368B8E84" w14:textId="4333CBF5" w:rsidR="00300F31" w:rsidRDefault="00300F31">
      <w:pPr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2293"/>
        <w:gridCol w:w="4770"/>
        <w:gridCol w:w="5721"/>
      </w:tblGrid>
      <w:tr w:rsidR="00597C4E" w14:paraId="35AE40D9" w14:textId="77777777" w:rsidTr="0002710B">
        <w:trPr>
          <w:trHeight w:val="229"/>
        </w:trPr>
        <w:tc>
          <w:tcPr>
            <w:tcW w:w="393" w:type="dxa"/>
            <w:shd w:val="clear" w:color="auto" w:fill="C6D9F1" w:themeFill="text2" w:themeFillTint="33"/>
            <w:vAlign w:val="center"/>
          </w:tcPr>
          <w:p w14:paraId="4170D041" w14:textId="08756758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93" w:type="dxa"/>
            <w:shd w:val="clear" w:color="auto" w:fill="C6D9F1" w:themeFill="text2" w:themeFillTint="33"/>
            <w:vAlign w:val="center"/>
          </w:tcPr>
          <w:p w14:paraId="1FF23624" w14:textId="1B0A4F92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93" w:type="dxa"/>
            <w:shd w:val="clear" w:color="auto" w:fill="C6D9F1" w:themeFill="text2" w:themeFillTint="33"/>
            <w:vAlign w:val="center"/>
          </w:tcPr>
          <w:p w14:paraId="2A13C577" w14:textId="1C1886DF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393" w:type="dxa"/>
            <w:shd w:val="clear" w:color="auto" w:fill="C6D9F1" w:themeFill="text2" w:themeFillTint="33"/>
            <w:vAlign w:val="center"/>
          </w:tcPr>
          <w:p w14:paraId="538B3D85" w14:textId="73FAD64D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93" w:type="dxa"/>
            <w:shd w:val="clear" w:color="auto" w:fill="C6D9F1" w:themeFill="text2" w:themeFillTint="33"/>
            <w:vAlign w:val="center"/>
          </w:tcPr>
          <w:p w14:paraId="1FC4089C" w14:textId="7656E52D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Work-Related Skill</w:t>
            </w:r>
          </w:p>
        </w:tc>
        <w:tc>
          <w:tcPr>
            <w:tcW w:w="4770" w:type="dxa"/>
            <w:shd w:val="clear" w:color="auto" w:fill="C6D9F1" w:themeFill="text2" w:themeFillTint="33"/>
            <w:vAlign w:val="center"/>
          </w:tcPr>
          <w:p w14:paraId="3E8B14B9" w14:textId="38C78A47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Performance Expectation</w:t>
            </w:r>
          </w:p>
        </w:tc>
        <w:tc>
          <w:tcPr>
            <w:tcW w:w="5721" w:type="dxa"/>
            <w:shd w:val="clear" w:color="auto" w:fill="C6D9F1" w:themeFill="text2" w:themeFillTint="33"/>
            <w:vAlign w:val="center"/>
          </w:tcPr>
          <w:p w14:paraId="78A6E50E" w14:textId="55168BA3" w:rsidR="00597C4E" w:rsidRPr="0002710B" w:rsidRDefault="00597C4E" w:rsidP="00597C4E">
            <w:pPr>
              <w:jc w:val="center"/>
              <w:rPr>
                <w:rFonts w:cs="Times New Roman"/>
                <w:b/>
                <w:bCs/>
              </w:rPr>
            </w:pPr>
            <w:r w:rsidRPr="0002710B">
              <w:rPr>
                <w:rFonts w:cs="Times New Roman"/>
                <w:b/>
                <w:bCs/>
              </w:rPr>
              <w:t>Comments</w:t>
            </w:r>
          </w:p>
        </w:tc>
      </w:tr>
      <w:tr w:rsidR="00597C4E" w14:paraId="56667F5C" w14:textId="77777777" w:rsidTr="0002710B">
        <w:trPr>
          <w:trHeight w:val="290"/>
        </w:trPr>
        <w:tc>
          <w:tcPr>
            <w:tcW w:w="393" w:type="dxa"/>
          </w:tcPr>
          <w:p w14:paraId="78FA9AEC" w14:textId="4B663FCF" w:rsidR="00597C4E" w:rsidRPr="0002710B" w:rsidRDefault="00597C4E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116449F" w14:textId="2CAAB8F9" w:rsidR="00597C4E" w:rsidRPr="0002710B" w:rsidRDefault="00597C4E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E536F64" w14:textId="2C86FAF4" w:rsidR="00597C4E" w:rsidRPr="0002710B" w:rsidRDefault="00597C4E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1E50AD3" w14:textId="7446ED42" w:rsidR="00597C4E" w:rsidRPr="0002710B" w:rsidRDefault="00597C4E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3ADCFCAC" w14:textId="63F4FAFF" w:rsidR="00597C4E" w:rsidRPr="0002710B" w:rsidRDefault="00885809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4770" w:type="dxa"/>
          </w:tcPr>
          <w:p w14:paraId="4AD618EB" w14:textId="565EC68C" w:rsidR="00597C4E" w:rsidRPr="0002710B" w:rsidRDefault="00FD1824" w:rsidP="00597C4E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Understands &amp; adheres work expectations for attendance. Notifies supervisor in advance in case of absence. </w:t>
            </w:r>
          </w:p>
        </w:tc>
        <w:tc>
          <w:tcPr>
            <w:tcW w:w="5721" w:type="dxa"/>
          </w:tcPr>
          <w:p w14:paraId="1286BF53" w14:textId="77777777" w:rsidR="00597C4E" w:rsidRPr="0002710B" w:rsidRDefault="00597C4E" w:rsidP="00597C4E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D1824" w14:paraId="7A3B47F1" w14:textId="77777777" w:rsidTr="0002710B">
        <w:trPr>
          <w:trHeight w:val="290"/>
        </w:trPr>
        <w:tc>
          <w:tcPr>
            <w:tcW w:w="393" w:type="dxa"/>
          </w:tcPr>
          <w:p w14:paraId="28F8245F" w14:textId="3AA10603" w:rsidR="00FD1824" w:rsidRPr="0002710B" w:rsidRDefault="00FD1824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29828DA" w14:textId="4E708172" w:rsidR="00FD1824" w:rsidRPr="0002710B" w:rsidRDefault="00FD1824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26412F4" w14:textId="4D22E2E2" w:rsidR="00FD1824" w:rsidRPr="0002710B" w:rsidRDefault="00FD1824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437F9BA" w14:textId="4E66C43A" w:rsidR="00FD1824" w:rsidRPr="0002710B" w:rsidRDefault="00FD1824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32741B4E" w14:textId="015CECD7" w:rsidR="00FD1824" w:rsidRPr="0002710B" w:rsidRDefault="007743F8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Punctuality</w:t>
            </w:r>
          </w:p>
        </w:tc>
        <w:tc>
          <w:tcPr>
            <w:tcW w:w="4770" w:type="dxa"/>
          </w:tcPr>
          <w:p w14:paraId="2B4844CC" w14:textId="4BD32262" w:rsidR="00FD1824" w:rsidRPr="0002710B" w:rsidRDefault="00FD1824" w:rsidP="00FD1824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Understands work expectations for punctuality. Arrives on time for work. Takes and returns from breaks on time. Calls supervisor prior to being late. </w:t>
            </w:r>
          </w:p>
        </w:tc>
        <w:tc>
          <w:tcPr>
            <w:tcW w:w="5721" w:type="dxa"/>
          </w:tcPr>
          <w:p w14:paraId="0E840833" w14:textId="77777777" w:rsidR="00FD1824" w:rsidRPr="0002710B" w:rsidRDefault="00FD1824" w:rsidP="00FD182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08D22B8D" w14:textId="77777777" w:rsidTr="0002710B">
        <w:trPr>
          <w:trHeight w:val="290"/>
        </w:trPr>
        <w:tc>
          <w:tcPr>
            <w:tcW w:w="393" w:type="dxa"/>
          </w:tcPr>
          <w:p w14:paraId="6E32C34A" w14:textId="059FD702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C7AE698" w14:textId="60081056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1ED20AD" w14:textId="30679E51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10B3CF5" w14:textId="1231528F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272E27A6" w14:textId="6D878E0D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Workplace Appearance</w:t>
            </w:r>
          </w:p>
        </w:tc>
        <w:tc>
          <w:tcPr>
            <w:tcW w:w="4770" w:type="dxa"/>
          </w:tcPr>
          <w:p w14:paraId="30B3CEF6" w14:textId="6FB685B8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Dresses appropriately for the position and duties. Practices personal hygiene appropriate for position and duties. </w:t>
            </w:r>
          </w:p>
        </w:tc>
        <w:tc>
          <w:tcPr>
            <w:tcW w:w="5721" w:type="dxa"/>
          </w:tcPr>
          <w:p w14:paraId="7D177AE2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661BC120" w14:textId="77777777" w:rsidTr="0002710B">
        <w:trPr>
          <w:trHeight w:val="290"/>
        </w:trPr>
        <w:tc>
          <w:tcPr>
            <w:tcW w:w="393" w:type="dxa"/>
          </w:tcPr>
          <w:p w14:paraId="7ED9CF29" w14:textId="1D9C63EB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4ED5F12" w14:textId="13B1FF72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164DCBB" w14:textId="2EA1806C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574A556" w14:textId="04C87812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56F79EF2" w14:textId="50725EB0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Quality of Work</w:t>
            </w:r>
          </w:p>
        </w:tc>
        <w:tc>
          <w:tcPr>
            <w:tcW w:w="4770" w:type="dxa"/>
          </w:tcPr>
          <w:p w14:paraId="7499876C" w14:textId="0EAA6641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Gives best effort. Evaluates own work. Utilizes feedback to improve work performance. Strives to meet quality standards; provides optimal customer service. </w:t>
            </w:r>
          </w:p>
        </w:tc>
        <w:tc>
          <w:tcPr>
            <w:tcW w:w="5721" w:type="dxa"/>
          </w:tcPr>
          <w:p w14:paraId="40ED2E73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64F09D61" w14:textId="77777777" w:rsidTr="0002710B">
        <w:trPr>
          <w:trHeight w:val="305"/>
        </w:trPr>
        <w:tc>
          <w:tcPr>
            <w:tcW w:w="393" w:type="dxa"/>
          </w:tcPr>
          <w:p w14:paraId="42802F2D" w14:textId="122E1AD1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A9E9C47" w14:textId="0DC76E6A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1DE1BD8" w14:textId="36E38B9C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00DF1553" w14:textId="526FB4DD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0941BB31" w14:textId="4B2A9586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Resource Management</w:t>
            </w:r>
          </w:p>
        </w:tc>
        <w:tc>
          <w:tcPr>
            <w:tcW w:w="4770" w:type="dxa"/>
          </w:tcPr>
          <w:p w14:paraId="39B6F675" w14:textId="099AE443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the ability to manage personal time and materials.</w:t>
            </w:r>
          </w:p>
        </w:tc>
        <w:tc>
          <w:tcPr>
            <w:tcW w:w="5721" w:type="dxa"/>
          </w:tcPr>
          <w:p w14:paraId="3B19B990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7EEE9368" w14:textId="77777777" w:rsidTr="0002710B">
        <w:trPr>
          <w:trHeight w:val="290"/>
        </w:trPr>
        <w:tc>
          <w:tcPr>
            <w:tcW w:w="393" w:type="dxa"/>
          </w:tcPr>
          <w:p w14:paraId="7DD28ACB" w14:textId="0C4CB329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12397EB" w14:textId="7581EC55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D87C3C0" w14:textId="14546931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7C6D6B1F" w14:textId="05542BC9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0CB38451" w14:textId="0DEBAB8B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4770" w:type="dxa"/>
          </w:tcPr>
          <w:p w14:paraId="5DE7DB3C" w14:textId="591C678C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effective communication skills needed to meet expectations in the workplace.</w:t>
            </w:r>
          </w:p>
        </w:tc>
        <w:tc>
          <w:tcPr>
            <w:tcW w:w="5721" w:type="dxa"/>
          </w:tcPr>
          <w:p w14:paraId="22D27566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585CF41A" w14:textId="77777777" w:rsidTr="0002710B">
        <w:trPr>
          <w:trHeight w:val="290"/>
        </w:trPr>
        <w:tc>
          <w:tcPr>
            <w:tcW w:w="393" w:type="dxa"/>
          </w:tcPr>
          <w:p w14:paraId="2199F651" w14:textId="7F0B1C58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A8B4CE1" w14:textId="684B65E9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D112A35" w14:textId="2F9184EC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68CFE42" w14:textId="7CA50D13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7A02FCFE" w14:textId="123383DE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Thinking/Problem Solving</w:t>
            </w:r>
          </w:p>
        </w:tc>
        <w:tc>
          <w:tcPr>
            <w:tcW w:w="4770" w:type="dxa"/>
          </w:tcPr>
          <w:p w14:paraId="5FB0A65D" w14:textId="1FE50D6E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 xml:space="preserve">Solves problems, set goals, and make decisions in order to provide services to best meet the needs of others. </w:t>
            </w:r>
          </w:p>
        </w:tc>
        <w:tc>
          <w:tcPr>
            <w:tcW w:w="5721" w:type="dxa"/>
          </w:tcPr>
          <w:p w14:paraId="16EB3500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3CC35E82" w14:textId="77777777" w:rsidTr="0002710B">
        <w:trPr>
          <w:trHeight w:val="290"/>
        </w:trPr>
        <w:tc>
          <w:tcPr>
            <w:tcW w:w="393" w:type="dxa"/>
          </w:tcPr>
          <w:p w14:paraId="010D5EA5" w14:textId="67E73160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78F48135" w14:textId="2B5E121C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70DC0F8" w14:textId="52E974AB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5B0D311" w14:textId="612D9C4F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2B9E1F60" w14:textId="2B0CE56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Ethical/Legal Responsibilities</w:t>
            </w:r>
          </w:p>
        </w:tc>
        <w:tc>
          <w:tcPr>
            <w:tcW w:w="4770" w:type="dxa"/>
          </w:tcPr>
          <w:p w14:paraId="3F8E66E9" w14:textId="3D406E45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professional, ethical, and legal</w:t>
            </w:r>
          </w:p>
          <w:p w14:paraId="6C266470" w14:textId="35EB024E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responsibilities.</w:t>
            </w:r>
          </w:p>
        </w:tc>
        <w:tc>
          <w:tcPr>
            <w:tcW w:w="5721" w:type="dxa"/>
          </w:tcPr>
          <w:p w14:paraId="17E8103B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5D079F41" w14:textId="77777777" w:rsidTr="0002710B">
        <w:trPr>
          <w:trHeight w:val="290"/>
        </w:trPr>
        <w:tc>
          <w:tcPr>
            <w:tcW w:w="393" w:type="dxa"/>
          </w:tcPr>
          <w:p w14:paraId="2E0D681C" w14:textId="6F07D98B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35FCD91" w14:textId="1B31A5A8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D5E13E3" w14:textId="5AACD0C2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D2DA7A2" w14:textId="32D17B31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1B84C639" w14:textId="216D0485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Interpersonal Dynamics</w:t>
            </w:r>
          </w:p>
        </w:tc>
        <w:tc>
          <w:tcPr>
            <w:tcW w:w="4770" w:type="dxa"/>
          </w:tcPr>
          <w:p w14:paraId="4FB5406A" w14:textId="16FDDCE8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how to interact effectively and sensitively with others.</w:t>
            </w:r>
          </w:p>
        </w:tc>
        <w:tc>
          <w:tcPr>
            <w:tcW w:w="5721" w:type="dxa"/>
          </w:tcPr>
          <w:p w14:paraId="7774F5D3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15CA4F9D" w14:textId="77777777" w:rsidTr="0002710B">
        <w:trPr>
          <w:trHeight w:val="290"/>
        </w:trPr>
        <w:tc>
          <w:tcPr>
            <w:tcW w:w="393" w:type="dxa"/>
          </w:tcPr>
          <w:p w14:paraId="7A70412B" w14:textId="1C432E84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3F81004A" w14:textId="585C3433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52F4DF7D" w14:textId="644B75D9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172E98A0" w14:textId="3DF4E032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71A20046" w14:textId="7037CCFA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Foundation Development</w:t>
            </w:r>
          </w:p>
        </w:tc>
        <w:tc>
          <w:tcPr>
            <w:tcW w:w="4770" w:type="dxa"/>
          </w:tcPr>
          <w:p w14:paraId="60FA1237" w14:textId="783249AE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Demonstrates a practical understanding of concepts through reading, writing, sample problem</w:t>
            </w:r>
          </w:p>
          <w:p w14:paraId="6EF16893" w14:textId="7499C0B0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solving, and employment experiences.</w:t>
            </w:r>
          </w:p>
        </w:tc>
        <w:tc>
          <w:tcPr>
            <w:tcW w:w="5721" w:type="dxa"/>
          </w:tcPr>
          <w:p w14:paraId="3E45C604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743F8" w14:paraId="40AED452" w14:textId="77777777" w:rsidTr="0002710B">
        <w:trPr>
          <w:trHeight w:val="290"/>
        </w:trPr>
        <w:tc>
          <w:tcPr>
            <w:tcW w:w="393" w:type="dxa"/>
          </w:tcPr>
          <w:p w14:paraId="56D8644E" w14:textId="3B052B96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468CDE1A" w14:textId="5065E11F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25315627" w14:textId="6F7A54F9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93" w:type="dxa"/>
          </w:tcPr>
          <w:p w14:paraId="70C2CD50" w14:textId="431AD82E" w:rsidR="007743F8" w:rsidRPr="0002710B" w:rsidRDefault="007743F8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2293" w:type="dxa"/>
          </w:tcPr>
          <w:p w14:paraId="7C4B6A46" w14:textId="36654D89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Safety</w:t>
            </w:r>
          </w:p>
        </w:tc>
        <w:tc>
          <w:tcPr>
            <w:tcW w:w="4770" w:type="dxa"/>
          </w:tcPr>
          <w:p w14:paraId="7438F524" w14:textId="6DABF943" w:rsidR="007743F8" w:rsidRPr="0002710B" w:rsidRDefault="007743F8" w:rsidP="007743F8">
            <w:pPr>
              <w:rPr>
                <w:rFonts w:cs="Times New Roman"/>
                <w:sz w:val="20"/>
                <w:szCs w:val="20"/>
              </w:rPr>
            </w:pPr>
            <w:r w:rsidRPr="0002710B">
              <w:rPr>
                <w:rFonts w:cs="Times New Roman"/>
                <w:sz w:val="20"/>
                <w:szCs w:val="20"/>
              </w:rPr>
              <w:t>provide safe environments for self and others.</w:t>
            </w:r>
          </w:p>
        </w:tc>
        <w:tc>
          <w:tcPr>
            <w:tcW w:w="5721" w:type="dxa"/>
          </w:tcPr>
          <w:p w14:paraId="48214DB4" w14:textId="77777777" w:rsidR="007743F8" w:rsidRPr="0002710B" w:rsidRDefault="007743F8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2C014362" w14:textId="4D550088" w:rsidR="00597C4E" w:rsidRDefault="00597C4E">
      <w:pPr>
        <w:rPr>
          <w:rFonts w:cs="Times New Roman"/>
          <w:b/>
          <w:bCs/>
        </w:rPr>
      </w:pPr>
    </w:p>
    <w:p w14:paraId="012874E5" w14:textId="01929C4E" w:rsidR="00597C4E" w:rsidRDefault="00597C4E">
      <w:pPr>
        <w:rPr>
          <w:rStyle w:val="Heading2Char"/>
          <w:i w:val="0"/>
          <w:iCs/>
          <w:u w:val="single"/>
        </w:rPr>
      </w:pPr>
      <w:r>
        <w:rPr>
          <w:rStyle w:val="Heading2Char"/>
          <w:i w:val="0"/>
          <w:iCs/>
          <w:u w:val="single"/>
        </w:rPr>
        <w:t>Technical Knowledge</w:t>
      </w:r>
    </w:p>
    <w:p w14:paraId="70831C82" w14:textId="77777777" w:rsidR="0002710B" w:rsidRPr="0002710B" w:rsidRDefault="0002710B">
      <w:pPr>
        <w:rPr>
          <w:rFonts w:cs="Times New Roman"/>
        </w:rPr>
      </w:pPr>
    </w:p>
    <w:tbl>
      <w:tblPr>
        <w:tblStyle w:val="TableGrid"/>
        <w:tblW w:w="14345" w:type="dxa"/>
        <w:tblLook w:val="04A0" w:firstRow="1" w:lastRow="0" w:firstColumn="1" w:lastColumn="0" w:noHBand="0" w:noVBand="1"/>
      </w:tblPr>
      <w:tblGrid>
        <w:gridCol w:w="4781"/>
        <w:gridCol w:w="4781"/>
        <w:gridCol w:w="4783"/>
      </w:tblGrid>
      <w:tr w:rsidR="00597C4E" w:rsidRPr="006263A5" w14:paraId="41D99575" w14:textId="77777777" w:rsidTr="009A450E">
        <w:trPr>
          <w:trHeight w:val="281"/>
        </w:trPr>
        <w:tc>
          <w:tcPr>
            <w:tcW w:w="14345" w:type="dxa"/>
            <w:gridSpan w:val="3"/>
            <w:shd w:val="clear" w:color="auto" w:fill="C6D9F1" w:themeFill="text2" w:themeFillTint="33"/>
          </w:tcPr>
          <w:p w14:paraId="4B9C2F90" w14:textId="6256DDA0" w:rsidR="00597C4E" w:rsidRPr="006263A5" w:rsidRDefault="00597C4E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Evaluation Grading Scale</w:t>
            </w:r>
          </w:p>
        </w:tc>
      </w:tr>
      <w:tr w:rsidR="006263A5" w:rsidRPr="006263A5" w14:paraId="15118B9F" w14:textId="77777777" w:rsidTr="00341866">
        <w:trPr>
          <w:trHeight w:val="281"/>
        </w:trPr>
        <w:tc>
          <w:tcPr>
            <w:tcW w:w="4781" w:type="dxa"/>
            <w:shd w:val="clear" w:color="auto" w:fill="C6D9F1" w:themeFill="text2" w:themeFillTint="33"/>
          </w:tcPr>
          <w:p w14:paraId="73B35F55" w14:textId="2F9B8269" w:rsidR="006263A5" w:rsidRPr="006263A5" w:rsidRDefault="006263A5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Learning (L)</w:t>
            </w:r>
          </w:p>
        </w:tc>
        <w:tc>
          <w:tcPr>
            <w:tcW w:w="4781" w:type="dxa"/>
            <w:shd w:val="clear" w:color="auto" w:fill="C6D9F1" w:themeFill="text2" w:themeFillTint="33"/>
          </w:tcPr>
          <w:p w14:paraId="435D3F2F" w14:textId="41879856" w:rsidR="006263A5" w:rsidRPr="006263A5" w:rsidRDefault="006263A5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Proficient (P)</w:t>
            </w:r>
          </w:p>
        </w:tc>
        <w:tc>
          <w:tcPr>
            <w:tcW w:w="4783" w:type="dxa"/>
            <w:shd w:val="clear" w:color="auto" w:fill="C6D9F1" w:themeFill="text2" w:themeFillTint="33"/>
          </w:tcPr>
          <w:p w14:paraId="1FBC478C" w14:textId="222A150A" w:rsidR="006263A5" w:rsidRPr="006263A5" w:rsidRDefault="006263A5" w:rsidP="001540A2">
            <w:pPr>
              <w:jc w:val="center"/>
              <w:rPr>
                <w:rFonts w:cs="Times New Roman"/>
                <w:b/>
                <w:bCs/>
              </w:rPr>
            </w:pPr>
            <w:r w:rsidRPr="006263A5">
              <w:rPr>
                <w:rFonts w:cs="Times New Roman"/>
                <w:b/>
                <w:bCs/>
              </w:rPr>
              <w:t>Excelling (E)</w:t>
            </w:r>
          </w:p>
        </w:tc>
      </w:tr>
      <w:tr w:rsidR="006263A5" w:rsidRPr="006263A5" w14:paraId="74C17CB2" w14:textId="77777777" w:rsidTr="00341866">
        <w:trPr>
          <w:trHeight w:val="469"/>
        </w:trPr>
        <w:tc>
          <w:tcPr>
            <w:tcW w:w="4781" w:type="dxa"/>
            <w:vAlign w:val="center"/>
          </w:tcPr>
          <w:p w14:paraId="5D260A5B" w14:textId="1B14BF50" w:rsidR="006263A5" w:rsidRPr="006263A5" w:rsidRDefault="006263A5" w:rsidP="00E936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63A5">
              <w:rPr>
                <w:rFonts w:cs="Times New Roman"/>
                <w:sz w:val="20"/>
                <w:szCs w:val="20"/>
              </w:rPr>
              <w:t>Continues to develop basic skills.</w:t>
            </w:r>
          </w:p>
        </w:tc>
        <w:tc>
          <w:tcPr>
            <w:tcW w:w="4781" w:type="dxa"/>
            <w:vAlign w:val="center"/>
          </w:tcPr>
          <w:p w14:paraId="17683CB9" w14:textId="28788CC5" w:rsidR="006263A5" w:rsidRPr="006263A5" w:rsidRDefault="006263A5" w:rsidP="00E936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263A5">
              <w:rPr>
                <w:rFonts w:cs="Times New Roman"/>
                <w:sz w:val="20"/>
                <w:szCs w:val="20"/>
              </w:rPr>
              <w:t>Performs skills at an effective level and continues to work towards excelling.</w:t>
            </w:r>
          </w:p>
        </w:tc>
        <w:tc>
          <w:tcPr>
            <w:tcW w:w="4783" w:type="dxa"/>
            <w:vAlign w:val="center"/>
          </w:tcPr>
          <w:p w14:paraId="3C2DDA23" w14:textId="77777777" w:rsidR="006263A5" w:rsidRPr="006263A5" w:rsidRDefault="006263A5" w:rsidP="00E936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263A5">
              <w:rPr>
                <w:rFonts w:cs="Times New Roman"/>
                <w:sz w:val="20"/>
                <w:szCs w:val="20"/>
              </w:rPr>
              <w:t>Performs skills at a high level and continues to</w:t>
            </w:r>
          </w:p>
          <w:p w14:paraId="4E92E755" w14:textId="461640F7" w:rsidR="006263A5" w:rsidRPr="006263A5" w:rsidRDefault="006263A5" w:rsidP="00E936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63A5">
              <w:rPr>
                <w:rFonts w:cs="Times New Roman"/>
                <w:sz w:val="20"/>
                <w:szCs w:val="20"/>
              </w:rPr>
              <w:t>meet or exceed expectations.</w:t>
            </w:r>
          </w:p>
        </w:tc>
      </w:tr>
    </w:tbl>
    <w:p w14:paraId="6D1FB017" w14:textId="44EEFB50" w:rsidR="006263A5" w:rsidRDefault="006263A5">
      <w:pPr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6144"/>
        <w:gridCol w:w="377"/>
        <w:gridCol w:w="363"/>
        <w:gridCol w:w="377"/>
        <w:gridCol w:w="4394"/>
      </w:tblGrid>
      <w:tr w:rsidR="00341866" w14:paraId="241AC6A5" w14:textId="77777777" w:rsidTr="00341866">
        <w:tc>
          <w:tcPr>
            <w:tcW w:w="2735" w:type="dxa"/>
            <w:shd w:val="clear" w:color="auto" w:fill="C6D9F1" w:themeFill="text2" w:themeFillTint="33"/>
          </w:tcPr>
          <w:p w14:paraId="51196081" w14:textId="77DFF713" w:rsidR="00341866" w:rsidRDefault="00341866" w:rsidP="003418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Technical Skill</w:t>
            </w:r>
          </w:p>
        </w:tc>
        <w:tc>
          <w:tcPr>
            <w:tcW w:w="6144" w:type="dxa"/>
            <w:shd w:val="clear" w:color="auto" w:fill="C6D9F1" w:themeFill="text2" w:themeFillTint="33"/>
          </w:tcPr>
          <w:p w14:paraId="559825EE" w14:textId="7FA41782" w:rsidR="00341866" w:rsidRDefault="00341866" w:rsidP="003418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Technical Knowledge &amp; Skill Description</w:t>
            </w:r>
          </w:p>
        </w:tc>
        <w:tc>
          <w:tcPr>
            <w:tcW w:w="377" w:type="dxa"/>
            <w:shd w:val="clear" w:color="auto" w:fill="C6D9F1" w:themeFill="text2" w:themeFillTint="33"/>
          </w:tcPr>
          <w:p w14:paraId="48F3F8F9" w14:textId="5526E125" w:rsidR="00341866" w:rsidRDefault="00341866" w:rsidP="003418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</w:t>
            </w:r>
          </w:p>
        </w:tc>
        <w:tc>
          <w:tcPr>
            <w:tcW w:w="363" w:type="dxa"/>
            <w:shd w:val="clear" w:color="auto" w:fill="C6D9F1" w:themeFill="text2" w:themeFillTint="33"/>
          </w:tcPr>
          <w:p w14:paraId="52A3364F" w14:textId="4F98194A" w:rsidR="00341866" w:rsidRDefault="00341866" w:rsidP="003418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</w:t>
            </w:r>
          </w:p>
        </w:tc>
        <w:tc>
          <w:tcPr>
            <w:tcW w:w="377" w:type="dxa"/>
            <w:shd w:val="clear" w:color="auto" w:fill="C6D9F1" w:themeFill="text2" w:themeFillTint="33"/>
          </w:tcPr>
          <w:p w14:paraId="5A6743F9" w14:textId="190F055A" w:rsidR="00341866" w:rsidRDefault="00341866" w:rsidP="003418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46A7880A" w14:textId="361862AD" w:rsidR="00341866" w:rsidRDefault="00341866" w:rsidP="0034186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Comments</w:t>
            </w:r>
          </w:p>
        </w:tc>
      </w:tr>
      <w:tr w:rsidR="00341866" w14:paraId="6A92DEE5" w14:textId="77777777" w:rsidTr="00341866">
        <w:tc>
          <w:tcPr>
            <w:tcW w:w="2735" w:type="dxa"/>
          </w:tcPr>
          <w:p w14:paraId="324367B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5EEE545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82628F4" w14:textId="2B515BA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AFDFDF1" w14:textId="6B369B9D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2D03F692" w14:textId="28FCD6D7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0C1707CC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19D0C040" w14:textId="77777777" w:rsidTr="00341866">
        <w:tc>
          <w:tcPr>
            <w:tcW w:w="2735" w:type="dxa"/>
          </w:tcPr>
          <w:p w14:paraId="7E9081B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08CCCA7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337FABEB" w14:textId="4D07F76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43F31FCD" w14:textId="28339E4E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6117D59C" w14:textId="008F26DE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6A6AAF37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5C326A3" w14:textId="77777777" w:rsidTr="00341866">
        <w:tc>
          <w:tcPr>
            <w:tcW w:w="2735" w:type="dxa"/>
          </w:tcPr>
          <w:p w14:paraId="49E9060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0B985F9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6F979D56" w14:textId="45AB7074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267BCDA7" w14:textId="5F4CD87F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768D383C" w14:textId="0ED2B4F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2B35B5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39A6CF6E" w14:textId="77777777" w:rsidTr="00341866">
        <w:tc>
          <w:tcPr>
            <w:tcW w:w="2735" w:type="dxa"/>
          </w:tcPr>
          <w:p w14:paraId="4F46EFEA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6F6ED406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09C8D93A" w14:textId="5D05EEE7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79424109" w14:textId="221A68E3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7DC5F498" w14:textId="447548E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E45750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1A0A29CA" w14:textId="77777777" w:rsidTr="00341866">
        <w:tc>
          <w:tcPr>
            <w:tcW w:w="2735" w:type="dxa"/>
          </w:tcPr>
          <w:p w14:paraId="6EAB7048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41FF5B4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C5D02C3" w14:textId="47AAE8D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173FE27C" w14:textId="6A36A3C1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08E07B67" w14:textId="627B0E8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6EAD56B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A7FD75A" w14:textId="77777777" w:rsidTr="00341866">
        <w:tc>
          <w:tcPr>
            <w:tcW w:w="2735" w:type="dxa"/>
          </w:tcPr>
          <w:p w14:paraId="357D2DF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1E5853D7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3D95180D" w14:textId="02B245B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1BC8865D" w14:textId="4D35146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76D756E1" w14:textId="25E997E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3E2CDF50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033A26B7" w14:textId="77777777" w:rsidTr="00341866">
        <w:tc>
          <w:tcPr>
            <w:tcW w:w="2735" w:type="dxa"/>
          </w:tcPr>
          <w:p w14:paraId="18440A1F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054514E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63F2932" w14:textId="0C28276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001C501D" w14:textId="085CA5D6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593A200E" w14:textId="0D75559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5ECA9C8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0031475A" w14:textId="77777777" w:rsidTr="00341866">
        <w:tc>
          <w:tcPr>
            <w:tcW w:w="2735" w:type="dxa"/>
          </w:tcPr>
          <w:p w14:paraId="7084C346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3044469F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65614B5" w14:textId="7B7CC301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F654083" w14:textId="6552C43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1A68DCD9" w14:textId="6961E93B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43ED4307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4481873B" w14:textId="77777777" w:rsidTr="00341866">
        <w:tc>
          <w:tcPr>
            <w:tcW w:w="2735" w:type="dxa"/>
          </w:tcPr>
          <w:p w14:paraId="6AB1D210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42D4A03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212D669" w14:textId="7C5208B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57B86D15" w14:textId="333EDBD5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593DB10B" w14:textId="6C3D790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EBDDAD9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11C99B93" w14:textId="77777777" w:rsidTr="00341866">
        <w:tc>
          <w:tcPr>
            <w:tcW w:w="2735" w:type="dxa"/>
          </w:tcPr>
          <w:p w14:paraId="647F033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7AAC61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6D7D74C2" w14:textId="72256637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00F5169D" w14:textId="0D845066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55713A4F" w14:textId="280D209D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73D6C828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BC2994B" w14:textId="77777777" w:rsidTr="00341866">
        <w:tc>
          <w:tcPr>
            <w:tcW w:w="2735" w:type="dxa"/>
          </w:tcPr>
          <w:p w14:paraId="573A685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6C16070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39DA78A" w14:textId="1FCF311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023146E8" w14:textId="0D59511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3779E9CE" w14:textId="1AA8EC6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5B0B4E2A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69FD1A5C" w14:textId="77777777" w:rsidTr="00341866">
        <w:tc>
          <w:tcPr>
            <w:tcW w:w="2735" w:type="dxa"/>
          </w:tcPr>
          <w:p w14:paraId="1C0E40F9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69DF43DB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353B19A0" w14:textId="6A99E7A2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3752ECA3" w14:textId="3688E541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034CF712" w14:textId="5D82A65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3AAF167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44912CEF" w14:textId="77777777" w:rsidTr="00341866">
        <w:tc>
          <w:tcPr>
            <w:tcW w:w="2735" w:type="dxa"/>
          </w:tcPr>
          <w:p w14:paraId="3F25C5DD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272493F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14E2F8B" w14:textId="2D58343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F82D124" w14:textId="3CCFB8CB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089E56A1" w14:textId="7834B09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3D6E1E67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7E088E37" w14:textId="77777777" w:rsidTr="00341866">
        <w:tc>
          <w:tcPr>
            <w:tcW w:w="2735" w:type="dxa"/>
          </w:tcPr>
          <w:p w14:paraId="638B5B1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431C316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3416255E" w14:textId="2BD87102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50A46316" w14:textId="07F116D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4D7A17F6" w14:textId="1867B89F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5FF6117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7B6310B" w14:textId="77777777" w:rsidTr="00341866">
        <w:tc>
          <w:tcPr>
            <w:tcW w:w="2735" w:type="dxa"/>
          </w:tcPr>
          <w:p w14:paraId="7B5B38A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59A73F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15F4483" w14:textId="29742EB2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7ED42C94" w14:textId="470620CE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2CBF258C" w14:textId="5E2279E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3C104865" w14:textId="388F9DD8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2D310B53" w14:textId="77777777" w:rsidTr="00341866">
        <w:tc>
          <w:tcPr>
            <w:tcW w:w="2735" w:type="dxa"/>
          </w:tcPr>
          <w:p w14:paraId="20F0A67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4B2E505C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ACDB74F" w14:textId="69303BC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50FE1C07" w14:textId="51254B7D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3F861993" w14:textId="584918F3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168FFEDC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72653A2E" w14:textId="77777777" w:rsidTr="00341866">
        <w:tc>
          <w:tcPr>
            <w:tcW w:w="2735" w:type="dxa"/>
          </w:tcPr>
          <w:p w14:paraId="25A22C3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59881B7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559389DD" w14:textId="7A7133D3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181CBC01" w14:textId="074EFB4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2165283D" w14:textId="4483F9BB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40C576A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600F1B99" w14:textId="77777777" w:rsidTr="00341866">
        <w:tc>
          <w:tcPr>
            <w:tcW w:w="2735" w:type="dxa"/>
          </w:tcPr>
          <w:p w14:paraId="55394FA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12B0BF5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21A83928" w14:textId="63DE284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4DA565E2" w14:textId="7C0B3DFD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5D426B56" w14:textId="1610611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581CB31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70734815" w14:textId="77777777" w:rsidTr="00341866">
        <w:tc>
          <w:tcPr>
            <w:tcW w:w="2735" w:type="dxa"/>
          </w:tcPr>
          <w:p w14:paraId="0807DA0D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3044C77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59A5EB0A" w14:textId="5CBB102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4D36B64C" w14:textId="565619A1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46FC6F61" w14:textId="0D686C65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5D49BA0C" w14:textId="4ACEF4B8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1AA62F5D" w14:textId="77777777" w:rsidTr="00341866">
        <w:tc>
          <w:tcPr>
            <w:tcW w:w="2735" w:type="dxa"/>
          </w:tcPr>
          <w:p w14:paraId="14E24A66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484CF0F6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AC4F943" w14:textId="0F681133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019B6EC3" w14:textId="4022261B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42F4E623" w14:textId="5A5E54D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482DA88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63D904C5" w14:textId="77777777" w:rsidTr="00341866">
        <w:tc>
          <w:tcPr>
            <w:tcW w:w="2735" w:type="dxa"/>
          </w:tcPr>
          <w:p w14:paraId="29A1AEDC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3ABDF6C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24B012DF" w14:textId="26688142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11D0B6CD" w14:textId="791CB3DF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0F019C62" w14:textId="6FE8A01A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4BD9212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297963D0" w14:textId="77777777" w:rsidTr="00341866">
        <w:tc>
          <w:tcPr>
            <w:tcW w:w="2735" w:type="dxa"/>
          </w:tcPr>
          <w:p w14:paraId="4DF7BF0A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3468CA4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332427D6" w14:textId="12338F81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0D18F8C3" w14:textId="5D2D5896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120C1747" w14:textId="4A52FEE7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74E5A860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28CDEBDA" w14:textId="77777777" w:rsidTr="00341866">
        <w:tc>
          <w:tcPr>
            <w:tcW w:w="2735" w:type="dxa"/>
          </w:tcPr>
          <w:p w14:paraId="7C2A1CD0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6A0437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D48CEEB" w14:textId="5F15092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D371178" w14:textId="2FAC65F5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74A60B6C" w14:textId="6D09CEB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1111E8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753625E0" w14:textId="77777777" w:rsidTr="00341866">
        <w:tc>
          <w:tcPr>
            <w:tcW w:w="2735" w:type="dxa"/>
          </w:tcPr>
          <w:p w14:paraId="12B9B00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8A25547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06AE7E1B" w14:textId="450BF27B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F288847" w14:textId="03D03E53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01010E06" w14:textId="2C4B2FE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2083A3F8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20C9F102" w14:textId="77777777" w:rsidTr="00341866">
        <w:tc>
          <w:tcPr>
            <w:tcW w:w="2735" w:type="dxa"/>
          </w:tcPr>
          <w:p w14:paraId="2F80B9D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865E86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890E6CB" w14:textId="76623B1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9F2E8DD" w14:textId="66F3B33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26DC4E83" w14:textId="2E2F469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6CBCC477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06558696" w14:textId="77777777" w:rsidTr="00341866">
        <w:tc>
          <w:tcPr>
            <w:tcW w:w="2735" w:type="dxa"/>
          </w:tcPr>
          <w:p w14:paraId="470ABFBC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026A6625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46DD3A8F" w14:textId="3180C19C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301C64BB" w14:textId="6AD710AB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4C51302D" w14:textId="66B48B4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61B20ACF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AAB87CB" w14:textId="77777777" w:rsidTr="00341866">
        <w:tc>
          <w:tcPr>
            <w:tcW w:w="2735" w:type="dxa"/>
          </w:tcPr>
          <w:p w14:paraId="134DD58A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2C05C8C1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74F361BC" w14:textId="33904D9F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37F97065" w14:textId="57A7670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77599959" w14:textId="37506DB3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435CD030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6A30E888" w14:textId="77777777" w:rsidTr="00341866">
        <w:tc>
          <w:tcPr>
            <w:tcW w:w="2735" w:type="dxa"/>
          </w:tcPr>
          <w:p w14:paraId="016B7274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12127F78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6AB0E254" w14:textId="41FE9F55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1EE79DA7" w14:textId="4C2881EF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3697C578" w14:textId="238D415F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777F501A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5C2A998" w14:textId="77777777" w:rsidTr="00341866">
        <w:tc>
          <w:tcPr>
            <w:tcW w:w="2735" w:type="dxa"/>
          </w:tcPr>
          <w:p w14:paraId="5599576B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76BB986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15D1D2C0" w14:textId="6033602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2D8EE000" w14:textId="490D9A7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5D342814" w14:textId="7D11AF14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34F27D6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128DAEBE" w14:textId="77777777" w:rsidTr="00341866">
        <w:tc>
          <w:tcPr>
            <w:tcW w:w="2735" w:type="dxa"/>
          </w:tcPr>
          <w:p w14:paraId="3CF6EE22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681A724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59A00003" w14:textId="2DFCEE65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6A2D5F95" w14:textId="29EBD5F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69B8D7EE" w14:textId="2A767CBE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7340A88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  <w:tr w:rsidR="00341866" w14:paraId="5021D994" w14:textId="77777777" w:rsidTr="00341866">
        <w:tc>
          <w:tcPr>
            <w:tcW w:w="2735" w:type="dxa"/>
          </w:tcPr>
          <w:p w14:paraId="54941523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144" w:type="dxa"/>
          </w:tcPr>
          <w:p w14:paraId="4FFBC0AC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377" w:type="dxa"/>
          </w:tcPr>
          <w:p w14:paraId="081B61FA" w14:textId="5B5268F0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63" w:type="dxa"/>
          </w:tcPr>
          <w:p w14:paraId="1D8A5EFB" w14:textId="577C65E8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377" w:type="dxa"/>
          </w:tcPr>
          <w:p w14:paraId="606A8EA2" w14:textId="1E9C3CD9" w:rsidR="00341866" w:rsidRPr="00341866" w:rsidRDefault="00341866" w:rsidP="0034186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41866">
              <w:rPr>
                <w:rFonts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4394" w:type="dxa"/>
          </w:tcPr>
          <w:p w14:paraId="72EED9AE" w14:textId="77777777" w:rsidR="00341866" w:rsidRPr="00341866" w:rsidRDefault="00341866">
            <w:pPr>
              <w:rPr>
                <w:rFonts w:cs="Times New Roman"/>
                <w:b/>
                <w:bCs/>
                <w:sz w:val="20"/>
              </w:rPr>
            </w:pPr>
          </w:p>
        </w:tc>
      </w:tr>
    </w:tbl>
    <w:p w14:paraId="1F2C0993" w14:textId="6061EFA6" w:rsidR="00341866" w:rsidRDefault="00341866">
      <w:pPr>
        <w:rPr>
          <w:rFonts w:cs="Times New Roman"/>
          <w:b/>
          <w:bCs/>
        </w:rPr>
      </w:pPr>
    </w:p>
    <w:p w14:paraId="5593FEE3" w14:textId="29A62B33" w:rsidR="00341866" w:rsidRDefault="00341866">
      <w:pPr>
        <w:rPr>
          <w:rFonts w:cs="Times New Roman"/>
          <w:b/>
          <w:bCs/>
        </w:rPr>
      </w:pPr>
    </w:p>
    <w:p w14:paraId="1E241874" w14:textId="69CAE07F" w:rsidR="0002710B" w:rsidRDefault="0002710B">
      <w:pPr>
        <w:rPr>
          <w:rFonts w:cs="Times New Roman"/>
          <w:b/>
          <w:bCs/>
        </w:rPr>
      </w:pPr>
    </w:p>
    <w:p w14:paraId="2713577B" w14:textId="2C0FE061" w:rsidR="0002710B" w:rsidRDefault="0002710B">
      <w:pPr>
        <w:rPr>
          <w:rFonts w:cs="Times New Roman"/>
          <w:b/>
          <w:bCs/>
        </w:rPr>
      </w:pPr>
    </w:p>
    <w:p w14:paraId="781FA2C8" w14:textId="77777777" w:rsidR="0002710B" w:rsidRDefault="0002710B">
      <w:pPr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9"/>
        <w:gridCol w:w="927"/>
        <w:gridCol w:w="2189"/>
        <w:gridCol w:w="360"/>
        <w:gridCol w:w="1900"/>
        <w:gridCol w:w="1696"/>
        <w:gridCol w:w="644"/>
        <w:gridCol w:w="900"/>
        <w:gridCol w:w="895"/>
      </w:tblGrid>
      <w:tr w:rsidR="0002710B" w14:paraId="5C59D0E6" w14:textId="76028D22" w:rsidTr="00952BE8">
        <w:trPr>
          <w:trHeight w:val="263"/>
        </w:trPr>
        <w:tc>
          <w:tcPr>
            <w:tcW w:w="7995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75CBDFE" w14:textId="0E9FDAD0" w:rsidR="0002710B" w:rsidRDefault="0002710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Work-Based Learning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F7FCC" w14:textId="77777777" w:rsidR="0002710B" w:rsidRDefault="0002710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035" w:type="dxa"/>
            <w:gridSpan w:val="5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AED4EEE" w14:textId="0C5B3B15" w:rsidR="0002710B" w:rsidRDefault="0002710B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Postsecondary Credit</w:t>
            </w:r>
          </w:p>
        </w:tc>
      </w:tr>
      <w:tr w:rsidR="0002710B" w14:paraId="0A0FD205" w14:textId="5CF9EAC8" w:rsidTr="0002710B">
        <w:trPr>
          <w:trHeight w:val="263"/>
        </w:trPr>
        <w:tc>
          <w:tcPr>
            <w:tcW w:w="4879" w:type="dxa"/>
            <w:shd w:val="clear" w:color="auto" w:fill="C6D9F1" w:themeFill="text2" w:themeFillTint="33"/>
          </w:tcPr>
          <w:p w14:paraId="7CAFE703" w14:textId="25CABA06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Type of WBL Experience</w:t>
            </w:r>
          </w:p>
        </w:tc>
        <w:tc>
          <w:tcPr>
            <w:tcW w:w="927" w:type="dxa"/>
            <w:shd w:val="clear" w:color="auto" w:fill="C6D9F1" w:themeFill="text2" w:themeFillTint="33"/>
          </w:tcPr>
          <w:p w14:paraId="3CFAD978" w14:textId="3974962D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33E47AB" w14:textId="2F8F4EBB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08B6E" w14:textId="77777777" w:rsidR="0002710B" w:rsidRDefault="0002710B" w:rsidP="00EF286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3F4D09B" w14:textId="2BBDE8AB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HS Course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1F3BF20" w14:textId="48743612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College Course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22BC0C4" w14:textId="4F8AE121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Cr. </w:t>
            </w:r>
          </w:p>
        </w:tc>
        <w:tc>
          <w:tcPr>
            <w:tcW w:w="1795" w:type="dxa"/>
            <w:gridSpan w:val="2"/>
            <w:shd w:val="clear" w:color="auto" w:fill="C6D9F1" w:themeFill="text2" w:themeFillTint="33"/>
          </w:tcPr>
          <w:p w14:paraId="7AB0F131" w14:textId="47FBCD83" w:rsidR="0002710B" w:rsidRPr="0002710B" w:rsidRDefault="0002710B" w:rsidP="00EF286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Attained</w:t>
            </w:r>
          </w:p>
        </w:tc>
      </w:tr>
      <w:tr w:rsidR="0002710B" w14:paraId="1923D591" w14:textId="7121CC46" w:rsidTr="0002710B">
        <w:trPr>
          <w:trHeight w:val="263"/>
        </w:trPr>
        <w:tc>
          <w:tcPr>
            <w:tcW w:w="4879" w:type="dxa"/>
          </w:tcPr>
          <w:p w14:paraId="1BF8C935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0B879FBC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24BC35B" w14:textId="1EE32824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B2667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B8F9AE7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F3688ED" w14:textId="77777777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61EB272" w14:textId="738CCC89" w:rsidR="0002710B" w:rsidRPr="0002710B" w:rsidRDefault="0002710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CF57712" w14:textId="57D14020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38A693CA" w14:textId="31A8A936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751ED022" w14:textId="698077AF" w:rsidTr="0002710B">
        <w:trPr>
          <w:trHeight w:val="263"/>
        </w:trPr>
        <w:tc>
          <w:tcPr>
            <w:tcW w:w="4879" w:type="dxa"/>
          </w:tcPr>
          <w:p w14:paraId="7F344B81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14419DA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44A115F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314367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897DF7F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565FB00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2271999D" w14:textId="559CB9FC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DB41F30" w14:textId="1195ED42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007C6379" w14:textId="2E703DE2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49925EF" w14:textId="3F00C5D7" w:rsidTr="0002710B">
        <w:trPr>
          <w:trHeight w:val="263"/>
        </w:trPr>
        <w:tc>
          <w:tcPr>
            <w:tcW w:w="4879" w:type="dxa"/>
          </w:tcPr>
          <w:p w14:paraId="2BC4951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2F9935B4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23AE0EC3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9B25C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438F4C58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6B70B65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688180F5" w14:textId="2C228684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5E1330A" w14:textId="3FBBCA74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1BB29B61" w14:textId="2302C299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0778D21" w14:textId="2DFFA81D" w:rsidTr="0002710B">
        <w:trPr>
          <w:trHeight w:val="263"/>
        </w:trPr>
        <w:tc>
          <w:tcPr>
            <w:tcW w:w="4879" w:type="dxa"/>
          </w:tcPr>
          <w:p w14:paraId="49BAE096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2146C99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3B14DD3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5B5FDF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10A122F8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10C7334D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041A5959" w14:textId="53AF8C2B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3D345CF1" w14:textId="392830EE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43E12C23" w14:textId="3FE00630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DF26A9A" w14:textId="30671F1F" w:rsidTr="0002710B">
        <w:trPr>
          <w:trHeight w:val="263"/>
        </w:trPr>
        <w:tc>
          <w:tcPr>
            <w:tcW w:w="4879" w:type="dxa"/>
          </w:tcPr>
          <w:p w14:paraId="031963D2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00171EA6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11FF71FE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B84B2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BA94CC5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8F329B6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62FD4CA6" w14:textId="6B10B980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1905571C" w14:textId="7C966B8B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7F21AB05" w14:textId="105A3203" w:rsidR="0002710B" w:rsidRPr="0002710B" w:rsidRDefault="0002710B" w:rsidP="0002710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CC4204" w14:paraId="36F45481" w14:textId="49AAD8F3" w:rsidTr="003868EA">
        <w:trPr>
          <w:trHeight w:val="263"/>
        </w:trPr>
        <w:tc>
          <w:tcPr>
            <w:tcW w:w="4879" w:type="dxa"/>
          </w:tcPr>
          <w:p w14:paraId="5BB638D7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78AF6991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7C71DB3B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A7C630" w14:textId="77777777" w:rsidR="00CC4204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FE9ABE8" w14:textId="21901A6F" w:rsidR="00CC4204" w:rsidRPr="00CC4204" w:rsidRDefault="00CC4204" w:rsidP="007743F8">
            <w:pPr>
              <w:rPr>
                <w:rFonts w:cs="Times New Roman"/>
                <w:b/>
                <w:bCs/>
              </w:rPr>
            </w:pPr>
            <w:r w:rsidRPr="00CC4204">
              <w:rPr>
                <w:rFonts w:cs="Times New Roman"/>
                <w:b/>
                <w:bCs/>
              </w:rPr>
              <w:t>Technical Assessment</w:t>
            </w:r>
          </w:p>
        </w:tc>
        <w:tc>
          <w:tcPr>
            <w:tcW w:w="1795" w:type="dxa"/>
            <w:gridSpan w:val="2"/>
            <w:shd w:val="clear" w:color="auto" w:fill="C6D9F1" w:themeFill="text2" w:themeFillTint="33"/>
          </w:tcPr>
          <w:p w14:paraId="3A51BF1D" w14:textId="5D6B18B8" w:rsidR="00CC4204" w:rsidRPr="00CC4204" w:rsidRDefault="00CC4204" w:rsidP="00CC4204">
            <w:pPr>
              <w:jc w:val="center"/>
              <w:rPr>
                <w:rFonts w:cs="Times New Roman"/>
                <w:b/>
                <w:bCs/>
              </w:rPr>
            </w:pPr>
            <w:r w:rsidRPr="00CC4204">
              <w:rPr>
                <w:rFonts w:cs="Times New Roman"/>
                <w:b/>
                <w:bCs/>
                <w:sz w:val="20"/>
                <w:szCs w:val="20"/>
              </w:rPr>
              <w:t>Passed</w:t>
            </w:r>
          </w:p>
        </w:tc>
      </w:tr>
      <w:tr w:rsidR="0002710B" w14:paraId="1464F5D6" w14:textId="6D1D9765" w:rsidTr="0002710B">
        <w:trPr>
          <w:trHeight w:val="263"/>
        </w:trPr>
        <w:tc>
          <w:tcPr>
            <w:tcW w:w="4879" w:type="dxa"/>
          </w:tcPr>
          <w:p w14:paraId="54FA935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2BF3971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AF864C9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2D08B" w14:textId="77777777" w:rsidR="0002710B" w:rsidRPr="0002710B" w:rsidRDefault="0002710B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16F4D87E" w14:textId="14950BD1" w:rsidR="0002710B" w:rsidRPr="0002710B" w:rsidRDefault="00CC4204" w:rsidP="007743F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Written: </w:t>
            </w:r>
            <w:r w:rsidRPr="0002710B">
              <w:rPr>
                <w:rFonts w:cs="Times New Roman"/>
                <w:sz w:val="20"/>
                <w:szCs w:val="20"/>
              </w:rPr>
              <w:t>Insert exam name here</w:t>
            </w:r>
          </w:p>
        </w:tc>
        <w:tc>
          <w:tcPr>
            <w:tcW w:w="900" w:type="dxa"/>
          </w:tcPr>
          <w:p w14:paraId="4246D1C2" w14:textId="04C1A5BA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2345F20F" w14:textId="1EE381D5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4EA7B482" w14:textId="4D63E05F" w:rsidTr="0002710B">
        <w:trPr>
          <w:trHeight w:val="263"/>
        </w:trPr>
        <w:tc>
          <w:tcPr>
            <w:tcW w:w="4879" w:type="dxa"/>
          </w:tcPr>
          <w:p w14:paraId="433ED54E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5C89DA8A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2F91CBBB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5D875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18ADB30D" w14:textId="09159168" w:rsidR="0002710B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Performance: </w:t>
            </w:r>
            <w:r w:rsidRPr="0002710B">
              <w:rPr>
                <w:rFonts w:cs="Times New Roman"/>
                <w:sz w:val="20"/>
                <w:szCs w:val="20"/>
              </w:rPr>
              <w:t>Insert exam name here</w:t>
            </w:r>
          </w:p>
        </w:tc>
        <w:tc>
          <w:tcPr>
            <w:tcW w:w="900" w:type="dxa"/>
          </w:tcPr>
          <w:p w14:paraId="708E0943" w14:textId="13FF71D7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0BA37BD3" w14:textId="18F881DA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02710B" w14:paraId="1BE64F7B" w14:textId="19D202EE" w:rsidTr="0002710B">
        <w:trPr>
          <w:trHeight w:val="263"/>
        </w:trPr>
        <w:tc>
          <w:tcPr>
            <w:tcW w:w="4879" w:type="dxa"/>
          </w:tcPr>
          <w:p w14:paraId="5E09D474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3A284F1E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376FF7BC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09722" w14:textId="77777777" w:rsidR="0002710B" w:rsidRPr="0002710B" w:rsidRDefault="0002710B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4A39852B" w14:textId="4C2F1AEC" w:rsidR="0002710B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 xml:space="preserve">Local: </w:t>
            </w:r>
            <w:r w:rsidRPr="0002710B">
              <w:rPr>
                <w:rFonts w:cs="Times New Roman"/>
                <w:sz w:val="20"/>
                <w:szCs w:val="20"/>
              </w:rPr>
              <w:t>Insert exam name here</w:t>
            </w:r>
          </w:p>
        </w:tc>
        <w:tc>
          <w:tcPr>
            <w:tcW w:w="900" w:type="dxa"/>
          </w:tcPr>
          <w:p w14:paraId="50714151" w14:textId="49BF1175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28C71D8F" w14:textId="109A47E3" w:rsidR="0002710B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CC4204" w14:paraId="26F1A939" w14:textId="79C5BA28" w:rsidTr="007C40F8">
        <w:trPr>
          <w:trHeight w:val="263"/>
        </w:trPr>
        <w:tc>
          <w:tcPr>
            <w:tcW w:w="4879" w:type="dxa"/>
          </w:tcPr>
          <w:p w14:paraId="7FB12BE5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AEDE41B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2354B9A6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2C9D9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80D477F" w14:textId="060363A8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Diploma</w:t>
            </w:r>
          </w:p>
        </w:tc>
        <w:tc>
          <w:tcPr>
            <w:tcW w:w="1795" w:type="dxa"/>
            <w:gridSpan w:val="2"/>
            <w:shd w:val="clear" w:color="auto" w:fill="C6D9F1" w:themeFill="text2" w:themeFillTint="33"/>
          </w:tcPr>
          <w:p w14:paraId="31838E1D" w14:textId="5F894F84" w:rsidR="00CC4204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Date Obtained</w:t>
            </w:r>
          </w:p>
        </w:tc>
      </w:tr>
      <w:tr w:rsidR="00CC4204" w14:paraId="2837C67F" w14:textId="1EEFB27F" w:rsidTr="00A029E7">
        <w:trPr>
          <w:trHeight w:val="263"/>
        </w:trPr>
        <w:tc>
          <w:tcPr>
            <w:tcW w:w="4879" w:type="dxa"/>
          </w:tcPr>
          <w:p w14:paraId="52529A58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45F7F31E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543694DF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EA9FF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08DCB1D1" w14:textId="0029D704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Diploma Earned:</w:t>
            </w:r>
            <w:r w:rsidRPr="0002710B">
              <w:rPr>
                <w:rFonts w:cs="Times New Roman"/>
                <w:sz w:val="20"/>
                <w:szCs w:val="20"/>
              </w:rPr>
              <w:t xml:space="preserve"> Insert diploma type here</w:t>
            </w:r>
          </w:p>
        </w:tc>
        <w:tc>
          <w:tcPr>
            <w:tcW w:w="1795" w:type="dxa"/>
            <w:gridSpan w:val="2"/>
          </w:tcPr>
          <w:p w14:paraId="6C9F824F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CC4204" w14:paraId="1066D9CD" w14:textId="3E56F82D" w:rsidTr="00C60E87">
        <w:trPr>
          <w:trHeight w:val="263"/>
        </w:trPr>
        <w:tc>
          <w:tcPr>
            <w:tcW w:w="5806" w:type="dxa"/>
            <w:gridSpan w:val="2"/>
          </w:tcPr>
          <w:p w14:paraId="03A40BF8" w14:textId="23DC918D" w:rsidR="00CC4204" w:rsidRPr="0002710B" w:rsidRDefault="00CC4204" w:rsidP="00CC420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Total WBL Hours</w:t>
            </w:r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476BDF6B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D01B4" w14:textId="77777777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</w:tcPr>
          <w:p w14:paraId="7619A798" w14:textId="4452187B" w:rsidR="00CC4204" w:rsidRPr="0002710B" w:rsidRDefault="00CC4204" w:rsidP="003F287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2710B">
              <w:rPr>
                <w:rFonts w:cs="Times New Roman"/>
                <w:b/>
                <w:bCs/>
                <w:sz w:val="20"/>
                <w:szCs w:val="20"/>
              </w:rPr>
              <w:t>Technical Endorsement on Diploma</w:t>
            </w:r>
          </w:p>
        </w:tc>
        <w:tc>
          <w:tcPr>
            <w:tcW w:w="900" w:type="dxa"/>
          </w:tcPr>
          <w:p w14:paraId="00A50AA8" w14:textId="370DD96F" w:rsidR="00CC4204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95" w:type="dxa"/>
          </w:tcPr>
          <w:p w14:paraId="297BAA58" w14:textId="295B47F3" w:rsidR="00CC4204" w:rsidRPr="0002710B" w:rsidRDefault="00CC4204" w:rsidP="00CC420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2EB21EAA" w14:textId="00863441" w:rsidR="003F2875" w:rsidRDefault="003F2875">
      <w:pPr>
        <w:rPr>
          <w:rFonts w:cs="Times New Roman"/>
          <w:b/>
          <w:bCs/>
        </w:rPr>
      </w:pPr>
    </w:p>
    <w:p w14:paraId="378F485A" w14:textId="77777777" w:rsidR="00CC4204" w:rsidRDefault="00CC4204">
      <w:pPr>
        <w:rPr>
          <w:rFonts w:cs="Times New Roman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4392" w:type="dxa"/>
        <w:tblLook w:val="04A0" w:firstRow="1" w:lastRow="0" w:firstColumn="1" w:lastColumn="0" w:noHBand="0" w:noVBand="1"/>
      </w:tblPr>
      <w:tblGrid>
        <w:gridCol w:w="5046"/>
        <w:gridCol w:w="2150"/>
        <w:gridCol w:w="7196"/>
      </w:tblGrid>
      <w:tr w:rsidR="00EF2861" w14:paraId="4EE766D6" w14:textId="1F1E9ED4" w:rsidTr="00EF2861">
        <w:trPr>
          <w:trHeight w:val="279"/>
        </w:trPr>
        <w:tc>
          <w:tcPr>
            <w:tcW w:w="7196" w:type="dxa"/>
            <w:gridSpan w:val="2"/>
            <w:shd w:val="clear" w:color="auto" w:fill="C6D9F1" w:themeFill="text2" w:themeFillTint="33"/>
          </w:tcPr>
          <w:p w14:paraId="652EC924" w14:textId="72B4D58E" w:rsidR="00EF2861" w:rsidRDefault="00EF2861" w:rsidP="00EF286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Certifications, Endorsements, Licenses</w:t>
            </w:r>
          </w:p>
        </w:tc>
        <w:tc>
          <w:tcPr>
            <w:tcW w:w="7196" w:type="dxa"/>
            <w:vMerge w:val="restart"/>
            <w:shd w:val="clear" w:color="auto" w:fill="FFFFFF" w:themeFill="background1"/>
          </w:tcPr>
          <w:p w14:paraId="74BFEA67" w14:textId="5396ED54" w:rsidR="00EF2861" w:rsidRDefault="00EF2861" w:rsidP="00EF286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Additional Comments:</w:t>
            </w:r>
          </w:p>
        </w:tc>
      </w:tr>
      <w:tr w:rsidR="00EF2861" w14:paraId="4BCD221D" w14:textId="019064E3" w:rsidTr="00EF2861">
        <w:trPr>
          <w:trHeight w:val="279"/>
        </w:trPr>
        <w:tc>
          <w:tcPr>
            <w:tcW w:w="5046" w:type="dxa"/>
            <w:shd w:val="clear" w:color="auto" w:fill="C6D9F1" w:themeFill="text2" w:themeFillTint="33"/>
          </w:tcPr>
          <w:p w14:paraId="1E60FAC8" w14:textId="41DD2E9D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C4204">
              <w:rPr>
                <w:rFonts w:cs="Times New Roman"/>
                <w:b/>
                <w:bCs/>
                <w:sz w:val="20"/>
                <w:szCs w:val="20"/>
              </w:rPr>
              <w:t xml:space="preserve">  Title</w:t>
            </w:r>
          </w:p>
        </w:tc>
        <w:tc>
          <w:tcPr>
            <w:tcW w:w="2150" w:type="dxa"/>
            <w:shd w:val="clear" w:color="auto" w:fill="C6D9F1" w:themeFill="text2" w:themeFillTint="33"/>
          </w:tcPr>
          <w:p w14:paraId="098198BC" w14:textId="74C84D22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C4204">
              <w:rPr>
                <w:rFonts w:cs="Times New Roman"/>
                <w:b/>
                <w:bCs/>
                <w:sz w:val="20"/>
                <w:szCs w:val="20"/>
              </w:rPr>
              <w:t>Date Obtained</w:t>
            </w:r>
          </w:p>
        </w:tc>
        <w:tc>
          <w:tcPr>
            <w:tcW w:w="7196" w:type="dxa"/>
            <w:vMerge/>
            <w:shd w:val="clear" w:color="auto" w:fill="FFFFFF" w:themeFill="background1"/>
          </w:tcPr>
          <w:p w14:paraId="1B7B087F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33169E73" w14:textId="5A01B42C" w:rsidTr="00EF2861">
        <w:trPr>
          <w:trHeight w:val="279"/>
        </w:trPr>
        <w:tc>
          <w:tcPr>
            <w:tcW w:w="5046" w:type="dxa"/>
          </w:tcPr>
          <w:p w14:paraId="17A286C2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51187A3F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0E69DEA1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40F0C395" w14:textId="0E8E922B" w:rsidTr="00EF2861">
        <w:trPr>
          <w:trHeight w:val="279"/>
        </w:trPr>
        <w:tc>
          <w:tcPr>
            <w:tcW w:w="5046" w:type="dxa"/>
          </w:tcPr>
          <w:p w14:paraId="156DA293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2A029A93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0E8A40A2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0E186DF6" w14:textId="68DE457D" w:rsidTr="00EF2861">
        <w:trPr>
          <w:trHeight w:val="279"/>
        </w:trPr>
        <w:tc>
          <w:tcPr>
            <w:tcW w:w="5046" w:type="dxa"/>
          </w:tcPr>
          <w:p w14:paraId="12B65170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775EE231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321CC6EB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5C72F680" w14:textId="1507FE8A" w:rsidTr="00EF2861">
        <w:trPr>
          <w:trHeight w:val="77"/>
        </w:trPr>
        <w:tc>
          <w:tcPr>
            <w:tcW w:w="5046" w:type="dxa"/>
          </w:tcPr>
          <w:p w14:paraId="74B8BC8F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</w:tcPr>
          <w:p w14:paraId="6E26AACA" w14:textId="77777777" w:rsidR="00EF2861" w:rsidRPr="00CC4204" w:rsidRDefault="00EF2861" w:rsidP="00EF2861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6EBCAD73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079EEA29" w14:textId="57571341" w:rsidTr="00EF2861">
        <w:trPr>
          <w:trHeight w:val="297"/>
        </w:trPr>
        <w:tc>
          <w:tcPr>
            <w:tcW w:w="7196" w:type="dxa"/>
            <w:gridSpan w:val="2"/>
            <w:shd w:val="clear" w:color="auto" w:fill="C6D9F1" w:themeFill="text2" w:themeFillTint="33"/>
          </w:tcPr>
          <w:p w14:paraId="714BE50C" w14:textId="5F991E3A" w:rsidR="00EF2861" w:rsidRDefault="00EF2861" w:rsidP="00EF286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Awards, Special Recognition, Scholarships</w:t>
            </w:r>
          </w:p>
        </w:tc>
        <w:tc>
          <w:tcPr>
            <w:tcW w:w="7196" w:type="dxa"/>
            <w:vMerge/>
            <w:shd w:val="clear" w:color="auto" w:fill="FFFFFF" w:themeFill="background1"/>
          </w:tcPr>
          <w:p w14:paraId="428A95D5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32B99655" w14:textId="59A2D176" w:rsidTr="00EF2861">
        <w:trPr>
          <w:trHeight w:val="279"/>
        </w:trPr>
        <w:tc>
          <w:tcPr>
            <w:tcW w:w="7196" w:type="dxa"/>
            <w:gridSpan w:val="2"/>
          </w:tcPr>
          <w:p w14:paraId="16721C6F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564A87D6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523B07E5" w14:textId="044A1322" w:rsidTr="00EF2861">
        <w:trPr>
          <w:trHeight w:val="279"/>
        </w:trPr>
        <w:tc>
          <w:tcPr>
            <w:tcW w:w="7196" w:type="dxa"/>
            <w:gridSpan w:val="2"/>
          </w:tcPr>
          <w:p w14:paraId="1D474551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28CCB288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48C5E30F" w14:textId="4FE9C134" w:rsidTr="00EF2861">
        <w:trPr>
          <w:trHeight w:val="279"/>
        </w:trPr>
        <w:tc>
          <w:tcPr>
            <w:tcW w:w="7196" w:type="dxa"/>
            <w:gridSpan w:val="2"/>
          </w:tcPr>
          <w:p w14:paraId="1C60CDDA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55A5D1C3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4686A905" w14:textId="556D18EE" w:rsidTr="00EF2861">
        <w:trPr>
          <w:trHeight w:val="279"/>
        </w:trPr>
        <w:tc>
          <w:tcPr>
            <w:tcW w:w="7196" w:type="dxa"/>
            <w:gridSpan w:val="2"/>
          </w:tcPr>
          <w:p w14:paraId="7E9F7634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55623C4D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  <w:tr w:rsidR="00EF2861" w14:paraId="575F8C0E" w14:textId="34B027A5" w:rsidTr="00EF2861">
        <w:trPr>
          <w:trHeight w:val="279"/>
        </w:trPr>
        <w:tc>
          <w:tcPr>
            <w:tcW w:w="7196" w:type="dxa"/>
            <w:gridSpan w:val="2"/>
          </w:tcPr>
          <w:p w14:paraId="5144CC54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7196" w:type="dxa"/>
            <w:vMerge/>
            <w:shd w:val="clear" w:color="auto" w:fill="FFFFFF" w:themeFill="background1"/>
          </w:tcPr>
          <w:p w14:paraId="64EDBE54" w14:textId="77777777" w:rsidR="00EF2861" w:rsidRDefault="00EF2861" w:rsidP="00EF2861">
            <w:pPr>
              <w:rPr>
                <w:rFonts w:cs="Times New Roman"/>
                <w:b/>
                <w:bCs/>
              </w:rPr>
            </w:pPr>
          </w:p>
        </w:tc>
      </w:tr>
    </w:tbl>
    <w:p w14:paraId="5B0D16DE" w14:textId="4C5D25DE" w:rsidR="003F2875" w:rsidRPr="006263A5" w:rsidRDefault="003F2875" w:rsidP="00CC4204">
      <w:pPr>
        <w:rPr>
          <w:rFonts w:cs="Times New Roman"/>
          <w:b/>
          <w:bCs/>
        </w:rPr>
      </w:pPr>
    </w:p>
    <w:sectPr w:rsidR="003F2875" w:rsidRPr="006263A5" w:rsidSect="009A450E">
      <w:footerReference w:type="default" r:id="rId9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73B6" w14:textId="77777777" w:rsidR="007F4B5B" w:rsidRDefault="007F4B5B" w:rsidP="00531B52">
      <w:r>
        <w:separator/>
      </w:r>
    </w:p>
  </w:endnote>
  <w:endnote w:type="continuationSeparator" w:id="0">
    <w:p w14:paraId="793AC5CE" w14:textId="77777777" w:rsidR="007F4B5B" w:rsidRDefault="007F4B5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14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1A625" w14:textId="78F8E63E" w:rsidR="009A450E" w:rsidRDefault="009A45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C7D75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7795C" w14:textId="77777777" w:rsidR="007F4B5B" w:rsidRDefault="007F4B5B" w:rsidP="00531B52">
      <w:r>
        <w:separator/>
      </w:r>
    </w:p>
  </w:footnote>
  <w:footnote w:type="continuationSeparator" w:id="0">
    <w:p w14:paraId="240B62B3" w14:textId="77777777" w:rsidR="007F4B5B" w:rsidRDefault="007F4B5B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31"/>
    <w:rsid w:val="00003B07"/>
    <w:rsid w:val="00026CC7"/>
    <w:rsid w:val="0002710B"/>
    <w:rsid w:val="000962D3"/>
    <w:rsid w:val="000C7E16"/>
    <w:rsid w:val="00192CC7"/>
    <w:rsid w:val="002C1C26"/>
    <w:rsid w:val="00300F31"/>
    <w:rsid w:val="00330261"/>
    <w:rsid w:val="00341866"/>
    <w:rsid w:val="003A5347"/>
    <w:rsid w:val="003A56F1"/>
    <w:rsid w:val="003B7AD5"/>
    <w:rsid w:val="003F2875"/>
    <w:rsid w:val="00531B52"/>
    <w:rsid w:val="00597C4E"/>
    <w:rsid w:val="005C4514"/>
    <w:rsid w:val="006263A5"/>
    <w:rsid w:val="006B51E5"/>
    <w:rsid w:val="006C30C6"/>
    <w:rsid w:val="007743F8"/>
    <w:rsid w:val="007F4B5B"/>
    <w:rsid w:val="00826362"/>
    <w:rsid w:val="00885809"/>
    <w:rsid w:val="008F1BAB"/>
    <w:rsid w:val="00942CBF"/>
    <w:rsid w:val="009A450E"/>
    <w:rsid w:val="00A457B4"/>
    <w:rsid w:val="00AA0383"/>
    <w:rsid w:val="00AD06C3"/>
    <w:rsid w:val="00BE5DCB"/>
    <w:rsid w:val="00CC4204"/>
    <w:rsid w:val="00DE5B6E"/>
    <w:rsid w:val="00E244DA"/>
    <w:rsid w:val="00E9362C"/>
    <w:rsid w:val="00EA316C"/>
    <w:rsid w:val="00EF2861"/>
    <w:rsid w:val="00F835A5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D28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30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2BBF90D6F0441AEF115E66D0D66CC" ma:contentTypeVersion="7" ma:contentTypeDescription="Create a new document." ma:contentTypeScope="" ma:versionID="c01340256bd1a1bac467abd80a076baf">
  <xsd:schema xmlns:xsd="http://www.w3.org/2001/XMLSchema" xmlns:xs="http://www.w3.org/2001/XMLSchema" xmlns:p="http://schemas.microsoft.com/office/2006/metadata/properties" xmlns:ns3="7e7966b6-c09d-43f4-ab19-6fdbf7a6f67e" xmlns:ns4="0d075e2d-9912-4c6b-8361-9547b4c0adea" targetNamespace="http://schemas.microsoft.com/office/2006/metadata/properties" ma:root="true" ma:fieldsID="b738420bee03af6a33cebb0712b2a5fa" ns3:_="" ns4:_="">
    <xsd:import namespace="7e7966b6-c09d-43f4-ab19-6fdbf7a6f67e"/>
    <xsd:import namespace="0d075e2d-9912-4c6b-8361-9547b4c0ad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6b6-c09d-43f4-ab19-6fdbf7a6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5e2d-9912-4c6b-8361-9547b4c0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D92D1-B127-4556-9123-84D5A0FCC79A}">
  <ds:schemaRefs>
    <ds:schemaRef ds:uri="http://purl.org/dc/elements/1.1/"/>
    <ds:schemaRef ds:uri="http://schemas.microsoft.com/office/2006/documentManagement/types"/>
    <ds:schemaRef ds:uri="0d075e2d-9912-4c6b-8361-9547b4c0ade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e7966b6-c09d-43f4-ab19-6fdbf7a6f67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E151D5-E976-47A7-8FD6-F2D573360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AA4F5-5186-42B8-99A4-72BE5471C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966b6-c09d-43f4-ab19-6fdbf7a6f67e"/>
    <ds:schemaRef ds:uri="0d075e2d-9912-4c6b-8361-9547b4c0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Employability Profile Template 3</vt:lpstr>
    </vt:vector>
  </TitlesOfParts>
  <Manager/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Profile Template 3</dc:title>
  <dc:subject>CTE</dc:subject>
  <dc:creator/>
  <cp:keywords>Employability Profile; Template; Program Approval; NYSED-Approved CTE Program</cp:keywords>
  <dc:description/>
  <cp:lastModifiedBy/>
  <cp:revision>1</cp:revision>
  <dcterms:created xsi:type="dcterms:W3CDTF">2021-03-22T20:01:00Z</dcterms:created>
  <dcterms:modified xsi:type="dcterms:W3CDTF">2021-03-22T20:01:00Z</dcterms:modified>
  <cp:category>CTE Program Approval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0x0101002322BBF90D6F0441AEF115E66D0D66CC</vt:lpwstr>
  </property>
</Properties>
</file>