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4124" w14:textId="77777777" w:rsidR="00F144C3" w:rsidRDefault="00F144C3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Career and Technical Education</w:t>
      </w:r>
    </w:p>
    <w:p w14:paraId="3377651F" w14:textId="77777777" w:rsidR="006D77A6" w:rsidRDefault="00F144C3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New York State Education Department</w:t>
      </w:r>
    </w:p>
    <w:p w14:paraId="7804DAF1" w14:textId="736339D1" w:rsidR="00F144C3" w:rsidRDefault="006D77A6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Detail Forms: Part 2</w:t>
      </w:r>
    </w:p>
    <w:p w14:paraId="16CAB0B2" w14:textId="6765352C" w:rsidR="00F144C3" w:rsidRDefault="00F144C3" w:rsidP="00F144C3">
      <w:pPr>
        <w:rPr>
          <w:rFonts w:ascii="Tahoma" w:hAnsi="Tahoma" w:cs="Tahoma"/>
        </w:rPr>
      </w:pPr>
    </w:p>
    <w:p w14:paraId="30B5B48C" w14:textId="77777777" w:rsidR="00351E03" w:rsidRDefault="00351E03" w:rsidP="00F144C3">
      <w:pPr>
        <w:rPr>
          <w:rFonts w:ascii="Tahoma" w:hAnsi="Tahoma" w:cs="Tahoma"/>
        </w:rPr>
      </w:pPr>
    </w:p>
    <w:p w14:paraId="4DBD0492" w14:textId="52CABE89" w:rsidR="00351E03" w:rsidRDefault="00351E03" w:rsidP="00351E03">
      <w:pPr>
        <w:rPr>
          <w:rFonts w:ascii="Tahoma" w:hAnsi="Tahoma" w:cs="Tahoma"/>
        </w:rPr>
      </w:pPr>
      <w:r>
        <w:rPr>
          <w:rFonts w:ascii="Tahoma" w:hAnsi="Tahoma" w:cs="Tahoma"/>
        </w:rPr>
        <w:t>Please submit these forms and supporting documents in PDF format with Part 1 of the application for CTE program approval/re-approval.</w:t>
      </w:r>
      <w:r w:rsidR="00E048A3">
        <w:rPr>
          <w:rFonts w:ascii="Tahoma" w:hAnsi="Tahoma" w:cs="Tahoma"/>
        </w:rPr>
        <w:t xml:space="preserve"> </w:t>
      </w:r>
      <w:proofErr w:type="gramStart"/>
      <w:r w:rsidR="00E048A3">
        <w:rPr>
          <w:rFonts w:ascii="Tahoma" w:hAnsi="Tahoma" w:cs="Tahoma"/>
        </w:rPr>
        <w:t>In order to</w:t>
      </w:r>
      <w:proofErr w:type="gramEnd"/>
      <w:r w:rsidR="00E048A3">
        <w:rPr>
          <w:rFonts w:ascii="Tahoma" w:hAnsi="Tahoma" w:cs="Tahoma"/>
        </w:rPr>
        <w:t xml:space="preserve"> fill in check boxes, please either double click them or delete them and replace them with a “X.”</w:t>
      </w:r>
    </w:p>
    <w:p w14:paraId="5785D46F" w14:textId="77777777" w:rsidR="00344BD7" w:rsidRDefault="00344BD7" w:rsidP="00F144C3">
      <w:pPr>
        <w:rPr>
          <w:rFonts w:ascii="Tahoma" w:hAnsi="Tahoma" w:cs="Tahoma"/>
        </w:rPr>
      </w:pPr>
    </w:p>
    <w:p w14:paraId="5EDF8E10" w14:textId="45DC375A" w:rsidR="00F144C3" w:rsidRDefault="001D48FD" w:rsidP="00F144C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</w:t>
      </w:r>
      <w:r w:rsidR="00D200EC">
        <w:rPr>
          <w:rFonts w:ascii="Tahoma" w:hAnsi="Tahoma" w:cs="Tahoma"/>
          <w:b/>
        </w:rPr>
        <w:t>Self-Study</w:t>
      </w:r>
    </w:p>
    <w:p w14:paraId="11F99502" w14:textId="3F23E513" w:rsidR="00B07039" w:rsidRDefault="00B07039" w:rsidP="00B07039">
      <w:pPr>
        <w:rPr>
          <w:rFonts w:ascii="Tahoma" w:hAnsi="Tahoma" w:cs="Tahoma"/>
        </w:rPr>
      </w:pPr>
    </w:p>
    <w:p w14:paraId="5F17E893" w14:textId="77777777" w:rsidR="008F10E9" w:rsidRPr="00B07039" w:rsidRDefault="008F10E9" w:rsidP="00B07039">
      <w:pPr>
        <w:rPr>
          <w:rFonts w:ascii="Tahoma" w:hAnsi="Tahoma" w:cs="Tahom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375"/>
        <w:gridCol w:w="3415"/>
      </w:tblGrid>
      <w:tr w:rsidR="00D200EC" w14:paraId="1C579416" w14:textId="77777777" w:rsidTr="56754825">
        <w:tc>
          <w:tcPr>
            <w:tcW w:w="10790" w:type="dxa"/>
            <w:gridSpan w:val="2"/>
          </w:tcPr>
          <w:p w14:paraId="5A0877AB" w14:textId="5B0ED31D" w:rsidR="00D056A7" w:rsidRDefault="00D200EC" w:rsidP="006D77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a brief description of the self-study process used in preparation for </w:t>
            </w:r>
            <w:r w:rsidR="001D48FD">
              <w:rPr>
                <w:rFonts w:ascii="Tahoma" w:hAnsi="Tahoma" w:cs="Tahoma"/>
              </w:rPr>
              <w:t>approval/</w:t>
            </w:r>
            <w:r>
              <w:rPr>
                <w:rFonts w:ascii="Tahoma" w:hAnsi="Tahoma" w:cs="Tahoma"/>
              </w:rPr>
              <w:t xml:space="preserve">re-approval.  </w:t>
            </w:r>
          </w:p>
          <w:p w14:paraId="6B062BFB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0A94C5BC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436E4DA0" w14:textId="2FAC931E" w:rsidR="006D77A6" w:rsidRDefault="00D200EC" w:rsidP="006D77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how current labor market data has informed program design and choice of technical assessment</w:t>
            </w:r>
            <w:r w:rsidR="001D48FD">
              <w:rPr>
                <w:rFonts w:ascii="Tahoma" w:hAnsi="Tahoma" w:cs="Tahoma"/>
              </w:rPr>
              <w:t>.</w:t>
            </w:r>
            <w:r w:rsidR="000B1A8B">
              <w:rPr>
                <w:rFonts w:ascii="Tahoma" w:hAnsi="Tahoma" w:cs="Tahoma"/>
              </w:rPr>
              <w:t xml:space="preserve"> (For labor market trends, see the </w:t>
            </w:r>
            <w:hyperlink r:id="rId11" w:history="1">
              <w:r w:rsidR="000B1A8B" w:rsidRPr="00205DAD">
                <w:rPr>
                  <w:rStyle w:val="Hyperlink"/>
                  <w:rFonts w:ascii="Tahoma" w:hAnsi="Tahoma" w:cs="Tahoma"/>
                </w:rPr>
                <w:t xml:space="preserve">federal Career </w:t>
              </w:r>
              <w:proofErr w:type="spellStart"/>
              <w:r w:rsidR="000B1A8B" w:rsidRPr="00205DAD">
                <w:rPr>
                  <w:rStyle w:val="Hyperlink"/>
                  <w:rFonts w:ascii="Tahoma" w:hAnsi="Tahoma" w:cs="Tahoma"/>
                </w:rPr>
                <w:t>Onestop</w:t>
              </w:r>
              <w:proofErr w:type="spellEnd"/>
              <w:r w:rsidR="000B1A8B" w:rsidRPr="00205DAD">
                <w:rPr>
                  <w:rStyle w:val="Hyperlink"/>
                  <w:rFonts w:ascii="Tahoma" w:hAnsi="Tahoma" w:cs="Tahoma"/>
                </w:rPr>
                <w:t xml:space="preserve"> website</w:t>
              </w:r>
            </w:hyperlink>
            <w:r w:rsidR="000B1A8B">
              <w:rPr>
                <w:rFonts w:ascii="Tahoma" w:hAnsi="Tahoma" w:cs="Tahoma"/>
              </w:rPr>
              <w:t>.)</w:t>
            </w:r>
          </w:p>
          <w:p w14:paraId="39B407E0" w14:textId="50566315" w:rsidR="00D200EC" w:rsidRDefault="00D200EC" w:rsidP="00D200EC">
            <w:pPr>
              <w:rPr>
                <w:rFonts w:ascii="Tahoma" w:hAnsi="Tahoma" w:cs="Tahoma"/>
              </w:rPr>
            </w:pPr>
          </w:p>
          <w:p w14:paraId="2111544F" w14:textId="77777777" w:rsidR="00D200EC" w:rsidRDefault="00D200EC" w:rsidP="00D200EC">
            <w:pPr>
              <w:rPr>
                <w:rFonts w:ascii="Tahoma" w:hAnsi="Tahoma" w:cs="Tahoma"/>
              </w:rPr>
            </w:pPr>
          </w:p>
          <w:p w14:paraId="730184FB" w14:textId="246DBDA6" w:rsidR="00D200EC" w:rsidRPr="00D200EC" w:rsidRDefault="00D200EC" w:rsidP="00D200EC">
            <w:pPr>
              <w:rPr>
                <w:rFonts w:ascii="Tahoma" w:hAnsi="Tahoma" w:cs="Tahoma"/>
              </w:rPr>
            </w:pPr>
          </w:p>
        </w:tc>
      </w:tr>
      <w:tr w:rsidR="00F54F8C" w14:paraId="07CB3F99" w14:textId="77777777" w:rsidTr="00F86DBB">
        <w:tc>
          <w:tcPr>
            <w:tcW w:w="7375" w:type="dxa"/>
            <w:shd w:val="clear" w:color="auto" w:fill="D9D9D9" w:themeFill="background1" w:themeFillShade="D9"/>
          </w:tcPr>
          <w:p w14:paraId="3C03DB67" w14:textId="2B5430E2" w:rsidR="00F54F8C" w:rsidRPr="00B50F81" w:rsidRDefault="00F54F8C" w:rsidP="00F54F8C">
            <w:p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 xml:space="preserve">Final Self Study Report and/or meeting minutes </w:t>
            </w:r>
            <w:r w:rsidR="00C90CD2">
              <w:rPr>
                <w:rFonts w:ascii="Tahoma" w:hAnsi="Tahoma" w:cs="Tahoma"/>
              </w:rPr>
              <w:t xml:space="preserve">are </w:t>
            </w:r>
            <w:r w:rsidRPr="00B50F81">
              <w:rPr>
                <w:rFonts w:ascii="Tahoma" w:hAnsi="Tahoma" w:cs="Tahoma"/>
              </w:rPr>
              <w:t xml:space="preserve">attached and include a description of the </w:t>
            </w:r>
            <w:r>
              <w:rPr>
                <w:rFonts w:ascii="Tahoma" w:hAnsi="Tahoma" w:cs="Tahoma"/>
              </w:rPr>
              <w:t xml:space="preserve">program of study and </w:t>
            </w:r>
            <w:r w:rsidRPr="00B50F81">
              <w:rPr>
                <w:rFonts w:ascii="Tahoma" w:hAnsi="Tahoma" w:cs="Tahoma"/>
              </w:rPr>
              <w:t>discussions/findings of the following program components:</w:t>
            </w:r>
          </w:p>
          <w:p w14:paraId="7B04D362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Program Content</w:t>
            </w:r>
          </w:p>
          <w:p w14:paraId="032E560F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Work Based Learning</w:t>
            </w:r>
          </w:p>
          <w:p w14:paraId="23A82FE1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Employability Profile</w:t>
            </w:r>
          </w:p>
          <w:p w14:paraId="06418796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Technical Assessment</w:t>
            </w:r>
          </w:p>
          <w:p w14:paraId="1AFB3C7E" w14:textId="57E4270A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Articulation Agreement and</w:t>
            </w:r>
            <w:r w:rsidR="00C90CD2">
              <w:rPr>
                <w:rFonts w:ascii="Tahoma" w:hAnsi="Tahoma" w:cs="Tahoma"/>
              </w:rPr>
              <w:t>,</w:t>
            </w:r>
            <w:r w:rsidRPr="00B50F81">
              <w:rPr>
                <w:rFonts w:ascii="Tahoma" w:hAnsi="Tahoma" w:cs="Tahoma"/>
              </w:rPr>
              <w:t xml:space="preserve"> if applicable, affiliation agreement</w:t>
            </w:r>
          </w:p>
          <w:p w14:paraId="1828F4FA" w14:textId="66BA9BC6" w:rsidR="00F54F8C" w:rsidRPr="00F54F8C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54F8C">
              <w:rPr>
                <w:rFonts w:ascii="Tahoma" w:hAnsi="Tahoma" w:cs="Tahoma"/>
              </w:rPr>
              <w:t>Faculty Certification and</w:t>
            </w:r>
            <w:r w:rsidR="00C90CD2">
              <w:rPr>
                <w:rFonts w:ascii="Tahoma" w:hAnsi="Tahoma" w:cs="Tahoma"/>
              </w:rPr>
              <w:t>,</w:t>
            </w:r>
            <w:r w:rsidRPr="00F54F8C">
              <w:rPr>
                <w:rFonts w:ascii="Tahoma" w:hAnsi="Tahoma" w:cs="Tahoma"/>
              </w:rPr>
              <w:t xml:space="preserve"> if applicable, professional licensures</w:t>
            </w:r>
          </w:p>
        </w:tc>
        <w:tc>
          <w:tcPr>
            <w:tcW w:w="3415" w:type="dxa"/>
            <w:vAlign w:val="center"/>
          </w:tcPr>
          <w:p w14:paraId="18EAEE78" w14:textId="01108AD2" w:rsidR="00F54F8C" w:rsidRDefault="00E048A3" w:rsidP="00F54F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</w:tbl>
    <w:p w14:paraId="4020465B" w14:textId="77777777" w:rsidR="00C56C5F" w:rsidRDefault="00C56C5F"/>
    <w:p w14:paraId="755C837D" w14:textId="6B5AD8B6" w:rsidR="00F75E68" w:rsidRDefault="00FD3DA5" w:rsidP="00F75E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</w:t>
      </w:r>
      <w:r w:rsidR="003C16DB">
        <w:rPr>
          <w:rFonts w:ascii="Tahoma" w:hAnsi="Tahoma" w:cs="Tahoma"/>
        </w:rPr>
        <w:t xml:space="preserve">Self-Study </w:t>
      </w:r>
      <w:r>
        <w:rPr>
          <w:rFonts w:ascii="Tahoma" w:hAnsi="Tahoma" w:cs="Tahoma"/>
        </w:rPr>
        <w:t>committee</w:t>
      </w:r>
      <w:r w:rsidR="003C16DB">
        <w:rPr>
          <w:rFonts w:ascii="Tahoma" w:hAnsi="Tahoma" w:cs="Tahoma"/>
        </w:rPr>
        <w:t xml:space="preserve"> members</w:t>
      </w:r>
      <w:r>
        <w:rPr>
          <w:rFonts w:ascii="Tahoma" w:hAnsi="Tahoma" w:cs="Tahoma"/>
        </w:rPr>
        <w:t xml:space="preserve"> below</w:t>
      </w:r>
      <w:r w:rsidR="003C16DB">
        <w:rPr>
          <w:rFonts w:ascii="Tahoma" w:hAnsi="Tahoma" w:cs="Tahoma"/>
        </w:rPr>
        <w:t xml:space="preserve">.  </w:t>
      </w:r>
      <w:r w:rsidR="00F75E68">
        <w:rPr>
          <w:rFonts w:ascii="Tahoma" w:hAnsi="Tahoma" w:cs="Tahoma"/>
        </w:rPr>
        <w:t xml:space="preserve">Please </w:t>
      </w:r>
      <w:hyperlink r:id="rId12" w:history="1">
        <w:r w:rsidR="00F75E68" w:rsidRPr="007D6A8F">
          <w:rPr>
            <w:rStyle w:val="Hyperlink"/>
            <w:rFonts w:ascii="Tahoma" w:hAnsi="Tahoma" w:cs="Tahoma"/>
          </w:rPr>
          <w:t>reference Implementation Guide to CTE Program Approval</w:t>
        </w:r>
      </w:hyperlink>
      <w:r w:rsidR="00F75E68">
        <w:rPr>
          <w:rFonts w:ascii="Tahoma" w:hAnsi="Tahoma" w:cs="Tahoma"/>
        </w:rPr>
        <w:t xml:space="preserve"> for self-study committee composition.</w:t>
      </w:r>
    </w:p>
    <w:p w14:paraId="141DB7D8" w14:textId="340B9E41" w:rsidR="00F144C3" w:rsidRDefault="00F144C3" w:rsidP="00F144C3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38"/>
        <w:gridCol w:w="3420"/>
        <w:gridCol w:w="3937"/>
      </w:tblGrid>
      <w:tr w:rsidR="00FD3DA5" w:rsidRPr="005D2E87" w14:paraId="71532909" w14:textId="77777777" w:rsidTr="00FA71A4">
        <w:tc>
          <w:tcPr>
            <w:tcW w:w="3438" w:type="dxa"/>
            <w:shd w:val="clear" w:color="auto" w:fill="D9D9D9" w:themeFill="background1" w:themeFillShade="D9"/>
          </w:tcPr>
          <w:p w14:paraId="6B6CD965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131303BD" w14:textId="10B934D5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90D83B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5B8319D6" w14:textId="698B225F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0F9DE314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4F831F14" w14:textId="1ED0DAC9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</w:tr>
      <w:tr w:rsidR="00FD3DA5" w14:paraId="5277F26D" w14:textId="77777777" w:rsidTr="00FA71A4">
        <w:tc>
          <w:tcPr>
            <w:tcW w:w="3438" w:type="dxa"/>
          </w:tcPr>
          <w:p w14:paraId="640DF275" w14:textId="7A892F5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1FBFE1" w14:textId="3C1D85E3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595F716" w14:textId="07721212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7334DB44" w14:textId="77777777" w:rsidTr="00FA71A4">
        <w:tc>
          <w:tcPr>
            <w:tcW w:w="3438" w:type="dxa"/>
          </w:tcPr>
          <w:p w14:paraId="5E9C314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1F392F5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1B653D3D" w14:textId="4710FE2B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6C819D92" w14:textId="77777777" w:rsidTr="00FA71A4">
        <w:tc>
          <w:tcPr>
            <w:tcW w:w="3438" w:type="dxa"/>
          </w:tcPr>
          <w:p w14:paraId="4DCCAA7A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1300267D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6C019A3" w14:textId="2859AAF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553C2D9" w14:textId="77777777" w:rsidTr="00FA71A4">
        <w:tc>
          <w:tcPr>
            <w:tcW w:w="3438" w:type="dxa"/>
          </w:tcPr>
          <w:p w14:paraId="4386E5D2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292313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3C76D142" w14:textId="07D146B5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6ADAC07" w14:textId="77777777" w:rsidTr="00FA71A4">
        <w:tc>
          <w:tcPr>
            <w:tcW w:w="3438" w:type="dxa"/>
          </w:tcPr>
          <w:p w14:paraId="3966DA8C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7FACE98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F7EEEDA" w14:textId="3D7621C8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4DF55B54" w14:textId="77777777" w:rsidTr="00FA71A4">
        <w:tc>
          <w:tcPr>
            <w:tcW w:w="3438" w:type="dxa"/>
          </w:tcPr>
          <w:p w14:paraId="44119CC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B93252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45CC696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15C0CF86" w14:textId="77777777" w:rsidTr="00FA71A4">
        <w:tc>
          <w:tcPr>
            <w:tcW w:w="3438" w:type="dxa"/>
          </w:tcPr>
          <w:p w14:paraId="2264B41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C5D6C17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7085564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5EAC00F1" w14:textId="77777777" w:rsidTr="00FA71A4">
        <w:tc>
          <w:tcPr>
            <w:tcW w:w="3438" w:type="dxa"/>
          </w:tcPr>
          <w:p w14:paraId="596D90BA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5B560C68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0F26CDA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7A2943CB" w14:textId="61A231C0" w:rsidR="00BC2EE7" w:rsidRDefault="00BC2EE7">
      <w:pPr>
        <w:rPr>
          <w:rFonts w:ascii="Tahoma" w:hAnsi="Tahoma" w:cs="Tahoma"/>
          <w:sz w:val="20"/>
          <w:szCs w:val="20"/>
        </w:rPr>
        <w:sectPr w:rsidR="00BC2EE7" w:rsidSect="000071C4">
          <w:footerReference w:type="default" r:id="rId13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458E24E" w14:textId="3550C3AF" w:rsidR="00464CEB" w:rsidRDefault="00464CEB" w:rsidP="00F54F8C">
      <w:pPr>
        <w:jc w:val="center"/>
        <w:rPr>
          <w:rFonts w:ascii="Tahoma" w:hAnsi="Tahoma" w:cs="Tahoma"/>
          <w:b/>
        </w:rPr>
      </w:pPr>
      <w:r w:rsidRPr="00D65AD2">
        <w:rPr>
          <w:rFonts w:ascii="Tahoma" w:hAnsi="Tahoma" w:cs="Tahoma"/>
          <w:b/>
        </w:rPr>
        <w:lastRenderedPageBreak/>
        <w:t>D. Program Conten</w:t>
      </w:r>
      <w:r>
        <w:rPr>
          <w:rFonts w:ascii="Tahoma" w:hAnsi="Tahoma" w:cs="Tahoma"/>
          <w:b/>
        </w:rPr>
        <w:t>t</w:t>
      </w:r>
    </w:p>
    <w:p w14:paraId="30EE7592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08B2AEC" w14:textId="2DAFF94B" w:rsidR="00464CEB" w:rsidRDefault="004B494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Document the CTE courses and academic courses that are offered in this program of study</w:t>
      </w:r>
      <w:r w:rsidR="008F10E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5FA6ED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1440"/>
        <w:gridCol w:w="1530"/>
        <w:gridCol w:w="1080"/>
        <w:gridCol w:w="1170"/>
        <w:gridCol w:w="1265"/>
      </w:tblGrid>
      <w:tr w:rsidR="00E60200" w14:paraId="270D5C89" w14:textId="77777777" w:rsidTr="0083149D">
        <w:tc>
          <w:tcPr>
            <w:tcW w:w="4315" w:type="dxa"/>
            <w:vMerge w:val="restart"/>
            <w:shd w:val="clear" w:color="auto" w:fill="D9D9D9" w:themeFill="background1" w:themeFillShade="D9"/>
          </w:tcPr>
          <w:p w14:paraId="2598D94A" w14:textId="77777777" w:rsidR="00E60200" w:rsidRDefault="00E60200" w:rsidP="0027059B">
            <w:pPr>
              <w:rPr>
                <w:rFonts w:ascii="Tahoma" w:hAnsi="Tahoma" w:cs="Tahoma"/>
              </w:rPr>
            </w:pPr>
          </w:p>
          <w:p w14:paraId="292383BE" w14:textId="6D991A75" w:rsidR="00E60200" w:rsidRDefault="00E60200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Title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5281EB23" w14:textId="181BD909" w:rsidR="00E60200" w:rsidRDefault="00E60200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of Credits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4CA6607F" w14:textId="79964E32" w:rsidR="2486708C" w:rsidRDefault="2486708C" w:rsidP="091DCB1F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Course </w:t>
            </w:r>
            <w:r w:rsidR="004718E0">
              <w:rPr>
                <w:rFonts w:ascii="Tahoma" w:hAnsi="Tahoma" w:cs="Tahoma"/>
              </w:rPr>
              <w:t>SCED</w:t>
            </w:r>
            <w:r w:rsidRPr="091DCB1F">
              <w:rPr>
                <w:rFonts w:ascii="Tahoma" w:hAnsi="Tahoma" w:cs="Tahoma"/>
              </w:rPr>
              <w:t xml:space="preserve"> Code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</w:tcPr>
          <w:p w14:paraId="5D2672C2" w14:textId="17379E3B" w:rsidR="00E60200" w:rsidRDefault="00E60200" w:rsidP="00E602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Credit</w:t>
            </w:r>
          </w:p>
        </w:tc>
      </w:tr>
      <w:tr w:rsidR="00E60200" w14:paraId="58C926C2" w14:textId="77777777" w:rsidTr="0083149D">
        <w:tc>
          <w:tcPr>
            <w:tcW w:w="4315" w:type="dxa"/>
            <w:vMerge/>
          </w:tcPr>
          <w:p w14:paraId="737BC091" w14:textId="4080E848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</w:tcPr>
          <w:p w14:paraId="6D9761ED" w14:textId="3E8FB03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vMerge/>
          </w:tcPr>
          <w:p w14:paraId="54B1E0EE" w14:textId="77777777" w:rsidR="00C30842" w:rsidRDefault="00C30842"/>
        </w:tc>
        <w:tc>
          <w:tcPr>
            <w:tcW w:w="1080" w:type="dxa"/>
            <w:shd w:val="clear" w:color="auto" w:fill="D9D9D9" w:themeFill="background1" w:themeFillShade="D9"/>
          </w:tcPr>
          <w:p w14:paraId="33238001" w14:textId="1981C638" w:rsidR="00E60200" w:rsidRPr="00E60200" w:rsidRDefault="00E60200" w:rsidP="0027059B">
            <w:pPr>
              <w:rPr>
                <w:rFonts w:ascii="Tahoma" w:hAnsi="Tahoma" w:cs="Tahoma"/>
                <w:sz w:val="20"/>
                <w:szCs w:val="20"/>
              </w:rPr>
            </w:pPr>
            <w:r w:rsidRPr="00E60200">
              <w:rPr>
                <w:rFonts w:ascii="Tahoma" w:hAnsi="Tahoma" w:cs="Tahoma"/>
                <w:sz w:val="20"/>
                <w:szCs w:val="20"/>
              </w:rPr>
              <w:t>CTE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3F277A8" w14:textId="231E5D4A" w:rsidR="00E60200" w:rsidRPr="00E60200" w:rsidRDefault="00E60200" w:rsidP="0027059B">
            <w:pPr>
              <w:rPr>
                <w:rFonts w:ascii="Tahoma" w:hAnsi="Tahoma" w:cs="Tahoma"/>
                <w:sz w:val="20"/>
                <w:szCs w:val="20"/>
              </w:rPr>
            </w:pPr>
            <w:r w:rsidRPr="00E60200">
              <w:rPr>
                <w:rFonts w:ascii="Tahoma" w:hAnsi="Tahoma" w:cs="Tahoma"/>
                <w:sz w:val="20"/>
                <w:szCs w:val="20"/>
              </w:rPr>
              <w:t>Integrated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394A6A0" w14:textId="6087C50D" w:rsidR="00E60200" w:rsidRPr="00E60200" w:rsidRDefault="00E60200" w:rsidP="0027059B">
            <w:pPr>
              <w:rPr>
                <w:rFonts w:ascii="Tahoma" w:hAnsi="Tahoma" w:cs="Tahoma"/>
                <w:sz w:val="20"/>
                <w:szCs w:val="20"/>
              </w:rPr>
            </w:pPr>
            <w:r w:rsidRPr="00E60200">
              <w:rPr>
                <w:rFonts w:ascii="Tahoma" w:hAnsi="Tahoma" w:cs="Tahoma"/>
                <w:sz w:val="20"/>
                <w:szCs w:val="20"/>
              </w:rPr>
              <w:t>Specialize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E60200" w14:paraId="13C941F8" w14:textId="77777777" w:rsidTr="0083149D">
        <w:tc>
          <w:tcPr>
            <w:tcW w:w="4315" w:type="dxa"/>
          </w:tcPr>
          <w:p w14:paraId="37E0CA2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45B70BCF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4BDB9565" w14:textId="39FC102F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A3BED3B" w14:textId="5F8C8AA6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808AA95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1A4CEA67" w14:textId="313D5D95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4849FBD3" w14:textId="77777777" w:rsidTr="0083149D">
        <w:tc>
          <w:tcPr>
            <w:tcW w:w="4315" w:type="dxa"/>
          </w:tcPr>
          <w:p w14:paraId="2AF484B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1931342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EC574F8" w14:textId="389576FB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C0C5219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FB6573C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02566AC0" w14:textId="7F73E45A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4509C9A3" w14:textId="77777777" w:rsidTr="0083149D">
        <w:tc>
          <w:tcPr>
            <w:tcW w:w="4315" w:type="dxa"/>
          </w:tcPr>
          <w:p w14:paraId="594EBC35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3C9713B9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5CE5435C" w14:textId="55019380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AF33B1D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02FA904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0ADC6B37" w14:textId="358C1AF7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562A02A3" w14:textId="77777777" w:rsidTr="0083149D">
        <w:tc>
          <w:tcPr>
            <w:tcW w:w="4315" w:type="dxa"/>
          </w:tcPr>
          <w:p w14:paraId="238955F2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66B2F5AF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1B6CFD1" w14:textId="78CD358A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632286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D439A87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7A88336E" w14:textId="5488264D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1BC0E668" w14:textId="77777777" w:rsidTr="0083149D">
        <w:tc>
          <w:tcPr>
            <w:tcW w:w="4315" w:type="dxa"/>
          </w:tcPr>
          <w:p w14:paraId="24B414D6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2B90259E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2AE88530" w14:textId="7C3E1739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7AD06EB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3EF0B1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53FFEA00" w14:textId="6F4A124D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</w:tbl>
    <w:p w14:paraId="6EAFD4A4" w14:textId="77777777" w:rsidR="0037003F" w:rsidRDefault="0037003F"/>
    <w:p w14:paraId="4C393C15" w14:textId="269C30E0" w:rsidR="00464CEB" w:rsidRDefault="377E3A75" w:rsidP="255550E8">
      <w:pPr>
        <w:rPr>
          <w:rFonts w:ascii="Tahoma" w:hAnsi="Tahoma" w:cs="Tahoma"/>
        </w:rPr>
      </w:pPr>
      <w:r w:rsidRPr="255550E8">
        <w:rPr>
          <w:rFonts w:ascii="Tahoma" w:hAnsi="Tahoma" w:cs="Tahoma"/>
        </w:rPr>
        <w:t>Please identify the name of the standard used in aligning curriculum</w:t>
      </w:r>
      <w:r w:rsidR="00C90CD2">
        <w:rPr>
          <w:rFonts w:ascii="Tahoma" w:hAnsi="Tahoma" w:cs="Tahoma"/>
        </w:rPr>
        <w:t>.</w:t>
      </w:r>
    </w:p>
    <w:p w14:paraId="2BCD28A8" w14:textId="77777777" w:rsidR="00464CEB" w:rsidRDefault="00464CEB" w:rsidP="255550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255550E8" w14:paraId="57404C75" w14:textId="77777777" w:rsidTr="002B1517">
        <w:tc>
          <w:tcPr>
            <w:tcW w:w="3865" w:type="dxa"/>
            <w:shd w:val="clear" w:color="auto" w:fill="D9D9D9" w:themeFill="background1" w:themeFillShade="D9"/>
          </w:tcPr>
          <w:p w14:paraId="43A0B227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  <w:tc>
          <w:tcPr>
            <w:tcW w:w="6925" w:type="dxa"/>
            <w:shd w:val="clear" w:color="auto" w:fill="D9D9D9" w:themeFill="background1" w:themeFillShade="D9"/>
          </w:tcPr>
          <w:p w14:paraId="336C3556" w14:textId="683184CC" w:rsidR="255550E8" w:rsidRDefault="0083149D" w:rsidP="255550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Standard(s) used</w:t>
            </w:r>
          </w:p>
        </w:tc>
      </w:tr>
      <w:tr w:rsidR="255550E8" w14:paraId="51488D30" w14:textId="77777777" w:rsidTr="002B1517">
        <w:tc>
          <w:tcPr>
            <w:tcW w:w="3865" w:type="dxa"/>
          </w:tcPr>
          <w:p w14:paraId="60D8CE67" w14:textId="341D9806" w:rsidR="255550E8" w:rsidRDefault="007D6A8F" w:rsidP="255550E8">
            <w:pPr>
              <w:rPr>
                <w:rFonts w:ascii="Tahoma" w:hAnsi="Tahoma" w:cs="Tahoma"/>
              </w:rPr>
            </w:pPr>
            <w:hyperlink r:id="rId14" w:history="1">
              <w:r w:rsidR="50824601" w:rsidRPr="00902A5A">
                <w:rPr>
                  <w:rStyle w:val="Hyperlink"/>
                  <w:rFonts w:ascii="Tahoma" w:hAnsi="Tahoma" w:cs="Tahoma"/>
                </w:rPr>
                <w:t>NYS Learning Standards</w:t>
              </w:r>
              <w:r w:rsidR="298369BE" w:rsidRPr="00902A5A">
                <w:rPr>
                  <w:rStyle w:val="Hyperlink"/>
                  <w:rFonts w:ascii="Tahoma" w:hAnsi="Tahoma" w:cs="Tahoma"/>
                </w:rPr>
                <w:t xml:space="preserve"> (CDOS)</w:t>
              </w:r>
            </w:hyperlink>
          </w:p>
        </w:tc>
        <w:tc>
          <w:tcPr>
            <w:tcW w:w="6925" w:type="dxa"/>
          </w:tcPr>
          <w:p w14:paraId="4DAC7A3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7489AA80" w14:textId="77777777" w:rsidTr="002B1517">
        <w:tc>
          <w:tcPr>
            <w:tcW w:w="3865" w:type="dxa"/>
          </w:tcPr>
          <w:p w14:paraId="75940B01" w14:textId="77777777" w:rsidR="255550E8" w:rsidRDefault="255550E8" w:rsidP="255550E8">
            <w:pPr>
              <w:rPr>
                <w:rFonts w:ascii="Tahoma" w:hAnsi="Tahoma" w:cs="Tahoma"/>
              </w:rPr>
            </w:pPr>
            <w:r w:rsidRPr="255550E8">
              <w:rPr>
                <w:rFonts w:ascii="Tahoma" w:hAnsi="Tahoma" w:cs="Tahoma"/>
              </w:rPr>
              <w:t>Industry Standards</w:t>
            </w:r>
          </w:p>
        </w:tc>
        <w:tc>
          <w:tcPr>
            <w:tcW w:w="6925" w:type="dxa"/>
          </w:tcPr>
          <w:p w14:paraId="476D117A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6C3EC8BE" w14:textId="77777777" w:rsidTr="002B1517">
        <w:tc>
          <w:tcPr>
            <w:tcW w:w="3865" w:type="dxa"/>
          </w:tcPr>
          <w:p w14:paraId="1B802264" w14:textId="5DD9E0AE" w:rsidR="34E9B592" w:rsidRDefault="007D6A8F" w:rsidP="255550E8">
            <w:pPr>
              <w:rPr>
                <w:rFonts w:ascii="Tahoma" w:hAnsi="Tahoma" w:cs="Tahoma"/>
              </w:rPr>
            </w:pPr>
            <w:hyperlink r:id="rId15" w:history="1">
              <w:r w:rsidR="255550E8" w:rsidRPr="00902A5A">
                <w:rPr>
                  <w:rStyle w:val="Hyperlink"/>
                  <w:rFonts w:ascii="Tahoma" w:hAnsi="Tahoma" w:cs="Tahoma"/>
                </w:rPr>
                <w:t>Academic Standards</w:t>
              </w:r>
            </w:hyperlink>
          </w:p>
        </w:tc>
        <w:tc>
          <w:tcPr>
            <w:tcW w:w="6925" w:type="dxa"/>
          </w:tcPr>
          <w:p w14:paraId="694C01A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</w:tbl>
    <w:p w14:paraId="1A6F510B" w14:textId="093E5192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CEB" w14:paraId="6845066F" w14:textId="77777777" w:rsidTr="0027059B">
        <w:tc>
          <w:tcPr>
            <w:tcW w:w="11016" w:type="dxa"/>
          </w:tcPr>
          <w:p w14:paraId="3B84D529" w14:textId="510BC004" w:rsidR="00464CEB" w:rsidRPr="00F355E0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re-approval applications, d</w:t>
            </w:r>
            <w:r w:rsidR="00464CEB" w:rsidRPr="00F355E0">
              <w:rPr>
                <w:rFonts w:ascii="Tahoma" w:hAnsi="Tahoma" w:cs="Tahoma"/>
              </w:rPr>
              <w:t xml:space="preserve">escribe </w:t>
            </w:r>
            <w:r w:rsidR="00464CEB">
              <w:rPr>
                <w:rFonts w:ascii="Tahoma" w:hAnsi="Tahoma" w:cs="Tahoma"/>
              </w:rPr>
              <w:t>how the program has been updated since the program was last approved</w:t>
            </w:r>
            <w:r w:rsidR="00C90CD2">
              <w:rPr>
                <w:rFonts w:ascii="Tahoma" w:hAnsi="Tahoma" w:cs="Tahoma"/>
              </w:rPr>
              <w:t>.</w:t>
            </w:r>
          </w:p>
          <w:p w14:paraId="71F248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76CBC97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FC0BC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1A5CCAC1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74DB1273" w14:textId="4AD22D99" w:rsidR="00464CEB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programs delivered at BOCES, describe how these program updates have been communicated to component districts</w:t>
            </w:r>
            <w:r w:rsidR="00C90CD2">
              <w:rPr>
                <w:rFonts w:ascii="Tahoma" w:hAnsi="Tahoma" w:cs="Tahoma"/>
              </w:rPr>
              <w:t>.</w:t>
            </w:r>
          </w:p>
          <w:p w14:paraId="135FA96F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57F3D1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FB0755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6F92A807" w14:textId="77777777" w:rsidR="00464CEB" w:rsidRPr="00020209" w:rsidRDefault="00464CEB" w:rsidP="0027059B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509C4721" w14:textId="77777777" w:rsidR="00F54F8C" w:rsidRDefault="00F54F8C" w:rsidP="00F54F8C">
      <w:pPr>
        <w:rPr>
          <w:rFonts w:ascii="Tahoma" w:hAnsi="Tahoma" w:cs="Tahoma"/>
          <w:b/>
        </w:rPr>
      </w:pPr>
    </w:p>
    <w:p w14:paraId="393D30AE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AFD74F1" w14:textId="16619927" w:rsidR="00464CEB" w:rsidRPr="00F54F8C" w:rsidRDefault="00464CEB" w:rsidP="00F54F8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lastRenderedPageBreak/>
        <w:t>E. Work-</w:t>
      </w:r>
      <w:r w:rsidR="00E85829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ased Learning (WBL)</w:t>
      </w:r>
    </w:p>
    <w:p w14:paraId="0B22FA23" w14:textId="77777777" w:rsidR="001E33D2" w:rsidRDefault="001E33D2" w:rsidP="00464CEB">
      <w:pPr>
        <w:jc w:val="center"/>
        <w:rPr>
          <w:rFonts w:ascii="Tahoma" w:hAnsi="Tahoma" w:cs="Tahoma"/>
          <w:b/>
        </w:rPr>
      </w:pPr>
    </w:p>
    <w:p w14:paraId="1026E3C9" w14:textId="5EBACAE3" w:rsidR="002B1517" w:rsidRDefault="002B1517" w:rsidP="002B1517">
      <w:pPr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In the space provided below, please identify the types of </w:t>
      </w:r>
      <w:r w:rsidR="001E33D2">
        <w:rPr>
          <w:rFonts w:ascii="Tahoma" w:hAnsi="Tahoma" w:cs="Tahoma"/>
          <w:bCs w:val="0"/>
        </w:rPr>
        <w:t>w</w:t>
      </w:r>
      <w:r>
        <w:rPr>
          <w:rFonts w:ascii="Tahoma" w:hAnsi="Tahoma" w:cs="Tahoma"/>
          <w:bCs w:val="0"/>
        </w:rPr>
        <w:t>ork</w:t>
      </w:r>
      <w:r w:rsidR="001E33D2">
        <w:rPr>
          <w:rFonts w:ascii="Tahoma" w:hAnsi="Tahoma" w:cs="Tahoma"/>
          <w:bCs w:val="0"/>
        </w:rPr>
        <w:t>-b</w:t>
      </w:r>
      <w:r>
        <w:rPr>
          <w:rFonts w:ascii="Tahoma" w:hAnsi="Tahoma" w:cs="Tahoma"/>
          <w:bCs w:val="0"/>
        </w:rPr>
        <w:t xml:space="preserve">ased </w:t>
      </w:r>
      <w:r w:rsidR="001E33D2">
        <w:rPr>
          <w:rFonts w:ascii="Tahoma" w:hAnsi="Tahoma" w:cs="Tahoma"/>
          <w:bCs w:val="0"/>
        </w:rPr>
        <w:t>l</w:t>
      </w:r>
      <w:r>
        <w:rPr>
          <w:rFonts w:ascii="Tahoma" w:hAnsi="Tahoma" w:cs="Tahoma"/>
          <w:bCs w:val="0"/>
        </w:rPr>
        <w:t>earning experiences provided to students in this program and provide descriptions and examples of what students will be doing in each WBL experience</w:t>
      </w:r>
      <w:r w:rsidR="001E33D2">
        <w:rPr>
          <w:rFonts w:ascii="Tahoma" w:hAnsi="Tahoma" w:cs="Tahoma"/>
          <w:bCs w:val="0"/>
        </w:rPr>
        <w:t xml:space="preserve"> </w:t>
      </w:r>
      <w:r>
        <w:rPr>
          <w:rFonts w:ascii="Tahoma" w:hAnsi="Tahoma" w:cs="Tahoma"/>
          <w:bCs w:val="0"/>
        </w:rPr>
        <w:t>(a</w:t>
      </w:r>
      <w:r w:rsidR="001E33D2">
        <w:rPr>
          <w:rFonts w:ascii="Tahoma" w:hAnsi="Tahoma" w:cs="Tahoma"/>
          <w:bCs w:val="0"/>
        </w:rPr>
        <w:t>dd</w:t>
      </w:r>
      <w:r>
        <w:rPr>
          <w:rFonts w:ascii="Tahoma" w:hAnsi="Tahoma" w:cs="Tahoma"/>
          <w:bCs w:val="0"/>
        </w:rPr>
        <w:t xml:space="preserve"> rows as necessary)</w:t>
      </w:r>
      <w:r w:rsidR="001E33D2">
        <w:rPr>
          <w:rFonts w:ascii="Tahoma" w:hAnsi="Tahoma" w:cs="Tahoma"/>
          <w:bCs w:val="0"/>
        </w:rPr>
        <w:t>.</w:t>
      </w:r>
    </w:p>
    <w:p w14:paraId="1DEFE2FB" w14:textId="77777777" w:rsidR="001E33D2" w:rsidRPr="002B1517" w:rsidRDefault="001E33D2" w:rsidP="002B1517">
      <w:pPr>
        <w:rPr>
          <w:rFonts w:ascii="Tahoma" w:hAnsi="Tahoma" w:cs="Tahoma"/>
          <w:bCs w:val="0"/>
        </w:rPr>
      </w:pPr>
    </w:p>
    <w:tbl>
      <w:tblPr>
        <w:tblStyle w:val="TableGrid"/>
        <w:tblpPr w:leftFromText="180" w:rightFromText="180" w:vertAnchor="text" w:horzAnchor="margin" w:tblpY="56"/>
        <w:tblW w:w="10795" w:type="dxa"/>
        <w:tblLayout w:type="fixed"/>
        <w:tblLook w:val="06A0" w:firstRow="1" w:lastRow="0" w:firstColumn="1" w:lastColumn="0" w:noHBand="1" w:noVBand="1"/>
      </w:tblPr>
      <w:tblGrid>
        <w:gridCol w:w="4495"/>
        <w:gridCol w:w="6300"/>
      </w:tblGrid>
      <w:tr w:rsidR="002B1517" w14:paraId="3BD73775" w14:textId="77777777" w:rsidTr="001E33D2">
        <w:tc>
          <w:tcPr>
            <w:tcW w:w="4495" w:type="dxa"/>
            <w:shd w:val="clear" w:color="auto" w:fill="BFBFBF" w:themeFill="background1" w:themeFillShade="BF"/>
          </w:tcPr>
          <w:p w14:paraId="442037CA" w14:textId="77777777" w:rsidR="002B1517" w:rsidRDefault="002B1517" w:rsidP="002B1517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Type of WBL experience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3091C66" w14:textId="01022DCE" w:rsidR="002B1517" w:rsidRDefault="002B1517" w:rsidP="002B1517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Description/</w:t>
            </w:r>
            <w:r w:rsidR="001E33D2">
              <w:rPr>
                <w:rFonts w:ascii="Tahoma" w:hAnsi="Tahoma" w:cs="Tahoma"/>
              </w:rPr>
              <w:t>e</w:t>
            </w:r>
            <w:r w:rsidRPr="564871E1">
              <w:rPr>
                <w:rFonts w:ascii="Tahoma" w:hAnsi="Tahoma" w:cs="Tahoma"/>
              </w:rPr>
              <w:t>xamples of what students will be doing</w:t>
            </w:r>
          </w:p>
        </w:tc>
      </w:tr>
      <w:tr w:rsidR="002B1517" w14:paraId="79FBAC4A" w14:textId="77777777" w:rsidTr="002B1517">
        <w:tc>
          <w:tcPr>
            <w:tcW w:w="4495" w:type="dxa"/>
          </w:tcPr>
          <w:p w14:paraId="4A775C98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60280BEF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2B1517" w14:paraId="15CB46D8" w14:textId="77777777" w:rsidTr="002B1517">
        <w:tc>
          <w:tcPr>
            <w:tcW w:w="4495" w:type="dxa"/>
          </w:tcPr>
          <w:p w14:paraId="470D8200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6C412239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1E33D2" w14:paraId="58BA8D86" w14:textId="77777777" w:rsidTr="002B1517">
        <w:tc>
          <w:tcPr>
            <w:tcW w:w="4495" w:type="dxa"/>
          </w:tcPr>
          <w:p w14:paraId="04B55A3A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3C530A2F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</w:tr>
      <w:tr w:rsidR="001E33D2" w14:paraId="20C7278A" w14:textId="77777777" w:rsidTr="002B1517">
        <w:tc>
          <w:tcPr>
            <w:tcW w:w="4495" w:type="dxa"/>
          </w:tcPr>
          <w:p w14:paraId="743E19F5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0D76C744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</w:tr>
      <w:tr w:rsidR="002B1517" w14:paraId="1DD174A3" w14:textId="77777777" w:rsidTr="002B1517">
        <w:tc>
          <w:tcPr>
            <w:tcW w:w="4495" w:type="dxa"/>
          </w:tcPr>
          <w:p w14:paraId="32697D79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13FF5CDB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2B1517" w14:paraId="190E0FCC" w14:textId="77777777" w:rsidTr="002B1517">
        <w:tc>
          <w:tcPr>
            <w:tcW w:w="4495" w:type="dxa"/>
          </w:tcPr>
          <w:p w14:paraId="07745E18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164A8022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2B1517" w14:paraId="6EEE6BDB" w14:textId="77777777" w:rsidTr="002B1517">
        <w:tc>
          <w:tcPr>
            <w:tcW w:w="4495" w:type="dxa"/>
          </w:tcPr>
          <w:p w14:paraId="4B80CC4A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272A2227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1E33D2" w14:paraId="0F1D1645" w14:textId="77777777" w:rsidTr="002E099F">
        <w:tc>
          <w:tcPr>
            <w:tcW w:w="10795" w:type="dxa"/>
            <w:gridSpan w:val="2"/>
          </w:tcPr>
          <w:p w14:paraId="24A61DF5" w14:textId="7C2C1FBE" w:rsidR="001E33D2" w:rsidRDefault="001E33D2" w:rsidP="001E33D2">
            <w:pPr>
              <w:rPr>
                <w:rFonts w:ascii="Tahoma" w:eastAsia="Calibri" w:hAnsi="Tahoma" w:cs="Tahoma"/>
              </w:rPr>
            </w:pPr>
            <w:r w:rsidRPr="091DCB1F">
              <w:rPr>
                <w:rFonts w:ascii="Tahoma" w:eastAsia="Calibri" w:hAnsi="Tahoma" w:cs="Tahoma"/>
              </w:rPr>
              <w:t>Provide a brief description of the annual WBL data collection process</w:t>
            </w:r>
            <w:r w:rsidR="00C90CD2">
              <w:rPr>
                <w:rFonts w:ascii="Tahoma" w:eastAsia="Calibri" w:hAnsi="Tahoma" w:cs="Tahoma"/>
              </w:rPr>
              <w:t>.</w:t>
            </w:r>
          </w:p>
          <w:p w14:paraId="6D3345E9" w14:textId="0A973214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6568D82B" w14:textId="2357E708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7E46F1BF" w14:textId="66DEB6C5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29F60DC4" w14:textId="77777777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7F7EFE6E" w14:textId="7BEA8A85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4A66A89C" w14:textId="43CAC212" w:rsidR="001E33D2" w:rsidRPr="00DF17F1" w:rsidRDefault="001E33D2" w:rsidP="001E33D2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For health sciences programs, describe the supervised clinical experience</w:t>
            </w:r>
            <w:r w:rsidR="00C90CD2">
              <w:rPr>
                <w:rFonts w:ascii="Tahoma" w:eastAsia="Calibri" w:hAnsi="Tahoma" w:cs="Tahoma"/>
              </w:rPr>
              <w:t>.</w:t>
            </w:r>
          </w:p>
          <w:p w14:paraId="55AE26F4" w14:textId="273C8EA0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59384F97" w14:textId="77777777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201593AD" w14:textId="6CD90C20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5DB32162" w14:textId="77777777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3817BC6B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</w:tr>
    </w:tbl>
    <w:p w14:paraId="0AB7D3E2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44"/>
        <w:gridCol w:w="3073"/>
        <w:gridCol w:w="30"/>
        <w:gridCol w:w="4110"/>
      </w:tblGrid>
      <w:tr w:rsidR="00464CEB" w14:paraId="75C2F400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49484D1B" w14:textId="434A605A" w:rsidR="00464CEB" w:rsidRDefault="00464CEB" w:rsidP="0027059B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Provide the name of the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ertified </w:t>
            </w:r>
            <w:r w:rsidR="001E33D2">
              <w:rPr>
                <w:rFonts w:ascii="Tahoma" w:hAnsi="Tahoma" w:cs="Tahoma"/>
              </w:rPr>
              <w:t>w</w:t>
            </w:r>
            <w:r w:rsidR="7DEF4E84" w:rsidRPr="091DCB1F">
              <w:rPr>
                <w:rFonts w:ascii="Tahoma" w:hAnsi="Tahoma" w:cs="Tahoma"/>
              </w:rPr>
              <w:t>ork</w:t>
            </w:r>
            <w:r w:rsidR="00D056A7">
              <w:rPr>
                <w:rFonts w:ascii="Tahoma" w:hAnsi="Tahoma" w:cs="Tahoma"/>
              </w:rPr>
              <w:t>-</w:t>
            </w:r>
            <w:r w:rsidR="7DEF4E84" w:rsidRPr="091DCB1F">
              <w:rPr>
                <w:rFonts w:ascii="Tahoma" w:hAnsi="Tahoma" w:cs="Tahoma"/>
              </w:rPr>
              <w:t xml:space="preserve">based </w:t>
            </w:r>
            <w:r w:rsidR="001E33D2">
              <w:rPr>
                <w:rFonts w:ascii="Tahoma" w:hAnsi="Tahoma" w:cs="Tahoma"/>
              </w:rPr>
              <w:t>l</w:t>
            </w:r>
            <w:r w:rsidR="7DEF4E84" w:rsidRPr="091DCB1F">
              <w:rPr>
                <w:rFonts w:ascii="Tahoma" w:hAnsi="Tahoma" w:cs="Tahoma"/>
              </w:rPr>
              <w:t xml:space="preserve">earning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oordinator(s) that will oversee </w:t>
            </w:r>
            <w:r w:rsidR="001E33D2">
              <w:rPr>
                <w:rFonts w:ascii="Tahoma" w:hAnsi="Tahoma" w:cs="Tahoma"/>
              </w:rPr>
              <w:t>r</w:t>
            </w:r>
            <w:r w:rsidR="7DEF4E84" w:rsidRPr="091DCB1F">
              <w:rPr>
                <w:rFonts w:ascii="Tahoma" w:hAnsi="Tahoma" w:cs="Tahoma"/>
              </w:rPr>
              <w:t>egistered WBL opportunities</w:t>
            </w:r>
            <w:r w:rsidR="001E33D2">
              <w:rPr>
                <w:rFonts w:ascii="Tahoma" w:hAnsi="Tahoma" w:cs="Tahoma"/>
              </w:rPr>
              <w:t xml:space="preserve"> (if applicable).</w:t>
            </w:r>
            <w:r w:rsidR="00F86DBB">
              <w:rPr>
                <w:rFonts w:ascii="Tahoma" w:hAnsi="Tahoma" w:cs="Tahoma"/>
              </w:rPr>
              <w:t xml:space="preserve">  Add additional lines if necessary.</w:t>
            </w:r>
          </w:p>
        </w:tc>
      </w:tr>
      <w:tr w:rsidR="00D056A7" w14:paraId="0256D634" w14:textId="77777777" w:rsidTr="001E33D2">
        <w:tc>
          <w:tcPr>
            <w:tcW w:w="3628" w:type="dxa"/>
            <w:shd w:val="clear" w:color="auto" w:fill="D9D9D9" w:themeFill="background1" w:themeFillShade="D9"/>
          </w:tcPr>
          <w:p w14:paraId="370498F6" w14:textId="07254972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66CEF81" w14:textId="458FE7D8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7C84DC0F" w14:textId="1C8F40C7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D056A7" w14:paraId="17C97BD8" w14:textId="77777777" w:rsidTr="001E33D2">
        <w:tc>
          <w:tcPr>
            <w:tcW w:w="3628" w:type="dxa"/>
          </w:tcPr>
          <w:p w14:paraId="3BE66060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100C136D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03DEDCCE" w14:textId="5345E81C" w:rsidR="00D056A7" w:rsidRDefault="00D056A7" w:rsidP="091DCB1F">
            <w:pPr>
              <w:rPr>
                <w:rFonts w:ascii="Tahoma" w:hAnsi="Tahoma" w:cs="Tahoma"/>
              </w:rPr>
            </w:pPr>
          </w:p>
        </w:tc>
      </w:tr>
      <w:tr w:rsidR="001E33D2" w14:paraId="060F9BCE" w14:textId="77777777" w:rsidTr="001E33D2">
        <w:tc>
          <w:tcPr>
            <w:tcW w:w="3628" w:type="dxa"/>
          </w:tcPr>
          <w:p w14:paraId="3D719066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48BD784A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27BC838E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</w:tr>
      <w:tr w:rsidR="091DCB1F" w14:paraId="3C0804F3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30110F13" w14:textId="4609E36E" w:rsidR="091DCB1F" w:rsidRDefault="5EB8A001" w:rsidP="091DCB1F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>Provide the name of the person</w:t>
            </w:r>
            <w:r w:rsidR="00ACB480" w:rsidRPr="091DCB1F">
              <w:rPr>
                <w:rFonts w:ascii="Tahoma" w:hAnsi="Tahoma" w:cs="Tahoma"/>
              </w:rPr>
              <w:t>(s)</w:t>
            </w:r>
            <w:r w:rsidRPr="091DCB1F">
              <w:rPr>
                <w:rFonts w:ascii="Tahoma" w:hAnsi="Tahoma" w:cs="Tahoma"/>
              </w:rPr>
              <w:t xml:space="preserve"> responsible for data collection for the WBL experience</w:t>
            </w:r>
            <w:r w:rsidR="282FA0F5" w:rsidRPr="091DCB1F">
              <w:rPr>
                <w:rFonts w:ascii="Tahoma" w:hAnsi="Tahoma" w:cs="Tahoma"/>
              </w:rPr>
              <w:t>s</w:t>
            </w:r>
            <w:r w:rsidRPr="091DCB1F">
              <w:rPr>
                <w:rFonts w:ascii="Tahoma" w:hAnsi="Tahoma" w:cs="Tahoma"/>
              </w:rPr>
              <w:t xml:space="preserve"> associated with this program.</w:t>
            </w:r>
          </w:p>
        </w:tc>
      </w:tr>
      <w:tr w:rsidR="00464CEB" w14:paraId="33170C47" w14:textId="77777777" w:rsidTr="001E33D2">
        <w:tc>
          <w:tcPr>
            <w:tcW w:w="3672" w:type="dxa"/>
            <w:gridSpan w:val="2"/>
            <w:shd w:val="clear" w:color="auto" w:fill="D9D9D9" w:themeFill="background1" w:themeFillShade="D9"/>
          </w:tcPr>
          <w:p w14:paraId="5317931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4A73CE2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7B76E8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464CEB" w14:paraId="05AB6F5D" w14:textId="77777777" w:rsidTr="091DCB1F">
        <w:tc>
          <w:tcPr>
            <w:tcW w:w="3672" w:type="dxa"/>
            <w:gridSpan w:val="2"/>
          </w:tcPr>
          <w:p w14:paraId="163EC93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01BA69D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677B710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135C45CA" w14:textId="77777777" w:rsidTr="091DCB1F">
        <w:tc>
          <w:tcPr>
            <w:tcW w:w="3672" w:type="dxa"/>
            <w:gridSpan w:val="2"/>
          </w:tcPr>
          <w:p w14:paraId="1CDC0327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3F71A3C5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05A483A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64023CAC" w14:textId="77777777" w:rsidTr="091DCB1F">
        <w:tc>
          <w:tcPr>
            <w:tcW w:w="3672" w:type="dxa"/>
            <w:gridSpan w:val="2"/>
          </w:tcPr>
          <w:p w14:paraId="55EE03D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271718F1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3C249F5B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2AE48407" w14:textId="77777777" w:rsidR="00F54F8C" w:rsidRDefault="00F54F8C" w:rsidP="00F54F8C">
      <w:pPr>
        <w:rPr>
          <w:rFonts w:ascii="Tahoma" w:hAnsi="Tahoma" w:cs="Tahoma"/>
        </w:rPr>
      </w:pPr>
    </w:p>
    <w:p w14:paraId="5CF5413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878EA99" w14:textId="1BA9D24B" w:rsidR="00170C4B" w:rsidRDefault="00170C4B" w:rsidP="00F54F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F. Employability Profile</w:t>
      </w:r>
    </w:p>
    <w:p w14:paraId="31CCCD2B" w14:textId="77777777" w:rsidR="00170C4B" w:rsidRDefault="00170C4B" w:rsidP="00170C4B">
      <w:pPr>
        <w:jc w:val="center"/>
        <w:rPr>
          <w:rFonts w:ascii="Tahoma" w:hAnsi="Tahoma" w:cs="Tahoma"/>
          <w:b/>
        </w:rPr>
      </w:pPr>
    </w:p>
    <w:p w14:paraId="3215C953" w14:textId="4E6958DD" w:rsidR="00170C4B" w:rsidRDefault="00170C4B" w:rsidP="00170C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Include a copy of the employability profile used for this program of study which documents </w:t>
      </w:r>
      <w:r w:rsidR="001E33D2">
        <w:rPr>
          <w:rFonts w:ascii="Tahoma" w:hAnsi="Tahoma" w:cs="Tahoma"/>
        </w:rPr>
        <w:t xml:space="preserve">work related skills </w:t>
      </w:r>
      <w:r>
        <w:rPr>
          <w:rFonts w:ascii="Tahoma" w:hAnsi="Tahoma" w:cs="Tahoma"/>
        </w:rPr>
        <w:t>(</w:t>
      </w:r>
      <w:r w:rsidR="002E099F">
        <w:rPr>
          <w:rFonts w:ascii="Tahoma" w:hAnsi="Tahoma" w:cs="Tahoma"/>
        </w:rPr>
        <w:t>e.g.</w:t>
      </w:r>
      <w:r>
        <w:rPr>
          <w:rFonts w:ascii="Tahoma" w:hAnsi="Tahoma" w:cs="Tahoma"/>
        </w:rPr>
        <w:t>, 21</w:t>
      </w:r>
      <w:r>
        <w:rPr>
          <w:rFonts w:ascii="Tahoma" w:hAnsi="Tahoma" w:cs="Tahoma"/>
          <w:vertAlign w:val="superscript"/>
        </w:rPr>
        <w:t xml:space="preserve">st </w:t>
      </w:r>
      <w:r>
        <w:rPr>
          <w:rFonts w:ascii="Tahoma" w:hAnsi="Tahoma" w:cs="Tahoma"/>
        </w:rPr>
        <w:t>Century Skills</w:t>
      </w:r>
      <w:r w:rsidR="001E33D2">
        <w:rPr>
          <w:rFonts w:ascii="Tahoma" w:hAnsi="Tahoma" w:cs="Tahoma"/>
        </w:rPr>
        <w:t>, employability skills</w:t>
      </w:r>
      <w:r w:rsidR="00C90CD2">
        <w:rPr>
          <w:rFonts w:ascii="Tahoma" w:hAnsi="Tahoma" w:cs="Tahoma"/>
        </w:rPr>
        <w:t xml:space="preserve">); </w:t>
      </w:r>
      <w:r>
        <w:rPr>
          <w:rFonts w:ascii="Tahoma" w:hAnsi="Tahoma" w:cs="Tahoma"/>
        </w:rPr>
        <w:t>technical skills (</w:t>
      </w:r>
      <w:r w:rsidR="002E099F">
        <w:rPr>
          <w:rFonts w:ascii="Tahoma" w:hAnsi="Tahoma" w:cs="Tahoma"/>
        </w:rPr>
        <w:t>e.g.</w:t>
      </w:r>
      <w:r>
        <w:rPr>
          <w:rFonts w:ascii="Tahoma" w:hAnsi="Tahoma" w:cs="Tahoma"/>
        </w:rPr>
        <w:t xml:space="preserve">, </w:t>
      </w:r>
      <w:r w:rsidR="001E33D2">
        <w:rPr>
          <w:rFonts w:ascii="Tahoma" w:hAnsi="Tahoma" w:cs="Tahoma"/>
        </w:rPr>
        <w:t xml:space="preserve">program specific </w:t>
      </w:r>
      <w:r>
        <w:rPr>
          <w:rFonts w:ascii="Tahoma" w:hAnsi="Tahoma" w:cs="Tahoma"/>
        </w:rPr>
        <w:t>student performance, knowledge and skills</w:t>
      </w:r>
      <w:r w:rsidR="00C90CD2">
        <w:rPr>
          <w:rFonts w:ascii="Tahoma" w:hAnsi="Tahoma" w:cs="Tahoma"/>
        </w:rPr>
        <w:t xml:space="preserve">); </w:t>
      </w:r>
      <w:r w:rsidR="0057033A">
        <w:rPr>
          <w:rFonts w:ascii="Tahoma" w:hAnsi="Tahoma" w:cs="Tahoma"/>
        </w:rPr>
        <w:t>endorsements/ certifications (e.g., ASE, AWS, Microsoft Office, etc</w:t>
      </w:r>
      <w:r w:rsidR="00C90CD2">
        <w:rPr>
          <w:rFonts w:ascii="Tahoma" w:hAnsi="Tahoma" w:cs="Tahoma"/>
        </w:rPr>
        <w:t xml:space="preserve">.); </w:t>
      </w:r>
      <w:r w:rsidR="0057033A">
        <w:rPr>
          <w:rFonts w:ascii="Tahoma" w:hAnsi="Tahoma" w:cs="Tahoma"/>
        </w:rPr>
        <w:t>and</w:t>
      </w:r>
      <w:r w:rsidR="00C90CD2">
        <w:rPr>
          <w:rFonts w:ascii="Tahoma" w:hAnsi="Tahoma" w:cs="Tahoma"/>
        </w:rPr>
        <w:t>,</w:t>
      </w:r>
      <w:r w:rsidR="0057033A">
        <w:rPr>
          <w:rFonts w:ascii="Tahoma" w:hAnsi="Tahoma" w:cs="Tahoma"/>
        </w:rPr>
        <w:t xml:space="preserve"> if applicable licenses (e.g.</w:t>
      </w:r>
      <w:r w:rsidR="002E099F">
        <w:rPr>
          <w:rFonts w:ascii="Tahoma" w:hAnsi="Tahoma" w:cs="Tahoma"/>
        </w:rPr>
        <w:t>,</w:t>
      </w:r>
      <w:r w:rsidR="0057033A">
        <w:rPr>
          <w:rFonts w:ascii="Tahoma" w:hAnsi="Tahoma" w:cs="Tahoma"/>
        </w:rPr>
        <w:t xml:space="preserve"> </w:t>
      </w:r>
      <w:r w:rsidR="002E099F">
        <w:rPr>
          <w:rFonts w:ascii="Tahoma" w:hAnsi="Tahoma" w:cs="Tahoma"/>
        </w:rPr>
        <w:t>Cosmetology</w:t>
      </w:r>
      <w:r w:rsidR="0057033A">
        <w:rPr>
          <w:rFonts w:ascii="Tahoma" w:hAnsi="Tahoma" w:cs="Tahoma"/>
        </w:rPr>
        <w:t>, FAA, CNA)</w:t>
      </w:r>
      <w:r>
        <w:rPr>
          <w:rFonts w:ascii="Tahoma" w:hAnsi="Tahoma" w:cs="Tahoma"/>
        </w:rPr>
        <w:t xml:space="preserve"> with your application documents. </w:t>
      </w:r>
    </w:p>
    <w:p w14:paraId="18E7BF71" w14:textId="77777777" w:rsidR="00170C4B" w:rsidRDefault="00170C4B" w:rsidP="00170C4B">
      <w:pPr>
        <w:rPr>
          <w:rFonts w:ascii="Tahoma" w:hAnsi="Tahoma" w:cs="Tahom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170C4B" w14:paraId="160FAA33" w14:textId="77777777" w:rsidTr="0057033A">
        <w:tc>
          <w:tcPr>
            <w:tcW w:w="10795" w:type="dxa"/>
            <w:gridSpan w:val="4"/>
          </w:tcPr>
          <w:p w14:paraId="22DBF923" w14:textId="3A82F452" w:rsidR="005129BB" w:rsidRDefault="625A335E" w:rsidP="0057033A">
            <w:pPr>
              <w:rPr>
                <w:rFonts w:ascii="Tahoma" w:eastAsia="Tahoma" w:hAnsi="Tahoma" w:cs="Tahoma"/>
              </w:rPr>
            </w:pPr>
            <w:r w:rsidRPr="001E33D2">
              <w:rPr>
                <w:rFonts w:ascii="Tahoma" w:eastAsia="Tahoma" w:hAnsi="Tahoma" w:cs="Tahoma"/>
              </w:rPr>
              <w:t>Describe the process used to update and review the employability profile</w:t>
            </w:r>
            <w:r w:rsidR="00C90CD2">
              <w:rPr>
                <w:rFonts w:ascii="Tahoma" w:eastAsia="Tahoma" w:hAnsi="Tahoma" w:cs="Tahoma"/>
              </w:rPr>
              <w:t>.</w:t>
            </w:r>
          </w:p>
          <w:p w14:paraId="4C8DAF46" w14:textId="2EB31E1F" w:rsidR="005129BB" w:rsidRDefault="005129BB" w:rsidP="0057033A"/>
          <w:p w14:paraId="5F8DCEDC" w14:textId="6891C2C5" w:rsidR="005129BB" w:rsidRDefault="005129BB" w:rsidP="0057033A"/>
          <w:p w14:paraId="2317966A" w14:textId="275E15B8" w:rsidR="005129BB" w:rsidRDefault="005129BB" w:rsidP="0057033A"/>
          <w:p w14:paraId="1095E7E1" w14:textId="69047E4E" w:rsidR="005129BB" w:rsidRDefault="005129BB" w:rsidP="0057033A"/>
          <w:p w14:paraId="371A5A18" w14:textId="77DE5F4A" w:rsidR="005129BB" w:rsidRDefault="005129BB" w:rsidP="0057033A"/>
          <w:p w14:paraId="28FA9EBB" w14:textId="58EDC548" w:rsidR="0057033A" w:rsidRDefault="0057033A" w:rsidP="0057033A"/>
          <w:p w14:paraId="34B64987" w14:textId="61B8A7B5" w:rsidR="0057033A" w:rsidRDefault="0057033A" w:rsidP="0057033A"/>
          <w:p w14:paraId="0406C0C5" w14:textId="28471260" w:rsidR="0057033A" w:rsidRDefault="0057033A" w:rsidP="0057033A"/>
          <w:p w14:paraId="4998C4B1" w14:textId="5F5961C7" w:rsidR="0057033A" w:rsidRDefault="0057033A" w:rsidP="0057033A"/>
          <w:p w14:paraId="030907EE" w14:textId="52F1E126" w:rsidR="0057033A" w:rsidRDefault="0057033A" w:rsidP="0057033A"/>
          <w:p w14:paraId="24574A85" w14:textId="77777777" w:rsidR="0057033A" w:rsidRDefault="0057033A" w:rsidP="0057033A"/>
          <w:p w14:paraId="6CF7EA6E" w14:textId="536F9DD1" w:rsidR="005129BB" w:rsidRDefault="005129BB" w:rsidP="0057033A"/>
          <w:p w14:paraId="62178651" w14:textId="0E7D41C4" w:rsidR="005129BB" w:rsidRDefault="005129BB" w:rsidP="0057033A"/>
          <w:p w14:paraId="00413558" w14:textId="43556043" w:rsidR="005129BB" w:rsidRDefault="005129BB" w:rsidP="0057033A"/>
          <w:p w14:paraId="677E0C87" w14:textId="11B1812B" w:rsidR="005129BB" w:rsidRDefault="005129BB" w:rsidP="0057033A"/>
          <w:p w14:paraId="6F17FD37" w14:textId="0557744C" w:rsidR="005129BB" w:rsidRDefault="005129BB" w:rsidP="0057033A"/>
          <w:p w14:paraId="28C6985A" w14:textId="311ACE83" w:rsidR="005129BB" w:rsidRDefault="005129BB" w:rsidP="0057033A"/>
          <w:p w14:paraId="1A3DDDFB" w14:textId="744579D5" w:rsidR="005129BB" w:rsidRDefault="005129BB" w:rsidP="0057033A"/>
          <w:p w14:paraId="071DE5DE" w14:textId="04A7008E" w:rsidR="625A335E" w:rsidRPr="006B1A6B" w:rsidRDefault="625A335E" w:rsidP="0057033A">
            <w:pPr>
              <w:rPr>
                <w:rFonts w:ascii="Tahoma" w:eastAsia="Tahoma" w:hAnsi="Tahoma" w:cs="Tahoma"/>
              </w:rPr>
            </w:pPr>
          </w:p>
        </w:tc>
      </w:tr>
      <w:tr w:rsidR="0057033A" w14:paraId="4E918220" w14:textId="77777777" w:rsidTr="002E099F">
        <w:trPr>
          <w:trHeight w:val="690"/>
        </w:trPr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0DCEB8BA" w14:textId="5931DFE0" w:rsidR="0057033A" w:rsidRDefault="0057033A" w:rsidP="0057033A">
            <w:pPr>
              <w:rPr>
                <w:rFonts w:ascii="Tahoma" w:eastAsia="Calibri" w:hAnsi="Tahoma" w:cs="Tahoma"/>
                <w:bCs w:val="0"/>
              </w:rPr>
            </w:pP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Employability Profile </w:t>
            </w:r>
            <w:r w:rsidR="00C90CD2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is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attached</w:t>
            </w:r>
            <w:r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 and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inclusive of</w:t>
            </w:r>
            <w:r>
              <w:rPr>
                <w:rFonts w:ascii="Tahoma" w:eastAsia="Calibri" w:hAnsi="Tahoma" w:cs="Tahoma"/>
                <w:bCs w:val="0"/>
              </w:rPr>
              <w:t>:</w:t>
            </w:r>
          </w:p>
        </w:tc>
      </w:tr>
      <w:tr w:rsidR="0057033A" w14:paraId="42B6EA08" w14:textId="77777777" w:rsidTr="0057033A">
        <w:trPr>
          <w:trHeight w:val="628"/>
        </w:trPr>
        <w:tc>
          <w:tcPr>
            <w:tcW w:w="2698" w:type="dxa"/>
            <w:shd w:val="clear" w:color="auto" w:fill="BFBFBF" w:themeFill="background1" w:themeFillShade="BF"/>
            <w:vAlign w:val="center"/>
          </w:tcPr>
          <w:p w14:paraId="100DC782" w14:textId="76764358" w:rsidR="0057033A" w:rsidRDefault="0057033A" w:rsidP="0057033A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31225614">
              <w:rPr>
                <w:rFonts w:ascii="Tahoma" w:eastAsia="Calibri" w:hAnsi="Tahoma" w:cs="Tahoma"/>
              </w:rPr>
              <w:t>Work Related</w:t>
            </w:r>
            <w:r>
              <w:rPr>
                <w:rFonts w:ascii="Tahoma" w:eastAsia="Calibri" w:hAnsi="Tahoma" w:cs="Tahoma"/>
                <w:bCs w:val="0"/>
              </w:rPr>
              <w:t xml:space="preserve">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C0B8D2B" w14:textId="6BF01015" w:rsidR="0057033A" w:rsidRPr="31225614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 w:rsidRPr="31225614">
              <w:rPr>
                <w:rFonts w:ascii="Tahoma" w:eastAsia="Calibri" w:hAnsi="Tahoma" w:cs="Tahoma"/>
              </w:rPr>
              <w:t>Technical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2CC8636B" w14:textId="77777777" w:rsidR="0057033A" w:rsidRDefault="0057033A" w:rsidP="0057033A">
            <w:pPr>
              <w:spacing w:line="259" w:lineRule="auto"/>
              <w:jc w:val="center"/>
              <w:rPr>
                <w:rFonts w:ascii="Tahoma" w:eastAsia="Calibri" w:hAnsi="Tahoma" w:cs="Tahoma"/>
                <w:bCs w:val="0"/>
              </w:rPr>
            </w:pPr>
            <w:r w:rsidRPr="564871E1">
              <w:rPr>
                <w:rFonts w:ascii="Tahoma" w:eastAsia="Calibri" w:hAnsi="Tahoma" w:cs="Tahoma"/>
              </w:rPr>
              <w:t>Endorsements/</w:t>
            </w:r>
            <w:r>
              <w:br/>
            </w:r>
            <w:r w:rsidRPr="564871E1">
              <w:rPr>
                <w:rFonts w:ascii="Tahoma" w:eastAsia="Calibri" w:hAnsi="Tahoma" w:cs="Tahoma"/>
              </w:rPr>
              <w:t>Certifications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75F7E91D" w14:textId="2F45BCE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t>Licenses</w:t>
            </w:r>
            <w:r>
              <w:rPr>
                <w:rFonts w:ascii="Tahoma" w:eastAsia="Calibri" w:hAnsi="Tahoma" w:cs="Tahoma"/>
                <w:bCs w:val="0"/>
              </w:rPr>
              <w:br/>
              <w:t>(if applicable)</w:t>
            </w:r>
          </w:p>
        </w:tc>
      </w:tr>
      <w:tr w:rsidR="0057033A" w14:paraId="75C82198" w14:textId="77777777" w:rsidTr="0057033A">
        <w:trPr>
          <w:trHeight w:val="628"/>
        </w:trPr>
        <w:tc>
          <w:tcPr>
            <w:tcW w:w="2698" w:type="dxa"/>
            <w:shd w:val="clear" w:color="auto" w:fill="FFFFFF" w:themeFill="background1"/>
            <w:vAlign w:val="center"/>
          </w:tcPr>
          <w:p w14:paraId="15BF3E8B" w14:textId="763C2BC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7D6A8F">
              <w:rPr>
                <w:rFonts w:ascii="Tahoma" w:eastAsia="Calibri" w:hAnsi="Tahoma" w:cs="Tahoma"/>
                <w:bCs w:val="0"/>
              </w:rPr>
            </w:r>
            <w:r w:rsidR="007D6A8F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1"/>
          </w:p>
        </w:tc>
        <w:tc>
          <w:tcPr>
            <w:tcW w:w="2699" w:type="dxa"/>
            <w:vAlign w:val="center"/>
          </w:tcPr>
          <w:p w14:paraId="3ADB0A58" w14:textId="51C8F6E7" w:rsidR="0057033A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7D6A8F">
              <w:rPr>
                <w:rFonts w:ascii="Tahoma" w:eastAsia="Calibri" w:hAnsi="Tahoma" w:cs="Tahoma"/>
              </w:rPr>
            </w:r>
            <w:r w:rsidR="007D6A8F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14:paraId="1C09F6F2" w14:textId="2C5E078A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7D6A8F">
              <w:rPr>
                <w:rFonts w:ascii="Tahoma" w:eastAsia="Calibri" w:hAnsi="Tahoma" w:cs="Tahoma"/>
                <w:bCs w:val="0"/>
              </w:rPr>
            </w:r>
            <w:r w:rsidR="007D6A8F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3"/>
          </w:p>
        </w:tc>
        <w:tc>
          <w:tcPr>
            <w:tcW w:w="2699" w:type="dxa"/>
            <w:vAlign w:val="center"/>
          </w:tcPr>
          <w:p w14:paraId="64CF0A39" w14:textId="5484F84F" w:rsidR="0057033A" w:rsidRDefault="002E099F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7D6A8F">
              <w:rPr>
                <w:rFonts w:ascii="Tahoma" w:eastAsia="Calibri" w:hAnsi="Tahoma" w:cs="Tahoma"/>
                <w:bCs w:val="0"/>
              </w:rPr>
            </w:r>
            <w:r w:rsidR="007D6A8F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4"/>
          </w:p>
        </w:tc>
      </w:tr>
    </w:tbl>
    <w:p w14:paraId="7B72DFD5" w14:textId="77777777" w:rsidR="00F54F8C" w:rsidRDefault="00F54F8C" w:rsidP="00F54F8C">
      <w:pPr>
        <w:rPr>
          <w:rFonts w:ascii="Tahoma" w:hAnsi="Tahoma" w:cs="Tahoma"/>
          <w:b/>
        </w:rPr>
      </w:pPr>
    </w:p>
    <w:p w14:paraId="41AC2191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9736AFB" w14:textId="0101EB4A" w:rsidR="002B56F4" w:rsidRPr="00F54F8C" w:rsidRDefault="18A56E8F" w:rsidP="00F54F8C">
      <w:pPr>
        <w:jc w:val="center"/>
        <w:rPr>
          <w:rFonts w:ascii="Tahoma" w:hAnsi="Tahoma" w:cs="Tahoma"/>
          <w:sz w:val="20"/>
          <w:szCs w:val="20"/>
        </w:rPr>
      </w:pPr>
      <w:r w:rsidRPr="564871E1">
        <w:rPr>
          <w:rFonts w:ascii="Tahoma" w:hAnsi="Tahoma" w:cs="Tahoma"/>
          <w:b/>
        </w:rPr>
        <w:lastRenderedPageBreak/>
        <w:t>G. Technical Assessment</w:t>
      </w:r>
    </w:p>
    <w:p w14:paraId="0AD39316" w14:textId="37D9B627" w:rsidR="002E099F" w:rsidRDefault="002E099F" w:rsidP="00464CEB">
      <w:pPr>
        <w:jc w:val="center"/>
        <w:rPr>
          <w:rFonts w:ascii="Tahoma" w:hAnsi="Tahoma" w:cs="Tahoma"/>
          <w:b/>
        </w:rPr>
      </w:pPr>
    </w:p>
    <w:p w14:paraId="419B7309" w14:textId="7CC21560" w:rsidR="007643F1" w:rsidRPr="002E099F" w:rsidRDefault="002E099F" w:rsidP="007643F1">
      <w:pPr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Please </w:t>
      </w:r>
      <w:r w:rsidR="007643F1">
        <w:rPr>
          <w:rFonts w:ascii="Tahoma" w:hAnsi="Tahoma" w:cs="Tahoma"/>
          <w:bCs w:val="0"/>
        </w:rPr>
        <w:t xml:space="preserve">identify the technical assessment to be used for </w:t>
      </w:r>
      <w:r w:rsidR="000F4D48">
        <w:rPr>
          <w:rFonts w:ascii="Tahoma" w:hAnsi="Tahoma" w:cs="Tahoma"/>
          <w:bCs w:val="0"/>
        </w:rPr>
        <w:t xml:space="preserve">the </w:t>
      </w:r>
      <w:r w:rsidR="007643F1">
        <w:rPr>
          <w:rFonts w:ascii="Tahoma" w:hAnsi="Tahoma" w:cs="Tahoma"/>
          <w:bCs w:val="0"/>
        </w:rPr>
        <w:t xml:space="preserve">written examination, </w:t>
      </w:r>
      <w:r w:rsidR="000F4D48">
        <w:rPr>
          <w:rFonts w:ascii="Tahoma" w:hAnsi="Tahoma" w:cs="Tahoma"/>
          <w:bCs w:val="0"/>
        </w:rPr>
        <w:t xml:space="preserve">the </w:t>
      </w:r>
      <w:r w:rsidR="007643F1">
        <w:rPr>
          <w:rFonts w:ascii="Tahoma" w:hAnsi="Tahoma" w:cs="Tahoma"/>
          <w:bCs w:val="0"/>
        </w:rPr>
        <w:t>student demonstration</w:t>
      </w:r>
      <w:r w:rsidR="00F86DBB">
        <w:rPr>
          <w:rFonts w:ascii="Tahoma" w:hAnsi="Tahoma" w:cs="Tahoma"/>
          <w:bCs w:val="0"/>
        </w:rPr>
        <w:t xml:space="preserve"> of technical skills (performance examination)</w:t>
      </w:r>
      <w:r w:rsidR="007643F1">
        <w:rPr>
          <w:rFonts w:ascii="Tahoma" w:hAnsi="Tahoma" w:cs="Tahoma"/>
          <w:bCs w:val="0"/>
        </w:rPr>
        <w:t xml:space="preserve">, and </w:t>
      </w:r>
      <w:r w:rsidR="000F4D48">
        <w:rPr>
          <w:rFonts w:ascii="Tahoma" w:hAnsi="Tahoma" w:cs="Tahoma"/>
          <w:bCs w:val="0"/>
        </w:rPr>
        <w:t xml:space="preserve">the </w:t>
      </w:r>
      <w:r w:rsidR="007643F1">
        <w:rPr>
          <w:rFonts w:ascii="Tahoma" w:hAnsi="Tahoma" w:cs="Tahoma"/>
          <w:bCs w:val="0"/>
        </w:rPr>
        <w:t>locally developed project/portfolio and provide the rationale for each assessment</w:t>
      </w:r>
      <w:r w:rsidR="000F4D48">
        <w:rPr>
          <w:rFonts w:ascii="Tahoma" w:hAnsi="Tahoma" w:cs="Tahoma"/>
          <w:bCs w:val="0"/>
        </w:rPr>
        <w:t xml:space="preserve"> chosen</w:t>
      </w:r>
      <w:r w:rsidR="007643F1">
        <w:rPr>
          <w:rFonts w:ascii="Tahoma" w:hAnsi="Tahoma" w:cs="Tahoma"/>
          <w:bCs w:val="0"/>
        </w:rPr>
        <w:t>.</w:t>
      </w:r>
    </w:p>
    <w:p w14:paraId="42184994" w14:textId="1BAE8474" w:rsidR="564871E1" w:rsidRDefault="564871E1" w:rsidP="564871E1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7735"/>
        <w:gridCol w:w="3065"/>
      </w:tblGrid>
      <w:tr w:rsidR="564871E1" w14:paraId="6AC347B7" w14:textId="77777777" w:rsidTr="002E099F">
        <w:tc>
          <w:tcPr>
            <w:tcW w:w="10800" w:type="dxa"/>
            <w:gridSpan w:val="2"/>
          </w:tcPr>
          <w:p w14:paraId="52156B8F" w14:textId="583DD855" w:rsidR="2BEEB5AD" w:rsidRDefault="002E099F" w:rsidP="564871E1">
            <w:pPr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</w:t>
            </w:r>
            <w:r w:rsidR="2BEEB5AD" w:rsidRPr="564871E1">
              <w:rPr>
                <w:rFonts w:ascii="Tahoma" w:hAnsi="Tahoma" w:cs="Tahoma"/>
                <w:bCs w:val="0"/>
              </w:rPr>
              <w:t>. Written examination(s)</w:t>
            </w:r>
          </w:p>
          <w:p w14:paraId="1491BEB7" w14:textId="028F691E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3856C529" w14:textId="5B54C48D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5E054BE8" w14:textId="76A3D8F8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06C7A60C" w14:textId="19B61B7B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7A48F8A6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569CDCDD" w14:textId="4E58647D" w:rsidR="2BEEB5AD" w:rsidRDefault="2BEEB5AD" w:rsidP="564871E1">
            <w:pPr>
              <w:rPr>
                <w:rFonts w:ascii="Tahoma" w:hAnsi="Tahoma" w:cs="Tahoma"/>
                <w:bCs w:val="0"/>
              </w:rPr>
            </w:pPr>
            <w:r w:rsidRPr="564871E1">
              <w:rPr>
                <w:rFonts w:ascii="Tahoma" w:hAnsi="Tahoma" w:cs="Tahoma"/>
                <w:bCs w:val="0"/>
              </w:rPr>
              <w:t xml:space="preserve">B. Student demonstration(s) of technical skills (performance) </w:t>
            </w:r>
          </w:p>
          <w:p w14:paraId="02D8FFAA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361AE4B6" w14:textId="45B0AE51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261C3A03" w14:textId="0C49F018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0B8C8E8E" w14:textId="49A3E84D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3013A19F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671B4BE9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55B4F8A4" w14:textId="2FB659FD" w:rsidR="2BEEB5AD" w:rsidRDefault="2BEEB5AD" w:rsidP="564871E1">
            <w:pPr>
              <w:rPr>
                <w:rFonts w:ascii="Tahoma" w:hAnsi="Tahoma" w:cs="Tahoma"/>
                <w:bCs w:val="0"/>
              </w:rPr>
            </w:pPr>
            <w:r w:rsidRPr="564871E1">
              <w:rPr>
                <w:rFonts w:ascii="Tahoma" w:hAnsi="Tahoma" w:cs="Tahoma"/>
                <w:bCs w:val="0"/>
              </w:rPr>
              <w:t xml:space="preserve">C. Locally developed project/portfolio </w:t>
            </w:r>
          </w:p>
          <w:p w14:paraId="51312DD2" w14:textId="455B28BC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414BB978" w14:textId="60B75CFA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</w:tc>
      </w:tr>
      <w:tr w:rsidR="002E099F" w14:paraId="0E2C3143" w14:textId="77777777" w:rsidTr="002E099F">
        <w:trPr>
          <w:trHeight w:val="602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5F8A9066" w14:textId="1B06557D" w:rsidR="002E099F" w:rsidRDefault="002E099F" w:rsidP="002E099F">
            <w:pPr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Exam blueprints are attached</w:t>
            </w:r>
            <w:r w:rsidR="00C90CD2">
              <w:rPr>
                <w:rFonts w:ascii="Tahoma" w:hAnsi="Tahoma" w:cs="Tahoma"/>
                <w:bCs w:val="0"/>
              </w:rPr>
              <w:t>.</w:t>
            </w:r>
          </w:p>
        </w:tc>
        <w:tc>
          <w:tcPr>
            <w:tcW w:w="3065" w:type="dxa"/>
            <w:vAlign w:val="center"/>
          </w:tcPr>
          <w:p w14:paraId="1DF9AB45" w14:textId="0DB5E4C6" w:rsidR="002E099F" w:rsidRDefault="002E099F" w:rsidP="002E099F">
            <w:pPr>
              <w:jc w:val="center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ahoma" w:hAnsi="Tahoma" w:cs="Tahoma"/>
                <w:bCs w:val="0"/>
              </w:rPr>
              <w:instrText xml:space="preserve"> FORMCHECKBOX </w:instrText>
            </w:r>
            <w:r w:rsidR="007D6A8F">
              <w:rPr>
                <w:rFonts w:ascii="Tahoma" w:hAnsi="Tahoma" w:cs="Tahoma"/>
                <w:bCs w:val="0"/>
              </w:rPr>
            </w:r>
            <w:r w:rsidR="007D6A8F">
              <w:rPr>
                <w:rFonts w:ascii="Tahoma" w:hAnsi="Tahoma" w:cs="Tahoma"/>
                <w:bCs w:val="0"/>
              </w:rPr>
              <w:fldChar w:fldCharType="separate"/>
            </w:r>
            <w:r>
              <w:rPr>
                <w:rFonts w:ascii="Tahoma" w:hAnsi="Tahoma" w:cs="Tahoma"/>
                <w:bCs w:val="0"/>
              </w:rPr>
              <w:fldChar w:fldCharType="end"/>
            </w:r>
            <w:bookmarkEnd w:id="5"/>
            <w:r w:rsidR="001B1798">
              <w:rPr>
                <w:rFonts w:ascii="Tahoma" w:hAnsi="Tahoma" w:cs="Tahoma"/>
                <w:bCs w:val="0"/>
              </w:rPr>
              <w:t xml:space="preserve"> </w:t>
            </w:r>
          </w:p>
        </w:tc>
      </w:tr>
    </w:tbl>
    <w:p w14:paraId="32C3E1B4" w14:textId="77777777" w:rsidR="00F54F8C" w:rsidRDefault="00F54F8C" w:rsidP="00F54F8C">
      <w:pPr>
        <w:rPr>
          <w:rFonts w:ascii="Tahoma" w:hAnsi="Tahoma" w:cs="Tahoma"/>
          <w:b/>
        </w:rPr>
      </w:pPr>
    </w:p>
    <w:p w14:paraId="39BC79A0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218507B" w14:textId="1FB68FEF" w:rsidR="00464CEB" w:rsidRDefault="00F54F8C" w:rsidP="00F54F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H.</w:t>
      </w:r>
      <w:r w:rsidR="00464CEB">
        <w:rPr>
          <w:rFonts w:ascii="Tahoma" w:hAnsi="Tahoma" w:cs="Tahoma"/>
          <w:b/>
        </w:rPr>
        <w:t xml:space="preserve"> Postsecondary Articulation Agreement</w:t>
      </w:r>
    </w:p>
    <w:p w14:paraId="29D462CA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3DEACA2" w14:textId="5A8E2673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Include </w:t>
      </w:r>
      <w:r w:rsidR="002B56F4">
        <w:rPr>
          <w:rFonts w:ascii="Tahoma" w:hAnsi="Tahoma" w:cs="Tahoma"/>
        </w:rPr>
        <w:t>a copy of the</w:t>
      </w:r>
      <w:r>
        <w:rPr>
          <w:rFonts w:ascii="Tahoma" w:hAnsi="Tahoma" w:cs="Tahoma"/>
        </w:rPr>
        <w:t xml:space="preserve"> signed and dated articulation agreement</w:t>
      </w:r>
      <w:r w:rsidR="002B56F4">
        <w:rPr>
          <w:rFonts w:ascii="Tahoma" w:hAnsi="Tahoma" w:cs="Tahoma"/>
        </w:rPr>
        <w:t xml:space="preserve"> with your application documents.</w:t>
      </w:r>
      <w:r w:rsidR="004F4947">
        <w:rPr>
          <w:rFonts w:ascii="Tahoma" w:hAnsi="Tahoma" w:cs="Tahoma"/>
        </w:rPr>
        <w:t xml:space="preserve"> Be sure the articulation agreement clearly states the specific secondary program of study involved in the agreement.</w:t>
      </w:r>
    </w:p>
    <w:p w14:paraId="2091A71C" w14:textId="77777777" w:rsidR="00464CEB" w:rsidRDefault="00464CEB" w:rsidP="00464CEB">
      <w:pPr>
        <w:rPr>
          <w:rFonts w:ascii="Tahoma" w:hAnsi="Tahoma" w:cs="Tahoma"/>
        </w:rPr>
      </w:pPr>
    </w:p>
    <w:p w14:paraId="51275E90" w14:textId="77777777" w:rsidR="008F10E9" w:rsidRDefault="008F10E9" w:rsidP="00464CEB">
      <w:pPr>
        <w:rPr>
          <w:rFonts w:ascii="Tahoma" w:hAnsi="Tahoma" w:cs="Tahoma"/>
        </w:rPr>
      </w:pPr>
    </w:p>
    <w:p w14:paraId="2621BFA7" w14:textId="3F162F75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articulation agreement(s) to benefit students are currently in effect between </w:t>
      </w:r>
      <w:r w:rsidR="00645F71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program of study and the following institutions:</w:t>
      </w:r>
    </w:p>
    <w:p w14:paraId="77C21F3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988"/>
        <w:gridCol w:w="1299"/>
        <w:gridCol w:w="1299"/>
        <w:gridCol w:w="1299"/>
        <w:gridCol w:w="1300"/>
        <w:gridCol w:w="1440"/>
        <w:gridCol w:w="1440"/>
      </w:tblGrid>
      <w:tr w:rsidR="001B1798" w14:paraId="3D02A41B" w14:textId="77777777" w:rsidTr="001B1798">
        <w:trPr>
          <w:trHeight w:val="863"/>
        </w:trPr>
        <w:tc>
          <w:tcPr>
            <w:tcW w:w="2988" w:type="dxa"/>
            <w:shd w:val="clear" w:color="auto" w:fill="D9D9D9" w:themeFill="background1" w:themeFillShade="D9"/>
            <w:vAlign w:val="bottom"/>
          </w:tcPr>
          <w:p w14:paraId="44CF3EE4" w14:textId="7777777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Postsecondary Institution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03A78FD0" w14:textId="78774FE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Credit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4E44D569" w14:textId="13184B4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Advanced Standing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41BBF57C" w14:textId="2DFD610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Reduced Tuition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bottom"/>
          </w:tcPr>
          <w:p w14:paraId="5DAC7815" w14:textId="785EBEF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D0C1740" w14:textId="00F8A3FC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Articulation</w:t>
            </w:r>
          </w:p>
          <w:p w14:paraId="13E4D6A8" w14:textId="7777777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Effective Dates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932CD81" w14:textId="71BF023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Agreement Attached</w:t>
            </w:r>
          </w:p>
        </w:tc>
      </w:tr>
      <w:tr w:rsidR="001B1798" w14:paraId="6186FD96" w14:textId="77777777" w:rsidTr="001B1798">
        <w:trPr>
          <w:trHeight w:val="422"/>
        </w:trPr>
        <w:tc>
          <w:tcPr>
            <w:tcW w:w="2988" w:type="dxa"/>
          </w:tcPr>
          <w:p w14:paraId="5A6AEE1B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A6F2E0B" w14:textId="48D19F7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299" w:type="dxa"/>
            <w:vAlign w:val="center"/>
          </w:tcPr>
          <w:p w14:paraId="36460D26" w14:textId="1475349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8734AA4" w14:textId="1510361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40FB436" w14:textId="5EFCE11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98124E7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A718EFB" w14:textId="5687795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96BF2D1" w14:textId="77777777" w:rsidTr="001B1798">
        <w:tc>
          <w:tcPr>
            <w:tcW w:w="2988" w:type="dxa"/>
          </w:tcPr>
          <w:p w14:paraId="12BB4B7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76F85523" w14:textId="388849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FE70E89" w14:textId="3B5BE0A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E256A1F" w14:textId="67C453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4260C95" w14:textId="6899109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72BD94D4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6E038E03" w14:textId="2645CC8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73E410A6" w14:textId="77777777" w:rsidTr="001B1798">
        <w:tc>
          <w:tcPr>
            <w:tcW w:w="2988" w:type="dxa"/>
          </w:tcPr>
          <w:p w14:paraId="5D4EFACA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A621070" w14:textId="5C43FAE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F1D50F5" w14:textId="36FCCAA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2B7B0A7" w14:textId="1AF8447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6EF4FF6E" w14:textId="416829A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7F812E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2F8F538" w14:textId="5EC32D8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D08A6EC" w14:textId="77777777" w:rsidTr="001B1798">
        <w:tc>
          <w:tcPr>
            <w:tcW w:w="2988" w:type="dxa"/>
          </w:tcPr>
          <w:p w14:paraId="0F5FB01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120ADF8" w14:textId="5411E47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DBEE16E" w14:textId="4D77C24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EDB06BD" w14:textId="0664744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5293C6D0" w14:textId="56CDD63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A3EFAD3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D291B4A" w14:textId="00B77F6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51F7A4" w14:textId="77777777" w:rsidTr="001B1798">
        <w:tc>
          <w:tcPr>
            <w:tcW w:w="2988" w:type="dxa"/>
          </w:tcPr>
          <w:p w14:paraId="6FF878A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6C5D8243" w14:textId="6C7040E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A5B2CCA" w14:textId="297730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6D22350" w14:textId="5C79EF94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34B8C55" w14:textId="4CE8F0B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453A10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7553EAC" w14:textId="1A9E30B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28415F1B" w14:textId="77777777" w:rsidTr="001B1798">
        <w:tc>
          <w:tcPr>
            <w:tcW w:w="2988" w:type="dxa"/>
          </w:tcPr>
          <w:p w14:paraId="1F96406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5682BA6D" w14:textId="1F6737D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036BCB7" w14:textId="55D5A55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EF2B682" w14:textId="0034047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258B4878" w14:textId="669B521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6B67E155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B3C6D7F" w14:textId="41C072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71C0563" w14:textId="77777777" w:rsidTr="001B1798">
        <w:tc>
          <w:tcPr>
            <w:tcW w:w="2988" w:type="dxa"/>
          </w:tcPr>
          <w:p w14:paraId="6EEA4A9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2019E29" w14:textId="69FE39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31D3AED" w14:textId="58EC67B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36A5A22" w14:textId="00541F7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00CE3568" w14:textId="3647EA5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1E3972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32A4169" w14:textId="0EEB809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8A4A67" w14:textId="77777777" w:rsidTr="001B1798">
        <w:tc>
          <w:tcPr>
            <w:tcW w:w="2988" w:type="dxa"/>
          </w:tcPr>
          <w:p w14:paraId="690786E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90114A6" w14:textId="7FF65B8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981F05B" w14:textId="29225AA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8EEC660" w14:textId="25FCA8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5AC6D19" w14:textId="68D4B1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12E2118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5C83447" w14:textId="7BB1DF2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36FC788" w14:textId="77777777" w:rsidTr="001B1798">
        <w:tc>
          <w:tcPr>
            <w:tcW w:w="2988" w:type="dxa"/>
          </w:tcPr>
          <w:p w14:paraId="10553D9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50D482C" w14:textId="2696B7B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9968226" w14:textId="7F11F86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E0BAE31" w14:textId="6F74B32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9116592" w14:textId="6B0AEB7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B724AFC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AB3812E" w14:textId="71CAA6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08E88FCB" w14:textId="77777777" w:rsidTr="001B1798">
        <w:trPr>
          <w:trHeight w:val="881"/>
        </w:trPr>
        <w:tc>
          <w:tcPr>
            <w:tcW w:w="9625" w:type="dxa"/>
            <w:gridSpan w:val="6"/>
            <w:shd w:val="clear" w:color="auto" w:fill="D9D9D9" w:themeFill="background1" w:themeFillShade="D9"/>
            <w:vAlign w:val="center"/>
          </w:tcPr>
          <w:p w14:paraId="30B025D7" w14:textId="5D0A6564" w:rsidR="001B1798" w:rsidRDefault="001B1798" w:rsidP="001B17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health sciences programs, affiliation agreement is attached</w:t>
            </w:r>
            <w:r w:rsidR="00C90CD2">
              <w:rPr>
                <w:rFonts w:ascii="Tahoma" w:hAnsi="Tahoma" w:cs="Tahoma"/>
              </w:rPr>
              <w:t>.</w:t>
            </w:r>
          </w:p>
        </w:tc>
        <w:tc>
          <w:tcPr>
            <w:tcW w:w="1440" w:type="dxa"/>
            <w:vAlign w:val="center"/>
          </w:tcPr>
          <w:p w14:paraId="70A87049" w14:textId="642456F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2CDBE3F1" w14:textId="77777777" w:rsidR="00F54F8C" w:rsidRDefault="00F54F8C" w:rsidP="00F54F8C">
      <w:pPr>
        <w:rPr>
          <w:rFonts w:ascii="Tahoma" w:hAnsi="Tahoma" w:cs="Tahoma"/>
        </w:rPr>
      </w:pPr>
    </w:p>
    <w:p w14:paraId="2CCBC400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C22084" w14:textId="0AC46E65" w:rsidR="00464CEB" w:rsidRPr="00F144C3" w:rsidRDefault="00464CEB" w:rsidP="00F54F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I. Faculty Certifications</w:t>
      </w:r>
    </w:p>
    <w:p w14:paraId="3C66308F" w14:textId="77777777" w:rsidR="00464CEB" w:rsidRDefault="00464CEB" w:rsidP="00464CEB">
      <w:pPr>
        <w:jc w:val="center"/>
        <w:rPr>
          <w:rFonts w:ascii="Tahoma" w:hAnsi="Tahoma" w:cs="Tahoma"/>
        </w:rPr>
      </w:pPr>
    </w:p>
    <w:p w14:paraId="3761B82A" w14:textId="72E08404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Include a copy of the teacher certification(s) for </w:t>
      </w:r>
      <w:r w:rsidR="007643F1">
        <w:rPr>
          <w:rFonts w:ascii="Tahoma" w:hAnsi="Tahoma" w:cs="Tahoma"/>
        </w:rPr>
        <w:t>each teacher identified</w:t>
      </w:r>
      <w:r w:rsidR="002B56F4">
        <w:rPr>
          <w:rFonts w:ascii="Tahoma" w:hAnsi="Tahoma" w:cs="Tahoma"/>
        </w:rPr>
        <w:t xml:space="preserve"> with</w:t>
      </w:r>
      <w:r w:rsidR="00C90CD2">
        <w:rPr>
          <w:rFonts w:ascii="Tahoma" w:hAnsi="Tahoma" w:cs="Tahoma"/>
        </w:rPr>
        <w:t>in</w:t>
      </w:r>
      <w:r w:rsidR="002B56F4">
        <w:rPr>
          <w:rFonts w:ascii="Tahoma" w:hAnsi="Tahoma" w:cs="Tahoma"/>
        </w:rPr>
        <w:t xml:space="preserve"> your application documents.</w:t>
      </w:r>
    </w:p>
    <w:p w14:paraId="2F540DEE" w14:textId="77777777" w:rsidR="00464CEB" w:rsidRDefault="00464CEB" w:rsidP="00464CEB">
      <w:pPr>
        <w:rPr>
          <w:rFonts w:ascii="Tahoma" w:hAnsi="Tahoma" w:cs="Tahoma"/>
        </w:rPr>
      </w:pPr>
    </w:p>
    <w:p w14:paraId="46A7338F" w14:textId="29AE50C2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The following teachers serve as faculty in this program of study:</w:t>
      </w:r>
      <w:r w:rsidR="006F200A">
        <w:rPr>
          <w:rFonts w:ascii="Tahoma" w:hAnsi="Tahoma" w:cs="Tahoma"/>
        </w:rPr>
        <w:br/>
        <w:t>(Please identify which specific courses within the program of study each faculty</w:t>
      </w:r>
      <w:r w:rsidR="001523A7">
        <w:rPr>
          <w:rFonts w:ascii="Tahoma" w:hAnsi="Tahoma" w:cs="Tahoma"/>
        </w:rPr>
        <w:t xml:space="preserve"> will be the teacher of record</w:t>
      </w:r>
      <w:r w:rsidR="007643F1">
        <w:rPr>
          <w:rFonts w:ascii="Tahoma" w:hAnsi="Tahoma" w:cs="Tahoma"/>
        </w:rPr>
        <w:t xml:space="preserve"> for</w:t>
      </w:r>
      <w:r w:rsidR="001523A7">
        <w:rPr>
          <w:rFonts w:ascii="Tahoma" w:hAnsi="Tahoma" w:cs="Tahoma"/>
        </w:rPr>
        <w:t>.</w:t>
      </w:r>
      <w:r w:rsidR="009A640C">
        <w:rPr>
          <w:rFonts w:ascii="Tahoma" w:hAnsi="Tahoma" w:cs="Tahoma"/>
        </w:rPr>
        <w:t xml:space="preserve"> If the teacher will be teaching all courses in the program of study, please indicate such by writing “all courses” under the course title.</w:t>
      </w:r>
      <w:r w:rsidR="001523A7">
        <w:rPr>
          <w:rFonts w:ascii="Tahoma" w:hAnsi="Tahoma" w:cs="Tahoma"/>
        </w:rPr>
        <w:t>)</w:t>
      </w:r>
    </w:p>
    <w:p w14:paraId="1771D576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1170"/>
        <w:gridCol w:w="2790"/>
        <w:gridCol w:w="1481"/>
      </w:tblGrid>
      <w:tr w:rsidR="009A640C" w14:paraId="5064CB3C" w14:textId="77777777" w:rsidTr="009A640C">
        <w:trPr>
          <w:trHeight w:val="611"/>
        </w:trPr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0516C18C" w14:textId="7777777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F9F798" w14:textId="7777777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Teacher Name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5B9A4352" w14:textId="7777777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680025" w14:textId="23974FA0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Course Title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7E445F2B" w14:textId="254969AE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CTE or</w:t>
            </w:r>
          </w:p>
          <w:p w14:paraId="0A9C4775" w14:textId="1B23D69E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Academic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14:paraId="286E00B0" w14:textId="7777777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F1D27B9" w14:textId="7777777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NYS Teacher Certification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bottom"/>
          </w:tcPr>
          <w:p w14:paraId="3C899822" w14:textId="7777777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Certification</w:t>
            </w:r>
          </w:p>
          <w:p w14:paraId="1F10539F" w14:textId="12D128E7" w:rsidR="009A640C" w:rsidRPr="009A640C" w:rsidRDefault="009A640C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Attached</w:t>
            </w:r>
          </w:p>
        </w:tc>
      </w:tr>
      <w:tr w:rsidR="00464CEB" w14:paraId="2E2D780B" w14:textId="77777777" w:rsidTr="009A640C">
        <w:tc>
          <w:tcPr>
            <w:tcW w:w="2695" w:type="dxa"/>
          </w:tcPr>
          <w:p w14:paraId="2B60BC7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392A363C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36F66F4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03CD593D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77E52E48" w14:textId="473D6B8D" w:rsidR="00464CEB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9A640C" w14:paraId="36A549D9" w14:textId="77777777" w:rsidTr="009A640C">
        <w:tc>
          <w:tcPr>
            <w:tcW w:w="2695" w:type="dxa"/>
          </w:tcPr>
          <w:p w14:paraId="21630973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6F6E573E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715D6E3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1BE1BBED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3DF33782" w14:textId="48AB334C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16B8FD7F" w14:textId="77777777" w:rsidTr="009A640C">
        <w:tc>
          <w:tcPr>
            <w:tcW w:w="2695" w:type="dxa"/>
          </w:tcPr>
          <w:p w14:paraId="7E0ED894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1A97A24D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63A1341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3D016FB1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7B26B349" w14:textId="2712DA66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51845534" w14:textId="77777777" w:rsidTr="009A640C">
        <w:tc>
          <w:tcPr>
            <w:tcW w:w="2695" w:type="dxa"/>
          </w:tcPr>
          <w:p w14:paraId="51E19BEC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57277BB5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20C1B9D4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4302C325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5C054712" w14:textId="6D6ED833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68C9B33D" w14:textId="77777777" w:rsidTr="009A640C">
        <w:tc>
          <w:tcPr>
            <w:tcW w:w="2695" w:type="dxa"/>
          </w:tcPr>
          <w:p w14:paraId="5CC599A9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23A4C635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354A29E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60EF4630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56648185" w14:textId="534FC36B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4EB9C630" w14:textId="77777777" w:rsidTr="009A640C">
        <w:tc>
          <w:tcPr>
            <w:tcW w:w="2695" w:type="dxa"/>
          </w:tcPr>
          <w:p w14:paraId="1CEE28E4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77A384B9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57279B80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258565BA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099C5D73" w14:textId="294D98FC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34837353" w14:textId="77777777" w:rsidTr="009A640C">
        <w:tc>
          <w:tcPr>
            <w:tcW w:w="2695" w:type="dxa"/>
          </w:tcPr>
          <w:p w14:paraId="47F50F3B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1F562493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6C5E296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30925D66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7A15E1C6" w14:textId="5A194992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742A447A" w14:textId="77777777" w:rsidTr="009A640C">
        <w:tc>
          <w:tcPr>
            <w:tcW w:w="2695" w:type="dxa"/>
          </w:tcPr>
          <w:p w14:paraId="31EBFD83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45695392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74B7DEBA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4CE88BD7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1049A421" w14:textId="7C3D9FE7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9A640C" w14:paraId="350462D0" w14:textId="77777777" w:rsidTr="009A640C">
        <w:tc>
          <w:tcPr>
            <w:tcW w:w="2695" w:type="dxa"/>
          </w:tcPr>
          <w:p w14:paraId="1491E8E5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14:paraId="3CA0544F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DCF4099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14:paraId="42EE2EFC" w14:textId="77777777" w:rsidR="009A640C" w:rsidRDefault="009A640C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81" w:type="dxa"/>
            <w:vAlign w:val="center"/>
          </w:tcPr>
          <w:p w14:paraId="468D47B2" w14:textId="3F26DBDA" w:rsidR="009A640C" w:rsidRDefault="009A640C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B36B49" w14:paraId="38FA0365" w14:textId="77777777" w:rsidTr="00B36B49">
        <w:trPr>
          <w:trHeight w:val="899"/>
        </w:trPr>
        <w:tc>
          <w:tcPr>
            <w:tcW w:w="9535" w:type="dxa"/>
            <w:gridSpan w:val="4"/>
            <w:shd w:val="clear" w:color="auto" w:fill="D9D9D9" w:themeFill="background1" w:themeFillShade="D9"/>
            <w:vAlign w:val="center"/>
          </w:tcPr>
          <w:p w14:paraId="2F790A50" w14:textId="64710D3A" w:rsidR="00B36B49" w:rsidRDefault="00B36B49" w:rsidP="00B36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appearance enhancement, barbering, and health sciences programs, a copy of the </w:t>
            </w:r>
            <w:r w:rsidR="00C90CD2">
              <w:rPr>
                <w:rFonts w:ascii="Tahoma" w:hAnsi="Tahoma" w:cs="Tahoma"/>
              </w:rPr>
              <w:t xml:space="preserve">faculty members’ </w:t>
            </w:r>
            <w:r>
              <w:rPr>
                <w:rFonts w:ascii="Tahoma" w:hAnsi="Tahoma" w:cs="Tahoma"/>
              </w:rPr>
              <w:t>current professional license is attached</w:t>
            </w:r>
            <w:r w:rsidR="00C90CD2">
              <w:rPr>
                <w:rFonts w:ascii="Tahoma" w:hAnsi="Tahoma" w:cs="Tahoma"/>
              </w:rPr>
              <w:t>.</w:t>
            </w:r>
          </w:p>
        </w:tc>
        <w:tc>
          <w:tcPr>
            <w:tcW w:w="1481" w:type="dxa"/>
            <w:vAlign w:val="center"/>
          </w:tcPr>
          <w:p w14:paraId="518D68CB" w14:textId="3B68CAB1" w:rsidR="00B36B49" w:rsidRDefault="00B36B4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7D6A8F">
              <w:rPr>
                <w:rFonts w:ascii="Tahoma" w:hAnsi="Tahoma" w:cs="Tahoma"/>
              </w:rPr>
            </w:r>
            <w:r w:rsidR="007D6A8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023F9796" w14:textId="77777777" w:rsidR="00F54F8C" w:rsidRDefault="00F54F8C" w:rsidP="00F54F8C">
      <w:pPr>
        <w:rPr>
          <w:rFonts w:ascii="Tahoma" w:hAnsi="Tahoma" w:cs="Tahoma"/>
        </w:rPr>
      </w:pPr>
    </w:p>
    <w:p w14:paraId="101E179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F216843" w14:textId="5CA71002" w:rsidR="00464CEB" w:rsidRPr="00F54F8C" w:rsidRDefault="00464CEB" w:rsidP="00C43D0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lastRenderedPageBreak/>
        <w:t>J. External Review Committee</w:t>
      </w:r>
    </w:p>
    <w:p w14:paraId="686CDDFC" w14:textId="77777777" w:rsidR="00464CEB" w:rsidRDefault="00464CEB" w:rsidP="00464CEB">
      <w:pPr>
        <w:rPr>
          <w:rFonts w:ascii="Tahoma" w:hAnsi="Tahoma" w:cs="Tahoma"/>
        </w:rPr>
      </w:pPr>
    </w:p>
    <w:p w14:paraId="338CEA95" w14:textId="77777777" w:rsidR="00464CEB" w:rsidRDefault="00464CEB" w:rsidP="00464CEB">
      <w:pPr>
        <w:rPr>
          <w:rFonts w:ascii="Tahoma" w:hAnsi="Tahoma" w:cs="Tahoma"/>
        </w:rPr>
      </w:pPr>
    </w:p>
    <w:p w14:paraId="40102E65" w14:textId="0B54B460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External Review Committee members below. </w:t>
      </w:r>
      <w:r w:rsidR="69D72A03" w:rsidRPr="564871E1">
        <w:rPr>
          <w:rFonts w:ascii="Tahoma" w:hAnsi="Tahoma" w:cs="Tahoma"/>
        </w:rPr>
        <w:t xml:space="preserve">Please </w:t>
      </w:r>
      <w:hyperlink r:id="rId16" w:history="1">
        <w:r w:rsidR="69D72A03" w:rsidRPr="007D6A8F">
          <w:rPr>
            <w:rStyle w:val="Hyperlink"/>
            <w:rFonts w:ascii="Tahoma" w:hAnsi="Tahoma" w:cs="Tahoma"/>
          </w:rPr>
          <w:t>reference Implementation Guide to CTE Program Approval</w:t>
        </w:r>
      </w:hyperlink>
      <w:r w:rsidR="69D72A03" w:rsidRPr="564871E1">
        <w:rPr>
          <w:rFonts w:ascii="Tahoma" w:hAnsi="Tahoma" w:cs="Tahoma"/>
        </w:rPr>
        <w:t xml:space="preserve"> for external review committee composition. </w:t>
      </w:r>
      <w:r>
        <w:rPr>
          <w:rFonts w:ascii="Tahoma" w:hAnsi="Tahoma" w:cs="Tahoma"/>
        </w:rPr>
        <w:t>The committee members below have approved the content of this program and the number and distribution of CTE and course academic credits listed in this application.</w:t>
      </w:r>
    </w:p>
    <w:p w14:paraId="15CAE46A" w14:textId="050F8D50" w:rsidR="564871E1" w:rsidRPr="00B36B49" w:rsidRDefault="564871E1" w:rsidP="564871E1">
      <w:pPr>
        <w:rPr>
          <w:rFonts w:ascii="Tahoma" w:hAnsi="Tahoma" w:cs="Tahoma"/>
          <w:u w:val="single"/>
        </w:rPr>
      </w:pPr>
    </w:p>
    <w:p w14:paraId="77F76E05" w14:textId="212186F7" w:rsidR="47B9A00C" w:rsidRPr="00B36B49" w:rsidRDefault="47B9A00C" w:rsidP="564871E1">
      <w:pPr>
        <w:rPr>
          <w:rFonts w:ascii="Tahoma" w:hAnsi="Tahoma" w:cs="Tahoma"/>
          <w:u w:val="single"/>
        </w:rPr>
      </w:pPr>
      <w:r w:rsidRPr="00B36B49">
        <w:rPr>
          <w:rFonts w:ascii="Tahoma" w:hAnsi="Tahoma" w:cs="Tahoma"/>
          <w:u w:val="single"/>
        </w:rPr>
        <w:t>Acceptable signatures:</w:t>
      </w:r>
    </w:p>
    <w:p w14:paraId="5B7256B8" w14:textId="77777777" w:rsidR="00C90CD2" w:rsidRDefault="00B36B49" w:rsidP="00B36B49">
      <w:pPr>
        <w:ind w:left="720"/>
        <w:rPr>
          <w:rFonts w:ascii="Tahoma" w:eastAsia="Tahoma" w:hAnsi="Tahoma" w:cs="Tahoma"/>
          <w:bCs w:val="0"/>
          <w:color w:val="000000" w:themeColor="text1"/>
        </w:rPr>
      </w:pPr>
      <w:r>
        <w:rPr>
          <w:rFonts w:ascii="Tahoma" w:eastAsia="Tahoma" w:hAnsi="Tahoma" w:cs="Tahoma"/>
          <w:bCs w:val="0"/>
          <w:color w:val="000000" w:themeColor="text1"/>
        </w:rPr>
        <w:t>Physical signature</w:t>
      </w:r>
      <w:r w:rsidR="00C90CD2">
        <w:rPr>
          <w:rFonts w:ascii="Tahoma" w:eastAsia="Tahoma" w:hAnsi="Tahoma" w:cs="Tahoma"/>
          <w:bCs w:val="0"/>
          <w:color w:val="000000" w:themeColor="text1"/>
        </w:rPr>
        <w:t>s</w:t>
      </w:r>
      <w:r>
        <w:rPr>
          <w:rFonts w:ascii="Tahoma" w:eastAsia="Tahoma" w:hAnsi="Tahoma" w:cs="Tahoma"/>
          <w:bCs w:val="0"/>
          <w:color w:val="000000" w:themeColor="text1"/>
        </w:rPr>
        <w:t xml:space="preserve"> and/or digital signatures are acceptable.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If </w:t>
      </w:r>
      <w:r>
        <w:rPr>
          <w:rFonts w:ascii="Tahoma" w:eastAsia="Tahoma" w:hAnsi="Tahoma" w:cs="Tahoma"/>
          <w:bCs w:val="0"/>
          <w:color w:val="000000" w:themeColor="text1"/>
        </w:rPr>
        <w:t>physical or digital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signatures are not feasible, we will also accept a copy of an email from your review participant</w:t>
      </w:r>
      <w:r>
        <w:rPr>
          <w:rFonts w:ascii="Tahoma" w:eastAsia="Tahoma" w:hAnsi="Tahoma" w:cs="Tahoma"/>
          <w:bCs w:val="0"/>
          <w:color w:val="000000" w:themeColor="text1"/>
        </w:rPr>
        <w:t>s</w:t>
      </w:r>
      <w:r w:rsidR="00C90CD2">
        <w:rPr>
          <w:rFonts w:ascii="Tahoma" w:eastAsia="Tahoma" w:hAnsi="Tahoma" w:cs="Tahoma"/>
          <w:bCs w:val="0"/>
          <w:color w:val="000000" w:themeColor="text1"/>
        </w:rPr>
        <w:t>’</w:t>
      </w:r>
      <w:r>
        <w:rPr>
          <w:rFonts w:ascii="Tahoma" w:eastAsia="Tahoma" w:hAnsi="Tahoma" w:cs="Tahoma"/>
          <w:bCs w:val="0"/>
          <w:color w:val="000000" w:themeColor="text1"/>
        </w:rPr>
        <w:t xml:space="preserve"> professional email account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in which they identify/acknowledge the following: </w:t>
      </w:r>
    </w:p>
    <w:p w14:paraId="1F7D0AEB" w14:textId="2F56211F" w:rsidR="106E4C0B" w:rsidRPr="00B36B49" w:rsidRDefault="106E4C0B" w:rsidP="00B36B49">
      <w:pPr>
        <w:ind w:left="720"/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>1. their title/role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2. their participation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 and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3. feedback/suggestions for the program</w:t>
      </w:r>
      <w:r w:rsidR="00C90CD2">
        <w:rPr>
          <w:rFonts w:ascii="Tahoma" w:eastAsia="Tahoma" w:hAnsi="Tahoma" w:cs="Tahoma"/>
          <w:bCs w:val="0"/>
          <w:color w:val="000000" w:themeColor="text1"/>
        </w:rPr>
        <w:t>.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</w:p>
    <w:p w14:paraId="5DF43714" w14:textId="64B2AC7B" w:rsidR="106E4C0B" w:rsidRPr="00B36B49" w:rsidRDefault="106E4C0B" w:rsidP="564871E1">
      <w:pPr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 xml:space="preserve">We would ask that you receive these emails and compile them with your application materials just as you would if you were submitting the signature sheet. </w:t>
      </w:r>
    </w:p>
    <w:p w14:paraId="0BB84D75" w14:textId="38803821" w:rsidR="0064356E" w:rsidRDefault="0064356E" w:rsidP="00464CEB">
      <w:pPr>
        <w:rPr>
          <w:rFonts w:ascii="Tahoma" w:hAnsi="Tahoma" w:cs="Tahoma"/>
        </w:rPr>
      </w:pPr>
    </w:p>
    <w:p w14:paraId="29F60D6D" w14:textId="26049E91" w:rsidR="0064356E" w:rsidRDefault="0064356E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Industry Reviewers</w:t>
      </w:r>
      <w:r w:rsidR="002E269B">
        <w:rPr>
          <w:rFonts w:ascii="Tahoma" w:hAnsi="Tahoma" w:cs="Tahoma"/>
        </w:rPr>
        <w:t xml:space="preserve"> (Minimum of 2 Required)</w:t>
      </w:r>
      <w:r>
        <w:rPr>
          <w:rFonts w:ascii="Tahoma" w:hAnsi="Tahoma" w:cs="Tahoma"/>
        </w:rPr>
        <w:t xml:space="preserve">: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406CCF3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3AFA4221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DC7B98A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25BCE5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CCC8E42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E7A577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67B2443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D2AED9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2EA809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9550C69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1EC9D7E9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712523BA" w14:textId="77777777" w:rsidTr="00B36B49">
        <w:trPr>
          <w:trHeight w:val="458"/>
        </w:trPr>
        <w:tc>
          <w:tcPr>
            <w:tcW w:w="2628" w:type="dxa"/>
          </w:tcPr>
          <w:p w14:paraId="2956A5C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C22CEF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E6A7D0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64B17F0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9E213F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2E269B" w14:paraId="77F618CF" w14:textId="77777777" w:rsidTr="00B36B49">
        <w:tc>
          <w:tcPr>
            <w:tcW w:w="2628" w:type="dxa"/>
          </w:tcPr>
          <w:p w14:paraId="38D8828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514DE98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CAC4DB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EB09D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F3A3AFE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1A43ED7B" w14:textId="25797571" w:rsidR="002E269B" w:rsidRDefault="002E269B" w:rsidP="00464CEB">
      <w:pPr>
        <w:rPr>
          <w:rFonts w:ascii="Tahoma" w:hAnsi="Tahoma" w:cs="Tahoma"/>
        </w:rPr>
      </w:pPr>
    </w:p>
    <w:p w14:paraId="3F9B40D3" w14:textId="1640B4BF" w:rsidR="002E269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Post</w:t>
      </w:r>
      <w:r w:rsidR="1FE37D0B" w:rsidRPr="417475D9">
        <w:rPr>
          <w:rFonts w:ascii="Tahoma" w:hAnsi="Tahoma" w:cs="Tahoma"/>
        </w:rPr>
        <w:t>-</w:t>
      </w:r>
      <w:r>
        <w:rPr>
          <w:rFonts w:ascii="Tahoma" w:hAnsi="Tahoma" w:cs="Tahoma"/>
        </w:rPr>
        <w:t>Secondary Reviewer (Minimum of 1 Required):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35B6E58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715C757A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0313BC9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735B01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1B20D2C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B02A26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F4DD37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7B73A88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B4D17E6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79A97A3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00B8343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54DAA372" w14:textId="77777777" w:rsidTr="00B36B49">
        <w:tc>
          <w:tcPr>
            <w:tcW w:w="2628" w:type="dxa"/>
          </w:tcPr>
          <w:p w14:paraId="4490994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A551C4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2B71D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3BB240A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D6272C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0344C36" w14:textId="77777777" w:rsidR="002E269B" w:rsidRDefault="002E269B" w:rsidP="00464CEB">
      <w:pPr>
        <w:rPr>
          <w:rFonts w:ascii="Tahoma" w:hAnsi="Tahoma" w:cs="Tahoma"/>
        </w:rPr>
      </w:pPr>
    </w:p>
    <w:p w14:paraId="47D0B17B" w14:textId="5F81C425" w:rsidR="00464CE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Additional External Reviewers</w:t>
      </w:r>
      <w:r w:rsidR="00B36B49">
        <w:rPr>
          <w:rFonts w:ascii="Tahoma" w:hAnsi="Tahoma" w:cs="Tahoma"/>
        </w:rPr>
        <w:t xml:space="preserve"> (add rows as necessary)</w:t>
      </w:r>
      <w:r w:rsidR="008B5FA3">
        <w:rPr>
          <w:rFonts w:ascii="Tahoma" w:hAnsi="Tahoma" w:cs="Tahoma"/>
        </w:rPr>
        <w:t>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464CEB" w:rsidRPr="005D2E87" w14:paraId="112E4692" w14:textId="77777777" w:rsidTr="00F54F8C">
        <w:tc>
          <w:tcPr>
            <w:tcW w:w="2628" w:type="dxa"/>
            <w:shd w:val="clear" w:color="auto" w:fill="D9D9D9" w:themeFill="background1" w:themeFillShade="D9"/>
          </w:tcPr>
          <w:p w14:paraId="2C359EE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01D573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0A6956B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31BF009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7857439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5C8755E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64B55A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63213AC9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CD9126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7EA4BE87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464CEB" w14:paraId="29E9D212" w14:textId="77777777" w:rsidTr="00F54F8C">
        <w:tc>
          <w:tcPr>
            <w:tcW w:w="2628" w:type="dxa"/>
          </w:tcPr>
          <w:p w14:paraId="3755F68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DF6850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0B1CC0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4FEC47CF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68BBD4C" w14:textId="57F5E3EF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464CEB" w14:paraId="669ACF76" w14:textId="77777777" w:rsidTr="00F54F8C">
        <w:tc>
          <w:tcPr>
            <w:tcW w:w="2628" w:type="dxa"/>
          </w:tcPr>
          <w:p w14:paraId="0A2CBEA1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199E1E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77C5CB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8FCE338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58A5AAEB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470F795E" w14:textId="77777777" w:rsidR="00F54F8C" w:rsidRDefault="00F54F8C" w:rsidP="564871E1">
      <w:pPr>
        <w:rPr>
          <w:rFonts w:ascii="Tahoma" w:hAnsi="Tahoma" w:cs="Tahoma"/>
        </w:rPr>
      </w:pPr>
    </w:p>
    <w:p w14:paraId="2CE87B61" w14:textId="77777777" w:rsidR="00C43D0D" w:rsidRDefault="00C43D0D" w:rsidP="564871E1">
      <w:pPr>
        <w:rPr>
          <w:rFonts w:ascii="Tahoma" w:hAnsi="Tahoma" w:cs="Tahoma"/>
        </w:rPr>
      </w:pPr>
    </w:p>
    <w:p w14:paraId="2E48E3BC" w14:textId="77777777" w:rsidR="00C43D0D" w:rsidRDefault="00C43D0D" w:rsidP="564871E1">
      <w:pPr>
        <w:rPr>
          <w:rFonts w:ascii="Tahoma" w:hAnsi="Tahoma" w:cs="Tahoma"/>
        </w:rPr>
      </w:pPr>
    </w:p>
    <w:p w14:paraId="38D69B9B" w14:textId="6651C8BC" w:rsidR="00464CEB" w:rsidRDefault="33D93F6D" w:rsidP="564871E1">
      <w:pPr>
        <w:rPr>
          <w:rFonts w:ascii="Tahoma" w:hAnsi="Tahoma" w:cs="Tahoma"/>
        </w:rPr>
      </w:pPr>
      <w:r w:rsidRPr="564871E1">
        <w:rPr>
          <w:rFonts w:ascii="Tahoma" w:hAnsi="Tahoma" w:cs="Tahoma"/>
        </w:rPr>
        <w:t>For BOCES applicants: The following teachers reviewed the program content for which academic core credit (integrated or specialized) is requested. For each subject area</w:t>
      </w:r>
      <w:r w:rsidR="00C90CD2">
        <w:rPr>
          <w:rFonts w:ascii="Tahoma" w:hAnsi="Tahoma" w:cs="Tahoma"/>
        </w:rPr>
        <w:t>,</w:t>
      </w:r>
      <w:r w:rsidRPr="564871E1">
        <w:rPr>
          <w:rFonts w:ascii="Tahoma" w:hAnsi="Tahoma" w:cs="Tahoma"/>
        </w:rPr>
        <w:t xml:space="preserve"> two certified teachers from at least two different component schools must have reviewed the content.</w:t>
      </w:r>
    </w:p>
    <w:p w14:paraId="4A1774B3" w14:textId="77777777" w:rsidR="00464CEB" w:rsidRDefault="00464CEB" w:rsidP="564871E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2491"/>
        <w:gridCol w:w="3119"/>
        <w:gridCol w:w="1961"/>
      </w:tblGrid>
      <w:tr w:rsidR="564871E1" w14:paraId="412C2E2F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B87DE1" w14:textId="77777777" w:rsidR="564871E1" w:rsidRDefault="564871E1" w:rsidP="564871E1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Teacher Name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7C04" w14:textId="77777777" w:rsidR="564871E1" w:rsidRDefault="564871E1" w:rsidP="564871E1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School District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7CD1A" w14:textId="77777777" w:rsidR="564871E1" w:rsidRDefault="564871E1" w:rsidP="564871E1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Certification Area(s)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84EFA" w14:textId="77777777" w:rsidR="564871E1" w:rsidRDefault="564871E1" w:rsidP="564871E1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Date of Review</w:t>
            </w:r>
          </w:p>
        </w:tc>
      </w:tr>
      <w:tr w:rsidR="564871E1" w14:paraId="0693B265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7C7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6FC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3BC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5EE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  <w:tr w:rsidR="564871E1" w14:paraId="16DC5FC0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3F6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411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968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4B5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  <w:tr w:rsidR="564871E1" w14:paraId="4720AB9A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A17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4212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8C2E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50F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  <w:tr w:rsidR="564871E1" w14:paraId="5D866A57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B65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9D5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386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CA4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  <w:tr w:rsidR="564871E1" w14:paraId="14A1A092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5FE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91C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607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6EB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  <w:tr w:rsidR="564871E1" w14:paraId="1183DE84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30D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2C8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91B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9BD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  <w:tr w:rsidR="564871E1" w14:paraId="7110436C" w14:textId="77777777" w:rsidTr="564871E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8AF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375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5F2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5CD" w14:textId="77777777" w:rsidR="564871E1" w:rsidRDefault="564871E1" w:rsidP="564871E1">
            <w:pPr>
              <w:rPr>
                <w:rFonts w:ascii="Tahoma" w:hAnsi="Tahoma" w:cs="Tahoma"/>
              </w:rPr>
            </w:pPr>
          </w:p>
        </w:tc>
      </w:tr>
    </w:tbl>
    <w:p w14:paraId="05B84EA1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8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464CEB" w14:paraId="53F08F0D" w14:textId="77777777" w:rsidTr="004F4947">
        <w:trPr>
          <w:trHeight w:val="2099"/>
        </w:trPr>
        <w:tc>
          <w:tcPr>
            <w:tcW w:w="10939" w:type="dxa"/>
          </w:tcPr>
          <w:p w14:paraId="0AAD28D8" w14:textId="375125A0" w:rsidR="00464CEB" w:rsidRDefault="00464CEB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 description of the external review committee recommendations based upon review of the self-study report</w:t>
            </w:r>
            <w:r w:rsidR="004F4947">
              <w:rPr>
                <w:rFonts w:ascii="Tahoma" w:hAnsi="Tahoma" w:cs="Tahoma"/>
              </w:rPr>
              <w:t>.</w:t>
            </w:r>
          </w:p>
          <w:p w14:paraId="30049C58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BEEA673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4D74526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8953D2" w14:textId="1FE1C8A7" w:rsidR="00464CEB" w:rsidRDefault="00464CEB" w:rsidP="0027059B">
            <w:pPr>
              <w:rPr>
                <w:rFonts w:ascii="Tahoma" w:hAnsi="Tahoma" w:cs="Tahoma"/>
              </w:rPr>
            </w:pPr>
          </w:p>
          <w:p w14:paraId="33DB6B49" w14:textId="3F1D2AE4" w:rsidR="00F54F8C" w:rsidRDefault="00F54F8C" w:rsidP="0027059B">
            <w:pPr>
              <w:rPr>
                <w:rFonts w:ascii="Tahoma" w:hAnsi="Tahoma" w:cs="Tahoma"/>
              </w:rPr>
            </w:pPr>
          </w:p>
          <w:p w14:paraId="5D033668" w14:textId="5F4B1BDB" w:rsidR="00F54F8C" w:rsidRDefault="00F54F8C" w:rsidP="0027059B">
            <w:pPr>
              <w:rPr>
                <w:rFonts w:ascii="Tahoma" w:hAnsi="Tahoma" w:cs="Tahoma"/>
              </w:rPr>
            </w:pPr>
          </w:p>
          <w:p w14:paraId="5F7885DC" w14:textId="2DB438F1" w:rsidR="00F54F8C" w:rsidRDefault="00F54F8C" w:rsidP="0027059B">
            <w:pPr>
              <w:rPr>
                <w:rFonts w:ascii="Tahoma" w:hAnsi="Tahoma" w:cs="Tahoma"/>
              </w:rPr>
            </w:pPr>
          </w:p>
          <w:p w14:paraId="75F93E3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32B2F4EC" w14:textId="017777F4" w:rsidR="00F54F8C" w:rsidRDefault="00F54F8C" w:rsidP="0027059B">
            <w:pPr>
              <w:rPr>
                <w:rFonts w:ascii="Tahoma" w:hAnsi="Tahoma" w:cs="Tahoma"/>
              </w:rPr>
            </w:pPr>
          </w:p>
          <w:p w14:paraId="5F41893B" w14:textId="4A743ED9" w:rsidR="00F54F8C" w:rsidRDefault="00F54F8C" w:rsidP="0027059B">
            <w:pPr>
              <w:rPr>
                <w:rFonts w:ascii="Tahoma" w:hAnsi="Tahoma" w:cs="Tahoma"/>
              </w:rPr>
            </w:pPr>
          </w:p>
          <w:p w14:paraId="689BE425" w14:textId="1E8CE18B" w:rsidR="00F54F8C" w:rsidRDefault="00F54F8C" w:rsidP="0027059B">
            <w:pPr>
              <w:rPr>
                <w:rFonts w:ascii="Tahoma" w:hAnsi="Tahoma" w:cs="Tahoma"/>
              </w:rPr>
            </w:pPr>
          </w:p>
          <w:p w14:paraId="1DB54F8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6961471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563A9218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p w14:paraId="7DE59182" w14:textId="77777777" w:rsidR="00CA4FA8" w:rsidRDefault="00CA4FA8" w:rsidP="00464CEB">
      <w:pPr>
        <w:rPr>
          <w:rFonts w:ascii="Tahoma" w:hAnsi="Tahoma" w:cs="Tahoma"/>
          <w:sz w:val="20"/>
          <w:szCs w:val="20"/>
        </w:rPr>
      </w:pPr>
    </w:p>
    <w:p w14:paraId="50D2F0A8" w14:textId="1973D5D2" w:rsidR="006D77A6" w:rsidRPr="00052187" w:rsidRDefault="006D77A6" w:rsidP="006D77A6">
      <w:pPr>
        <w:rPr>
          <w:rFonts w:ascii="Tahoma" w:hAnsi="Tahoma" w:cs="Tahoma"/>
        </w:rPr>
      </w:pPr>
      <w:r w:rsidRPr="00052187">
        <w:rPr>
          <w:rStyle w:val="Strong"/>
          <w:rFonts w:ascii="Tahoma" w:hAnsi="Tahoma" w:cs="Tahoma"/>
          <w:color w:val="9E1217"/>
          <w:shd w:val="clear" w:color="auto" w:fill="FFFFFF"/>
        </w:rPr>
        <w:t>Submission requirements</w:t>
      </w:r>
      <w:r w:rsidRPr="00052187">
        <w:rPr>
          <w:rFonts w:cs="Tahoma"/>
        </w:rPr>
        <w:t xml:space="preserve">: </w:t>
      </w:r>
      <w:r w:rsidR="00467B8C" w:rsidRPr="00052187">
        <w:rPr>
          <w:rFonts w:ascii="Tahoma" w:hAnsi="Tahoma" w:cs="Tahoma"/>
          <w:color w:val="000000"/>
        </w:rPr>
        <w:t>D</w:t>
      </w:r>
      <w:r w:rsidRPr="00052187">
        <w:rPr>
          <w:rFonts w:ascii="Tahoma" w:hAnsi="Tahoma" w:cs="Tahoma"/>
          <w:color w:val="000000"/>
        </w:rPr>
        <w:t>etail forms (Part 2) and supporting documentation must be sent in PDF format. E-mail th</w:t>
      </w:r>
      <w:r w:rsidR="00467B8C" w:rsidRPr="00052187">
        <w:rPr>
          <w:rFonts w:ascii="Tahoma" w:hAnsi="Tahoma" w:cs="Tahoma"/>
          <w:color w:val="000000"/>
        </w:rPr>
        <w:t>ese forms</w:t>
      </w:r>
      <w:r w:rsidRPr="00052187">
        <w:rPr>
          <w:rFonts w:ascii="Tahoma" w:hAnsi="Tahoma" w:cs="Tahoma"/>
          <w:color w:val="000000"/>
        </w:rPr>
        <w:t xml:space="preserve"> to: </w:t>
      </w:r>
      <w:hyperlink r:id="rId17" w:history="1">
        <w:r w:rsidRPr="00052187">
          <w:rPr>
            <w:rStyle w:val="Hyperlink"/>
            <w:rFonts w:ascii="Tahoma" w:hAnsi="Tahoma" w:cs="Tahoma"/>
          </w:rPr>
          <w:t>emsccte@nysed.gov</w:t>
        </w:r>
      </w:hyperlink>
      <w:r w:rsidRPr="00052187">
        <w:rPr>
          <w:rFonts w:cs="Tahoma"/>
          <w:color w:val="000000"/>
        </w:rPr>
        <w:t>.</w:t>
      </w:r>
    </w:p>
    <w:p w14:paraId="628B4FC1" w14:textId="3E398913" w:rsidR="00464CEB" w:rsidRPr="006D77A6" w:rsidRDefault="00464CEB" w:rsidP="00FA71A4">
      <w:pPr>
        <w:jc w:val="right"/>
        <w:rPr>
          <w:rFonts w:ascii="Tahoma" w:hAnsi="Tahoma" w:cs="Tahoma"/>
          <w:color w:val="A6A6A6" w:themeColor="background1" w:themeShade="A6"/>
          <w:sz w:val="20"/>
          <w:szCs w:val="20"/>
        </w:rPr>
      </w:pPr>
    </w:p>
    <w:sectPr w:rsidR="00464CEB" w:rsidRPr="006D77A6" w:rsidSect="000071C4">
      <w:headerReference w:type="default" r:id="rId1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9DC8D" w14:textId="77777777" w:rsidR="00C5001B" w:rsidRDefault="00C5001B" w:rsidP="00531B52">
      <w:r>
        <w:separator/>
      </w:r>
    </w:p>
  </w:endnote>
  <w:endnote w:type="continuationSeparator" w:id="0">
    <w:p w14:paraId="44765339" w14:textId="77777777" w:rsidR="00C5001B" w:rsidRDefault="00C5001B" w:rsidP="00531B52">
      <w:r>
        <w:continuationSeparator/>
      </w:r>
    </w:p>
  </w:endnote>
  <w:endnote w:type="continuationNotice" w:id="1">
    <w:p w14:paraId="29B936D7" w14:textId="77777777" w:rsidR="00C5001B" w:rsidRDefault="00C50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1079" w14:textId="782B5B91" w:rsidR="00F54F8C" w:rsidRPr="006D77A6" w:rsidRDefault="00F54F8C" w:rsidP="006D77A6">
    <w:pPr>
      <w:jc w:val="right"/>
      <w:rPr>
        <w:rFonts w:ascii="Tahoma" w:hAnsi="Tahoma" w:cs="Tahoma"/>
        <w:color w:val="A6A6A6" w:themeColor="background1" w:themeShade="A6"/>
        <w:sz w:val="20"/>
        <w:szCs w:val="20"/>
      </w:rPr>
    </w:pPr>
    <w:r>
      <w:rPr>
        <w:rFonts w:ascii="Tahoma" w:hAnsi="Tahoma" w:cs="Tahoma"/>
        <w:color w:val="A6A6A6" w:themeColor="background1" w:themeShade="A6"/>
        <w:sz w:val="20"/>
        <w:szCs w:val="20"/>
      </w:rPr>
      <w:t>01/2021</w:t>
    </w:r>
  </w:p>
  <w:p w14:paraId="3F8317C9" w14:textId="77777777" w:rsidR="00F54F8C" w:rsidRDefault="00F5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BFD7" w14:textId="77777777" w:rsidR="00C5001B" w:rsidRDefault="00C5001B" w:rsidP="00531B52">
      <w:r>
        <w:separator/>
      </w:r>
    </w:p>
  </w:footnote>
  <w:footnote w:type="continuationSeparator" w:id="0">
    <w:p w14:paraId="6E6F24AE" w14:textId="77777777" w:rsidR="00C5001B" w:rsidRDefault="00C5001B" w:rsidP="00531B52">
      <w:r>
        <w:continuationSeparator/>
      </w:r>
    </w:p>
  </w:footnote>
  <w:footnote w:type="continuationNotice" w:id="1">
    <w:p w14:paraId="624E7265" w14:textId="77777777" w:rsidR="00C5001B" w:rsidRDefault="00C50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5CC7" w14:textId="77777777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Career and Technical Education</w:t>
    </w:r>
  </w:p>
  <w:p w14:paraId="10FD1A29" w14:textId="77777777" w:rsidR="00F54F8C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New York State Education Department</w:t>
    </w:r>
  </w:p>
  <w:p w14:paraId="58E13E88" w14:textId="5FCA01EF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 xml:space="preserve"> Detail Forms: Part 2</w:t>
    </w: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6E5D"/>
    <w:multiLevelType w:val="hybridMultilevel"/>
    <w:tmpl w:val="745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7F8"/>
    <w:multiLevelType w:val="hybridMultilevel"/>
    <w:tmpl w:val="661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3"/>
    <w:rsid w:val="000071C4"/>
    <w:rsid w:val="00012AF7"/>
    <w:rsid w:val="00037819"/>
    <w:rsid w:val="00041FF6"/>
    <w:rsid w:val="00052187"/>
    <w:rsid w:val="0005636F"/>
    <w:rsid w:val="000962D3"/>
    <w:rsid w:val="000A4161"/>
    <w:rsid w:val="000B1A8B"/>
    <w:rsid w:val="000B1DDC"/>
    <w:rsid w:val="000B384D"/>
    <w:rsid w:val="000B7550"/>
    <w:rsid w:val="000C7E16"/>
    <w:rsid w:val="000E383D"/>
    <w:rsid w:val="000F4D48"/>
    <w:rsid w:val="00102B19"/>
    <w:rsid w:val="00105D62"/>
    <w:rsid w:val="0011115B"/>
    <w:rsid w:val="0012759A"/>
    <w:rsid w:val="001523A7"/>
    <w:rsid w:val="00170C4B"/>
    <w:rsid w:val="00192CC7"/>
    <w:rsid w:val="001A071F"/>
    <w:rsid w:val="001B1798"/>
    <w:rsid w:val="001D48FD"/>
    <w:rsid w:val="001D7151"/>
    <w:rsid w:val="001E33D2"/>
    <w:rsid w:val="001E4173"/>
    <w:rsid w:val="001F722A"/>
    <w:rsid w:val="002022C5"/>
    <w:rsid w:val="002043E5"/>
    <w:rsid w:val="00205DAD"/>
    <w:rsid w:val="00212D3E"/>
    <w:rsid w:val="0022384E"/>
    <w:rsid w:val="00225D1B"/>
    <w:rsid w:val="00236A49"/>
    <w:rsid w:val="00241A30"/>
    <w:rsid w:val="00242648"/>
    <w:rsid w:val="0027059B"/>
    <w:rsid w:val="00292867"/>
    <w:rsid w:val="00294BC3"/>
    <w:rsid w:val="002B1517"/>
    <w:rsid w:val="002B56F4"/>
    <w:rsid w:val="002B5C30"/>
    <w:rsid w:val="002C1C26"/>
    <w:rsid w:val="002D3349"/>
    <w:rsid w:val="002E099F"/>
    <w:rsid w:val="002E269B"/>
    <w:rsid w:val="002E3EA2"/>
    <w:rsid w:val="00333D2A"/>
    <w:rsid w:val="00336E6E"/>
    <w:rsid w:val="00342016"/>
    <w:rsid w:val="00344BD7"/>
    <w:rsid w:val="00346299"/>
    <w:rsid w:val="0034632F"/>
    <w:rsid w:val="00351E03"/>
    <w:rsid w:val="00360405"/>
    <w:rsid w:val="0036344E"/>
    <w:rsid w:val="0037003F"/>
    <w:rsid w:val="003A1FDE"/>
    <w:rsid w:val="003A4B7F"/>
    <w:rsid w:val="003A5347"/>
    <w:rsid w:val="003B191A"/>
    <w:rsid w:val="003C16DB"/>
    <w:rsid w:val="003C4087"/>
    <w:rsid w:val="003E24DF"/>
    <w:rsid w:val="004000F4"/>
    <w:rsid w:val="00404C66"/>
    <w:rsid w:val="00420772"/>
    <w:rsid w:val="0042627D"/>
    <w:rsid w:val="004375F3"/>
    <w:rsid w:val="004614E5"/>
    <w:rsid w:val="00464CEB"/>
    <w:rsid w:val="00467B8C"/>
    <w:rsid w:val="00467D7C"/>
    <w:rsid w:val="004718E0"/>
    <w:rsid w:val="00476A5F"/>
    <w:rsid w:val="0048358A"/>
    <w:rsid w:val="00490A69"/>
    <w:rsid w:val="00497231"/>
    <w:rsid w:val="004B494A"/>
    <w:rsid w:val="004B4E34"/>
    <w:rsid w:val="004D792C"/>
    <w:rsid w:val="004F4947"/>
    <w:rsid w:val="00511040"/>
    <w:rsid w:val="005129BB"/>
    <w:rsid w:val="00522166"/>
    <w:rsid w:val="005221F7"/>
    <w:rsid w:val="00531B52"/>
    <w:rsid w:val="00532C02"/>
    <w:rsid w:val="0053716F"/>
    <w:rsid w:val="0057033A"/>
    <w:rsid w:val="005772CC"/>
    <w:rsid w:val="00583724"/>
    <w:rsid w:val="005A5921"/>
    <w:rsid w:val="005B19ED"/>
    <w:rsid w:val="005D2E87"/>
    <w:rsid w:val="005D7E90"/>
    <w:rsid w:val="0064356E"/>
    <w:rsid w:val="00645F71"/>
    <w:rsid w:val="00683C99"/>
    <w:rsid w:val="006A52EA"/>
    <w:rsid w:val="006A7EEE"/>
    <w:rsid w:val="006B1A6B"/>
    <w:rsid w:val="006B51E5"/>
    <w:rsid w:val="006B6F97"/>
    <w:rsid w:val="006C30C6"/>
    <w:rsid w:val="006C6FE5"/>
    <w:rsid w:val="006D77A6"/>
    <w:rsid w:val="006F200A"/>
    <w:rsid w:val="00725DAC"/>
    <w:rsid w:val="007643F1"/>
    <w:rsid w:val="007834E9"/>
    <w:rsid w:val="00785990"/>
    <w:rsid w:val="00792DBF"/>
    <w:rsid w:val="007B720A"/>
    <w:rsid w:val="007D6A8F"/>
    <w:rsid w:val="007F7FC5"/>
    <w:rsid w:val="00824B6F"/>
    <w:rsid w:val="0083149D"/>
    <w:rsid w:val="00831B3C"/>
    <w:rsid w:val="00837E72"/>
    <w:rsid w:val="008572A9"/>
    <w:rsid w:val="00886242"/>
    <w:rsid w:val="008A58B9"/>
    <w:rsid w:val="008B5C86"/>
    <w:rsid w:val="008B5FA3"/>
    <w:rsid w:val="008C08B1"/>
    <w:rsid w:val="008D4D41"/>
    <w:rsid w:val="008F10E9"/>
    <w:rsid w:val="008F1BAB"/>
    <w:rsid w:val="00902A5A"/>
    <w:rsid w:val="00907462"/>
    <w:rsid w:val="00943568"/>
    <w:rsid w:val="0095471D"/>
    <w:rsid w:val="00971157"/>
    <w:rsid w:val="009A0B7E"/>
    <w:rsid w:val="009A640C"/>
    <w:rsid w:val="009D792A"/>
    <w:rsid w:val="009E0468"/>
    <w:rsid w:val="009F0C90"/>
    <w:rsid w:val="00A040B1"/>
    <w:rsid w:val="00A12044"/>
    <w:rsid w:val="00A4365F"/>
    <w:rsid w:val="00A43848"/>
    <w:rsid w:val="00A46B44"/>
    <w:rsid w:val="00A56B0D"/>
    <w:rsid w:val="00A97339"/>
    <w:rsid w:val="00AA0383"/>
    <w:rsid w:val="00AA5289"/>
    <w:rsid w:val="00ACB480"/>
    <w:rsid w:val="00B064B8"/>
    <w:rsid w:val="00B07039"/>
    <w:rsid w:val="00B13C66"/>
    <w:rsid w:val="00B2514B"/>
    <w:rsid w:val="00B36B49"/>
    <w:rsid w:val="00B376A3"/>
    <w:rsid w:val="00B50F81"/>
    <w:rsid w:val="00B63B51"/>
    <w:rsid w:val="00B70415"/>
    <w:rsid w:val="00B711C5"/>
    <w:rsid w:val="00B743DA"/>
    <w:rsid w:val="00BA2D78"/>
    <w:rsid w:val="00BC2933"/>
    <w:rsid w:val="00BC2EE7"/>
    <w:rsid w:val="00BE27BA"/>
    <w:rsid w:val="00BE5DCB"/>
    <w:rsid w:val="00C12696"/>
    <w:rsid w:val="00C30842"/>
    <w:rsid w:val="00C43D0D"/>
    <w:rsid w:val="00C5001B"/>
    <w:rsid w:val="00C56C5F"/>
    <w:rsid w:val="00C7445E"/>
    <w:rsid w:val="00C90CD2"/>
    <w:rsid w:val="00C92EFB"/>
    <w:rsid w:val="00CA4FA8"/>
    <w:rsid w:val="00CF50D2"/>
    <w:rsid w:val="00D056A7"/>
    <w:rsid w:val="00D200EC"/>
    <w:rsid w:val="00D239AD"/>
    <w:rsid w:val="00D441D2"/>
    <w:rsid w:val="00D61D75"/>
    <w:rsid w:val="00D865DD"/>
    <w:rsid w:val="00D975B5"/>
    <w:rsid w:val="00DB2D57"/>
    <w:rsid w:val="00DB799F"/>
    <w:rsid w:val="00DE18C6"/>
    <w:rsid w:val="00DE5B6E"/>
    <w:rsid w:val="00E01287"/>
    <w:rsid w:val="00E02236"/>
    <w:rsid w:val="00E048A3"/>
    <w:rsid w:val="00E47BB4"/>
    <w:rsid w:val="00E55C1D"/>
    <w:rsid w:val="00E60200"/>
    <w:rsid w:val="00E61E1B"/>
    <w:rsid w:val="00E85829"/>
    <w:rsid w:val="00E85E7D"/>
    <w:rsid w:val="00EA5572"/>
    <w:rsid w:val="00EB5F14"/>
    <w:rsid w:val="00EB6B3F"/>
    <w:rsid w:val="00EC78C5"/>
    <w:rsid w:val="00ED43F8"/>
    <w:rsid w:val="00ED464C"/>
    <w:rsid w:val="00EE26F0"/>
    <w:rsid w:val="00EF0ABC"/>
    <w:rsid w:val="00EF36E6"/>
    <w:rsid w:val="00F144C3"/>
    <w:rsid w:val="00F2092E"/>
    <w:rsid w:val="00F3519B"/>
    <w:rsid w:val="00F545B6"/>
    <w:rsid w:val="00F54F8C"/>
    <w:rsid w:val="00F7535C"/>
    <w:rsid w:val="00F75E68"/>
    <w:rsid w:val="00F806F5"/>
    <w:rsid w:val="00F835A5"/>
    <w:rsid w:val="00F86281"/>
    <w:rsid w:val="00F86DBB"/>
    <w:rsid w:val="00F94D65"/>
    <w:rsid w:val="00FA71A4"/>
    <w:rsid w:val="00FC3516"/>
    <w:rsid w:val="00FD3DA5"/>
    <w:rsid w:val="01987EEE"/>
    <w:rsid w:val="022DFFA8"/>
    <w:rsid w:val="035D9D14"/>
    <w:rsid w:val="0565A06A"/>
    <w:rsid w:val="05838291"/>
    <w:rsid w:val="05B538DF"/>
    <w:rsid w:val="060553B6"/>
    <w:rsid w:val="061F8B3B"/>
    <w:rsid w:val="07A75B69"/>
    <w:rsid w:val="091DCB1F"/>
    <w:rsid w:val="0BAAE675"/>
    <w:rsid w:val="0C9464DE"/>
    <w:rsid w:val="0D421D66"/>
    <w:rsid w:val="0EF104FF"/>
    <w:rsid w:val="0FF22B3F"/>
    <w:rsid w:val="1061018F"/>
    <w:rsid w:val="106E4C0B"/>
    <w:rsid w:val="116DEE82"/>
    <w:rsid w:val="12AB8508"/>
    <w:rsid w:val="139B5BA8"/>
    <w:rsid w:val="14324A53"/>
    <w:rsid w:val="16933971"/>
    <w:rsid w:val="171AC96F"/>
    <w:rsid w:val="17899EDE"/>
    <w:rsid w:val="18A56E8F"/>
    <w:rsid w:val="18B193F6"/>
    <w:rsid w:val="18C27D92"/>
    <w:rsid w:val="1AC561F8"/>
    <w:rsid w:val="1B0E5392"/>
    <w:rsid w:val="1BD41616"/>
    <w:rsid w:val="1C2ECDB7"/>
    <w:rsid w:val="1C9D3558"/>
    <w:rsid w:val="1C9E3586"/>
    <w:rsid w:val="1CF0C40A"/>
    <w:rsid w:val="1E1BD7B0"/>
    <w:rsid w:val="1E45BBB0"/>
    <w:rsid w:val="1F693EAC"/>
    <w:rsid w:val="1FE37D0B"/>
    <w:rsid w:val="20ACFDA0"/>
    <w:rsid w:val="21B50A01"/>
    <w:rsid w:val="21B9E8F0"/>
    <w:rsid w:val="2285BFCF"/>
    <w:rsid w:val="248077CE"/>
    <w:rsid w:val="2486708C"/>
    <w:rsid w:val="255550E8"/>
    <w:rsid w:val="2560EE6D"/>
    <w:rsid w:val="274086CD"/>
    <w:rsid w:val="282FA0F5"/>
    <w:rsid w:val="28B89EEC"/>
    <w:rsid w:val="28C202FA"/>
    <w:rsid w:val="2919F80F"/>
    <w:rsid w:val="298369BE"/>
    <w:rsid w:val="2ABB63FF"/>
    <w:rsid w:val="2BEEB5AD"/>
    <w:rsid w:val="2CDBC418"/>
    <w:rsid w:val="2D10190B"/>
    <w:rsid w:val="2E2291A3"/>
    <w:rsid w:val="302DF02A"/>
    <w:rsid w:val="3092B4A5"/>
    <w:rsid w:val="31225614"/>
    <w:rsid w:val="330A59C4"/>
    <w:rsid w:val="33D93F6D"/>
    <w:rsid w:val="34A89211"/>
    <w:rsid w:val="34E9B592"/>
    <w:rsid w:val="351DDF34"/>
    <w:rsid w:val="377E3A75"/>
    <w:rsid w:val="38D31B29"/>
    <w:rsid w:val="38F91155"/>
    <w:rsid w:val="3A7522FC"/>
    <w:rsid w:val="3B327040"/>
    <w:rsid w:val="3B687641"/>
    <w:rsid w:val="3BC5669D"/>
    <w:rsid w:val="3BD0911B"/>
    <w:rsid w:val="3F395186"/>
    <w:rsid w:val="3F6E02AE"/>
    <w:rsid w:val="3FF88F13"/>
    <w:rsid w:val="4104233A"/>
    <w:rsid w:val="417475D9"/>
    <w:rsid w:val="43BB5AD7"/>
    <w:rsid w:val="447D9F3D"/>
    <w:rsid w:val="455D75F8"/>
    <w:rsid w:val="47B9A00C"/>
    <w:rsid w:val="488AC148"/>
    <w:rsid w:val="493C5DD9"/>
    <w:rsid w:val="49BF3013"/>
    <w:rsid w:val="4A3A4DAB"/>
    <w:rsid w:val="4AD0D52D"/>
    <w:rsid w:val="4DBC3A32"/>
    <w:rsid w:val="4DD8890E"/>
    <w:rsid w:val="4E59BA1F"/>
    <w:rsid w:val="50824601"/>
    <w:rsid w:val="50D99B2C"/>
    <w:rsid w:val="51090C2D"/>
    <w:rsid w:val="54194227"/>
    <w:rsid w:val="542FD9D3"/>
    <w:rsid w:val="545619BA"/>
    <w:rsid w:val="54D9E4F3"/>
    <w:rsid w:val="5527B267"/>
    <w:rsid w:val="564871E1"/>
    <w:rsid w:val="56754825"/>
    <w:rsid w:val="56870A1E"/>
    <w:rsid w:val="5ACDD09A"/>
    <w:rsid w:val="5AD3F7B8"/>
    <w:rsid w:val="5B061DC4"/>
    <w:rsid w:val="5B0CDECF"/>
    <w:rsid w:val="5BFB846F"/>
    <w:rsid w:val="5C4BBED4"/>
    <w:rsid w:val="5EB8A001"/>
    <w:rsid w:val="5FB8CA24"/>
    <w:rsid w:val="60772289"/>
    <w:rsid w:val="625A335E"/>
    <w:rsid w:val="626370E0"/>
    <w:rsid w:val="627EE77B"/>
    <w:rsid w:val="63EA9DC4"/>
    <w:rsid w:val="69D72A03"/>
    <w:rsid w:val="6BB9D530"/>
    <w:rsid w:val="6C4887F4"/>
    <w:rsid w:val="6C56A27C"/>
    <w:rsid w:val="6DCD7E8F"/>
    <w:rsid w:val="6EB41FFB"/>
    <w:rsid w:val="6EB88EDB"/>
    <w:rsid w:val="71386FE8"/>
    <w:rsid w:val="71F2C21E"/>
    <w:rsid w:val="72A4344C"/>
    <w:rsid w:val="741C2921"/>
    <w:rsid w:val="76563F6A"/>
    <w:rsid w:val="76CB374B"/>
    <w:rsid w:val="78279251"/>
    <w:rsid w:val="78AE95EF"/>
    <w:rsid w:val="78B2578F"/>
    <w:rsid w:val="7A1744AA"/>
    <w:rsid w:val="7D0783EC"/>
    <w:rsid w:val="7D42A7DA"/>
    <w:rsid w:val="7DAF10C7"/>
    <w:rsid w:val="7DEF4E84"/>
    <w:rsid w:val="7F7EA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D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4C3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2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11C5"/>
    <w:pPr>
      <w:keepNext/>
      <w:keepLines/>
      <w:spacing w:before="4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862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242"/>
    <w:pPr>
      <w:spacing w:before="240" w:after="60"/>
      <w:outlineLvl w:val="4"/>
    </w:pPr>
    <w:rPr>
      <w:rFonts w:asciiTheme="minorHAnsi" w:eastAsiaTheme="minorEastAsia" w:hAnsiTheme="minorHAnsi" w:cstheme="minorBid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242"/>
    <w:pPr>
      <w:spacing w:before="240" w:after="60"/>
      <w:outlineLvl w:val="5"/>
    </w:pPr>
    <w:rPr>
      <w:rFonts w:asciiTheme="minorHAnsi" w:eastAsiaTheme="minorEastAsia" w:hAnsiTheme="minorHAnsi" w:cstheme="minorBidi"/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24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24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2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2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11C5"/>
    <w:rPr>
      <w:rFonts w:eastAsiaTheme="majorEastAsia" w:cstheme="majorBidi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86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86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86242"/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86242"/>
    <w:rPr>
      <w:rFonts w:asciiTheme="minorHAnsi" w:eastAsiaTheme="minorEastAsia" w:hAnsiTheme="minorHAnsi" w:cstheme="minorBidi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6242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6242"/>
    <w:rPr>
      <w:rFonts w:asciiTheme="majorHAnsi" w:eastAsiaTheme="majorEastAsia" w:hAnsiTheme="majorHAnsi" w:cstheme="majorBidi"/>
      <w:bCs/>
      <w:sz w:val="22"/>
      <w:szCs w:val="22"/>
    </w:rPr>
  </w:style>
  <w:style w:type="paragraph" w:styleId="Header">
    <w:name w:val="header"/>
    <w:basedOn w:val="Normal"/>
    <w:link w:val="HeaderChar"/>
    <w:rsid w:val="0088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242"/>
    <w:rPr>
      <w:bCs/>
      <w:sz w:val="24"/>
      <w:szCs w:val="24"/>
    </w:rPr>
  </w:style>
  <w:style w:type="paragraph" w:styleId="Footer">
    <w:name w:val="footer"/>
    <w:basedOn w:val="Normal"/>
    <w:link w:val="FooterChar"/>
    <w:rsid w:val="0088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242"/>
    <w:rPr>
      <w:bCs/>
      <w:sz w:val="24"/>
      <w:szCs w:val="24"/>
    </w:rPr>
  </w:style>
  <w:style w:type="character" w:styleId="Hyperlink">
    <w:name w:val="Hyperlink"/>
    <w:rsid w:val="0088624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8624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242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rsid w:val="00F1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E87"/>
    <w:pPr>
      <w:ind w:left="720"/>
      <w:contextualSpacing/>
    </w:pPr>
  </w:style>
  <w:style w:type="character" w:styleId="FollowedHyperlink">
    <w:name w:val="FollowedHyperlink"/>
    <w:basedOn w:val="DefaultParagraphFont"/>
    <w:rsid w:val="00FC3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D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D77A6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41A30"/>
    <w:rPr>
      <w:b/>
    </w:rPr>
  </w:style>
  <w:style w:type="character" w:customStyle="1" w:styleId="CommentSubjectChar">
    <w:name w:val="Comment Subject Char"/>
    <w:basedOn w:val="CommentTextChar"/>
    <w:link w:val="CommentSubject"/>
    <w:rsid w:val="00241A30"/>
    <w:rPr>
      <w:b/>
      <w:bCs/>
    </w:rPr>
  </w:style>
  <w:style w:type="paragraph" w:styleId="Revision">
    <w:name w:val="Revision"/>
    <w:hidden/>
    <w:uiPriority w:val="99"/>
    <w:semiHidden/>
    <w:rsid w:val="00346299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ysed.gov/career-technical-education/guidelines-cte-program-approval" TargetMode="External"/><Relationship Id="rId17" Type="http://schemas.openxmlformats.org/officeDocument/2006/relationships/hyperlink" Target="mailto:emsccte@mail.nyse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ysed.gov/career-technical-education/guidelines-cte-program-approv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eronestop.org/Toolkit/Careers/Occupations/occupation-profil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ysed.gov/curriculum-instruction/career-development-and-occupational-studies-cdos-standard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ysed.gov/curriculum-instruction/career-development-and-occupational-studies-cdos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1" ma:contentTypeDescription="Create a new document." ma:contentTypeScope="" ma:versionID="02d821cfe2b86e0fb2766d41d5d9a5a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048165a0a79f9253b26e8a9ae14f3d68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8965-B8DA-48F4-8C63-EBD14C20D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51EAE-EF65-43AB-A027-919D065E8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0C932D-B7DF-4074-A381-8D30836B2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AB961-5A23-44D2-91C7-422066713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8982</CharactersWithSpaces>
  <SharedDoc>false</SharedDoc>
  <HLinks>
    <vt:vector size="24" baseType="variant">
      <vt:variant>
        <vt:i4>327779</vt:i4>
      </vt:variant>
      <vt:variant>
        <vt:i4>38</vt:i4>
      </vt:variant>
      <vt:variant>
        <vt:i4>0</vt:i4>
      </vt:variant>
      <vt:variant>
        <vt:i4>5</vt:i4>
      </vt:variant>
      <vt:variant>
        <vt:lpwstr>mailto:emsccte@mail.nysed.gov</vt:lpwstr>
      </vt:variant>
      <vt:variant>
        <vt:lpwstr/>
      </vt:variant>
      <vt:variant>
        <vt:i4>1048585</vt:i4>
      </vt:variant>
      <vt:variant>
        <vt:i4>35</vt:i4>
      </vt:variant>
      <vt:variant>
        <vt:i4>0</vt:i4>
      </vt:variant>
      <vt:variant>
        <vt:i4>5</vt:i4>
      </vt:variant>
      <vt:variant>
        <vt:lpwstr>http://www.p12.nysed.gov/cte/ctepolicy/guide.html</vt:lpwstr>
      </vt:variant>
      <vt:variant>
        <vt:lpwstr/>
      </vt:variant>
      <vt:variant>
        <vt:i4>1048585</vt:i4>
      </vt:variant>
      <vt:variant>
        <vt:i4>26</vt:i4>
      </vt:variant>
      <vt:variant>
        <vt:i4>0</vt:i4>
      </vt:variant>
      <vt:variant>
        <vt:i4>5</vt:i4>
      </vt:variant>
      <vt:variant>
        <vt:lpwstr>http://www.p12.nysed.gov/cte/ctepolicy/guide.html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https://www.careeronestop.org/Toolkit/Careers/Occupations/occupation-profile.aspx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2021-03-23T20:42:00Z</dcterms:created>
  <dcterms:modified xsi:type="dcterms:W3CDTF">2021-03-23T20:42:00Z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