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</w:pPr>
                            <w:bookmarkStart w:id="0" w:name="_GoBack"/>
                            <w:r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</w:pPr>
                      <w:bookmarkStart w:id="1" w:name="_GoBack"/>
                      <w:r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 xml:space="preserve">DEPARTAMENTI I ARSIMIT I SHTETIT TË NJU-JORKUT </w:t>
      </w:r>
    </w:p>
    <w:p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sz w:val="24"/>
        </w:rPr>
        <w:t xml:space="preserve">Profili gjuhësor për nxënësit fillestarë shumëgjuhësh - </w:t>
      </w:r>
      <w:r w:rsidR="008E0597">
        <w:rPr>
          <w:b/>
          <w:sz w:val="24"/>
        </w:rPr>
        <w:br/>
      </w:r>
      <w:r>
        <w:rPr>
          <w:b/>
          <w:sz w:val="24"/>
        </w:rPr>
        <w:t>për fëmijët e çerdheve</w:t>
      </w:r>
      <w:r>
        <w:rPr>
          <w:rStyle w:val="EndnoteReference"/>
          <w:b/>
          <w:sz w:val="24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-447675</wp:posOffset>
                </wp:positionH>
                <wp:positionV relativeFrom="paragraph">
                  <wp:posOffset>345440</wp:posOffset>
                </wp:positionV>
                <wp:extent cx="2667000" cy="2324100"/>
                <wp:effectExtent l="57150" t="38100" r="76200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2324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Të dashur prindër ose kujdestarë,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Ju falënderojmë që plotësuat "Profili gjuhësor për nxënësit fillestarë shumëgjuhësh - për fëmijët e çerdheve".  Kjo anketë do të ndihmojë "shkollën tuaj të re" me informacione të vlefshme rreth përvojës së fëmijës tuaj me gjuhët. Informacionet e marra do të ndihmojnë edukatorët e çerdheve në dhënien e udhëzimeve të përshtatshme akademike dhe linguistike që do të përforcojnë aftësitë gjuhësore dhe shkrimin e këndimin tek të gjithë nxënësit.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left:0;text-align:left;margin-left:-35.25pt;margin-top:27.2pt;width:210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Të dashur prindër ose kujdestarë,</w:t>
                      </w:r>
                    </w:p>
                    <w:p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Ju falënderojmë që plotësuat "Profili gjuhësor për nxënësit fillestarë shumëgjuhësh - për fëmijët e çerdheve".  Kjo anketë do të ndihmojë "shkollën tuaj të re" me informacione të vlefshme rreth përvojës së fëmijës tuaj me gjuhët. Informacionet e marra do të ndihmojnë edukatorët e çerdheve në dhënien e udhëzimeve të përshtatshme akademike dhe linguistike që do të përforcojnë aftësitë gjuhësore dhe shkrimin e këndimin tek të gjithë nxënësit.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958"/>
      </w:tblGrid>
      <w:tr w:rsidR="001E13E6" w:rsidRPr="001838B8" w:rsidTr="001244E9">
        <w:trPr>
          <w:trHeight w:val="540"/>
        </w:trPr>
        <w:tc>
          <w:tcPr>
            <w:tcW w:w="5958" w:type="dxa"/>
            <w:shd w:val="clear" w:color="auto" w:fill="D9D9D9" w:themeFill="background1" w:themeFillShade="D9"/>
            <w:vAlign w:val="center"/>
          </w:tcPr>
          <w:p w:rsidR="00F20AAC" w:rsidRPr="00F71DE9" w:rsidRDefault="003D1597" w:rsidP="00F71DE9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color w:val="323232"/>
                <w:spacing w:val="-5"/>
                <w:sz w:val="20"/>
              </w:rPr>
              <w:t>KY SEKSION DUHET TË PLOTËSOHET PAS REGJISTRIMIT OSE</w:t>
            </w:r>
            <w:r w:rsidR="008E059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b/>
                <w:color w:val="323232"/>
                <w:sz w:val="20"/>
              </w:rPr>
              <w:t>VETËM NGA PERSONELI I SHKOLLËS DHE DUHET TË MBAHET NË DOSJE</w:t>
            </w:r>
          </w:p>
        </w:tc>
      </w:tr>
      <w:tr w:rsidR="003A4E42" w:rsidRPr="001838B8" w:rsidTr="001244E9">
        <w:trPr>
          <w:trHeight w:val="372"/>
        </w:trPr>
        <w:tc>
          <w:tcPr>
            <w:tcW w:w="5958" w:type="dxa"/>
            <w:shd w:val="clear" w:color="auto" w:fill="FFFFFF" w:themeFill="background1"/>
            <w:vAlign w:val="center"/>
          </w:tcPr>
          <w:p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Data e plotësimit të profilit: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372"/>
        </w:trPr>
        <w:tc>
          <w:tcPr>
            <w:tcW w:w="595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Emri i nxënësit: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353"/>
        </w:trPr>
        <w:tc>
          <w:tcPr>
            <w:tcW w:w="595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pacing w:val="-1"/>
                <w:sz w:val="20"/>
              </w:rPr>
              <w:t xml:space="preserve">Gjinia: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280"/>
        </w:trPr>
        <w:tc>
          <w:tcPr>
            <w:tcW w:w="595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Datëlindja: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445"/>
        </w:trPr>
        <w:tc>
          <w:tcPr>
            <w:tcW w:w="595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Emri i organizatës së distriktit ose komunitetit: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345"/>
        </w:trPr>
        <w:tc>
          <w:tcPr>
            <w:tcW w:w="595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ID-ja e nxënësit (nëse ka):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418"/>
        </w:trPr>
        <w:tc>
          <w:tcPr>
            <w:tcW w:w="5958" w:type="dxa"/>
            <w:shd w:val="clear" w:color="auto" w:fill="FFFFFF" w:themeFill="background1"/>
            <w:vAlign w:val="center"/>
          </w:tcPr>
          <w:p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>
              <w:rPr>
                <w:b/>
                <w:color w:val="323232"/>
                <w:sz w:val="20"/>
              </w:rPr>
              <w:t xml:space="preserve">Emri i personit që menaxhon profilin: 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1244E9">
        <w:trPr>
          <w:trHeight w:val="497"/>
        </w:trPr>
        <w:tc>
          <w:tcPr>
            <w:tcW w:w="5958" w:type="dxa"/>
            <w:shd w:val="clear" w:color="auto" w:fill="FFFFFF" w:themeFill="background1"/>
            <w:vAlign w:val="center"/>
          </w:tcPr>
          <w:p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Titulli: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F835A5" w:rsidRDefault="00F835A5" w:rsidP="006E1ED4"/>
    <w:p w:rsidR="003A4E42" w:rsidRDefault="003A4E42" w:rsidP="006E1ED4"/>
    <w:p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</w:rPr>
              <w:t>Të dhënat e prindit ose të personit në marrëdhënie prindërore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8E0597" w:rsidRDefault="003D1597" w:rsidP="003D1597">
            <w:pPr>
              <w:spacing w:before="2" w:line="180" w:lineRule="exact"/>
              <w:rPr>
                <w:sz w:val="20"/>
              </w:rPr>
            </w:pPr>
            <w:r w:rsidRPr="008E0597">
              <w:rPr>
                <w:sz w:val="20"/>
              </w:rPr>
              <w:t xml:space="preserve">Emri i prindit ose personit në marrëdhënie prindërore: </w:t>
            </w:r>
          </w:p>
          <w:p w:rsidR="003D1597" w:rsidRPr="008E0597" w:rsidRDefault="003D1597" w:rsidP="003D1597">
            <w:pPr>
              <w:spacing w:before="2" w:line="180" w:lineRule="exact"/>
              <w:rPr>
                <w:sz w:val="20"/>
              </w:rPr>
            </w:pPr>
          </w:p>
          <w:p w:rsidR="007C183B" w:rsidRPr="008E0597" w:rsidRDefault="007C183B" w:rsidP="000720F6">
            <w:pPr>
              <w:spacing w:before="2" w:line="276" w:lineRule="auto"/>
              <w:rPr>
                <w:sz w:val="20"/>
              </w:rPr>
            </w:pPr>
            <w:r w:rsidRPr="008E0597">
              <w:rPr>
                <w:sz w:val="20"/>
              </w:rPr>
              <w:t xml:space="preserve">Marrëdhënia (me nxënësin) e personit që jep të dhënat për këtë profil:     </w:t>
            </w:r>
            <w:r w:rsidRPr="008E059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597">
              <w:rPr>
                <w:sz w:val="20"/>
              </w:rPr>
              <w:instrText xml:space="preserve"> FORMCHECKBOX </w:instrText>
            </w:r>
            <w:r w:rsidR="003E34D4">
              <w:rPr>
                <w:sz w:val="20"/>
              </w:rPr>
            </w:r>
            <w:r w:rsidR="003E34D4">
              <w:rPr>
                <w:sz w:val="20"/>
              </w:rPr>
              <w:fldChar w:fldCharType="separate"/>
            </w:r>
            <w:r w:rsidRPr="008E0597">
              <w:rPr>
                <w:sz w:val="20"/>
              </w:rPr>
              <w:fldChar w:fldCharType="end"/>
            </w:r>
            <w:r w:rsidRPr="008E0597">
              <w:rPr>
                <w:sz w:val="20"/>
              </w:rPr>
              <w:t xml:space="preserve"> nëna </w:t>
            </w:r>
            <w:r w:rsidRPr="008E059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597">
              <w:rPr>
                <w:sz w:val="20"/>
              </w:rPr>
              <w:instrText xml:space="preserve"> FORMCHECKBOX </w:instrText>
            </w:r>
            <w:r w:rsidR="003E34D4">
              <w:rPr>
                <w:sz w:val="20"/>
              </w:rPr>
            </w:r>
            <w:r w:rsidR="003E34D4">
              <w:rPr>
                <w:sz w:val="20"/>
              </w:rPr>
              <w:fldChar w:fldCharType="separate"/>
            </w:r>
            <w:r w:rsidRPr="008E0597">
              <w:rPr>
                <w:sz w:val="20"/>
              </w:rPr>
              <w:fldChar w:fldCharType="end"/>
            </w:r>
            <w:r w:rsidRPr="008E0597">
              <w:rPr>
                <w:sz w:val="20"/>
              </w:rPr>
              <w:t xml:space="preserve"> babai  </w:t>
            </w:r>
            <w:r w:rsidRPr="008E05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597">
              <w:rPr>
                <w:sz w:val="20"/>
              </w:rPr>
              <w:instrText xml:space="preserve"> FORMCHECKBOX </w:instrText>
            </w:r>
            <w:r w:rsidR="003E34D4">
              <w:rPr>
                <w:sz w:val="20"/>
              </w:rPr>
            </w:r>
            <w:r w:rsidR="003E34D4">
              <w:rPr>
                <w:sz w:val="20"/>
              </w:rPr>
              <w:fldChar w:fldCharType="separate"/>
            </w:r>
            <w:r w:rsidRPr="008E0597">
              <w:rPr>
                <w:sz w:val="20"/>
              </w:rPr>
              <w:fldChar w:fldCharType="end"/>
            </w:r>
            <w:r w:rsidRPr="008E0597">
              <w:rPr>
                <w:sz w:val="20"/>
              </w:rPr>
              <w:t xml:space="preserve"> tjetër </w:t>
            </w:r>
          </w:p>
          <w:p w:rsidR="007C183B" w:rsidRPr="008E0597" w:rsidRDefault="007C183B" w:rsidP="000720F6">
            <w:pPr>
              <w:spacing w:before="2" w:line="276" w:lineRule="auto"/>
              <w:rPr>
                <w:sz w:val="20"/>
              </w:rPr>
            </w:pPr>
          </w:p>
          <w:p w:rsidR="003D1597" w:rsidRPr="008E0597" w:rsidRDefault="003D1597" w:rsidP="000720F6">
            <w:pPr>
              <w:spacing w:before="2" w:line="276" w:lineRule="auto"/>
              <w:rPr>
                <w:sz w:val="20"/>
              </w:rPr>
            </w:pPr>
            <w:r w:rsidRPr="008E0597">
              <w:rPr>
                <w:sz w:val="20"/>
              </w:rPr>
              <w:t xml:space="preserve">Në çfarë gjuhësh dëshironi të merrni informacion nga shkolla?  </w:t>
            </w:r>
            <w:r w:rsidRPr="008E059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597">
              <w:rPr>
                <w:sz w:val="20"/>
              </w:rPr>
              <w:instrText xml:space="preserve"> FORMCHECKBOX </w:instrText>
            </w:r>
            <w:r w:rsidR="003E34D4">
              <w:rPr>
                <w:sz w:val="20"/>
              </w:rPr>
            </w:r>
            <w:r w:rsidR="003E34D4">
              <w:rPr>
                <w:sz w:val="20"/>
              </w:rPr>
              <w:fldChar w:fldCharType="separate"/>
            </w:r>
            <w:r w:rsidRPr="008E0597">
              <w:rPr>
                <w:sz w:val="20"/>
              </w:rPr>
              <w:fldChar w:fldCharType="end"/>
            </w:r>
            <w:r w:rsidRPr="008E0597">
              <w:rPr>
                <w:sz w:val="20"/>
              </w:rPr>
              <w:t xml:space="preserve"> Anglisht    gjuhë të tjera që fliten në shtëpi:  </w:t>
            </w:r>
            <w:r w:rsidRPr="008E059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597">
              <w:rPr>
                <w:sz w:val="20"/>
              </w:rPr>
              <w:instrText xml:space="preserve"> FORMTEXT </w:instrText>
            </w:r>
            <w:r w:rsidRPr="008E0597">
              <w:rPr>
                <w:sz w:val="20"/>
              </w:rPr>
            </w:r>
            <w:r w:rsidRPr="008E0597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8E0597">
              <w:rPr>
                <w:sz w:val="20"/>
              </w:rPr>
              <w:fldChar w:fldCharType="end"/>
            </w:r>
          </w:p>
          <w:p w:rsidR="003D1597" w:rsidRPr="008E0597" w:rsidRDefault="003D1597" w:rsidP="000720F6">
            <w:pPr>
              <w:spacing w:before="2" w:line="276" w:lineRule="auto"/>
              <w:rPr>
                <w:sz w:val="20"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Gjuha që përdoret në shtëpi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 Në çfarë gjuhësh i flisni (prindërit apo kujdestarët) fëmijës në shtëpi?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sz w:val="20"/>
                <w:szCs w:val="20"/>
              </w:rPr>
            </w:pPr>
          </w:p>
          <w:p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 Cilat janë gjuhët kryesore të secilit prind/kujdestar në shtëpinë tuaj?   (Renditini të gjitha.)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 A keni ndonjë kujdestar në shtëpi?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çfarë gjuhësh flet më shpesh kujdestari?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Çfarë gjuhësh kupton fëmija juaj?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Në çfarë gjuhësh komunikon fëmija me personat e tjerë?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6. A ka motra/vëllezër?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256926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në çfarë gjuhe flasin ata me njëri-tjetrin shumicën e kohës?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7a. Në çfarë moshe ka filluar të formulojë fjali të shkurtra fëmija?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 çfarë gjuhe?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EA3375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7b. Në çfarë moshe ka filluar të formulojë fjali të plota?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036F2F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 çfarë gjuhe?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8. Çfarë gjuhësh përdor fëmija gjatë lojërave të fantazisë?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  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 Si e ka mësuar anglishten deri tani (programe televizive, motrat/vëllezërit, programet e kujdesit për fëmijët etj.)?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Gjuha e përdorur jashtë shtëpisë/familjes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10. A ka ndjekur fëmija programe parashkollore, programin "Head Start" apo programet e kujdesit për fëmijët?     </w:t>
            </w:r>
            <w:r w:rsidR="001244E9">
              <w:rPr>
                <w:sz w:val="20"/>
              </w:rPr>
              <w:br/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1D0691" w:rsidRPr="00BB288E" w:rsidRDefault="001D0691" w:rsidP="001838B8">
            <w:pPr>
              <w:rPr>
                <w:sz w:val="20"/>
                <w:szCs w:val="20"/>
              </w:rPr>
            </w:pPr>
          </w:p>
          <w:p w:rsidR="00EA3375" w:rsidRPr="00BB288E" w:rsidRDefault="003E53DC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në çfarë gjuhe zhvillohej programi?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sz w:val="20"/>
                <w:szCs w:val="20"/>
              </w:rPr>
            </w:pPr>
          </w:p>
          <w:p w:rsidR="001D0691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>Në çfarë gjuhe ndërvepron fëmija me njerëzit e tjerë në qendrën e arsimit parashkollo</w:t>
            </w:r>
            <w:r w:rsidR="00835A11">
              <w:rPr>
                <w:sz w:val="20"/>
              </w:rPr>
              <w:t>r apo në qendrën e kujdesit për </w:t>
            </w:r>
            <w:r>
              <w:rPr>
                <w:sz w:val="20"/>
              </w:rPr>
              <w:t xml:space="preserve">fëmijët?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11. Si do ta përshkruanit komunikimin e fëmijës suaj me shokët?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</w:t>
            </w: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Objektivat gjuhësorë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12. Cilat janë objektivat gjuhësorë që keni për fëmijën tuaj?  Për shembull, dëshironi që fëmija juaj të bëhet kompetent në më shumë se një gjuhë?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13. E keni ekspozuar fëmijën në më shumë se një gjuhë për t'u siguruar nëse është dy ose shumëgjuhësh?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14. A i duhet fëmijës të flasë një gjuhë të ndryshme nga anglishtja për të komunikuar me të afërmit ose rrethin familjar?  </w:t>
            </w:r>
          </w:p>
          <w:p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çfarë gjuhe?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Shkrimi dhe këndimi fillestar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15. Ka fëmija juaj libra në shtëpi ose a lexon libra në bibliotekë?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 çfarë gjuhësh janë librat që i lexohen?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16a. A njeh fëmija ndonjë shkronjë apo tingull në anglisht?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BB288E" w:rsidRPr="00BB288E" w:rsidRDefault="00BB288E" w:rsidP="00101F4A">
            <w:pPr>
              <w:rPr>
                <w:sz w:val="20"/>
                <w:szCs w:val="20"/>
              </w:rPr>
            </w:pPr>
          </w:p>
          <w:p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16b. A njeh fëmija shkronja apo simbole të ndonjë gjuhe tjetër?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:rsidR="00256926" w:rsidRPr="001244E9" w:rsidRDefault="003E53DC" w:rsidP="001244E9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Nëse po, çfarë gjuhe?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17a. A mundohet të lexojë?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nuk e di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çfarë gjuhe?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17b. A mundohet të shkruajë?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nuk e di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Nëse po, çfarë gjuhe?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18. A tregon fëmija histori të librave apo videove të preferuara?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3E53DC" w:rsidRDefault="001D0691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Nëse po, çfarë gjuhe?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</w:rPr>
              <w:t xml:space="preserve">19. A përshkruan programi i kujdesit për fëmijët apo i arsimit parashkollor ndonjë objektiv për të nxënit e tij/saj?  </w:t>
            </w:r>
            <w:r w:rsidR="00835A11">
              <w:rPr>
                <w:sz w:val="20"/>
              </w:rPr>
              <w:br/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po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3E34D4">
              <w:rPr>
                <w:bCs/>
                <w:sz w:val="20"/>
                <w:szCs w:val="20"/>
              </w:rPr>
            </w:r>
            <w:r w:rsidR="003E34D4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jo</w:t>
            </w:r>
          </w:p>
          <w:p w:rsidR="00036F2F" w:rsidRPr="00BB288E" w:rsidRDefault="00036F2F" w:rsidP="00101F4A">
            <w:pPr>
              <w:rPr>
                <w:sz w:val="20"/>
                <w:szCs w:val="20"/>
              </w:rPr>
            </w:pPr>
          </w:p>
          <w:p w:rsidR="00101F4A" w:rsidRDefault="00EA3375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Nëse po, cilat janë këto objektiva?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  <w:p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:rsidTr="001244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03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20. Përshkruani ndonjë gjë të veçantë që keni bërë për të përgatitur fëmijën tuaj për të hyrë në çerdhe.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r>
        <w:separator/>
      </w:r>
    </w:p>
    <w:p w:rsidR="00F97D9C" w:rsidRDefault="00F97D9C"/>
  </w:endnote>
  <w:endnote w:type="continuationSeparator" w:id="0">
    <w:p w:rsidR="00F97D9C" w:rsidRDefault="00F97D9C" w:rsidP="00531B52">
      <w:r>
        <w:continuationSeparator/>
      </w:r>
    </w:p>
    <w:p w:rsidR="00F97D9C" w:rsidRDefault="00F97D9C"/>
  </w:endnote>
  <w:endnote w:id="1">
    <w:p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</w:rPr>
        <w:t xml:space="preserve">Për më shumë informacion kontaktoni Zyrën e Arsimit të Hershëm të Departamentit të Arsimit të Shtetit të Nju-Jorkut në numrin e telefonit </w:t>
      </w:r>
      <w:r>
        <w:rPr>
          <w:color w:val="000000"/>
          <w:sz w:val="18"/>
          <w:shd w:val="clear" w:color="auto" w:fill="FFFFFF"/>
        </w:rPr>
        <w:t xml:space="preserve">(518) 474-5807 ose në adresën e emailit </w:t>
      </w:r>
      <w:hyperlink r:id="rId1">
        <w:r>
          <w:rPr>
            <w:rStyle w:val="Hyperlink"/>
            <w:sz w:val="18"/>
            <w:shd w:val="clear" w:color="auto" w:fill="FFFFFF"/>
          </w:rPr>
          <w:t>OEL@nysed.gov</w:t>
        </w:r>
      </w:hyperlink>
      <w:r>
        <w:rPr>
          <w:sz w:val="18"/>
        </w:rPr>
        <w:t xml:space="preserve"> ose Zyrën e Arsimit Dygjuhësh dhe të Gjuhëve Botërore të Departamentit të Arsimit të Shtetit të Nju-Jorkut në numrin e telefonit (518) 474-8775 ose (718) 722-2445 ose në adresën e emalit </w:t>
      </w:r>
      <w:hyperlink r:id="rId2">
        <w:r>
          <w:rPr>
            <w:rStyle w:val="Hyperlink"/>
            <w:sz w:val="18"/>
          </w:rPr>
          <w:t>OBEWL@nysed.gov</w:t>
        </w:r>
      </w:hyperlink>
      <w:r>
        <w:rPr>
          <w:sz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11" w:rsidRDefault="0083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Default="00835A11" w:rsidP="00835A11">
    <w:pPr>
      <w:pStyle w:val="Footer"/>
      <w:ind w:right="480"/>
    </w:pPr>
    <w:r>
      <w:t>Albanian</w:t>
    </w:r>
    <w:r>
      <w:tab/>
    </w:r>
    <w:r>
      <w:tab/>
    </w:r>
    <w:sdt>
      <w:sdtPr>
        <w:id w:val="169288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2B0">
          <w:fldChar w:fldCharType="begin"/>
        </w:r>
        <w:r w:rsidR="003122B0">
          <w:instrText xml:space="preserve"> PAGE   \* MERGEFORMAT </w:instrText>
        </w:r>
        <w:r w:rsidR="003122B0">
          <w:fldChar w:fldCharType="separate"/>
        </w:r>
        <w:r w:rsidR="003E34D4">
          <w:rPr>
            <w:noProof/>
          </w:rPr>
          <w:t>1</w:t>
        </w:r>
        <w:r w:rsidR="003122B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11" w:rsidRDefault="0083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r>
        <w:separator/>
      </w:r>
    </w:p>
    <w:p w:rsidR="00F97D9C" w:rsidRDefault="00F97D9C"/>
  </w:footnote>
  <w:footnote w:type="continuationSeparator" w:id="0">
    <w:p w:rsidR="00F97D9C" w:rsidRDefault="00F97D9C" w:rsidP="00531B52">
      <w:r>
        <w:continuationSeparator/>
      </w:r>
    </w:p>
    <w:p w:rsidR="00F97D9C" w:rsidRDefault="00F9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835A11" w:rsidRDefault="002F053B">
    <w:pPr>
      <w:pStyle w:val="Header"/>
      <w:rPr>
        <w:sz w:val="16"/>
        <w:szCs w:val="16"/>
      </w:rPr>
    </w:pPr>
    <w:r w:rsidRPr="00835A11">
      <w:rPr>
        <w:sz w:val="16"/>
      </w:rPr>
      <w:t>July 2017</w:t>
    </w:r>
    <w:r w:rsidRPr="00835A11">
      <w:tab/>
    </w:r>
    <w:r w:rsidRPr="00835A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11" w:rsidRDefault="0083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244E9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E614E"/>
    <w:rsid w:val="002F053B"/>
    <w:rsid w:val="002F0C3F"/>
    <w:rsid w:val="003122B0"/>
    <w:rsid w:val="00312FE0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34D4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B2F"/>
    <w:rsid w:val="005D1E47"/>
    <w:rsid w:val="005D2478"/>
    <w:rsid w:val="005E4735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72820"/>
    <w:rsid w:val="007C183B"/>
    <w:rsid w:val="007F5F99"/>
    <w:rsid w:val="008132E7"/>
    <w:rsid w:val="008148E2"/>
    <w:rsid w:val="00835A11"/>
    <w:rsid w:val="00846C2A"/>
    <w:rsid w:val="00851055"/>
    <w:rsid w:val="00857CB9"/>
    <w:rsid w:val="00881CB9"/>
    <w:rsid w:val="008B0A29"/>
    <w:rsid w:val="008E0597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q-AL" w:eastAsia="sq-AL" w:bidi="sq-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432E-671F-4F12-865C-C26D06AB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Profile-Albanian</vt:lpstr>
    </vt:vector>
  </TitlesOfParts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Profile-Albanian</dc:title>
  <dc:subject>Emergent MLL Profile-Albanian</dc:subject>
  <dc:creator/>
  <cp:keywords>language profile, form, early learning</cp:keywords>
  <cp:lastModifiedBy/>
  <cp:revision>1</cp:revision>
  <dcterms:created xsi:type="dcterms:W3CDTF">2017-11-10T14:07:00Z</dcterms:created>
  <dcterms:modified xsi:type="dcterms:W3CDTF">2017-11-10T14:07:00Z</dcterms:modified>
</cp:coreProperties>
</file>